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3F38A" w14:textId="070A6D68" w:rsidR="007C359A" w:rsidRPr="008E352D" w:rsidRDefault="005A7FD3" w:rsidP="007C359A">
      <w:pPr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8E352D">
        <w:rPr>
          <w:rFonts w:ascii="TH SarabunPSK" w:hAnsi="TH SarabunPSK" w:cs="TH SarabunPSK"/>
          <w:b/>
          <w:bCs/>
          <w:sz w:val="38"/>
          <w:szCs w:val="38"/>
        </w:rPr>
        <w:t>Eligibility Checklists Form</w:t>
      </w:r>
    </w:p>
    <w:p w14:paraId="4EF893B8" w14:textId="2F4980A7" w:rsidR="007C359A" w:rsidRPr="008E352D" w:rsidRDefault="007C359A" w:rsidP="00F3281B">
      <w:pPr>
        <w:contextualSpacing/>
        <w:jc w:val="center"/>
        <w:rPr>
          <w:rFonts w:ascii="TH SarabunPSK" w:hAnsi="TH SarabunPSK" w:cs="TH SarabunPSK"/>
          <w:b/>
          <w:bCs/>
          <w:sz w:val="38"/>
          <w:szCs w:val="38"/>
        </w:rPr>
      </w:pPr>
      <w:r w:rsidRPr="008E352D">
        <w:rPr>
          <w:rFonts w:ascii="TH SarabunPSK" w:hAnsi="TH SarabunPSK" w:cs="TH SarabunPSK"/>
          <w:b/>
          <w:bCs/>
          <w:sz w:val="38"/>
          <w:szCs w:val="38"/>
          <w:cs/>
        </w:rPr>
        <w:t>(</w:t>
      </w:r>
      <w:r w:rsidRPr="008E352D">
        <w:rPr>
          <w:rFonts w:ascii="TH SarabunPSK" w:hAnsi="TH SarabunPSK" w:cs="TH SarabunPSK"/>
          <w:b/>
          <w:bCs/>
          <w:sz w:val="38"/>
          <w:szCs w:val="38"/>
        </w:rPr>
        <w:t>Strategic Research Fund)</w:t>
      </w:r>
    </w:p>
    <w:p w14:paraId="4ADC9BDC" w14:textId="77777777" w:rsidR="005A7FD3" w:rsidRPr="008E352D" w:rsidRDefault="005A7FD3" w:rsidP="000A392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9A50E0" w14:textId="0714D2DF" w:rsidR="000A3923" w:rsidRPr="008E352D" w:rsidRDefault="000A3923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Project title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557041205"/>
          <w:text/>
        </w:sdtPr>
        <w:sdtEndPr/>
        <w:sdtContent>
          <w:r w:rsidR="00382FD0" w:rsidRPr="008E352D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............................................................................................................................................................</w:t>
          </w:r>
        </w:sdtContent>
      </w:sdt>
    </w:p>
    <w:p w14:paraId="261D875B" w14:textId="04F1FA4B" w:rsidR="000A3923" w:rsidRPr="008E352D" w:rsidRDefault="000A3923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="0046077E" w:rsidRPr="008E352D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310943724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  <w:r w:rsidR="0046077E" w:rsidRPr="008E352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55DE69B3" w14:textId="40ED7CA6" w:rsidR="000A3923" w:rsidRPr="008E352D" w:rsidRDefault="000A3923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Department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85217894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    Faculty</w:t>
      </w:r>
      <w:r w:rsidR="0046077E" w:rsidRPr="008E352D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930245826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</w:p>
    <w:p w14:paraId="138559A4" w14:textId="7B2D4925" w:rsidR="000A3923" w:rsidRPr="008E352D" w:rsidRDefault="000A3923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Telephone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15225348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  E-mail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970405571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</w:p>
    <w:p w14:paraId="6A3DE556" w14:textId="76EA3D96" w:rsidR="00372B91" w:rsidRPr="008E352D" w:rsidRDefault="00FF7CE9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475608973"/>
          <w:showingPlcHdr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 xml:space="preserve">     </w:t>
          </w:r>
        </w:sdtContent>
      </w:sdt>
    </w:p>
    <w:p w14:paraId="4830DC0D" w14:textId="47D8FBBA" w:rsidR="00587BB7" w:rsidRPr="008E352D" w:rsidRDefault="00587BB7" w:rsidP="000A3923">
      <w:pPr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Type of Grant</w:t>
      </w:r>
    </w:p>
    <w:p w14:paraId="1576B977" w14:textId="1C3F902A" w:rsidR="00587BB7" w:rsidRPr="008E352D" w:rsidRDefault="00FF7CE9" w:rsidP="00587BB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046986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77E"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7BB7" w:rsidRPr="008E352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Starter  </w:t>
      </w:r>
      <w:r w:rsidR="00587BB7" w:rsidRPr="008E352D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21542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77E"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87BB7" w:rsidRPr="008E352D">
        <w:rPr>
          <w:rFonts w:ascii="TH SarabunPSK" w:eastAsia="Calibri" w:hAnsi="TH SarabunPSK" w:cs="TH SarabunPSK"/>
          <w:b/>
          <w:bCs/>
          <w:sz w:val="32"/>
          <w:szCs w:val="32"/>
        </w:rPr>
        <w:t xml:space="preserve"> Rising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7214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059A"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67059A" w:rsidRPr="008E352D">
        <w:rPr>
          <w:rFonts w:ascii="TH SarabunPSK" w:eastAsia="Calibri" w:hAnsi="TH SarabunPSK" w:cs="TH SarabunPSK"/>
          <w:b/>
          <w:bCs/>
          <w:sz w:val="28"/>
        </w:rPr>
        <w:t xml:space="preserve"> MU Research Utilization          </w:t>
      </w:r>
    </w:p>
    <w:p w14:paraId="3DCC568C" w14:textId="0EFBDA16" w:rsidR="008C2690" w:rsidRPr="008E352D" w:rsidRDefault="00587BB7" w:rsidP="00F34646">
      <w:pPr>
        <w:tabs>
          <w:tab w:val="center" w:pos="4680"/>
        </w:tabs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Duration of Grant</w:t>
      </w:r>
      <w:r w:rsidR="008C2690" w:rsidRPr="008E35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</w:rPr>
          <w:id w:val="-617683904"/>
          <w:placeholder>
            <w:docPart w:val="40EC8307FC2345B88FAB14C2DF6D1F2A"/>
          </w:placeholder>
          <w:text/>
        </w:sdtPr>
        <w:sdtEndPr/>
        <w:sdtContent>
          <w:r w:rsidR="008F333F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</w:t>
          </w:r>
        </w:sdtContent>
      </w:sdt>
      <w:r w:rsidR="008F333F" w:rsidRPr="008E35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F333F" w:rsidRPr="008E352D">
        <w:rPr>
          <w:rFonts w:ascii="TH SarabunPSK" w:hAnsi="TH SarabunPSK" w:cs="TH SarabunPSK"/>
          <w:b/>
          <w:bCs/>
          <w:sz w:val="32"/>
          <w:szCs w:val="32"/>
        </w:rPr>
        <w:t>Month</w:t>
      </w:r>
    </w:p>
    <w:p w14:paraId="183105B4" w14:textId="7BA753DB" w:rsidR="00A415BC" w:rsidRPr="008E352D" w:rsidRDefault="000A3923" w:rsidP="00A415BC">
      <w:pPr>
        <w:contextualSpacing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Project </w:t>
      </w:r>
      <w:r w:rsidR="007C31EC" w:rsidRPr="008E352D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stimated </w:t>
      </w:r>
      <w:r w:rsidR="007C31EC" w:rsidRPr="008E352D"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8E352D">
        <w:rPr>
          <w:rFonts w:ascii="TH SarabunPSK" w:hAnsi="TH SarabunPSK" w:cs="TH SarabunPSK"/>
          <w:b/>
          <w:bCs/>
          <w:sz w:val="32"/>
          <w:szCs w:val="32"/>
        </w:rPr>
        <w:t xml:space="preserve">udget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769931053"/>
          <w:placeholder>
            <w:docPart w:val="CBF28E4487364C768629D6B9777CDB81"/>
          </w:placeholder>
          <w:text/>
        </w:sdtPr>
        <w:sdtEndPr/>
        <w:sdtContent>
          <w:r w:rsidR="008C2690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</w:t>
          </w:r>
        </w:sdtContent>
      </w:sdt>
      <w:r w:rsidRPr="008E352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b/>
          <w:bCs/>
          <w:sz w:val="32"/>
          <w:szCs w:val="32"/>
        </w:rPr>
        <w:t>THB</w:t>
      </w:r>
    </w:p>
    <w:p w14:paraId="7F88DE2F" w14:textId="77777777" w:rsidR="00587BB7" w:rsidRPr="008E352D" w:rsidRDefault="00587BB7" w:rsidP="00076414">
      <w:pPr>
        <w:spacing w:line="50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Required criteria</w:t>
      </w:r>
    </w:p>
    <w:p w14:paraId="40C0A5D0" w14:textId="1A68929E" w:rsidR="00587BB7" w:rsidRPr="008E352D" w:rsidRDefault="00FF7CE9" w:rsidP="007C1939">
      <w:pPr>
        <w:spacing w:line="340" w:lineRule="exact"/>
        <w:ind w:right="-6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65109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5" w:rsidRPr="008E352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87BB7" w:rsidRPr="008E352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Hlk131163998"/>
      <w:r w:rsidR="00FD4BE5" w:rsidRPr="008E352D">
        <w:rPr>
          <w:rFonts w:ascii="TH SarabunPSK" w:hAnsi="TH SarabunPSK" w:cs="TH SarabunPSK"/>
          <w:sz w:val="30"/>
          <w:szCs w:val="30"/>
        </w:rPr>
        <w:t xml:space="preserve">SDGs supporting research </w:t>
      </w:r>
      <w:r w:rsidR="00FD4BE5" w:rsidRPr="008E352D">
        <w:rPr>
          <w:rFonts w:ascii="TH SarabunPSK" w:hAnsi="TH SarabunPSK" w:cs="TH SarabunPSK"/>
          <w:i/>
          <w:iCs/>
          <w:sz w:val="30"/>
          <w:szCs w:val="30"/>
        </w:rPr>
        <w:t>(Please specify</w:t>
      </w:r>
      <w:r w:rsidR="00FD4BE5" w:rsidRPr="008E352D">
        <w:rPr>
          <w:rFonts w:ascii="TH SarabunPSK" w:hAnsi="TH SarabunPSK" w:cs="TH SarabunPSK"/>
          <w:sz w:val="30"/>
          <w:szCs w:val="30"/>
        </w:rPr>
        <w:t xml:space="preserve">): </w:t>
      </w:r>
      <w:bookmarkEnd w:id="0"/>
      <w:sdt>
        <w:sdtPr>
          <w:rPr>
            <w:rFonts w:ascii="TH SarabunPSK" w:hAnsi="TH SarabunPSK" w:cs="TH SarabunPSK"/>
            <w:sz w:val="32"/>
            <w:szCs w:val="32"/>
            <w:cs/>
          </w:rPr>
          <w:id w:val="-1097172602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  <w:r w:rsidR="0046077E" w:rsidRPr="008E352D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14:paraId="3B8FA4CA" w14:textId="577523DC" w:rsidR="00336E4D" w:rsidRPr="008E352D" w:rsidRDefault="00FF7CE9" w:rsidP="00336E4D">
      <w:pPr>
        <w:spacing w:line="340" w:lineRule="exact"/>
        <w:ind w:right="-62"/>
        <w:rPr>
          <w:rFonts w:ascii="TH SarabunPSK" w:hAnsi="TH SarabunPSK" w:cs="TH SarabunPSK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16490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5675" w:rsidRPr="008E352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336E4D" w:rsidRPr="008E352D">
        <w:rPr>
          <w:rFonts w:ascii="TH SarabunPSK" w:hAnsi="TH SarabunPSK" w:cs="TH SarabunPSK"/>
          <w:sz w:val="32"/>
          <w:szCs w:val="32"/>
        </w:rPr>
        <w:t xml:space="preserve"> REAL-WORLD IMPACT policy and university's campus development strategy (Please select at least 1 topic)</w:t>
      </w:r>
    </w:p>
    <w:p w14:paraId="10B1AA89" w14:textId="4CE46BA0" w:rsidR="00336E4D" w:rsidRPr="008E352D" w:rsidRDefault="00336E4D" w:rsidP="00336E4D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0"/>
          <w:szCs w:val="30"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190061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sz w:val="32"/>
          <w:szCs w:val="32"/>
        </w:rPr>
        <w:t>Improve quality of life and well-being of the public</w:t>
      </w:r>
    </w:p>
    <w:p w14:paraId="0AE7F262" w14:textId="7201C6E4" w:rsidR="00336E4D" w:rsidRPr="008E352D" w:rsidRDefault="00336E4D" w:rsidP="00336E4D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14360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sz w:val="32"/>
          <w:szCs w:val="32"/>
        </w:rPr>
        <w:t>Generate beneficial public policies</w:t>
      </w:r>
    </w:p>
    <w:p w14:paraId="7F4A5E4F" w14:textId="49381D00" w:rsidR="00336E4D" w:rsidRPr="008E352D" w:rsidRDefault="00336E4D" w:rsidP="00336E4D">
      <w:pPr>
        <w:spacing w:line="340" w:lineRule="exact"/>
        <w:ind w:left="720" w:right="-62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8421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sz w:val="32"/>
          <w:szCs w:val="32"/>
        </w:rPr>
        <w:t>Create economic outputs and environmental impacts</w:t>
      </w:r>
    </w:p>
    <w:p w14:paraId="38CD6B06" w14:textId="1167F7AF" w:rsidR="00336E4D" w:rsidRPr="008E352D" w:rsidRDefault="00336E4D" w:rsidP="001C6093">
      <w:pPr>
        <w:spacing w:line="340" w:lineRule="exact"/>
        <w:ind w:left="1440" w:right="-62" w:hanging="720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44073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093" w:rsidRPr="008E352D">
        <w:rPr>
          <w:rFonts w:ascii="TH SarabunPSK" w:hAnsi="TH SarabunPSK" w:cs="TH SarabunPSK"/>
          <w:sz w:val="32"/>
          <w:szCs w:val="32"/>
        </w:rPr>
        <w:t>Area-based utilization that can lead to development or positive change with tangible, measurable outcomes.</w:t>
      </w:r>
    </w:p>
    <w:p w14:paraId="2AB2C02C" w14:textId="6CEBE878" w:rsidR="00FD4BE5" w:rsidRPr="008E352D" w:rsidRDefault="00FF7CE9" w:rsidP="00FD4BE5">
      <w:pPr>
        <w:spacing w:line="340" w:lineRule="exact"/>
        <w:ind w:right="-62"/>
        <w:rPr>
          <w:rFonts w:ascii="TH SarabunPSK" w:hAnsi="TH SarabunPSK" w:cs="TH SarabunPSK"/>
          <w:b/>
          <w:bCs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90684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5" w:rsidRPr="008E352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87BB7" w:rsidRPr="008E35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093" w:rsidRPr="008E352D">
        <w:rPr>
          <w:rFonts w:ascii="TH SarabunPSK" w:hAnsi="TH SarabunPSK" w:cs="TH SarabunPSK"/>
          <w:sz w:val="30"/>
          <w:szCs w:val="30"/>
        </w:rPr>
        <w:t xml:space="preserve">Demonstrate approaches for </w:t>
      </w:r>
      <w:r w:rsidR="00C07482" w:rsidRPr="00C07482">
        <w:rPr>
          <w:rFonts w:ascii="TH SarabunPSK" w:hAnsi="TH SarabunPSK" w:cs="TH SarabunPSK"/>
          <w:sz w:val="30"/>
          <w:szCs w:val="30"/>
        </w:rPr>
        <w:t xml:space="preserve">Synergy Research </w:t>
      </w:r>
      <w:bookmarkStart w:id="1" w:name="_GoBack"/>
      <w:bookmarkEnd w:id="1"/>
      <w:r w:rsidR="00FD4BE5" w:rsidRPr="008E352D">
        <w:rPr>
          <w:rFonts w:ascii="TH SarabunPSK" w:hAnsi="TH SarabunPSK" w:cs="TH SarabunPSK"/>
          <w:sz w:val="30"/>
          <w:szCs w:val="30"/>
        </w:rPr>
        <w:t>(</w:t>
      </w:r>
      <w:r w:rsidR="00FD4BE5" w:rsidRPr="008E352D">
        <w:rPr>
          <w:rFonts w:ascii="TH SarabunPSK" w:hAnsi="TH SarabunPSK" w:cs="TH SarabunPSK"/>
          <w:i/>
          <w:iCs/>
          <w:sz w:val="30"/>
          <w:szCs w:val="30"/>
        </w:rPr>
        <w:t>Please specify</w:t>
      </w:r>
      <w:r w:rsidR="00FD4BE5" w:rsidRPr="008E352D">
        <w:rPr>
          <w:rFonts w:ascii="TH SarabunPSK" w:hAnsi="TH SarabunPSK" w:cs="TH SarabunPSK"/>
          <w:sz w:val="30"/>
          <w:szCs w:val="30"/>
        </w:rPr>
        <w:t xml:space="preserve">):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2039188566"/>
          <w:text/>
        </w:sdtPr>
        <w:sdtEndPr/>
        <w:sdtContent>
          <w:r w:rsidR="001C6093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</w:sdtContent>
      </w:sdt>
    </w:p>
    <w:p w14:paraId="7D0A44F9" w14:textId="41C1E65C" w:rsidR="0046077E" w:rsidRPr="008E352D" w:rsidRDefault="00FF7CE9" w:rsidP="00587BB7">
      <w:pPr>
        <w:spacing w:line="340" w:lineRule="exact"/>
        <w:ind w:right="-62"/>
        <w:rPr>
          <w:rFonts w:ascii="TH SarabunPSK" w:hAnsi="TH SarabunPSK" w:cs="TH SarabunPSK"/>
          <w:b/>
          <w:bCs/>
          <w:sz w:val="30"/>
          <w:szCs w:val="30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1865435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BE5" w:rsidRPr="008E352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FD4BE5" w:rsidRPr="008E352D">
        <w:rPr>
          <w:rFonts w:ascii="TH SarabunPSK" w:hAnsi="TH SarabunPSK" w:cs="TH SarabunPSK"/>
          <w:spacing w:val="-10"/>
          <w:sz w:val="30"/>
          <w:szCs w:val="30"/>
          <w:cs/>
        </w:rPr>
        <w:t xml:space="preserve"> </w:t>
      </w:r>
      <w:r w:rsidR="00863484" w:rsidRPr="008E352D">
        <w:rPr>
          <w:rFonts w:ascii="TH SarabunPSK" w:hAnsi="TH SarabunPSK" w:cs="TH SarabunPSK"/>
          <w:spacing w:val="-10"/>
          <w:sz w:val="30"/>
          <w:szCs w:val="30"/>
        </w:rPr>
        <w:t xml:space="preserve">International </w:t>
      </w:r>
      <w:r w:rsidR="002F13BA" w:rsidRPr="008E352D">
        <w:rPr>
          <w:rFonts w:ascii="TH SarabunPSK" w:hAnsi="TH SarabunPSK" w:cs="TH SarabunPSK"/>
          <w:spacing w:val="-10"/>
          <w:sz w:val="30"/>
          <w:szCs w:val="30"/>
        </w:rPr>
        <w:t>c</w:t>
      </w:r>
      <w:r w:rsidR="00863484" w:rsidRPr="008E352D">
        <w:rPr>
          <w:rFonts w:ascii="TH SarabunPSK" w:hAnsi="TH SarabunPSK" w:cs="TH SarabunPSK"/>
          <w:spacing w:val="-10"/>
          <w:sz w:val="30"/>
          <w:szCs w:val="30"/>
        </w:rPr>
        <w:t xml:space="preserve">ollaboration with Top 200 </w:t>
      </w:r>
      <w:r w:rsidR="002F13BA" w:rsidRPr="008E352D">
        <w:rPr>
          <w:rFonts w:ascii="TH SarabunPSK" w:hAnsi="TH SarabunPSK" w:cs="TH SarabunPSK"/>
          <w:spacing w:val="-10"/>
          <w:sz w:val="30"/>
          <w:szCs w:val="30"/>
        </w:rPr>
        <w:t>u</w:t>
      </w:r>
      <w:r w:rsidR="00863484" w:rsidRPr="008E352D">
        <w:rPr>
          <w:rFonts w:ascii="TH SarabunPSK" w:hAnsi="TH SarabunPSK" w:cs="TH SarabunPSK"/>
          <w:spacing w:val="-10"/>
          <w:sz w:val="30"/>
          <w:szCs w:val="30"/>
        </w:rPr>
        <w:t>niversities according to</w:t>
      </w:r>
      <w:r w:rsidR="0044642B" w:rsidRPr="008E352D">
        <w:rPr>
          <w:rFonts w:ascii="TH SarabunPSK" w:hAnsi="TH SarabunPSK" w:cs="TH SarabunPSK"/>
          <w:spacing w:val="-10"/>
          <w:sz w:val="30"/>
          <w:szCs w:val="30"/>
        </w:rPr>
        <w:t xml:space="preserve"> the most</w:t>
      </w:r>
      <w:r w:rsidR="00863484" w:rsidRPr="008E352D">
        <w:rPr>
          <w:rFonts w:ascii="TH SarabunPSK" w:hAnsi="TH SarabunPSK" w:cs="TH SarabunPSK"/>
          <w:spacing w:val="-10"/>
          <w:sz w:val="30"/>
          <w:szCs w:val="30"/>
        </w:rPr>
        <w:t xml:space="preserve"> recent THE or QS world university ranking </w:t>
      </w:r>
      <w:r w:rsidR="000C6390" w:rsidRPr="008E352D">
        <w:rPr>
          <w:rFonts w:ascii="TH SarabunPSK" w:hAnsi="TH SarabunPSK" w:cs="TH SarabunPSK"/>
          <w:spacing w:val="-10"/>
          <w:sz w:val="30"/>
          <w:szCs w:val="30"/>
        </w:rPr>
        <w:t xml:space="preserve">or with world renowned researchers </w:t>
      </w:r>
      <w:r w:rsidR="0044642B" w:rsidRPr="008E352D">
        <w:rPr>
          <w:rFonts w:ascii="TH SarabunPSK" w:hAnsi="TH SarabunPSK" w:cs="TH SarabunPSK" w:hint="cs"/>
          <w:spacing w:val="-10"/>
          <w:sz w:val="30"/>
          <w:szCs w:val="30"/>
          <w:cs/>
        </w:rPr>
        <w:t>(</w:t>
      </w:r>
      <w:r w:rsidR="0044642B" w:rsidRPr="008E352D">
        <w:rPr>
          <w:rFonts w:ascii="TH SarabunPSK" w:hAnsi="TH SarabunPSK" w:cs="TH SarabunPSK"/>
          <w:spacing w:val="-10"/>
          <w:sz w:val="30"/>
          <w:szCs w:val="30"/>
        </w:rPr>
        <w:t>based on h-index</w:t>
      </w:r>
      <w:r w:rsidR="0044642B" w:rsidRPr="008E352D">
        <w:rPr>
          <w:rFonts w:ascii="TH SarabunPSK" w:hAnsi="TH SarabunPSK" w:cs="TH SarabunPSK" w:hint="cs"/>
          <w:spacing w:val="-10"/>
          <w:sz w:val="30"/>
          <w:szCs w:val="30"/>
          <w:cs/>
        </w:rPr>
        <w:t>)</w:t>
      </w:r>
      <w:r w:rsidR="0044642B" w:rsidRPr="008E352D">
        <w:rPr>
          <w:rFonts w:ascii="TH SarabunPSK" w:hAnsi="TH SarabunPSK" w:cs="TH SarabunPSK"/>
          <w:spacing w:val="-10"/>
          <w:sz w:val="30"/>
          <w:szCs w:val="30"/>
        </w:rPr>
        <w:t xml:space="preserve"> </w:t>
      </w:r>
      <w:r w:rsidR="00863484" w:rsidRPr="008E352D">
        <w:rPr>
          <w:rFonts w:ascii="TH SarabunPSK" w:hAnsi="TH SarabunPSK" w:cs="TH SarabunPSK"/>
          <w:i/>
          <w:iCs/>
          <w:spacing w:val="-10"/>
          <w:sz w:val="30"/>
          <w:szCs w:val="30"/>
        </w:rPr>
        <w:t xml:space="preserve">(Please specify the name of the institution or researcher and </w:t>
      </w:r>
      <w:r w:rsidR="002F13BA" w:rsidRPr="008E352D">
        <w:rPr>
          <w:rFonts w:ascii="TH SarabunPSK" w:hAnsi="TH SarabunPSK" w:cs="TH SarabunPSK"/>
          <w:i/>
          <w:iCs/>
          <w:spacing w:val="-10"/>
          <w:sz w:val="30"/>
          <w:szCs w:val="30"/>
        </w:rPr>
        <w:t xml:space="preserve">include </w:t>
      </w:r>
      <w:r w:rsidR="00863484" w:rsidRPr="008E352D">
        <w:rPr>
          <w:rFonts w:ascii="TH SarabunPSK" w:hAnsi="TH SarabunPSK" w:cs="TH SarabunPSK"/>
          <w:i/>
          <w:iCs/>
          <w:spacing w:val="-10"/>
          <w:sz w:val="30"/>
          <w:szCs w:val="30"/>
        </w:rPr>
        <w:t>supplemental document, if any)</w:t>
      </w:r>
      <w:r w:rsidR="00863484" w:rsidRPr="008E352D">
        <w:rPr>
          <w:rFonts w:ascii="TH SarabunPSK" w:hAnsi="TH SarabunPSK" w:cs="TH SarabunPSK"/>
          <w:spacing w:val="-10"/>
          <w:sz w:val="30"/>
          <w:szCs w:val="30"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545446804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  <w:r w:rsidR="0046077E" w:rsidRPr="008E352D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......................................................</w:t>
          </w:r>
          <w:r w:rsidR="0046077E" w:rsidRPr="008E352D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....................</w:t>
          </w:r>
          <w:r w:rsidR="00FD4BE5" w:rsidRPr="008E352D">
            <w:rPr>
              <w:rFonts w:ascii="TH SarabunPSK" w:hAnsi="TH SarabunPSK" w:cs="TH SarabunPSK"/>
              <w:sz w:val="32"/>
              <w:szCs w:val="32"/>
            </w:rPr>
            <w:t>...........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.....................</w:t>
          </w:r>
          <w:r w:rsidR="00863484" w:rsidRPr="008E352D">
            <w:rPr>
              <w:rFonts w:ascii="TH SarabunPSK" w:hAnsi="TH SarabunPSK" w:cs="TH SarabunPSK" w:hint="cs"/>
              <w:sz w:val="32"/>
              <w:szCs w:val="32"/>
              <w:cs/>
            </w:rPr>
            <w:t>............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</w:t>
          </w:r>
        </w:sdtContent>
      </w:sdt>
      <w:r w:rsidR="0046077E" w:rsidRPr="008E352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1992DC" w14:textId="30A846C6" w:rsidR="0044609B" w:rsidRPr="008E352D" w:rsidRDefault="00FF7CE9" w:rsidP="00587BB7">
      <w:pPr>
        <w:spacing w:line="340" w:lineRule="exact"/>
        <w:ind w:right="-62"/>
        <w:rPr>
          <w:rFonts w:ascii="TH SarabunPSK" w:hAnsi="TH SarabunPSK" w:cs="TH SarabunPSK"/>
          <w:spacing w:val="-10"/>
          <w:sz w:val="32"/>
          <w:szCs w:val="32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832679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333F" w:rsidRPr="008E352D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587BB7" w:rsidRPr="008E352D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A621E7" w:rsidRPr="008E352D">
        <w:rPr>
          <w:rFonts w:ascii="TH SarabunPSK" w:hAnsi="TH SarabunPSK" w:cs="TH SarabunPSK"/>
          <w:spacing w:val="-10"/>
          <w:sz w:val="30"/>
          <w:szCs w:val="30"/>
        </w:rPr>
        <w:t xml:space="preserve">Creating innovation or positive social impact </w:t>
      </w:r>
    </w:p>
    <w:p w14:paraId="2F210A66" w14:textId="0D451B5B" w:rsidR="0046077E" w:rsidRPr="008E352D" w:rsidRDefault="00FF7CE9" w:rsidP="006A3C1F">
      <w:pPr>
        <w:spacing w:line="320" w:lineRule="exact"/>
        <w:jc w:val="thaiDistribute"/>
        <w:rPr>
          <w:rFonts w:ascii="TH SarabunPSK" w:hAnsi="TH SarabunPSK" w:cs="TH SarabunPSK"/>
          <w:i/>
          <w:iCs/>
          <w:sz w:val="28"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id w:val="-2116288911"/>
          <w:text/>
        </w:sdtPr>
        <w:sdtEndPr/>
        <w:sdtContent>
          <w:r w:rsidR="0046077E" w:rsidRPr="008E352D">
            <w:rPr>
              <w:rFonts w:ascii="TH SarabunPSK" w:hAnsi="TH SarabunPSK" w:cs="TH SarabunPSK"/>
              <w:sz w:val="32"/>
              <w:szCs w:val="32"/>
              <w:cs/>
            </w:rPr>
            <w:t>......................................................</w:t>
          </w:r>
          <w:r w:rsidR="0046077E" w:rsidRPr="008E352D">
            <w:rPr>
              <w:rFonts w:ascii="TH SarabunPSK" w:hAnsi="TH SarabunPSK" w:cs="TH SarabunPSK" w:hint="cs"/>
              <w:sz w:val="32"/>
              <w:szCs w:val="32"/>
              <w:cs/>
            </w:rPr>
            <w:t>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......................................................</w:t>
          </w:r>
          <w:r w:rsidR="0046077E" w:rsidRPr="008E352D">
            <w:rPr>
              <w:rFonts w:ascii="TH SarabunPSK" w:hAnsi="TH SarabunPSK" w:cs="TH SarabunPSK" w:hint="cs"/>
              <w:sz w:val="32"/>
              <w:szCs w:val="32"/>
              <w:cs/>
            </w:rPr>
            <w:t>......</w:t>
          </w:r>
          <w:r w:rsidR="0046077E" w:rsidRPr="008E352D">
            <w:rPr>
              <w:rFonts w:ascii="TH SarabunPSK" w:hAnsi="TH SarabunPSK" w:cs="TH SarabunPSK"/>
              <w:sz w:val="32"/>
              <w:szCs w:val="32"/>
            </w:rPr>
            <w:t>.................................................................</w:t>
          </w:r>
        </w:sdtContent>
      </w:sdt>
    </w:p>
    <w:p w14:paraId="22CE93D0" w14:textId="78D5E219" w:rsidR="000A3923" w:rsidRPr="008E352D" w:rsidRDefault="0046077E" w:rsidP="000A392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 w:hint="cs"/>
          <w:b/>
          <w:bCs/>
          <w:sz w:val="32"/>
          <w:szCs w:val="32"/>
        </w:rPr>
        <w:t xml:space="preserve">Research </w:t>
      </w:r>
      <w:r w:rsidR="002F13BA" w:rsidRPr="008E352D">
        <w:rPr>
          <w:rFonts w:ascii="TH SarabunPSK" w:hAnsi="TH SarabunPSK" w:cs="TH SarabunPSK"/>
          <w:b/>
          <w:bCs/>
          <w:sz w:val="32"/>
          <w:szCs w:val="32"/>
        </w:rPr>
        <w:t xml:space="preserve">regulation documents </w:t>
      </w:r>
      <w:r w:rsidRPr="008E352D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983600" w:rsidRPr="008E352D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8E352D">
        <w:rPr>
          <w:rFonts w:ascii="TH SarabunPSK" w:hAnsi="TH SarabunPSK" w:cs="TH SarabunPSK" w:hint="cs"/>
          <w:b/>
          <w:bCs/>
          <w:sz w:val="32"/>
          <w:szCs w:val="32"/>
        </w:rPr>
        <w:t>lease attach with the project proposal)</w:t>
      </w:r>
    </w:p>
    <w:tbl>
      <w:tblPr>
        <w:tblStyle w:val="TableGrid"/>
        <w:tblpPr w:leftFromText="180" w:rightFromText="180" w:vertAnchor="text" w:horzAnchor="margin" w:tblpXSpec="center" w:tblpY="101"/>
        <w:tblW w:w="9634" w:type="dxa"/>
        <w:tblLook w:val="04A0" w:firstRow="1" w:lastRow="0" w:firstColumn="1" w:lastColumn="0" w:noHBand="0" w:noVBand="1"/>
      </w:tblPr>
      <w:tblGrid>
        <w:gridCol w:w="4135"/>
        <w:gridCol w:w="5499"/>
      </w:tblGrid>
      <w:tr w:rsidR="00AA3BEA" w:rsidRPr="008E352D" w14:paraId="18AAD0F8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FE2D0D" w14:textId="77777777" w:rsidR="00AA3BEA" w:rsidRPr="008E352D" w:rsidRDefault="00AA3BEA" w:rsidP="001F5A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Types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34E2C" w14:textId="77777777" w:rsidR="00AA3BEA" w:rsidRPr="008E352D" w:rsidRDefault="00AA3BEA" w:rsidP="001F5A0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Operations</w:t>
            </w:r>
          </w:p>
        </w:tc>
      </w:tr>
      <w:tr w:rsidR="00AA3BEA" w:rsidRPr="008E352D" w14:paraId="3BC4D19A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F6B9E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Human subjects  </w:t>
            </w:r>
          </w:p>
          <w:p w14:paraId="0C708F14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   1.1 </w:t>
            </w:r>
            <w:r w:rsidRPr="008E352D">
              <w:rPr>
                <w:rFonts w:ascii="TH SarabunPSK" w:hAnsi="TH SarabunPSK" w:cs="Angsana New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44539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Research is classified to Exemption,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br/>
              <w:t xml:space="preserve">              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Expedited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or Full Board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9D59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Got the certificate 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copy of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  <w:p w14:paraId="51FA4A2E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In submission process 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copy of document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  <w:p w14:paraId="09FCA14E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A3BEA" w:rsidRPr="008E352D" w14:paraId="7C04A76D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D77E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2 </w:t>
            </w:r>
            <w:r w:rsidRPr="008E352D">
              <w:rPr>
                <w:rFonts w:ascii="TH SarabunPSK" w:hAnsi="TH SarabunPSK" w:cs="Angsana New"/>
                <w:sz w:val="28"/>
                <w:szCs w:val="28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17853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Non-Human subjects 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CA861" w14:textId="77777777" w:rsidR="00AA3BEA" w:rsidRPr="008E352D" w:rsidRDefault="00FF7CE9" w:rsidP="001F5A07">
            <w:pPr>
              <w:ind w:right="-8"/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Self-Assessment form whether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an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activity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is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human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subject research which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requires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ethical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approval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copy of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  <w:p w14:paraId="3E948680" w14:textId="77777777" w:rsidR="00AA3BEA" w:rsidRPr="008E352D" w:rsidRDefault="00AA3BEA" w:rsidP="001F5A07">
            <w:pPr>
              <w:rPr>
                <w:rFonts w:ascii="TH SarabunPSK" w:hAnsi="TH SarabunPSK" w:cs="TH SarabunPSK"/>
                <w:strike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</w:rPr>
              <w:lastRenderedPageBreak/>
              <w:t>*Can download a form at: https://sp.mahidol.ac.th/th/ethics-human/assessment.html</w:t>
            </w:r>
          </w:p>
          <w:p w14:paraId="62F8C0AD" w14:textId="77777777" w:rsidR="00AA3BEA" w:rsidRPr="008E352D" w:rsidRDefault="00FF7CE9" w:rsidP="001F5A07">
            <w:pPr>
              <w:rPr>
                <w:rFonts w:ascii="TH SarabunPSK" w:hAnsi="TH SarabunPSK" w:cs="Angsana New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-60365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 Got the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of Human Subject Training 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g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CITI Program,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MU-HSR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copy of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</w:tc>
      </w:tr>
      <w:tr w:rsidR="00AA3BEA" w:rsidRPr="008E352D" w14:paraId="55F26C42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0718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lastRenderedPageBreak/>
              <w:t xml:space="preserve">2.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912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Animal subjects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FF5B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2133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Got the certificate 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 copy of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  <w:p w14:paraId="2FD52585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szCs w:val="28"/>
                  <w:cs/>
                </w:rPr>
                <w:id w:val="-19376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In submission process 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copy of document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</w:t>
            </w:r>
          </w:p>
          <w:p w14:paraId="1F0D2288" w14:textId="77777777" w:rsidR="00AA3BEA" w:rsidRPr="008E352D" w:rsidRDefault="00FF7CE9" w:rsidP="001F5A07">
            <w:pPr>
              <w:rPr>
                <w:rFonts w:ascii="TH SarabunPSK" w:hAnsi="TH SarabunPSK" w:cs="Angsana New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17392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Animal use license No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 ......................................................</w:t>
            </w:r>
          </w:p>
        </w:tc>
      </w:tr>
      <w:tr w:rsidR="00AA3BEA" w:rsidRPr="008E352D" w14:paraId="7360FEEA" w14:textId="77777777" w:rsidTr="00AA3BE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0A4D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Biological resources</w:t>
            </w:r>
          </w:p>
          <w:p w14:paraId="5E07FC25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</w:rPr>
              <w:t>Please specify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The research project is intended for commercial use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Yes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</w:tc>
      </w:tr>
      <w:tr w:rsidR="00AA3BEA" w:rsidRPr="008E352D" w14:paraId="16E93F83" w14:textId="77777777" w:rsidTr="00AA3BEA">
        <w:trPr>
          <w:trHeight w:val="612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0514A" w14:textId="77777777" w:rsidR="00AA3BEA" w:rsidRPr="008E352D" w:rsidRDefault="00AA3BEA" w:rsidP="001F5A07">
            <w:pPr>
              <w:ind w:left="596"/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3.1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Plant specimens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6E81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Attach the request form followed the Plant Varieties Protection Act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 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 documents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  <w:p w14:paraId="6A2B36FC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>(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can download a form at https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://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op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proofErr w:type="spellStart"/>
            <w:r w:rsidRPr="008E352D">
              <w:rPr>
                <w:rFonts w:ascii="TH SarabunPSK" w:hAnsi="TH SarabunPSK" w:cs="TH SarabunPSK"/>
                <w:sz w:val="28"/>
                <w:szCs w:val="28"/>
              </w:rPr>
              <w:t>mahidol</w:t>
            </w:r>
            <w:proofErr w:type="spellEnd"/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ac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proofErr w:type="spellStart"/>
            <w:r w:rsidRPr="008E352D">
              <w:rPr>
                <w:rFonts w:ascii="TH SarabunPSK" w:hAnsi="TH SarabunPSK" w:cs="TH SarabunPSK"/>
                <w:sz w:val="28"/>
                <w:szCs w:val="28"/>
              </w:rPr>
              <w:t>th</w:t>
            </w:r>
            <w:proofErr w:type="spellEnd"/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ra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proofErr w:type="spellStart"/>
            <w:r w:rsidRPr="008E352D">
              <w:rPr>
                <w:rFonts w:ascii="TH SarabunPSK" w:hAnsi="TH SarabunPSK" w:cs="TH SarabunPSK"/>
                <w:sz w:val="28"/>
                <w:szCs w:val="28"/>
              </w:rPr>
              <w:t>orra_download</w:t>
            </w:r>
            <w:proofErr w:type="spellEnd"/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/)     </w:t>
            </w:r>
          </w:p>
        </w:tc>
      </w:tr>
      <w:tr w:rsidR="00AA3BEA" w:rsidRPr="008E352D" w14:paraId="7E10E4E3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62F87" w14:textId="77777777" w:rsidR="00AA3BEA" w:rsidRPr="008E352D" w:rsidRDefault="00AA3BEA" w:rsidP="001F5A07">
            <w:pPr>
              <w:ind w:left="596"/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3.2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Experiment on Microbes, Genetic Engineering and Biotechnology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0497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Got the certificate 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Please attach copy of certificate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)     </w:t>
            </w:r>
          </w:p>
          <w:p w14:paraId="4B1EF7AF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A3BEA" w:rsidRPr="008E352D" w14:paraId="6495D03D" w14:textId="77777777" w:rsidTr="00AA3B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E361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Chemical Laboratory 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proofErr w:type="spellStart"/>
            <w:r w:rsidRPr="008E352D">
              <w:rPr>
                <w:rFonts w:ascii="TH SarabunPSK" w:hAnsi="TH SarabunPSK" w:cs="TH SarabunPSK"/>
                <w:sz w:val="28"/>
                <w:szCs w:val="28"/>
              </w:rPr>
              <w:t>ESPReL</w:t>
            </w:r>
            <w:proofErr w:type="spellEnd"/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F774" w14:textId="77777777" w:rsidR="00AA3BEA" w:rsidRPr="008E352D" w:rsidRDefault="00FF7CE9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BEA"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="00AA3BEA"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Laboratory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ESPReL</w:t>
            </w:r>
            <w:proofErr w:type="spellEnd"/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AA3BEA" w:rsidRPr="008E352D">
              <w:rPr>
                <w:rFonts w:ascii="TH SarabunPSK" w:hAnsi="TH SarabunPSK" w:cs="TH SarabunPSK"/>
                <w:sz w:val="28"/>
                <w:szCs w:val="28"/>
              </w:rPr>
              <w:t>No</w:t>
            </w:r>
            <w:r w:rsidR="00AA3BEA"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. ............................................</w:t>
            </w:r>
          </w:p>
        </w:tc>
      </w:tr>
      <w:tr w:rsidR="00AA3BEA" w:rsidRPr="008E352D" w14:paraId="7EFBED79" w14:textId="77777777" w:rsidTr="00AA3BEA"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FB7" w14:textId="77777777" w:rsidR="00AA3BEA" w:rsidRPr="008E352D" w:rsidRDefault="00AA3BEA" w:rsidP="001F5A07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 </w:t>
            </w:r>
            <w:sdt>
              <w:sdtPr>
                <w:rPr>
                  <w:rFonts w:ascii="TH SarabunPSK" w:hAnsi="TH SarabunPSK" w:cs="Angsana New"/>
                  <w:sz w:val="28"/>
                  <w:szCs w:val="28"/>
                  <w:cs/>
                </w:rPr>
                <w:id w:val="-452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352D">
                  <w:rPr>
                    <w:rFonts w:ascii="Segoe UI Symbol" w:eastAsia="MS Gothic" w:hAnsi="Segoe UI Symbol" w:cs="Segoe UI Symbol" w:hint="cs"/>
                    <w:sz w:val="28"/>
                    <w:szCs w:val="28"/>
                    <w:cs/>
                  </w:rPr>
                  <w:t>☐</w:t>
                </w:r>
              </w:sdtContent>
            </w:sdt>
            <w:r w:rsidRPr="008E352D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This project is not </w:t>
            </w:r>
            <w:proofErr w:type="gramStart"/>
            <w:r w:rsidRPr="008E352D">
              <w:rPr>
                <w:rFonts w:ascii="TH SarabunPSK" w:hAnsi="TH SarabunPSK" w:cs="TH SarabunPSK"/>
                <w:sz w:val="28"/>
                <w:szCs w:val="28"/>
              </w:rPr>
              <w:t>involve</w:t>
            </w:r>
            <w:proofErr w:type="gramEnd"/>
            <w:r w:rsidRPr="008E352D">
              <w:rPr>
                <w:rFonts w:ascii="TH SarabunPSK" w:hAnsi="TH SarabunPSK" w:cs="TH SarabunPSK"/>
                <w:sz w:val="28"/>
                <w:szCs w:val="28"/>
              </w:rPr>
              <w:t xml:space="preserve"> in Animal subjects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>/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Plant specimens and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use of biological resources</w:t>
            </w:r>
            <w:r w:rsidRPr="008E352D">
              <w:rPr>
                <w:rFonts w:hint="cs"/>
                <w:sz w:val="28"/>
                <w:szCs w:val="28"/>
                <w:cs/>
              </w:rPr>
              <w:t xml:space="preserve"> </w:t>
            </w:r>
            <w:r w:rsidRPr="008E352D">
              <w:rPr>
                <w:rFonts w:ascii="TH SarabunPSK" w:hAnsi="TH SarabunPSK" w:cs="TH SarabunPSK"/>
                <w:sz w:val="28"/>
                <w:szCs w:val="28"/>
              </w:rPr>
              <w:t>according to the above list</w:t>
            </w:r>
            <w:r w:rsidRPr="008E35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</w:p>
        </w:tc>
      </w:tr>
    </w:tbl>
    <w:p w14:paraId="645D57F8" w14:textId="77777777" w:rsidR="00F366C5" w:rsidRPr="008E352D" w:rsidRDefault="00F366C5" w:rsidP="00F366C5">
      <w:pPr>
        <w:rPr>
          <w:rFonts w:cstheme="minorBidi"/>
        </w:rPr>
      </w:pPr>
    </w:p>
    <w:p w14:paraId="38E5A036" w14:textId="77777777" w:rsidR="00EB1CF0" w:rsidRPr="008E352D" w:rsidRDefault="00EB1CF0" w:rsidP="00BD3938">
      <w:pPr>
        <w:tabs>
          <w:tab w:val="left" w:pos="6500"/>
        </w:tabs>
        <w:jc w:val="thaiDistribute"/>
        <w:rPr>
          <w:rFonts w:ascii="TH SarabunPSK" w:eastAsia="MS Gothic" w:hAnsi="TH SarabunPSK" w:cs="TH SarabunPSK"/>
          <w:b/>
          <w:bCs/>
          <w:sz w:val="10"/>
          <w:szCs w:val="10"/>
        </w:rPr>
      </w:pPr>
    </w:p>
    <w:p w14:paraId="4543C935" w14:textId="0A1E018B" w:rsidR="009C3D16" w:rsidRPr="008E352D" w:rsidRDefault="00CB38C3" w:rsidP="00FC5675">
      <w:pPr>
        <w:tabs>
          <w:tab w:val="left" w:pos="6500"/>
        </w:tabs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8E352D">
        <w:rPr>
          <w:rFonts w:ascii="TH SarabunPSK" w:hAnsi="TH SarabunPSK" w:cs="TH SarabunPSK"/>
          <w:b/>
          <w:bCs/>
          <w:sz w:val="32"/>
          <w:szCs w:val="32"/>
        </w:rPr>
        <w:t>Principal investigator</w:t>
      </w:r>
      <w:r w:rsidR="0046077E" w:rsidRPr="008E352D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</w:t>
      </w:r>
      <w:r w:rsidRPr="008E352D">
        <w:rPr>
          <w:rFonts w:ascii="TH SarabunPSK" w:eastAsia="MS Gothic" w:hAnsi="TH SarabunPSK" w:cs="TH SarabunPSK"/>
          <w:b/>
          <w:bCs/>
          <w:sz w:val="32"/>
          <w:szCs w:val="32"/>
        </w:rPr>
        <w:t>requesting grants of all types:</w:t>
      </w:r>
    </w:p>
    <w:p w14:paraId="65F329C6" w14:textId="39597509" w:rsidR="009C3D16" w:rsidRPr="008E352D" w:rsidRDefault="009C3D16" w:rsidP="001C6093">
      <w:pPr>
        <w:tabs>
          <w:tab w:val="left" w:pos="6500"/>
        </w:tabs>
        <w:ind w:left="540" w:hanging="540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1.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54680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77E"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>The investigator must have no overdue publications for more than two years on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 xml:space="preserve"> any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research grant, 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 xml:space="preserve">both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internal 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>and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 external </w:t>
      </w:r>
      <w:r w:rsidR="002F13BA" w:rsidRPr="008E352D">
        <w:rPr>
          <w:rFonts w:ascii="TH SarabunPSK" w:eastAsia="MS Gothic" w:hAnsi="TH SarabunPSK" w:cs="TH SarabunPSK"/>
          <w:sz w:val="32"/>
          <w:szCs w:val="32"/>
        </w:rPr>
        <w:t>fundings</w:t>
      </w:r>
      <w:r w:rsidR="00B30BF8" w:rsidRPr="008E352D">
        <w:rPr>
          <w:rFonts w:ascii="TH SarabunPSK" w:eastAsia="MS Gothic" w:hAnsi="TH SarabunPSK" w:cs="TH SarabunPSK"/>
          <w:sz w:val="32"/>
          <w:szCs w:val="32"/>
        </w:rPr>
        <w:t>,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and no 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>pending final repo</w:t>
      </w:r>
      <w:r w:rsidR="006A3C1F" w:rsidRPr="008E352D">
        <w:rPr>
          <w:rFonts w:ascii="TH SarabunPSK" w:eastAsia="MS Gothic" w:hAnsi="TH SarabunPSK" w:cs="TH SarabunPSK"/>
          <w:sz w:val="32"/>
          <w:szCs w:val="32"/>
        </w:rPr>
        <w:t>r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 xml:space="preserve">ts for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>more than three expired research grants.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ab/>
      </w:r>
    </w:p>
    <w:p w14:paraId="3B024F14" w14:textId="0A830B53" w:rsidR="0053213A" w:rsidRPr="008E352D" w:rsidRDefault="009C3D16" w:rsidP="001C6093">
      <w:pPr>
        <w:tabs>
          <w:tab w:val="left" w:pos="6500"/>
        </w:tabs>
        <w:ind w:left="630" w:hanging="630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2.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59500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77E"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bookmarkStart w:id="2" w:name="_Hlk131165326"/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The investigator must not currently be in the process of applying for or receiving </w:t>
      </w:r>
      <w:r w:rsidR="00FD4BE5" w:rsidRPr="008E352D">
        <w:rPr>
          <w:rFonts w:ascii="TH SarabunPSK" w:eastAsia="MS Gothic" w:hAnsi="TH SarabunPSK" w:cs="TH SarabunPSK"/>
          <w:sz w:val="32"/>
          <w:szCs w:val="32"/>
        </w:rPr>
        <w:t xml:space="preserve">other </w:t>
      </w:r>
      <w:r w:rsidR="00D91A72" w:rsidRPr="008E352D">
        <w:rPr>
          <w:rFonts w:ascii="TH SarabunPSK" w:eastAsia="MS Gothic" w:hAnsi="TH SarabunPSK" w:cs="TH SarabunPSK"/>
          <w:sz w:val="32"/>
          <w:szCs w:val="32"/>
        </w:rPr>
        <w:t xml:space="preserve">research grants from the </w:t>
      </w:r>
      <w:r w:rsidR="00FD4BE5" w:rsidRPr="008E352D">
        <w:rPr>
          <w:rFonts w:ascii="TH SarabunPSK" w:eastAsia="MS Gothic" w:hAnsi="TH SarabunPSK" w:cs="TH SarabunPSK"/>
          <w:sz w:val="32"/>
          <w:szCs w:val="32"/>
        </w:rPr>
        <w:t>u</w:t>
      </w:r>
      <w:r w:rsidR="008F333F" w:rsidRPr="008E352D">
        <w:rPr>
          <w:rFonts w:ascii="TH SarabunPSK" w:eastAsia="MS Gothic" w:hAnsi="TH SarabunPSK" w:cs="TH SarabunPSK"/>
          <w:sz w:val="32"/>
          <w:szCs w:val="32"/>
        </w:rPr>
        <w:t>niversity’s intramural funds</w:t>
      </w:r>
      <w:r w:rsidR="00CB455B" w:rsidRPr="008E352D">
        <w:rPr>
          <w:rFonts w:ascii="TH SarabunPSK" w:eastAsia="MS Gothic" w:hAnsi="TH SarabunPSK" w:cs="TH SarabunPSK"/>
          <w:sz w:val="32"/>
          <w:szCs w:val="32"/>
        </w:rPr>
        <w:t>, including</w:t>
      </w:r>
      <w:r w:rsidR="0055592B" w:rsidRPr="008E352D">
        <w:rPr>
          <w:rFonts w:ascii="TH SarabunPSK" w:eastAsia="MS Gothic" w:hAnsi="TH SarabunPSK" w:cs="TH SarabunPSK"/>
          <w:sz w:val="32"/>
          <w:szCs w:val="32"/>
        </w:rPr>
        <w:t xml:space="preserve"> p</w:t>
      </w:r>
      <w:r w:rsidR="00CB455B" w:rsidRPr="008E352D">
        <w:rPr>
          <w:rFonts w:ascii="TH SarabunPSK" w:eastAsia="MS Gothic" w:hAnsi="TH SarabunPSK" w:cs="TH SarabunPSK"/>
          <w:sz w:val="32"/>
          <w:szCs w:val="32"/>
        </w:rPr>
        <w:t>ostdoctoral</w:t>
      </w:r>
      <w:r w:rsidR="00B30BF8" w:rsidRPr="008E352D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="00CB455B" w:rsidRPr="008E352D">
        <w:rPr>
          <w:rFonts w:ascii="TH SarabunPSK" w:eastAsia="MS Gothic" w:hAnsi="TH SarabunPSK" w:cs="TH SarabunPSK"/>
          <w:sz w:val="32"/>
          <w:szCs w:val="32"/>
        </w:rPr>
        <w:t>fellowship</w:t>
      </w:r>
      <w:r w:rsidR="00B30BF8" w:rsidRPr="008E352D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="00FD4BE5" w:rsidRPr="008E352D">
        <w:rPr>
          <w:rFonts w:ascii="TH SarabunPSK" w:eastAsia="MS Gothic" w:hAnsi="TH SarabunPSK" w:cs="TH SarabunPSK" w:hint="cs"/>
          <w:sz w:val="32"/>
          <w:szCs w:val="32"/>
          <w:cs/>
        </w:rPr>
        <w:t>(</w:t>
      </w:r>
      <w:r w:rsidR="00B30BF8" w:rsidRPr="008E352D">
        <w:rPr>
          <w:rFonts w:ascii="TH SarabunPSK" w:eastAsia="MS Gothic" w:hAnsi="TH SarabunPSK" w:cs="TH SarabunPSK"/>
          <w:sz w:val="32"/>
          <w:szCs w:val="32"/>
        </w:rPr>
        <w:t>contribution</w:t>
      </w:r>
      <w:r w:rsidR="0055592B" w:rsidRPr="008E352D">
        <w:rPr>
          <w:rFonts w:ascii="TH SarabunPSK" w:eastAsia="MS Gothic" w:hAnsi="TH SarabunPSK" w:cs="TH SarabunPSK"/>
          <w:sz w:val="32"/>
          <w:szCs w:val="32"/>
        </w:rPr>
        <w:t xml:space="preserve"> </w:t>
      </w:r>
      <w:r w:rsidR="00B30BF8" w:rsidRPr="008E352D">
        <w:rPr>
          <w:rFonts w:ascii="TH SarabunPSK" w:eastAsia="MS Gothic" w:hAnsi="TH SarabunPSK" w:cs="TH SarabunPSK"/>
          <w:sz w:val="32"/>
          <w:szCs w:val="32"/>
        </w:rPr>
        <w:t>type</w:t>
      </w:r>
      <w:r w:rsidR="00FD4BE5" w:rsidRPr="008E352D">
        <w:rPr>
          <w:rFonts w:ascii="TH SarabunPSK" w:eastAsia="MS Gothic" w:hAnsi="TH SarabunPSK" w:cs="TH SarabunPSK" w:hint="cs"/>
          <w:sz w:val="32"/>
          <w:szCs w:val="32"/>
          <w:cs/>
        </w:rPr>
        <w:t>)</w:t>
      </w:r>
      <w:r w:rsidR="0055592B" w:rsidRPr="008E352D">
        <w:rPr>
          <w:rFonts w:ascii="TH SarabunPSK" w:eastAsia="MS Gothic" w:hAnsi="TH SarabunPSK" w:cs="TH SarabunPSK"/>
          <w:sz w:val="32"/>
          <w:szCs w:val="32"/>
        </w:rPr>
        <w:t>.</w:t>
      </w:r>
    </w:p>
    <w:bookmarkEnd w:id="2"/>
    <w:p w14:paraId="5E4AAD79" w14:textId="24904124" w:rsidR="0053213A" w:rsidRPr="008E352D" w:rsidRDefault="0053213A" w:rsidP="001C6093">
      <w:pPr>
        <w:tabs>
          <w:tab w:val="left" w:pos="6500"/>
        </w:tabs>
        <w:ind w:left="630" w:hanging="630"/>
        <w:jc w:val="thaiDistribute"/>
        <w:rPr>
          <w:rFonts w:ascii="TH SarabunPSK" w:eastAsia="MS Gothic" w:hAnsi="TH SarabunPSK" w:cs="TH SarabunPSK"/>
          <w:sz w:val="32"/>
          <w:szCs w:val="32"/>
        </w:rPr>
      </w:pPr>
      <w:r w:rsidRPr="008E352D">
        <w:rPr>
          <w:rFonts w:ascii="TH SarabunPSK" w:eastAsia="MS Gothic" w:hAnsi="TH SarabunPSK" w:cs="TH SarabunPSK"/>
          <w:sz w:val="32"/>
          <w:szCs w:val="32"/>
        </w:rPr>
        <w:t>3</w:t>
      </w:r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.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9096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352D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 </w:t>
      </w:r>
      <w:r w:rsidRPr="008E352D">
        <w:rPr>
          <w:rFonts w:ascii="TH SarabunPSK" w:eastAsia="MS Gothic" w:hAnsi="TH SarabunPSK" w:cs="TH SarabunPSK"/>
          <w:sz w:val="32"/>
          <w:szCs w:val="32"/>
        </w:rPr>
        <w:t xml:space="preserve"> Mahidol University’s investigators must contribute at least 50% to the research project.</w:t>
      </w:r>
    </w:p>
    <w:p w14:paraId="7CAEF003" w14:textId="09EAB8AD" w:rsidR="008B3461" w:rsidRPr="008E352D" w:rsidRDefault="008B3461" w:rsidP="00FC5675">
      <w:pPr>
        <w:tabs>
          <w:tab w:val="left" w:pos="720"/>
        </w:tabs>
        <w:jc w:val="thaiDistribute"/>
        <w:rPr>
          <w:rFonts w:ascii="TH SarabunPSK" w:eastAsia="MS Gothic" w:hAnsi="TH SarabunPSK" w:cs="TH SarabunPSK"/>
          <w:sz w:val="32"/>
          <w:szCs w:val="32"/>
          <w:cs/>
        </w:rPr>
      </w:pPr>
      <w:r w:rsidRPr="008E352D">
        <w:rPr>
          <w:rFonts w:ascii="TH SarabunPSK" w:eastAsia="MS Gothic" w:hAnsi="TH SarabunPSK" w:cs="TH SarabunPSK"/>
          <w:sz w:val="32"/>
          <w:szCs w:val="32"/>
        </w:rPr>
        <w:tab/>
      </w:r>
    </w:p>
    <w:p w14:paraId="45B2D150" w14:textId="77777777" w:rsidR="009C3D16" w:rsidRPr="008E352D" w:rsidRDefault="009C3D16" w:rsidP="00FC5675">
      <w:pPr>
        <w:tabs>
          <w:tab w:val="left" w:pos="6500"/>
        </w:tabs>
        <w:jc w:val="thaiDistribute"/>
        <w:rPr>
          <w:rFonts w:ascii="TH SarabunPSK" w:eastAsia="MS Gothic" w:hAnsi="TH SarabunPSK" w:cs="TH SarabunPSK"/>
          <w:sz w:val="10"/>
          <w:szCs w:val="10"/>
        </w:rPr>
      </w:pPr>
    </w:p>
    <w:p w14:paraId="60A149D3" w14:textId="107B1B1E" w:rsidR="009C3D16" w:rsidRPr="008E352D" w:rsidRDefault="00F366C5" w:rsidP="00FC5675">
      <w:pPr>
        <w:pStyle w:val="ListParagraph"/>
        <w:tabs>
          <w:tab w:val="left" w:pos="6500"/>
        </w:tabs>
        <w:spacing w:line="240" w:lineRule="auto"/>
        <w:ind w:left="0" w:firstLine="720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  <w:r w:rsidRPr="008E352D">
        <w:rPr>
          <w:rFonts w:ascii="TH SarabunPSK" w:eastAsia="MS Gothic" w:hAnsi="TH SarabunPSK" w:cs="TH SarabunPSK"/>
          <w:b/>
          <w:bCs/>
          <w:sz w:val="32"/>
          <w:szCs w:val="32"/>
        </w:rPr>
        <w:t>I hereby certify that the information provided in this form is true</w:t>
      </w:r>
      <w:r w:rsidR="008F333F" w:rsidRPr="008E352D">
        <w:rPr>
          <w:rFonts w:ascii="TH SarabunPSK" w:eastAsia="MS Gothic" w:hAnsi="TH SarabunPSK" w:cs="TH SarabunPSK"/>
          <w:b/>
          <w:bCs/>
          <w:sz w:val="32"/>
          <w:szCs w:val="32"/>
        </w:rPr>
        <w:t>.</w:t>
      </w:r>
      <w:r w:rsidRPr="008E352D">
        <w:rPr>
          <w:rFonts w:ascii="TH SarabunPSK" w:eastAsia="MS Gothic" w:hAnsi="TH SarabunPSK" w:cs="TH SarabunPSK"/>
          <w:b/>
          <w:bCs/>
          <w:sz w:val="32"/>
          <w:szCs w:val="32"/>
        </w:rPr>
        <w:t xml:space="preserve"> By signing below,</w:t>
      </w:r>
      <w:r w:rsidR="006A3C1F" w:rsidRPr="008E352D">
        <w:rPr>
          <w:rFonts w:ascii="TH SarabunPSK" w:eastAsia="MS Gothic" w:hAnsi="TH SarabunPSK" w:cs="TH SarabunPSK"/>
          <w:b/>
          <w:bCs/>
          <w:sz w:val="32"/>
          <w:szCs w:val="32"/>
        </w:rPr>
        <w:t xml:space="preserve"> </w:t>
      </w:r>
      <w:r w:rsidRPr="008E352D">
        <w:rPr>
          <w:rFonts w:ascii="TH SarabunPSK" w:eastAsia="MS Gothic" w:hAnsi="TH SarabunPSK" w:cs="TH SarabunPSK"/>
          <w:b/>
          <w:bCs/>
          <w:sz w:val="32"/>
          <w:szCs w:val="32"/>
        </w:rPr>
        <w:t>I acknowledge that I have provided accurate and complete information.</w:t>
      </w:r>
    </w:p>
    <w:p w14:paraId="5DCBF708" w14:textId="75E6D5C7" w:rsidR="00FC5675" w:rsidRPr="008E352D" w:rsidRDefault="00FC5675" w:rsidP="00FC5675">
      <w:pPr>
        <w:pStyle w:val="ListParagraph"/>
        <w:tabs>
          <w:tab w:val="left" w:pos="6500"/>
        </w:tabs>
        <w:spacing w:line="240" w:lineRule="auto"/>
        <w:ind w:left="0" w:firstLine="720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33A42FC0" w14:textId="3CC8A75A" w:rsidR="00FC5675" w:rsidRPr="008E352D" w:rsidRDefault="00FC5675" w:rsidP="00FC5675">
      <w:pPr>
        <w:pStyle w:val="ListParagraph"/>
        <w:tabs>
          <w:tab w:val="left" w:pos="6500"/>
        </w:tabs>
        <w:spacing w:line="240" w:lineRule="auto"/>
        <w:ind w:left="0" w:firstLine="720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78C8EFEC" w14:textId="77777777" w:rsidR="00FC5675" w:rsidRPr="008E352D" w:rsidRDefault="00FC5675" w:rsidP="00FC5675">
      <w:pPr>
        <w:pStyle w:val="ListParagraph"/>
        <w:tabs>
          <w:tab w:val="left" w:pos="6500"/>
        </w:tabs>
        <w:spacing w:line="240" w:lineRule="auto"/>
        <w:ind w:left="0" w:firstLine="720"/>
        <w:jc w:val="thaiDistribute"/>
        <w:rPr>
          <w:rFonts w:ascii="TH SarabunPSK" w:eastAsia="MS Gothic" w:hAnsi="TH SarabunPSK" w:cs="TH SarabunPSK"/>
          <w:b/>
          <w:bCs/>
          <w:sz w:val="32"/>
          <w:szCs w:val="32"/>
        </w:rPr>
      </w:pPr>
    </w:p>
    <w:p w14:paraId="40A50F68" w14:textId="6CD59347" w:rsidR="000A3923" w:rsidRPr="008E352D" w:rsidRDefault="00B45FCB" w:rsidP="000A39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eastAsia="MS Gothic" w:hAnsi="TH SarabunPSK" w:cs="TH SarabunPSK"/>
          <w:sz w:val="32"/>
          <w:szCs w:val="32"/>
          <w:cs/>
        </w:rPr>
        <w:tab/>
      </w:r>
      <w:r w:rsidRPr="008E352D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0A3923" w:rsidRPr="008E352D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0A3923" w:rsidRPr="008E352D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0A3923" w:rsidRPr="008E352D">
        <w:rPr>
          <w:rFonts w:ascii="TH SarabunPSK" w:eastAsia="MS Gothic" w:hAnsi="TH SarabunPSK" w:cs="TH SarabunPSK" w:hint="cs"/>
          <w:sz w:val="32"/>
          <w:szCs w:val="32"/>
          <w:cs/>
        </w:rPr>
        <w:t xml:space="preserve">   </w:t>
      </w:r>
      <w:r w:rsidR="000A3923" w:rsidRPr="008E352D">
        <w:rPr>
          <w:rFonts w:ascii="TH SarabunPSK" w:hAnsi="TH SarabunPSK" w:cs="TH SarabunPSK"/>
          <w:sz w:val="32"/>
          <w:szCs w:val="32"/>
        </w:rPr>
        <w:t>Sign</w:t>
      </w:r>
      <w:r w:rsidR="000A3923" w:rsidRPr="008E352D">
        <w:rPr>
          <w:rFonts w:ascii="TH SarabunPSK" w:hAnsi="TH SarabunPSK" w:cs="TH SarabunPSK"/>
          <w:sz w:val="32"/>
          <w:szCs w:val="32"/>
          <w:cs/>
        </w:rPr>
        <w:t xml:space="preserve">...................................... </w:t>
      </w:r>
      <w:r w:rsidR="000A3923" w:rsidRPr="008E352D">
        <w:rPr>
          <w:rFonts w:ascii="TH SarabunPSK" w:hAnsi="TH SarabunPSK" w:cs="TH SarabunPSK"/>
          <w:sz w:val="32"/>
          <w:szCs w:val="32"/>
        </w:rPr>
        <w:t>Applicant</w:t>
      </w:r>
      <w:r w:rsidR="000A3923" w:rsidRPr="008E352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46077E" w:rsidRPr="008E352D">
        <w:rPr>
          <w:rFonts w:ascii="TH SarabunPSK" w:hAnsi="TH SarabunPSK" w:cs="TH SarabunPSK"/>
          <w:sz w:val="32"/>
          <w:szCs w:val="32"/>
        </w:rPr>
        <w:t>PRINCIPAL INVESTIGATOR</w:t>
      </w:r>
      <w:r w:rsidR="000A3923" w:rsidRPr="008E352D">
        <w:rPr>
          <w:rFonts w:ascii="TH SarabunPSK" w:hAnsi="TH SarabunPSK" w:cs="TH SarabunPSK"/>
          <w:sz w:val="32"/>
          <w:szCs w:val="32"/>
          <w:cs/>
        </w:rPr>
        <w:t>)</w:t>
      </w:r>
    </w:p>
    <w:p w14:paraId="174CDBE1" w14:textId="4C9463C1" w:rsidR="000A3923" w:rsidRPr="008E352D" w:rsidRDefault="000A3923" w:rsidP="000A392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="00F366C5" w:rsidRPr="008E352D">
        <w:rPr>
          <w:rFonts w:ascii="TH SarabunPSK" w:hAnsi="TH SarabunPSK" w:cs="TH SarabunPSK"/>
          <w:sz w:val="32"/>
          <w:szCs w:val="32"/>
        </w:rPr>
        <w:t xml:space="preserve">           </w:t>
      </w:r>
      <w:r w:rsidRPr="008E352D">
        <w:rPr>
          <w:rFonts w:ascii="TH SarabunPSK" w:hAnsi="TH SarabunPSK" w:cs="TH SarabunPSK"/>
          <w:sz w:val="32"/>
          <w:szCs w:val="32"/>
          <w:cs/>
        </w:rPr>
        <w:t>(......................................)</w:t>
      </w:r>
    </w:p>
    <w:p w14:paraId="45B1037F" w14:textId="4FA934D5" w:rsidR="00AE6C26" w:rsidRPr="008E352D" w:rsidRDefault="000A3923" w:rsidP="00FC5675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</w:r>
      <w:r w:rsidRPr="008E352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8E352D">
        <w:rPr>
          <w:rFonts w:ascii="TH SarabunPSK" w:hAnsi="TH SarabunPSK" w:cs="TH SarabunPSK"/>
          <w:sz w:val="32"/>
          <w:szCs w:val="32"/>
        </w:rPr>
        <w:t xml:space="preserve">  </w:t>
      </w:r>
      <w:r w:rsidRPr="008E35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352D">
        <w:rPr>
          <w:rFonts w:ascii="TH SarabunPSK" w:hAnsi="TH SarabunPSK" w:cs="TH SarabunPSK"/>
          <w:sz w:val="32"/>
          <w:szCs w:val="32"/>
        </w:rPr>
        <w:t>Date</w:t>
      </w:r>
      <w:r w:rsidRPr="008E352D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</w:t>
      </w:r>
    </w:p>
    <w:p w14:paraId="21021A5C" w14:textId="1EC1265F" w:rsidR="009C3D16" w:rsidRPr="008E352D" w:rsidRDefault="00AC44DC" w:rsidP="00AC44DC">
      <w:pPr>
        <w:spacing w:before="120"/>
        <w:jc w:val="center"/>
        <w:rPr>
          <w:rFonts w:ascii="TH SarabunPSK" w:hAnsi="TH SarabunPSK" w:cs="TH SarabunPSK"/>
          <w:b/>
          <w:bCs/>
          <w:sz w:val="28"/>
        </w:rPr>
      </w:pPr>
      <w:r w:rsidRPr="008E352D">
        <w:rPr>
          <w:rFonts w:ascii="TH SarabunPSK" w:hAnsi="TH SarabunPSK" w:cs="TH SarabunPSK"/>
          <w:b/>
          <w:bCs/>
          <w:sz w:val="36"/>
          <w:szCs w:val="36"/>
          <w:u w:val="single"/>
        </w:rPr>
        <w:lastRenderedPageBreak/>
        <w:t>ATTACHMENT</w:t>
      </w:r>
    </w:p>
    <w:p w14:paraId="5DB1D7CE" w14:textId="266E69CC" w:rsidR="009C3D16" w:rsidRPr="008E352D" w:rsidRDefault="009C3D16" w:rsidP="009C3D16">
      <w:pPr>
        <w:spacing w:before="120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tbl>
      <w:tblPr>
        <w:tblStyle w:val="TableGrid"/>
        <w:tblpPr w:leftFromText="180" w:rightFromText="180" w:vertAnchor="text" w:horzAnchor="margin" w:tblpXSpec="center" w:tblpY="538"/>
        <w:tblW w:w="10836" w:type="dxa"/>
        <w:tblLook w:val="04A0" w:firstRow="1" w:lastRow="0" w:firstColumn="1" w:lastColumn="0" w:noHBand="0" w:noVBand="1"/>
      </w:tblPr>
      <w:tblGrid>
        <w:gridCol w:w="10836"/>
      </w:tblGrid>
      <w:tr w:rsidR="0046077E" w:rsidRPr="008E352D" w14:paraId="0E004337" w14:textId="77777777" w:rsidTr="009C3D16">
        <w:trPr>
          <w:trHeight w:val="2828"/>
        </w:trPr>
        <w:tc>
          <w:tcPr>
            <w:tcW w:w="10836" w:type="dxa"/>
          </w:tcPr>
          <w:p w14:paraId="4ACBF845" w14:textId="77777777" w:rsidR="009C3D16" w:rsidRPr="008E352D" w:rsidRDefault="009C3D16" w:rsidP="009C3D16">
            <w:pPr>
              <w:spacing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52D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 wp14:anchorId="007DF6E7" wp14:editId="7B759B29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273685</wp:posOffset>
                  </wp:positionV>
                  <wp:extent cx="6740525" cy="962025"/>
                  <wp:effectExtent l="0" t="0" r="3175" b="9525"/>
                  <wp:wrapThrough wrapText="bothSides">
                    <wp:wrapPolygon edited="0">
                      <wp:start x="0" y="0"/>
                      <wp:lineTo x="0" y="21386"/>
                      <wp:lineTo x="21549" y="21386"/>
                      <wp:lineTo x="2154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1"/>
                          <a:stretch/>
                        </pic:blipFill>
                        <pic:spPr bwMode="auto">
                          <a:xfrm>
                            <a:off x="0" y="0"/>
                            <a:ext cx="674052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352D">
              <w:rPr>
                <w:rFonts w:ascii="TH SarabunPSK" w:hAnsi="TH SarabunPSK" w:cs="TH SarabunPSK"/>
                <w:b/>
                <w:bCs/>
                <w:sz w:val="28"/>
              </w:rPr>
              <w:t xml:space="preserve">        </w:t>
            </w:r>
          </w:p>
        </w:tc>
      </w:tr>
      <w:tr w:rsidR="0046077E" w:rsidRPr="008E352D" w14:paraId="3A11A357" w14:textId="77777777" w:rsidTr="009C3D16">
        <w:trPr>
          <w:trHeight w:val="2542"/>
        </w:trPr>
        <w:tc>
          <w:tcPr>
            <w:tcW w:w="10836" w:type="dxa"/>
          </w:tcPr>
          <w:p w14:paraId="3B1F47C8" w14:textId="77777777" w:rsidR="009C3D16" w:rsidRPr="008E352D" w:rsidRDefault="009C3D16" w:rsidP="009C3D16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52D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69CE6A48" wp14:editId="2ED0313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262255</wp:posOffset>
                  </wp:positionV>
                  <wp:extent cx="6665595" cy="923925"/>
                  <wp:effectExtent l="0" t="0" r="1905" b="9525"/>
                  <wp:wrapThrough wrapText="bothSides">
                    <wp:wrapPolygon edited="0">
                      <wp:start x="0" y="0"/>
                      <wp:lineTo x="0" y="21377"/>
                      <wp:lineTo x="21544" y="21377"/>
                      <wp:lineTo x="21544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98"/>
                          <a:stretch/>
                        </pic:blipFill>
                        <pic:spPr bwMode="auto">
                          <a:xfrm>
                            <a:off x="0" y="0"/>
                            <a:ext cx="6665595" cy="923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077E" w:rsidRPr="0046077E" w14:paraId="05253C10" w14:textId="77777777" w:rsidTr="009C3D16">
        <w:trPr>
          <w:trHeight w:val="2248"/>
        </w:trPr>
        <w:tc>
          <w:tcPr>
            <w:tcW w:w="10836" w:type="dxa"/>
          </w:tcPr>
          <w:p w14:paraId="51B418B8" w14:textId="77777777" w:rsidR="009C3D16" w:rsidRPr="0046077E" w:rsidRDefault="009C3D16" w:rsidP="009C3D16">
            <w:pPr>
              <w:spacing w:before="360" w:line="40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E352D">
              <w:rPr>
                <w:rFonts w:ascii="TH SarabunPSK" w:hAnsi="TH SarabunPSK" w:cs="TH SarabunPSK"/>
                <w:b/>
                <w:bCs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 wp14:anchorId="03FDA5EA" wp14:editId="34D2B0B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281940</wp:posOffset>
                  </wp:positionV>
                  <wp:extent cx="4667250" cy="986155"/>
                  <wp:effectExtent l="0" t="0" r="0" b="4445"/>
                  <wp:wrapThrough wrapText="bothSides">
                    <wp:wrapPolygon edited="0">
                      <wp:start x="0" y="0"/>
                      <wp:lineTo x="0" y="21280"/>
                      <wp:lineTo x="21512" y="21280"/>
                      <wp:lineTo x="21512" y="0"/>
                      <wp:lineTo x="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7624"/>
                          <a:stretch/>
                        </pic:blipFill>
                        <pic:spPr bwMode="auto">
                          <a:xfrm>
                            <a:off x="0" y="0"/>
                            <a:ext cx="4667250" cy="986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077E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</w:tbl>
    <w:p w14:paraId="1C720837" w14:textId="77777777" w:rsidR="009C3D16" w:rsidRPr="0046077E" w:rsidRDefault="009C3D16" w:rsidP="00F34646">
      <w:pPr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9C3D16" w:rsidRPr="0046077E" w:rsidSect="00FC5675">
      <w:footerReference w:type="default" r:id="rId10"/>
      <w:pgSz w:w="12240" w:h="15840"/>
      <w:pgMar w:top="1080" w:right="1440" w:bottom="115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9360A" w14:textId="77777777" w:rsidR="00FF7CE9" w:rsidRDefault="00FF7CE9" w:rsidP="00B45FCB">
      <w:r>
        <w:separator/>
      </w:r>
    </w:p>
  </w:endnote>
  <w:endnote w:type="continuationSeparator" w:id="0">
    <w:p w14:paraId="5B23C66C" w14:textId="77777777" w:rsidR="00FF7CE9" w:rsidRDefault="00FF7CE9" w:rsidP="00B4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635884"/>
      <w:docPartObj>
        <w:docPartGallery w:val="Page Numbers (Bottom of Page)"/>
        <w:docPartUnique/>
      </w:docPartObj>
    </w:sdtPr>
    <w:sdtEndPr/>
    <w:sdtContent>
      <w:p w14:paraId="295BD987" w14:textId="0DD69C47" w:rsidR="00B45FCB" w:rsidRDefault="00B45F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5C2F9A" w14:textId="77777777" w:rsidR="00B45FCB" w:rsidRDefault="00B45F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5050" w14:textId="77777777" w:rsidR="00FF7CE9" w:rsidRDefault="00FF7CE9" w:rsidP="00B45FCB">
      <w:r>
        <w:separator/>
      </w:r>
    </w:p>
  </w:footnote>
  <w:footnote w:type="continuationSeparator" w:id="0">
    <w:p w14:paraId="0963A676" w14:textId="77777777" w:rsidR="00FF7CE9" w:rsidRDefault="00FF7CE9" w:rsidP="00B45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D5D03"/>
    <w:multiLevelType w:val="hybridMultilevel"/>
    <w:tmpl w:val="203E6FC8"/>
    <w:lvl w:ilvl="0" w:tplc="CFE632C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B020C"/>
    <w:multiLevelType w:val="hybridMultilevel"/>
    <w:tmpl w:val="F5A68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5F69"/>
    <w:multiLevelType w:val="hybridMultilevel"/>
    <w:tmpl w:val="B5307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0B"/>
    <w:rsid w:val="00001F94"/>
    <w:rsid w:val="00013F6A"/>
    <w:rsid w:val="00037F23"/>
    <w:rsid w:val="00054669"/>
    <w:rsid w:val="00076414"/>
    <w:rsid w:val="00086D0E"/>
    <w:rsid w:val="000A3923"/>
    <w:rsid w:val="000C389B"/>
    <w:rsid w:val="000C430B"/>
    <w:rsid w:val="000C6390"/>
    <w:rsid w:val="000F4EE9"/>
    <w:rsid w:val="00107926"/>
    <w:rsid w:val="0012196E"/>
    <w:rsid w:val="00134E05"/>
    <w:rsid w:val="001431AA"/>
    <w:rsid w:val="00162E3D"/>
    <w:rsid w:val="001915CF"/>
    <w:rsid w:val="001B47DC"/>
    <w:rsid w:val="001C6093"/>
    <w:rsid w:val="00232FF1"/>
    <w:rsid w:val="002455EF"/>
    <w:rsid w:val="0026316F"/>
    <w:rsid w:val="00285027"/>
    <w:rsid w:val="00291BC7"/>
    <w:rsid w:val="00295333"/>
    <w:rsid w:val="002A466D"/>
    <w:rsid w:val="002C29E9"/>
    <w:rsid w:val="002E2408"/>
    <w:rsid w:val="002E7EE1"/>
    <w:rsid w:val="002F13BA"/>
    <w:rsid w:val="002F448B"/>
    <w:rsid w:val="003165CB"/>
    <w:rsid w:val="00336E4D"/>
    <w:rsid w:val="00346CBB"/>
    <w:rsid w:val="003654FF"/>
    <w:rsid w:val="00370992"/>
    <w:rsid w:val="00372B91"/>
    <w:rsid w:val="003765D5"/>
    <w:rsid w:val="00382FD0"/>
    <w:rsid w:val="003841AE"/>
    <w:rsid w:val="00390DA5"/>
    <w:rsid w:val="003B43A7"/>
    <w:rsid w:val="003C38B1"/>
    <w:rsid w:val="003D28A0"/>
    <w:rsid w:val="003D65B7"/>
    <w:rsid w:val="003E0E1A"/>
    <w:rsid w:val="00410465"/>
    <w:rsid w:val="00435C7B"/>
    <w:rsid w:val="00445FB1"/>
    <w:rsid w:val="0044609B"/>
    <w:rsid w:val="0044642B"/>
    <w:rsid w:val="0046077E"/>
    <w:rsid w:val="004A5DD0"/>
    <w:rsid w:val="004A7B03"/>
    <w:rsid w:val="004D0A9D"/>
    <w:rsid w:val="004D1BAE"/>
    <w:rsid w:val="004E7AD3"/>
    <w:rsid w:val="0053213A"/>
    <w:rsid w:val="00535C56"/>
    <w:rsid w:val="0055592B"/>
    <w:rsid w:val="00560CEE"/>
    <w:rsid w:val="00561B0D"/>
    <w:rsid w:val="00572124"/>
    <w:rsid w:val="00584C10"/>
    <w:rsid w:val="00587BB7"/>
    <w:rsid w:val="005A7FD3"/>
    <w:rsid w:val="005D258E"/>
    <w:rsid w:val="005F511F"/>
    <w:rsid w:val="00605C9F"/>
    <w:rsid w:val="00605CB0"/>
    <w:rsid w:val="00623275"/>
    <w:rsid w:val="00662723"/>
    <w:rsid w:val="0067059A"/>
    <w:rsid w:val="00671160"/>
    <w:rsid w:val="00676609"/>
    <w:rsid w:val="006927E4"/>
    <w:rsid w:val="006A3C1F"/>
    <w:rsid w:val="006A674E"/>
    <w:rsid w:val="006D5D62"/>
    <w:rsid w:val="007143DF"/>
    <w:rsid w:val="00717E03"/>
    <w:rsid w:val="00780A61"/>
    <w:rsid w:val="007A0347"/>
    <w:rsid w:val="007B09D3"/>
    <w:rsid w:val="007C1939"/>
    <w:rsid w:val="007C31EC"/>
    <w:rsid w:val="007C359A"/>
    <w:rsid w:val="00804CDD"/>
    <w:rsid w:val="00820899"/>
    <w:rsid w:val="008507C2"/>
    <w:rsid w:val="00861DAF"/>
    <w:rsid w:val="00863484"/>
    <w:rsid w:val="008760A0"/>
    <w:rsid w:val="008A5FAE"/>
    <w:rsid w:val="008A6CB5"/>
    <w:rsid w:val="008B3461"/>
    <w:rsid w:val="008B396D"/>
    <w:rsid w:val="008C2690"/>
    <w:rsid w:val="008E04F6"/>
    <w:rsid w:val="008E352D"/>
    <w:rsid w:val="008F333F"/>
    <w:rsid w:val="008F6403"/>
    <w:rsid w:val="00914AF8"/>
    <w:rsid w:val="00926FC0"/>
    <w:rsid w:val="0093019A"/>
    <w:rsid w:val="00933D5F"/>
    <w:rsid w:val="00965EEC"/>
    <w:rsid w:val="009743D2"/>
    <w:rsid w:val="0097688D"/>
    <w:rsid w:val="00976ECD"/>
    <w:rsid w:val="00983600"/>
    <w:rsid w:val="00984C0D"/>
    <w:rsid w:val="009B04AC"/>
    <w:rsid w:val="009C05D5"/>
    <w:rsid w:val="009C3D16"/>
    <w:rsid w:val="009D27D6"/>
    <w:rsid w:val="009D464C"/>
    <w:rsid w:val="009D6ADB"/>
    <w:rsid w:val="00A201B8"/>
    <w:rsid w:val="00A36DEB"/>
    <w:rsid w:val="00A415BC"/>
    <w:rsid w:val="00A54CB0"/>
    <w:rsid w:val="00A621E7"/>
    <w:rsid w:val="00A76240"/>
    <w:rsid w:val="00A85831"/>
    <w:rsid w:val="00A96BD9"/>
    <w:rsid w:val="00AA3BEA"/>
    <w:rsid w:val="00AC44DC"/>
    <w:rsid w:val="00AE6C26"/>
    <w:rsid w:val="00AF6598"/>
    <w:rsid w:val="00B10A4D"/>
    <w:rsid w:val="00B23865"/>
    <w:rsid w:val="00B30BF8"/>
    <w:rsid w:val="00B45FCB"/>
    <w:rsid w:val="00B676B1"/>
    <w:rsid w:val="00BB2C95"/>
    <w:rsid w:val="00BC079B"/>
    <w:rsid w:val="00BC725A"/>
    <w:rsid w:val="00BD3938"/>
    <w:rsid w:val="00BF59F8"/>
    <w:rsid w:val="00C07482"/>
    <w:rsid w:val="00C25826"/>
    <w:rsid w:val="00C34F6B"/>
    <w:rsid w:val="00C3675C"/>
    <w:rsid w:val="00C4200E"/>
    <w:rsid w:val="00C53B09"/>
    <w:rsid w:val="00C612A9"/>
    <w:rsid w:val="00C703BB"/>
    <w:rsid w:val="00C96329"/>
    <w:rsid w:val="00C9758F"/>
    <w:rsid w:val="00CB38C3"/>
    <w:rsid w:val="00CB405F"/>
    <w:rsid w:val="00CB455B"/>
    <w:rsid w:val="00CE67C2"/>
    <w:rsid w:val="00CE6D90"/>
    <w:rsid w:val="00D06271"/>
    <w:rsid w:val="00D3137F"/>
    <w:rsid w:val="00D37B38"/>
    <w:rsid w:val="00D66E41"/>
    <w:rsid w:val="00D70B99"/>
    <w:rsid w:val="00D80A29"/>
    <w:rsid w:val="00D91A72"/>
    <w:rsid w:val="00D93A50"/>
    <w:rsid w:val="00D95941"/>
    <w:rsid w:val="00DE2840"/>
    <w:rsid w:val="00E30B4C"/>
    <w:rsid w:val="00E37E4B"/>
    <w:rsid w:val="00E9361B"/>
    <w:rsid w:val="00E946D3"/>
    <w:rsid w:val="00E96CA4"/>
    <w:rsid w:val="00EA725C"/>
    <w:rsid w:val="00EB088D"/>
    <w:rsid w:val="00EB1CF0"/>
    <w:rsid w:val="00EB7AEB"/>
    <w:rsid w:val="00ED04A3"/>
    <w:rsid w:val="00F06194"/>
    <w:rsid w:val="00F3281B"/>
    <w:rsid w:val="00F34646"/>
    <w:rsid w:val="00F366C5"/>
    <w:rsid w:val="00F80D00"/>
    <w:rsid w:val="00F94F95"/>
    <w:rsid w:val="00FA4592"/>
    <w:rsid w:val="00FC5675"/>
    <w:rsid w:val="00FD4BE5"/>
    <w:rsid w:val="00FE7A24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17708"/>
  <w15:chartTrackingRefBased/>
  <w15:docId w15:val="{640D4407-279F-492A-B969-F16E20A4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408"/>
    <w:pPr>
      <w:keepNext/>
      <w:keepLines/>
      <w:spacing w:before="240" w:after="16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408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customStyle="1" w:styleId="a">
    <w:name w:val="เอกสาร"/>
    <w:qFormat/>
    <w:rsid w:val="009D6ADB"/>
    <w:pPr>
      <w:framePr w:wrap="around" w:vAnchor="text" w:hAnchor="text" w:y="1"/>
      <w:spacing w:line="276" w:lineRule="auto"/>
    </w:pPr>
    <w:rPr>
      <w:rFonts w:eastAsiaTheme="majorEastAsia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0C430B"/>
    <w:pPr>
      <w:spacing w:after="160" w:line="259" w:lineRule="auto"/>
      <w:ind w:left="720"/>
      <w:contextualSpacing/>
    </w:pPr>
    <w:rPr>
      <w:rFonts w:eastAsiaTheme="minorHAnsi" w:cs="Angsana New"/>
      <w:szCs w:val="28"/>
    </w:rPr>
  </w:style>
  <w:style w:type="character" w:styleId="PlaceholderText">
    <w:name w:val="Placeholder Text"/>
    <w:basedOn w:val="DefaultParagraphFont"/>
    <w:uiPriority w:val="99"/>
    <w:semiHidden/>
    <w:rsid w:val="000C430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45FCB"/>
    <w:pPr>
      <w:tabs>
        <w:tab w:val="center" w:pos="4680"/>
        <w:tab w:val="right" w:pos="9360"/>
      </w:tabs>
    </w:pPr>
    <w:rPr>
      <w:rFonts w:eastAsiaTheme="minorHAnsi"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45FCB"/>
    <w:rPr>
      <w:rFonts w:ascii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45FCB"/>
    <w:pPr>
      <w:tabs>
        <w:tab w:val="center" w:pos="4680"/>
        <w:tab w:val="right" w:pos="9360"/>
      </w:tabs>
    </w:pPr>
    <w:rPr>
      <w:rFonts w:eastAsiaTheme="minorHAnsi"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45FCB"/>
    <w:rPr>
      <w:rFonts w:ascii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29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D1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1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36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BF28E4487364C768629D6B9777CD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3E4B8-3565-4742-B714-11DE680D581F}"/>
      </w:docPartPr>
      <w:docPartBody>
        <w:p w:rsidR="00B64FE4" w:rsidRDefault="00A6021C" w:rsidP="00A6021C">
          <w:pPr>
            <w:pStyle w:val="CBF28E4487364C768629D6B9777CDB81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C8307FC2345B88FAB14C2DF6D1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292B6-0F52-4C95-8D82-2BEAA6237DE6}"/>
      </w:docPartPr>
      <w:docPartBody>
        <w:p w:rsidR="00752DF7" w:rsidRDefault="00AE621E" w:rsidP="00AE621E">
          <w:pPr>
            <w:pStyle w:val="40EC8307FC2345B88FAB14C2DF6D1F2A"/>
          </w:pPr>
          <w:r w:rsidRPr="00E04D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1F"/>
    <w:rsid w:val="00061974"/>
    <w:rsid w:val="0008633C"/>
    <w:rsid w:val="0009215B"/>
    <w:rsid w:val="00144B08"/>
    <w:rsid w:val="001F5734"/>
    <w:rsid w:val="002837BA"/>
    <w:rsid w:val="002B2019"/>
    <w:rsid w:val="003109BD"/>
    <w:rsid w:val="00325EFA"/>
    <w:rsid w:val="00435C87"/>
    <w:rsid w:val="004D696F"/>
    <w:rsid w:val="00517091"/>
    <w:rsid w:val="00524AB3"/>
    <w:rsid w:val="0053018B"/>
    <w:rsid w:val="00540141"/>
    <w:rsid w:val="00566C55"/>
    <w:rsid w:val="005B6F85"/>
    <w:rsid w:val="005E5E04"/>
    <w:rsid w:val="005F7FC6"/>
    <w:rsid w:val="007068A6"/>
    <w:rsid w:val="00752DF7"/>
    <w:rsid w:val="007F7BB4"/>
    <w:rsid w:val="0080080B"/>
    <w:rsid w:val="00804266"/>
    <w:rsid w:val="00807A8A"/>
    <w:rsid w:val="00840965"/>
    <w:rsid w:val="008527B3"/>
    <w:rsid w:val="00867ABE"/>
    <w:rsid w:val="008B6A53"/>
    <w:rsid w:val="00920A45"/>
    <w:rsid w:val="0097384B"/>
    <w:rsid w:val="009A4564"/>
    <w:rsid w:val="00A31C57"/>
    <w:rsid w:val="00A6021C"/>
    <w:rsid w:val="00A91D7C"/>
    <w:rsid w:val="00AC26FC"/>
    <w:rsid w:val="00AD1749"/>
    <w:rsid w:val="00AE621E"/>
    <w:rsid w:val="00AF7F88"/>
    <w:rsid w:val="00B64FE4"/>
    <w:rsid w:val="00C47637"/>
    <w:rsid w:val="00C52A86"/>
    <w:rsid w:val="00C776E0"/>
    <w:rsid w:val="00CA7629"/>
    <w:rsid w:val="00CD3B82"/>
    <w:rsid w:val="00D6235A"/>
    <w:rsid w:val="00E51A7D"/>
    <w:rsid w:val="00E80F39"/>
    <w:rsid w:val="00E84B36"/>
    <w:rsid w:val="00EB1377"/>
    <w:rsid w:val="00F00332"/>
    <w:rsid w:val="00F1343D"/>
    <w:rsid w:val="00F63674"/>
    <w:rsid w:val="00F74A1F"/>
    <w:rsid w:val="00FB1788"/>
    <w:rsid w:val="00F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621E"/>
    <w:rPr>
      <w:color w:val="808080"/>
    </w:rPr>
  </w:style>
  <w:style w:type="paragraph" w:customStyle="1" w:styleId="CBF28E4487364C768629D6B9777CDB81">
    <w:name w:val="CBF28E4487364C768629D6B9777CDB81"/>
    <w:rsid w:val="00A6021C"/>
  </w:style>
  <w:style w:type="paragraph" w:customStyle="1" w:styleId="40EC8307FC2345B88FAB14C2DF6D1F2A">
    <w:name w:val="40EC8307FC2345B88FAB14C2DF6D1F2A"/>
    <w:rsid w:val="00AE6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519</Words>
  <Characters>4294</Characters>
  <Application>Microsoft Office Word</Application>
  <DocSecurity>0</DocSecurity>
  <Lines>95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Tanavat Kaensaksiri</dc:creator>
  <cp:keywords/>
  <dc:description/>
  <cp:lastModifiedBy>User</cp:lastModifiedBy>
  <cp:revision>60</cp:revision>
  <cp:lastPrinted>2024-10-17T06:25:00Z</cp:lastPrinted>
  <dcterms:created xsi:type="dcterms:W3CDTF">2023-05-16T07:22:00Z</dcterms:created>
  <dcterms:modified xsi:type="dcterms:W3CDTF">2025-09-17T04:27:00Z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4121a392ccc90b8a82a85c3e12f1d17746aa5ccdf7bc631d1f0e3f6fe1405b03</vt:lpwstr>
  </property>
</Properties>
</file>