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>(ส่งที่หน่วยทรัพยากรบุคคล ณ วันที่กลับเข้าปฏิบัติงาน)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ge">
              <wp:posOffset>704850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right"/>
        <w:rPr>
          <w:rFonts w:ascii="TH SarabunPSK" w:hAnsi="TH SarabunPSK" w:cs="TH SarabunPSK" w:hint="cs"/>
          <w:sz w:val="28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ที่ อว 78.08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</w:t>
      </w:r>
      <w:r>
        <w:rPr>
          <w:rFonts w:ascii="TH SarabunPSK" w:hAnsi="TH SarabunPSK" w:cs="TH SarabunPSK" w:hint="cs"/>
          <w:sz w:val="28"/>
          <w:cs/>
        </w:rPr>
        <w:tab/>
        <w:t>แจ้งกำหนดวันเดินทางกลับจากต่างประเทศ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>สำเนาบัตรโดยสารเครื่องบิน</w:t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ได้รับอนุมัติให้ไป...........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บัดนี้ ข้าพเจ้า.......................................................... </w:t>
      </w:r>
      <w:bookmarkStart w:id="0" w:name="_Hlk96938837"/>
      <w:r>
        <w:rPr>
          <w:rFonts w:ascii="TH SarabunPSK" w:hAnsi="TH SarabunPSK" w:cs="TH SarabunPSK" w:hint="cs"/>
          <w:sz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0"/>
      <w:r>
        <w:rPr>
          <w:rFonts w:ascii="TH SarabunPSK" w:hAnsi="TH SarabunPSK" w:cs="TH SarabunPSK" w:hint="cs"/>
          <w:sz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>
      <w:pPr>
        <w:jc w:val="center"/>
        <w:rPr>
          <w:rFonts w:ascii="TH SarabunPSK" w:hAnsi="TH SarabunPSK" w:cs="TH SarabunPSK"/>
          <w:sz w:val="28"/>
        </w:rPr>
      </w:pPr>
    </w:p>
    <w:p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ชื่อผู้บังคับบัญชา          )</w:t>
      </w:r>
    </w:p>
    <w:p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ตำแหน่งผู้บังคับบัญชา............................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ัช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ชา เสนาะพิณ)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p>
      <w:pPr>
        <w:rPr>
          <w:rFonts w:hint="cs"/>
        </w:rPr>
      </w:pPr>
    </w:p>
    <w:sectPr>
      <w:footerReference w:type="default" r:id="rId7"/>
      <w:pgSz w:w="11906" w:h="16838" w:code="9"/>
      <w:pgMar w:top="851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8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E97C-53FE-4857-9F97-F80EE903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5</cp:revision>
  <dcterms:created xsi:type="dcterms:W3CDTF">2026-04-09T12:40:00Z</dcterms:created>
  <dcterms:modified xsi:type="dcterms:W3CDTF">2026-05-16T16:42:00Z</dcterms:modified>
</cp:coreProperties>
</file>