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FE4685" w14:textId="77777777" w:rsidR="00836111" w:rsidRDefault="00836111" w:rsidP="00836111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>
        <w:rPr>
          <w:rFonts w:ascii="TH SarabunPSK" w:hAnsi="TH SarabunPSK" w:cs="TH SarabunPSK"/>
          <w:b/>
          <w:bCs/>
          <w:noProof/>
          <w:sz w:val="36"/>
          <w:szCs w:val="36"/>
        </w:rPr>
        <w:drawing>
          <wp:inline distT="0" distB="0" distL="0" distR="0" wp14:anchorId="621AD85E" wp14:editId="3AEB6704">
            <wp:extent cx="951230" cy="951230"/>
            <wp:effectExtent l="0" t="0" r="1270" b="127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1230" cy="9512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E510C7" w14:textId="54E062D3" w:rsidR="00C1627B" w:rsidRDefault="00836111" w:rsidP="00C1627B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836111">
        <w:rPr>
          <w:rFonts w:ascii="TH SarabunPSK" w:hAnsi="TH SarabunPSK" w:cs="TH SarabunPSK"/>
          <w:b/>
          <w:bCs/>
          <w:sz w:val="36"/>
          <w:szCs w:val="36"/>
          <w:cs/>
        </w:rPr>
        <w:t>แบบรายงานเหตุผลกรณีไม่ได้บันทึก</w:t>
      </w:r>
      <w:r w:rsidR="00C1627B">
        <w:rPr>
          <w:rFonts w:ascii="TH SarabunPSK" w:hAnsi="TH SarabunPSK" w:cs="TH SarabunPSK" w:hint="cs"/>
          <w:b/>
          <w:bCs/>
          <w:sz w:val="36"/>
          <w:szCs w:val="36"/>
          <w:cs/>
        </w:rPr>
        <w:t>เวลา</w:t>
      </w:r>
      <w:r w:rsidR="00B17BBC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 </w:t>
      </w:r>
      <w:r w:rsidR="00C1627B">
        <w:rPr>
          <w:rFonts w:ascii="TH SarabunPSK" w:hAnsi="TH SarabunPSK" w:cs="TH SarabunPSK" w:hint="cs"/>
          <w:b/>
          <w:bCs/>
          <w:sz w:val="36"/>
          <w:szCs w:val="36"/>
          <w:cs/>
        </w:rPr>
        <w:t xml:space="preserve">กรณีเบิกค่าล่วงเวลาของผู้ปฏิบัติงาน </w:t>
      </w:r>
    </w:p>
    <w:p w14:paraId="0072C85F" w14:textId="1C21F738" w:rsidR="00C1627B" w:rsidRPr="00836111" w:rsidRDefault="00C1627B" w:rsidP="00C1627B">
      <w:pPr>
        <w:jc w:val="center"/>
        <w:rPr>
          <w:rFonts w:ascii="TH SarabunPSK" w:hAnsi="TH SarabunPSK" w:cs="TH SarabunPSK" w:hint="cs"/>
          <w:b/>
          <w:bCs/>
          <w:sz w:val="36"/>
          <w:szCs w:val="36"/>
        </w:rPr>
      </w:pPr>
      <w:r>
        <w:rPr>
          <w:rFonts w:ascii="TH SarabunPSK" w:hAnsi="TH SarabunPSK" w:cs="TH SarabunPSK" w:hint="cs"/>
          <w:b/>
          <w:bCs/>
          <w:sz w:val="36"/>
          <w:szCs w:val="36"/>
          <w:cs/>
        </w:rPr>
        <w:t>คณะเภสัชศาสตร์ มหาวิทยาลัยมหิดล</w:t>
      </w:r>
    </w:p>
    <w:tbl>
      <w:tblPr>
        <w:tblStyle w:val="PlainTable4"/>
        <w:tblW w:w="10653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437"/>
        <w:gridCol w:w="157"/>
        <w:gridCol w:w="5059"/>
      </w:tblGrid>
      <w:tr w:rsidR="00B70285" w:rsidRPr="00836111" w14:paraId="452CC74B" w14:textId="77777777" w:rsidTr="00B702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4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14:paraId="38168250" w14:textId="77777777" w:rsidR="00836111" w:rsidRPr="00836111" w:rsidRDefault="00836111" w:rsidP="00C25AB5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836111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>ชื่อ – นามสกุล</w:t>
            </w:r>
            <w:r w:rsidR="00B70285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r w:rsidRPr="00836111">
              <w:rPr>
                <w:rFonts w:ascii="TH SarabunPSK" w:hAnsi="TH SarabunPSK" w:cs="TH SarabunPSK"/>
                <w:sz w:val="32"/>
                <w:szCs w:val="32"/>
                <w:cs/>
              </w:rPr>
              <w:t>..............</w:t>
            </w:r>
            <w:r w:rsidRPr="00836111">
              <w:rPr>
                <w:rFonts w:ascii="TH SarabunPSK" w:hAnsi="TH SarabunPSK" w:cs="TH SarabunPSK" w:hint="cs"/>
                <w:sz w:val="32"/>
                <w:szCs w:val="32"/>
                <w:cs/>
              </w:rPr>
              <w:t>....</w:t>
            </w:r>
            <w:r w:rsidR="00B70285"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  <w:r w:rsidRPr="00836111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</w:t>
            </w:r>
            <w:r w:rsidRPr="00836111">
              <w:rPr>
                <w:rFonts w:ascii="TH SarabunPSK" w:hAnsi="TH SarabunPSK" w:cs="TH SarabunPSK"/>
                <w:sz w:val="32"/>
                <w:szCs w:val="32"/>
                <w:cs/>
              </w:rPr>
              <w:t>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Pr="00836111">
              <w:rPr>
                <w:rFonts w:ascii="TH SarabunPSK" w:hAnsi="TH SarabunPSK" w:cs="TH SarabunPSK"/>
                <w:sz w:val="32"/>
                <w:szCs w:val="32"/>
                <w:cs/>
              </w:rPr>
              <w:t>.......................................</w:t>
            </w:r>
          </w:p>
        </w:tc>
        <w:tc>
          <w:tcPr>
            <w:tcW w:w="5059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14:paraId="5291F9E6" w14:textId="77777777" w:rsidR="00836111" w:rsidRPr="00B70285" w:rsidRDefault="00836111" w:rsidP="00C25AB5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B70285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>ภาควิชา/งาน/หน่วยงาน.....................</w:t>
            </w:r>
            <w:r w:rsidR="00B70285">
              <w:rPr>
                <w:rFonts w:ascii="TH SarabunPSK" w:hAnsi="TH SarabunPSK" w:cs="TH SarabunPSK" w:hint="cs"/>
                <w:sz w:val="32"/>
                <w:szCs w:val="32"/>
                <w:cs/>
              </w:rPr>
              <w:t>.</w:t>
            </w:r>
            <w:r w:rsidRPr="00B70285">
              <w:rPr>
                <w:rFonts w:ascii="TH SarabunPSK" w:hAnsi="TH SarabunPSK" w:cs="TH SarabunPSK"/>
                <w:sz w:val="32"/>
                <w:szCs w:val="32"/>
                <w:cs/>
              </w:rPr>
              <w:t>.......</w:t>
            </w:r>
            <w:r w:rsidR="00B70285">
              <w:rPr>
                <w:rFonts w:ascii="TH SarabunPSK" w:hAnsi="TH SarabunPSK" w:cs="TH SarabunPSK" w:hint="cs"/>
                <w:sz w:val="32"/>
                <w:szCs w:val="32"/>
                <w:cs/>
              </w:rPr>
              <w:t>...</w:t>
            </w:r>
            <w:r w:rsidRPr="00B70285">
              <w:rPr>
                <w:rFonts w:ascii="TH SarabunPSK" w:hAnsi="TH SarabunPSK" w:cs="TH SarabunPSK"/>
                <w:sz w:val="32"/>
                <w:szCs w:val="32"/>
                <w:cs/>
              </w:rPr>
              <w:t>................</w:t>
            </w:r>
          </w:p>
        </w:tc>
      </w:tr>
      <w:tr w:rsidR="00B70285" w:rsidRPr="00836111" w14:paraId="13DEC602" w14:textId="77777777" w:rsidTr="00B702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594" w:type="dxa"/>
            <w:gridSpan w:val="2"/>
            <w:tcBorders>
              <w:left w:val="single" w:sz="4" w:space="0" w:color="auto"/>
            </w:tcBorders>
            <w:shd w:val="clear" w:color="auto" w:fill="auto"/>
          </w:tcPr>
          <w:p w14:paraId="61E660CF" w14:textId="77777777" w:rsidR="00836111" w:rsidRPr="00B70285" w:rsidRDefault="00836111" w:rsidP="00C25AB5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u w:val="single"/>
              </w:rPr>
            </w:pPr>
            <w:r w:rsidRPr="00B70285">
              <w:rPr>
                <w:rFonts w:ascii="TH SarabunPSK" w:hAnsi="TH SarabunPSK" w:cs="TH SarabunPSK"/>
                <w:sz w:val="32"/>
                <w:szCs w:val="32"/>
                <w:u w:val="single"/>
                <w:cs/>
              </w:rPr>
              <w:t>เหตุผล/ความจำเป็นที่ไม่ได้บันทีกเวลาปฏิบัติงาน</w:t>
            </w:r>
          </w:p>
        </w:tc>
        <w:tc>
          <w:tcPr>
            <w:tcW w:w="5059" w:type="dxa"/>
            <w:tcBorders>
              <w:right w:val="single" w:sz="4" w:space="0" w:color="auto"/>
            </w:tcBorders>
            <w:shd w:val="clear" w:color="auto" w:fill="auto"/>
          </w:tcPr>
          <w:p w14:paraId="5E1CD9DC" w14:textId="77777777" w:rsidR="00836111" w:rsidRPr="00836111" w:rsidRDefault="00836111" w:rsidP="00C25AB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836111" w:rsidRPr="00836111" w14:paraId="2BF2EF63" w14:textId="77777777" w:rsidTr="00B702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5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45F0295" w14:textId="77777777" w:rsidR="00836111" w:rsidRPr="00836111" w:rsidRDefault="00836111" w:rsidP="00C25AB5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836111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วันที่ไม่ได้บันทีกเวลาปฏิบัติงาน ตั้งแต่วันที่ ............</w:t>
            </w:r>
            <w:r w:rsidRPr="00836111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................</w:t>
            </w:r>
            <w:r w:rsidRPr="00836111">
              <w:rPr>
                <w:rFonts w:ascii="TH SarabunPSK" w:hAnsi="TH SarabunPSK" w:cs="TH SarabunPSK" w:hint="cs"/>
                <w:sz w:val="32"/>
                <w:szCs w:val="32"/>
                <w:cs/>
              </w:rPr>
              <w:t>..</w:t>
            </w:r>
            <w:r w:rsidRPr="00836111">
              <w:rPr>
                <w:rFonts w:ascii="TH SarabunPSK" w:hAnsi="TH SarabunPSK" w:cs="TH SarabunPSK"/>
                <w:sz w:val="32"/>
                <w:szCs w:val="32"/>
                <w:cs/>
              </w:rPr>
              <w:t>.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. </w:t>
            </w:r>
            <w:r w:rsidRPr="00836111">
              <w:rPr>
                <w:rFonts w:ascii="TH SarabunPSK" w:hAnsi="TH SarabunPSK" w:cs="TH SarabunPSK"/>
                <w:sz w:val="32"/>
                <w:szCs w:val="32"/>
                <w:cs/>
              </w:rPr>
              <w:t>ถึง</w:t>
            </w:r>
            <w:r w:rsidR="00B70285">
              <w:rPr>
                <w:rFonts w:ascii="TH SarabunPSK" w:hAnsi="TH SarabunPSK" w:cs="TH SarabunPSK" w:hint="cs"/>
                <w:sz w:val="32"/>
                <w:szCs w:val="32"/>
                <w:cs/>
              </w:rPr>
              <w:t>วันที่</w:t>
            </w:r>
            <w:r w:rsidRPr="0083611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....................</w:t>
            </w:r>
            <w:r w:rsidRPr="00836111">
              <w:rPr>
                <w:rFonts w:ascii="TH SarabunPSK" w:hAnsi="TH SarabunPSK" w:cs="TH SarabunPSK" w:hint="cs"/>
                <w:sz w:val="32"/>
                <w:szCs w:val="32"/>
                <w:cs/>
              </w:rPr>
              <w:t>............</w:t>
            </w:r>
            <w:r w:rsidRPr="00836111">
              <w:rPr>
                <w:rFonts w:ascii="TH SarabunPSK" w:hAnsi="TH SarabunPSK" w:cs="TH SarabunPSK"/>
                <w:sz w:val="32"/>
                <w:szCs w:val="32"/>
                <w:cs/>
              </w:rPr>
              <w:t>............</w:t>
            </w:r>
          </w:p>
        </w:tc>
      </w:tr>
      <w:tr w:rsidR="00836111" w:rsidRPr="00836111" w14:paraId="3C11B9C5" w14:textId="77777777" w:rsidTr="00B702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5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9292FA" w14:textId="77777777" w:rsidR="00C34FB8" w:rsidRDefault="00C34FB8" w:rsidP="00C25AB5">
            <w:pPr>
              <w:spacing w:line="276" w:lineRule="auto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  <w:p w14:paraId="301E6BF3" w14:textId="77777777" w:rsidR="00836111" w:rsidRDefault="00836111" w:rsidP="00C25AB5">
            <w:pPr>
              <w:spacing w:line="276" w:lineRule="auto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836111">
              <w:rPr>
                <w:rFonts w:ascii="TH SarabunPSK" w:hAnsi="TH SarabunPSK" w:cs="TH SarabunPSK"/>
                <w:sz w:val="32"/>
                <w:szCs w:val="32"/>
              </w:rPr>
              <w:sym w:font="Wingdings" w:char="F06D"/>
            </w:r>
            <w:r w:rsidRPr="0083611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 w:rsidR="00C34FB8" w:rsidRPr="00C34FB8">
              <w:rPr>
                <w:rFonts w:ascii="TH SarabunPSK" w:hAnsi="TH SarabunPSK" w:cs="TH SarabunPSK"/>
                <w:sz w:val="32"/>
                <w:szCs w:val="32"/>
                <w:cs/>
              </w:rPr>
              <w:t>ลืมสแกนบั</w:t>
            </w:r>
            <w:r w:rsidR="00234C73">
              <w:rPr>
                <w:rFonts w:ascii="TH SarabunPSK" w:hAnsi="TH SarabunPSK" w:cs="TH SarabunPSK" w:hint="cs"/>
                <w:sz w:val="32"/>
                <w:szCs w:val="32"/>
                <w:cs/>
              </w:rPr>
              <w:t>ตร</w:t>
            </w:r>
            <w:r w:rsidR="00C34FB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</w:t>
            </w:r>
            <w:bookmarkStart w:id="0" w:name="_Hlk225346530"/>
            <w:r w:rsidR="00C34FB8">
              <w:rPr>
                <w:rFonts w:ascii="TH SarabunPSK" w:hAnsi="TH SarabunPSK" w:cs="TH SarabunPSK" w:hint="cs"/>
                <w:sz w:val="32"/>
                <w:szCs w:val="32"/>
                <w:cs/>
              </w:rPr>
              <w:t>กรณีเกิดเหตุฉุกเฉิน</w:t>
            </w:r>
            <w:bookmarkEnd w:id="0"/>
            <w:r w:rsidR="00C34FB8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</w:t>
            </w:r>
            <w:r w:rsidR="00234C73">
              <w:rPr>
                <w:rFonts w:ascii="TH SarabunPSK" w:hAnsi="TH SarabunPSK" w:cs="TH SarabunPSK" w:hint="cs"/>
                <w:sz w:val="32"/>
                <w:szCs w:val="32"/>
                <w:cs/>
              </w:rPr>
              <w:t>เวลาเข้าปฏิบัติงาน..................น. ถึง เวลา..............................น.</w:t>
            </w:r>
          </w:p>
          <w:p w14:paraId="132495FF" w14:textId="202C278D" w:rsidR="00B17BBC" w:rsidRDefault="00B17BBC" w:rsidP="00B17BBC">
            <w:pPr>
              <w:spacing w:line="276" w:lineRule="auto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836111">
              <w:rPr>
                <w:rFonts w:ascii="TH SarabunPSK" w:hAnsi="TH SarabunPSK" w:cs="TH SarabunPSK"/>
                <w:sz w:val="32"/>
                <w:szCs w:val="32"/>
              </w:rPr>
              <w:sym w:font="Wingdings" w:char="F06D"/>
            </w:r>
            <w:r w:rsidRPr="0083611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ปฏิบัติงานนอกสถานที่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           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เวลาเข้าปฏิบัติงาน..................น. ถึง เวลา..............................น.</w:t>
            </w:r>
          </w:p>
          <w:p w14:paraId="21D679F7" w14:textId="5AFD4C5B" w:rsidR="00B17BBC" w:rsidRPr="00836111" w:rsidRDefault="00B17BBC" w:rsidP="00C25AB5">
            <w:pPr>
              <w:spacing w:line="276" w:lineRule="auto"/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</w:tr>
      <w:tr w:rsidR="00836111" w:rsidRPr="00836111" w14:paraId="082BC1B3" w14:textId="77777777" w:rsidTr="00B702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5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F108785" w14:textId="5D8AE6EE" w:rsidR="00836111" w:rsidRPr="00234C73" w:rsidRDefault="00C1627B" w:rsidP="00C25AB5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</w:rPr>
            </w:pPr>
            <w:r w:rsidRPr="005E667A">
              <w:rPr>
                <w:rFonts w:ascii="TH SarabunPSK" w:hAnsi="TH SarabunPSK" w:cs="TH SarabunPSK"/>
                <w:b w:val="0"/>
                <w:bCs w:val="0"/>
                <w:noProof/>
                <w:sz w:val="32"/>
                <w:szCs w:val="32"/>
              </w:rPr>
              <mc:AlternateContent>
                <mc:Choice Requires="wps">
                  <w:drawing>
                    <wp:anchor distT="45720" distB="45720" distL="114300" distR="114300" simplePos="0" relativeHeight="251659264" behindDoc="0" locked="0" layoutInCell="1" allowOverlap="1" wp14:anchorId="74409C91" wp14:editId="2699B459">
                      <wp:simplePos x="0" y="0"/>
                      <wp:positionH relativeFrom="column">
                        <wp:posOffset>2752725</wp:posOffset>
                      </wp:positionH>
                      <wp:positionV relativeFrom="paragraph">
                        <wp:posOffset>226695</wp:posOffset>
                      </wp:positionV>
                      <wp:extent cx="3298825" cy="1404620"/>
                      <wp:effectExtent l="0" t="0" r="0" b="0"/>
                      <wp:wrapNone/>
                      <wp:docPr id="217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98825" cy="140462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A98B041" w14:textId="251F6694" w:rsidR="005E667A" w:rsidRPr="00234C73" w:rsidRDefault="005E667A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</w:pPr>
                                  <w:r w:rsidRPr="00234C73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ลงนามผู้ขอ...............................................................</w:t>
                                  </w:r>
                                  <w:r w:rsidRPr="00234C73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</w:rPr>
                                    <w:t>..</w:t>
                                  </w:r>
                                </w:p>
                                <w:p w14:paraId="70A230FB" w14:textId="138B3D94" w:rsidR="005E667A" w:rsidRPr="005E667A" w:rsidRDefault="005E667A">
                                  <w:pPr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cs/>
                                    </w:rPr>
                                  </w:pPr>
                                  <w:r w:rsidRPr="00234C73">
                                    <w:rPr>
                                      <w:rFonts w:ascii="TH SarabunPSK" w:hAnsi="TH SarabunPSK" w:cs="TH SarabunPSK"/>
                                      <w:b/>
                                      <w:bCs/>
                                      <w:sz w:val="32"/>
                                      <w:szCs w:val="32"/>
                                      <w:cs/>
                                    </w:rPr>
                                    <w:t>วันที่.............................................................................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sp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20000</wp14:pctHeight>
                      </wp14:sizeRelV>
                    </wp:anchor>
                  </w:drawing>
                </mc:Choice>
                <mc:Fallback>
                  <w:pict>
                    <v:shapetype w14:anchorId="74409C91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216.75pt;margin-top:17.85pt;width:259.75pt;height:110.6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" stroked="f">
                      <v:textbox style="mso-fit-shape-to-text:t">
                        <w:txbxContent>
                          <w:p w14:paraId="0A98B041" w14:textId="251F6694" w:rsidR="005E667A" w:rsidRPr="00234C73" w:rsidRDefault="005E667A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</w:pPr>
                            <w:r w:rsidRPr="00234C7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ลงนามผู้ขอ...............................................................</w:t>
                            </w:r>
                            <w:r w:rsidRPr="00234C7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</w:rPr>
                              <w:t>..</w:t>
                            </w:r>
                          </w:p>
                          <w:p w14:paraId="70A230FB" w14:textId="138B3D94" w:rsidR="005E667A" w:rsidRPr="005E667A" w:rsidRDefault="005E667A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s/>
                              </w:rPr>
                            </w:pPr>
                            <w:r w:rsidRPr="00234C7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2"/>
                                <w:szCs w:val="32"/>
                                <w:cs/>
                              </w:rPr>
                              <w:t>วันที่.............................................................................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B17BBC"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 </w:t>
            </w:r>
          </w:p>
        </w:tc>
      </w:tr>
      <w:tr w:rsidR="00836111" w:rsidRPr="00836111" w14:paraId="0FE37EC2" w14:textId="77777777" w:rsidTr="00B702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5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B2B557" w14:textId="49D5DA0B" w:rsidR="00836111" w:rsidRPr="009F10BB" w:rsidRDefault="00836111" w:rsidP="00C25AB5">
            <w:pPr>
              <w:spacing w:line="276" w:lineRule="auto"/>
              <w:rPr>
                <w:rFonts w:ascii="TH SarabunPSK" w:hAnsi="TH SarabunPSK" w:cs="TH SarabunPSK" w:hint="cs"/>
                <w:sz w:val="32"/>
                <w:szCs w:val="32"/>
                <w:highlight w:val="yellow"/>
              </w:rPr>
            </w:pPr>
          </w:p>
        </w:tc>
      </w:tr>
      <w:tr w:rsidR="00B70285" w:rsidRPr="00836111" w14:paraId="1EACC561" w14:textId="77777777" w:rsidTr="00B702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5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5829C24" w14:textId="3B9851E7" w:rsidR="00836111" w:rsidRPr="009F10BB" w:rsidRDefault="00836111" w:rsidP="00C25AB5">
            <w:pPr>
              <w:spacing w:line="276" w:lineRule="auto"/>
              <w:rPr>
                <w:rFonts w:ascii="TH SarabunPSK" w:hAnsi="TH SarabunPSK" w:cs="TH SarabunPSK" w:hint="cs"/>
                <w:sz w:val="32"/>
                <w:szCs w:val="32"/>
                <w:highlight w:val="yellow"/>
              </w:rPr>
            </w:pPr>
          </w:p>
        </w:tc>
      </w:tr>
      <w:tr w:rsidR="00B70285" w:rsidRPr="00836111" w14:paraId="2190432A" w14:textId="77777777" w:rsidTr="00B702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5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51CEBD5" w14:textId="31E5346B" w:rsidR="00836111" w:rsidRPr="00836111" w:rsidRDefault="00836111" w:rsidP="00C25AB5">
            <w:pPr>
              <w:spacing w:line="276" w:lineRule="auto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</w:p>
        </w:tc>
      </w:tr>
      <w:tr w:rsidR="00B70285" w:rsidRPr="00836111" w14:paraId="201F29B0" w14:textId="77777777" w:rsidTr="00B702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5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66D749B" w14:textId="5B7B6CB9" w:rsidR="00836111" w:rsidRPr="00836111" w:rsidRDefault="00836111" w:rsidP="00C25AB5">
            <w:pPr>
              <w:spacing w:line="276" w:lineRule="auto"/>
              <w:rPr>
                <w:rFonts w:ascii="TH SarabunPSK" w:hAnsi="TH SarabunPSK" w:cs="TH SarabunPSK" w:hint="cs"/>
                <w:sz w:val="32"/>
                <w:szCs w:val="32"/>
              </w:rPr>
            </w:pPr>
          </w:p>
        </w:tc>
      </w:tr>
      <w:tr w:rsidR="00836111" w:rsidRPr="00836111" w14:paraId="6D708D35" w14:textId="77777777" w:rsidTr="00B7028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5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A0FDBD0" w14:textId="4C62273D" w:rsidR="00836111" w:rsidRPr="00836111" w:rsidRDefault="00836111" w:rsidP="00C34FB8">
            <w:pPr>
              <w:spacing w:line="276" w:lineRule="auto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</w:p>
        </w:tc>
      </w:tr>
      <w:tr w:rsidR="00836111" w:rsidRPr="00836111" w14:paraId="423A6764" w14:textId="77777777" w:rsidTr="00B17BBC">
        <w:trPr>
          <w:trHeight w:val="8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653" w:type="dxa"/>
            <w:gridSpan w:val="3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1E61182" w14:textId="312DCC41" w:rsidR="00234C73" w:rsidRPr="00836111" w:rsidRDefault="00234C73" w:rsidP="009F10BB">
            <w:pPr>
              <w:spacing w:line="276" w:lineRule="auto"/>
              <w:jc w:val="right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</w:p>
        </w:tc>
      </w:tr>
      <w:tr w:rsidR="00B70285" w:rsidRPr="00836111" w14:paraId="6761D636" w14:textId="77777777" w:rsidTr="00B17BB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59D45E3" w14:textId="77777777" w:rsidR="00B70285" w:rsidRDefault="00836111" w:rsidP="00C25AB5">
            <w:pPr>
              <w:spacing w:line="276" w:lineRule="auto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 w:rsidRPr="00B70285">
              <w:rPr>
                <w:rFonts w:ascii="TH SarabunPSK" w:hAnsi="TH SarabunPSK" w:cs="TH SarabunPSK"/>
                <w:sz w:val="30"/>
                <w:szCs w:val="30"/>
                <w:cs/>
              </w:rPr>
              <w:t>ผลการพิจารณา</w:t>
            </w:r>
            <w:r w:rsidRPr="00B70285">
              <w:rPr>
                <w:rFonts w:ascii="TH SarabunPSK" w:hAnsi="TH SarabunPSK" w:cs="TH SarabunPSK"/>
                <w:sz w:val="30"/>
                <w:szCs w:val="30"/>
              </w:rPr>
              <w:t xml:space="preserve">: </w:t>
            </w:r>
            <w:r w:rsidRPr="00B70285">
              <w:rPr>
                <w:rFonts w:ascii="TH SarabunPSK" w:hAnsi="TH SarabunPSK" w:cs="TH SarabunPSK"/>
                <w:sz w:val="30"/>
                <w:szCs w:val="30"/>
                <w:cs/>
              </w:rPr>
              <w:t>หัวหน้าสำนักงาน/หัวหน้างาน/หัวหน้าหน่วย</w:t>
            </w:r>
            <w:r w:rsidRPr="00836111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</w:p>
          <w:p w14:paraId="0D8EF826" w14:textId="77777777" w:rsidR="00836111" w:rsidRPr="00836111" w:rsidRDefault="00836111" w:rsidP="00C25AB5">
            <w:pPr>
              <w:spacing w:line="276" w:lineRule="auto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836111">
              <w:rPr>
                <w:rFonts w:ascii="TH SarabunPSK" w:hAnsi="TH SarabunPSK" w:cs="TH SarabunPSK"/>
                <w:sz w:val="32"/>
                <w:szCs w:val="32"/>
              </w:rPr>
              <w:sym w:font="Wingdings" w:char="F06D"/>
            </w:r>
            <w:r w:rsidRPr="0083611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รับทราบและอนุมัติ</w:t>
            </w:r>
            <w:r w:rsidRPr="00836111">
              <w:rPr>
                <w:rFonts w:ascii="TH SarabunPSK" w:hAnsi="TH SarabunPSK" w:cs="TH SarabunPSK"/>
                <w:sz w:val="32"/>
                <w:szCs w:val="32"/>
                <w:cs/>
              </w:rPr>
              <w:br/>
            </w:r>
            <w:r w:rsidRPr="00836111">
              <w:rPr>
                <w:rFonts w:ascii="TH SarabunPSK" w:hAnsi="TH SarabunPSK" w:cs="TH SarabunPSK"/>
                <w:sz w:val="32"/>
                <w:szCs w:val="32"/>
              </w:rPr>
              <w:sym w:font="Wingdings" w:char="F06D"/>
            </w:r>
            <w:r w:rsidRPr="00836111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 ไม่อนุมัติ เนื่องจาก (ระบุเหตุผล)...............................</w:t>
            </w:r>
            <w:r w:rsidRPr="00836111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>..........................................................................................</w:t>
            </w:r>
            <w:r w:rsidRPr="00836111">
              <w:rPr>
                <w:rFonts w:ascii="TH SarabunPSK" w:hAnsi="TH SarabunPSK" w:cs="TH SarabunPSK"/>
                <w:sz w:val="32"/>
                <w:szCs w:val="32"/>
                <w:cs/>
              </w:rPr>
              <w:br/>
              <w:t>..........................................................................................</w:t>
            </w:r>
          </w:p>
        </w:tc>
        <w:tc>
          <w:tcPr>
            <w:tcW w:w="521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D285BF" w14:textId="77777777" w:rsidR="00836111" w:rsidRPr="00B70285" w:rsidRDefault="00836111" w:rsidP="00C25AB5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B7028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ผลการพิจารณา</w:t>
            </w:r>
            <w:r w:rsidRPr="00B70285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t xml:space="preserve">: </w:t>
            </w:r>
            <w:r w:rsidRPr="00B70285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คณบดี/รองคณบดี/หัวหน้าภาควิชา/ผู้อำนวยการ</w:t>
            </w:r>
            <w:r w:rsidRPr="00B702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Pr="00B7028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" w:char="F06D"/>
            </w:r>
            <w:r w:rsidRPr="00B702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รับทราบและอนุมัติ</w:t>
            </w:r>
            <w:r w:rsidRPr="00B702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</w:r>
            <w:r w:rsidRPr="00B70285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sym w:font="Wingdings" w:char="F06D"/>
            </w:r>
            <w:r w:rsidRPr="00B702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ไม่อนุมัติ เนื่องจาก (ระบุเหตุผล)...............................</w:t>
            </w:r>
            <w:r w:rsidRPr="00B702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  <w:t>..........................................................................................</w:t>
            </w:r>
            <w:r w:rsidRPr="00B70285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br/>
              <w:t>..........................................................................................</w:t>
            </w:r>
          </w:p>
        </w:tc>
      </w:tr>
      <w:tr w:rsidR="00B70285" w:rsidRPr="00836111" w14:paraId="50BC95BB" w14:textId="77777777" w:rsidTr="00B17BBC">
        <w:trPr>
          <w:trHeight w:val="1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5AE9AF" w14:textId="77777777" w:rsidR="00836111" w:rsidRDefault="00836111" w:rsidP="00C25AB5">
            <w:pPr>
              <w:spacing w:line="276" w:lineRule="auto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</w:p>
          <w:p w14:paraId="3D0E869C" w14:textId="77777777" w:rsidR="00234C73" w:rsidRDefault="00B17BBC" w:rsidP="00C25AB5">
            <w:pPr>
              <w:spacing w:line="276" w:lineRule="auto"/>
              <w:jc w:val="center"/>
              <w:rPr>
                <w:rFonts w:ascii="TH SarabunPSK" w:hAnsi="TH SarabunPSK" w:cs="TH SarabunPSK"/>
                <w:b w:val="0"/>
                <w:bCs w:val="0"/>
                <w:sz w:val="32"/>
                <w:szCs w:val="32"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ลงชื่อ..............................................</w:t>
            </w:r>
          </w:p>
          <w:p w14:paraId="6D8EC992" w14:textId="20B09B26" w:rsidR="00B17BBC" w:rsidRDefault="00B17BBC" w:rsidP="00C25AB5">
            <w:pPr>
              <w:spacing w:line="276" w:lineRule="auto"/>
              <w:jc w:val="center"/>
              <w:rPr>
                <w:rFonts w:ascii="TH SarabunPSK" w:hAnsi="TH SarabunPSK" w:cs="TH SarabunPSK" w:hint="cs"/>
                <w:b w:val="0"/>
                <w:bCs w:val="0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(.....................................................)</w:t>
            </w:r>
          </w:p>
          <w:p w14:paraId="233154EC" w14:textId="6DB0529C" w:rsidR="00B17BBC" w:rsidRPr="00836111" w:rsidRDefault="00B17BBC" w:rsidP="00C25AB5">
            <w:pPr>
              <w:spacing w:line="276" w:lineRule="auto"/>
              <w:jc w:val="center"/>
              <w:rPr>
                <w:rFonts w:ascii="TH SarabunPSK" w:hAnsi="TH SarabunPSK" w:cs="TH SarabunPSK" w:hint="cs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ตำแหน่ง.......................................</w:t>
            </w:r>
          </w:p>
        </w:tc>
        <w:tc>
          <w:tcPr>
            <w:tcW w:w="521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4049D" w14:textId="77777777" w:rsidR="00B70285" w:rsidRDefault="00B70285" w:rsidP="00C25AB5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</w:p>
          <w:p w14:paraId="78B1BE2B" w14:textId="77777777" w:rsidR="00B17BBC" w:rsidRPr="00B17BBC" w:rsidRDefault="00B17BBC" w:rsidP="00B17B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B17BB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ลงชื่อ..............................................</w:t>
            </w:r>
          </w:p>
          <w:p w14:paraId="55D96E3B" w14:textId="3AE0EEED" w:rsidR="00B17BBC" w:rsidRPr="00B17BBC" w:rsidRDefault="00B17BBC" w:rsidP="00B17B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 w:rsidRPr="00B17BB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(............</w:t>
            </w:r>
            <w:r w:rsidRPr="00B17BB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</w:t>
            </w:r>
            <w:r w:rsidRPr="00B17BB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.........................................)</w:t>
            </w:r>
          </w:p>
          <w:p w14:paraId="584E5916" w14:textId="1D138D8A" w:rsidR="00B17BBC" w:rsidRPr="00B70285" w:rsidRDefault="00B17BBC" w:rsidP="00B17BBC">
            <w:pPr>
              <w:spacing w:line="276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</w:pPr>
            <w:r w:rsidRPr="00B17BB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ตำแหน่ง....................</w:t>
            </w:r>
            <w:r w:rsidRPr="00B17BB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....</w:t>
            </w:r>
            <w:r w:rsidRPr="00B17BB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...................</w:t>
            </w:r>
          </w:p>
        </w:tc>
      </w:tr>
    </w:tbl>
    <w:p w14:paraId="2CE6CBBE" w14:textId="77777777" w:rsidR="00C34FB8" w:rsidRDefault="00C34FB8" w:rsidP="009F10BB">
      <w:pPr>
        <w:jc w:val="center"/>
        <w:rPr>
          <w:rFonts w:ascii="TH SarabunPSK" w:hAnsi="TH SarabunPSK" w:cs="TH SarabunPSK"/>
          <w:b/>
          <w:bCs/>
          <w:sz w:val="36"/>
          <w:szCs w:val="36"/>
        </w:rPr>
      </w:pPr>
    </w:p>
    <w:sectPr w:rsidR="00C34FB8" w:rsidSect="001874D9">
      <w:pgSz w:w="11906" w:h="16838" w:code="9"/>
      <w:pgMar w:top="255" w:right="851" w:bottom="255" w:left="85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6111"/>
    <w:rsid w:val="000513A0"/>
    <w:rsid w:val="001874D9"/>
    <w:rsid w:val="00234C73"/>
    <w:rsid w:val="00436029"/>
    <w:rsid w:val="005E667A"/>
    <w:rsid w:val="00836111"/>
    <w:rsid w:val="009F10BB"/>
    <w:rsid w:val="00B17BBC"/>
    <w:rsid w:val="00B70285"/>
    <w:rsid w:val="00C00539"/>
    <w:rsid w:val="00C1627B"/>
    <w:rsid w:val="00C25AB5"/>
    <w:rsid w:val="00C34F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76DA073"/>
  <w15:chartTrackingRefBased/>
  <w15:docId w15:val="{616B6CB4-1F13-4462-8281-48C79C2257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3611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4">
    <w:name w:val="Plain Table 4"/>
    <w:basedOn w:val="TableNormal"/>
    <w:uiPriority w:val="44"/>
    <w:rsid w:val="00B7028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3">
    <w:name w:val="Plain Table 3"/>
    <w:basedOn w:val="TableNormal"/>
    <w:uiPriority w:val="43"/>
    <w:rsid w:val="00B7028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252</Words>
  <Characters>1443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Amornrat Koedwong</dc:creator>
  <cp:keywords/>
  <dc:description/>
  <cp:lastModifiedBy>MUPY</cp:lastModifiedBy>
  <cp:revision>2</cp:revision>
  <cp:lastPrinted>2026-03-25T08:59:00Z</cp:lastPrinted>
  <dcterms:created xsi:type="dcterms:W3CDTF">2026-03-25T09:01:00Z</dcterms:created>
  <dcterms:modified xsi:type="dcterms:W3CDTF">2026-03-25T09:01:00Z</dcterms:modified>
</cp:coreProperties>
</file>