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8227" w14:textId="3F990EF3" w:rsidR="006F6259" w:rsidRDefault="00B8265D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E568" wp14:editId="3D0518B8">
                <wp:simplePos x="0" y="0"/>
                <wp:positionH relativeFrom="column">
                  <wp:posOffset>4253865</wp:posOffset>
                </wp:positionH>
                <wp:positionV relativeFrom="paragraph">
                  <wp:posOffset>-723901</wp:posOffset>
                </wp:positionV>
                <wp:extent cx="1828800" cy="904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14A81" w14:textId="6E4A7B68" w:rsidR="00B8265D" w:rsidRDefault="00B8265D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B8265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วิธี</w:t>
                            </w:r>
                            <w:r w:rsidR="00AD1A3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คัดเลือก-วิธีเฉพาะเจาะจง</w:t>
                            </w:r>
                          </w:p>
                          <w:p w14:paraId="5E82D46D" w14:textId="5238D2A9" w:rsidR="00B8265D" w:rsidRPr="00B8265D" w:rsidRDefault="00D565A7" w:rsidP="00B8265D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วงเงินไม่เกิน 5 แสนบาทและ</w:t>
                            </w:r>
                            <w:r w:rsidR="00B8265D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วงเงินเกิน 5 แสนบาท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3E5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95pt;margin-top:-57pt;width:2in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" fillcolor="white [3201]" strokeweight=".5pt">
                <v:textbox>
                  <w:txbxContent>
                    <w:p w14:paraId="37814A81" w14:textId="6E4A7B68" w:rsidR="00B8265D" w:rsidRDefault="00B8265D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B8265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วิธี</w:t>
                      </w:r>
                      <w:r w:rsidR="00AD1A3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คัดเลือก-วิธีเฉพาะเจาะจง</w:t>
                      </w:r>
                    </w:p>
                    <w:p w14:paraId="5E82D46D" w14:textId="5238D2A9" w:rsidR="00B8265D" w:rsidRPr="00B8265D" w:rsidRDefault="00D565A7" w:rsidP="00B8265D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วงเงินไม่เกิน 5 แสนบาทและ</w:t>
                      </w:r>
                      <w:r w:rsidR="00B8265D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วงเงินเกิน 5 แสนบาท</w:t>
                      </w:r>
                    </w:p>
                  </w:txbxContent>
                </v:textbox>
              </v:shape>
            </w:pict>
          </mc:Fallback>
        </mc:AlternateContent>
      </w:r>
      <w:r w:rsidR="00860191"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คุณลักษณะเฉพาะของครุภัณฑ์</w:t>
      </w:r>
    </w:p>
    <w:p w14:paraId="4F16F43B" w14:textId="7A7F0B58" w:rsidR="0026652E" w:rsidRDefault="00860191" w:rsidP="0026652E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รายการ </w:t>
      </w:r>
      <w:r w:rsidR="0026652E"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(ชื่อตามงบประมาณที่ได้รับเท่านั้น)</w:t>
      </w:r>
      <w:r w:rsidR="0026652E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2D1EBE">
        <w:rPr>
          <w:rFonts w:ascii="TH Sarabun New" w:hAnsi="TH Sarabun New" w:cs="TH Sarabun New" w:hint="cs"/>
          <w:color w:val="FF0000"/>
          <w:sz w:val="32"/>
          <w:szCs w:val="32"/>
          <w:cs/>
        </w:rPr>
        <w:t>พร้อมจำนวนครุภัณฑ์และหน่วยนับ</w:t>
      </w:r>
    </w:p>
    <w:p w14:paraId="0AA6E247" w14:textId="6CC4D294" w:rsidR="0026652E" w:rsidRPr="006B20C8" w:rsidRDefault="002D1EBE" w:rsidP="0026652E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หน่วยงาน</w:t>
      </w:r>
      <w:r w:rsidR="006B20C8" w:rsidRPr="006B20C8">
        <w:rPr>
          <w:rFonts w:ascii="TH Sarabun New" w:hAnsi="TH Sarabun New" w:cs="TH Sarabun New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56E22383" w14:textId="23B2147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รายละเอียด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>คุณลักษณะเฉพาะ</w:t>
      </w:r>
      <w:r>
        <w:rPr>
          <w:rFonts w:ascii="TH Sarabun New" w:hAnsi="TH Sarabun New" w:cs="TH Sarabun New" w:hint="cs"/>
          <w:sz w:val="32"/>
          <w:szCs w:val="32"/>
          <w:cs/>
        </w:rPr>
        <w:t>ของครุภัณฑ์</w:t>
      </w:r>
    </w:p>
    <w:p w14:paraId="39EF4D66" w14:textId="349F756D" w:rsidR="0026652E" w:rsidRDefault="0026652E" w:rsidP="0026652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ประกอบด้วย </w:t>
      </w:r>
      <w:r w:rsidRPr="0026652E">
        <w:rPr>
          <w:rFonts w:ascii="TH Sarabun New" w:hAnsi="TH Sarabun New" w:cs="TH Sarabun New" w:hint="cs"/>
          <w:color w:val="FF0000"/>
          <w:sz w:val="32"/>
          <w:szCs w:val="32"/>
          <w:cs/>
        </w:rPr>
        <w:t>(สิ่งที่กำหนดต้องแสดงให้เห็นได้ในวันที่ตรวจรับครุภัณฑ์) และต้องกำหนดจำนวนเป็นหน่วยนับ</w:t>
      </w:r>
    </w:p>
    <w:p w14:paraId="57D99DA0" w14:textId="3699E771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ขนาดไม่น้อยกว่า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ไม่มากกว่า หรือระหว่าง</w:t>
      </w:r>
    </w:p>
    <w:p w14:paraId="2D14CD40" w14:textId="77777777" w:rsidR="00A705B3" w:rsidRDefault="0026652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วัสดุที่ใช้ในการผลิต</w:t>
      </w:r>
    </w:p>
    <w:p w14:paraId="4E59B245" w14:textId="77777777" w:rsidR="00A705B3" w:rsidRPr="00A705B3" w:rsidRDefault="0026652E" w:rsidP="00A705B3">
      <w:pPr>
        <w:pStyle w:val="ListParagraph"/>
        <w:numPr>
          <w:ilvl w:val="0"/>
          <w:numId w:val="3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กรณีไม่สามารถดูได้ด้วยตาเปล่าใช้เอกสารแนบประกอบในการตรวจรับพัสดุได้</w:t>
      </w:r>
    </w:p>
    <w:p w14:paraId="3CDEF838" w14:textId="421F4B31" w:rsidR="0026652E" w:rsidRDefault="0026652E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กรณีเป็นครุภัณฑ์สั่งทำ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ต้องกำหนดรายละเอียดของวัสดุ 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เช่น สั่งผลิตถังสแตนเลส เกรด 316</w:t>
      </w:r>
      <w:r w:rsidR="00860191">
        <w:rPr>
          <w:rFonts w:ascii="TH Sarabun New" w:hAnsi="TH Sarabun New" w:cs="TH Sarabun New"/>
          <w:color w:val="FF0000"/>
          <w:sz w:val="32"/>
          <w:szCs w:val="32"/>
        </w:rPr>
        <w:t>L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ให้ผู้รับ</w:t>
      </w:r>
      <w:r w:rsidR="003459F3">
        <w:rPr>
          <w:rFonts w:ascii="TH Sarabun New" w:hAnsi="TH Sarabun New" w:cs="TH Sarabun New" w:hint="cs"/>
          <w:color w:val="FF0000"/>
          <w:sz w:val="32"/>
          <w:szCs w:val="32"/>
          <w:cs/>
        </w:rPr>
        <w:t>จำหน่าย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แนบเอกสารการสั่งซื้อของวัสดุที่นำมาผลิตถังสแตนเลส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เพื่อ</w:t>
      </w:r>
      <w:r w:rsidR="005E1410">
        <w:rPr>
          <w:rFonts w:ascii="TH Sarabun New" w:hAnsi="TH Sarabun New" w:cs="TH Sarabun New" w:hint="cs"/>
          <w:color w:val="FF0000"/>
          <w:sz w:val="32"/>
          <w:szCs w:val="32"/>
          <w:cs/>
        </w:rPr>
        <w:t>ใช้ในการตรวจรับพัสดุ</w:t>
      </w:r>
    </w:p>
    <w:p w14:paraId="1430102A" w14:textId="5E04975C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ความแม่นยำ</w:t>
      </w:r>
      <w:r>
        <w:rPr>
          <w:rFonts w:ascii="TH Sarabun New" w:hAnsi="TH Sarabun New" w:cs="TH Sarabun New" w:hint="cs"/>
          <w:sz w:val="32"/>
          <w:szCs w:val="32"/>
          <w:cs/>
        </w:rPr>
        <w:t>ต้องทดสอบได้จริง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6652E">
        <w:rPr>
          <w:rFonts w:ascii="TH Sarabun New" w:hAnsi="TH Sarabun New" w:cs="TH Sarabun New"/>
          <w:sz w:val="32"/>
          <w:szCs w:val="32"/>
        </w:rPr>
        <w:t xml:space="preserve">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ช่วงการวัด</w:t>
      </w:r>
      <w:r w:rsidR="0026652E">
        <w:rPr>
          <w:rFonts w:ascii="TH Sarabun New" w:hAnsi="TH Sarabun New" w:cs="TH Sarabun New"/>
          <w:sz w:val="32"/>
          <w:szCs w:val="32"/>
        </w:rPr>
        <w:t xml:space="preserve"> , 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ความละเอียด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ไม่น้อยกว่า</w:t>
      </w:r>
    </w:p>
    <w:p w14:paraId="2F93D011" w14:textId="77777777" w:rsidR="005E1410" w:rsidRDefault="005E1410" w:rsidP="005E1410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การกำหนดอุปกรณ์ประกอบ</w:t>
      </w:r>
    </w:p>
    <w:p w14:paraId="7B1AF4E2" w14:textId="672375DB" w:rsidR="005E1410" w:rsidRPr="00860191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ต้องเกี่ยวข้องกับอุปกรณ์หลักและมีความจำเป็นต้องใช้ เพื่อให้ครุภัณฑ์สามารถใช้งานได้อย่างมีประสิทธิภาพ เพราะในการกำหนดอุปกรณ์ประกอบต้องมีการแจกแจงราคาของอุปกรณ์ประกอบด้วย (กรณีอุปกรณ์เป็นชิ้น)</w:t>
      </w:r>
      <w:r w:rsidR="0086019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****การแจกแจงราคาอุปกรณ์ประกอบในที่นี้หมายถึงอุปกรณ์ประกอบที่เป็นครุภัณฑ์ ไม่ใช่อุปกรณ์ปร</w:t>
      </w:r>
      <w:r w:rsid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ะ</w:t>
      </w:r>
      <w:r w:rsidR="00860191" w:rsidRPr="00860191">
        <w:rPr>
          <w:rFonts w:ascii="TH Sarabun New" w:hAnsi="TH Sarabun New" w:cs="TH Sarabun New" w:hint="cs"/>
          <w:color w:val="FF0000"/>
          <w:sz w:val="32"/>
          <w:szCs w:val="32"/>
          <w:cs/>
        </w:rPr>
        <w:t>กอบที่เป็นวัสดุสิ้นเปลือง****</w:t>
      </w:r>
      <w:r w:rsidR="00F437CD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</w:p>
    <w:p w14:paraId="07364BEA" w14:textId="2558D0A1" w:rsidR="005E1410" w:rsidRPr="005E1410" w:rsidRDefault="005E1410" w:rsidP="005E1410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การกำหนดวัสดุสิ้นเปลือง ไม่ต้องแสดงราคา ในใบเสนอราคา </w:t>
      </w:r>
      <w:r>
        <w:rPr>
          <w:rFonts w:ascii="TH Sarabun New" w:hAnsi="TH Sarabun New" w:cs="TH Sarabun New" w:hint="cs"/>
          <w:color w:val="EE0000"/>
          <w:sz w:val="32"/>
          <w:szCs w:val="32"/>
          <w:cs/>
        </w:rPr>
        <w:t>แต่ต้องคำนึงถึงอายุของวัสดุสิ้นเปลืองและต้องมีการใช้งานจริง</w:t>
      </w:r>
    </w:p>
    <w:p w14:paraId="50138E3F" w14:textId="77777777" w:rsidR="005E1410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E1410">
        <w:rPr>
          <w:rFonts w:ascii="TH Sarabun New" w:hAnsi="TH Sarabun New" w:cs="TH Sarabun New" w:hint="cs"/>
          <w:color w:val="EE0000"/>
          <w:sz w:val="32"/>
          <w:szCs w:val="32"/>
          <w:cs/>
        </w:rPr>
        <w:t>ไม่ควรกำหนดอุปกรณ์ประกอบเป็นอะไหล่</w:t>
      </w:r>
    </w:p>
    <w:p w14:paraId="0D1FB474" w14:textId="0EB7F9A6" w:rsidR="0026652E" w:rsidRPr="005E1410" w:rsidRDefault="005E1410" w:rsidP="0026652E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6019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การ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มาตรฐานอุตสาหกรรม (ถ้ามี) เช่น </w:t>
      </w:r>
      <w:r w:rsidR="0026652E" w:rsidRPr="005E1410">
        <w:rPr>
          <w:rFonts w:ascii="TH Sarabun New" w:hAnsi="TH Sarabun New" w:cs="TH Sarabun New"/>
          <w:sz w:val="32"/>
          <w:szCs w:val="32"/>
        </w:rPr>
        <w:t xml:space="preserve">ISO , </w:t>
      </w:r>
      <w:r w:rsidR="0026652E" w:rsidRPr="005E1410">
        <w:rPr>
          <w:rFonts w:ascii="TH Sarabun New" w:hAnsi="TH Sarabun New" w:cs="TH Sarabun New" w:hint="cs"/>
          <w:sz w:val="32"/>
          <w:szCs w:val="32"/>
          <w:cs/>
        </w:rPr>
        <w:t xml:space="preserve">มอก. </w:t>
      </w:r>
      <w:r w:rsidR="00A705B3" w:rsidRPr="005E1410">
        <w:rPr>
          <w:rFonts w:ascii="TH Sarabun New" w:hAnsi="TH Sarabun New" w:cs="TH Sarabun New" w:hint="cs"/>
          <w:sz w:val="32"/>
          <w:szCs w:val="32"/>
          <w:cs/>
        </w:rPr>
        <w:t>ต้องกำหนดให้ยื่นเอกสารในวันยื่นเอกสารเสนอราคา</w:t>
      </w:r>
    </w:p>
    <w:p w14:paraId="0CBD6D72" w14:textId="0FB4560F" w:rsidR="0026652E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ระบบความปลอดภัยต่าง ๆ (ต้องทดสอบได้)</w:t>
      </w:r>
    </w:p>
    <w:p w14:paraId="26330D48" w14:textId="27D81410" w:rsidR="00B8407B" w:rsidRDefault="00B8407B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กำหนดหนังสือแต่งตั้งตัวแทนจำหน่ายแต่เพียงผู้เดียวจากผู้ผลิต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(กรณีวิธีเฉพาะเจาะจง)</w:t>
      </w:r>
    </w:p>
    <w:p w14:paraId="79C4AD38" w14:textId="6E604D55" w:rsidR="00B8407B" w:rsidRPr="00B8407B" w:rsidRDefault="00B8407B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กำหนดหนังสือแต่งตั้งตัวแทนจำหน่ายจากผู้ผลิตหรือตัวแทนจำหน่ายในประเทศไทย </w:t>
      </w:r>
      <w:r w:rsidRPr="00B8407B">
        <w:rPr>
          <w:rFonts w:ascii="TH Sarabun New" w:hAnsi="TH Sarabun New" w:cs="TH Sarabun New" w:hint="cs"/>
          <w:color w:val="EE0000"/>
          <w:sz w:val="32"/>
          <w:szCs w:val="32"/>
          <w:cs/>
        </w:rPr>
        <w:t>(กรณีวิธีคัดเลือก)</w:t>
      </w:r>
    </w:p>
    <w:p w14:paraId="19A85185" w14:textId="767B97EF" w:rsidR="0026652E" w:rsidRDefault="00A705B3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กำหนด</w:t>
      </w:r>
      <w:r w:rsidR="0026652E">
        <w:rPr>
          <w:rFonts w:ascii="TH Sarabun New" w:hAnsi="TH Sarabun New" w:cs="TH Sarabun New" w:hint="cs"/>
          <w:sz w:val="32"/>
          <w:szCs w:val="32"/>
          <w:cs/>
        </w:rPr>
        <w:t>กำลังของกระแสไฟฟ้าที่ต้องใช้ในการติดตั้งเครื่องมือ</w:t>
      </w:r>
    </w:p>
    <w:p w14:paraId="3BCE8D06" w14:textId="1E15ABEF" w:rsidR="00CC7D42" w:rsidRDefault="007F37CC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การติดตั้งต้องมีการกำหนด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ให้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ชัดเจน</w:t>
      </w:r>
      <w:r w:rsidR="00A705B3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โดยต้องประสานให้ผู้จัดจำหน่ายหรือตัวแทนจำหน่าย ทราบถึงสถานที่ที่จะติดตั้ง หรือปัญหาและอุปสรรคในการติดตั้ง</w:t>
      </w:r>
    </w:p>
    <w:p w14:paraId="6A04381F" w14:textId="3588FC76" w:rsidR="00A61CFE" w:rsidRP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ระยะเวลาส่งมอบ</w:t>
      </w:r>
    </w:p>
    <w:p w14:paraId="634A06EB" w14:textId="0DF71718" w:rsidR="00A61CFE" w:rsidRDefault="00A61CFE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สถานที่ส่งมอบ</w:t>
      </w:r>
    </w:p>
    <w:p w14:paraId="17F66CE8" w14:textId="45705D29" w:rsidR="007F37CC" w:rsidRPr="007F37CC" w:rsidRDefault="00CC7D42" w:rsidP="0026652E">
      <w:pPr>
        <w:pStyle w:val="ListParagraph"/>
        <w:numPr>
          <w:ilvl w:val="0"/>
          <w:numId w:val="1"/>
        </w:num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การกำหนดว่าเครื่องต้องมีการเชื่อมต่อและประมวลผลอย่างไร เช่น กำหนดให้ประมวลผลว่าต้องกดปุ่มเพียงปุ่มเดียว หรือกระบวนการอย่างไรที่ต้องการใช้ โดยต้องกำหนดให้ชัดเจน</w:t>
      </w:r>
    </w:p>
    <w:p w14:paraId="799BF3AC" w14:textId="38D486DE" w:rsidR="007F37CC" w:rsidRDefault="00CC7D42" w:rsidP="00CC7D42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ระยะเวลา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>การรับประกัน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เช่น </w:t>
      </w:r>
      <w:r>
        <w:rPr>
          <w:rFonts w:ascii="TH Sarabun New" w:hAnsi="TH Sarabun New" w:cs="TH Sarabun New"/>
          <w:sz w:val="32"/>
          <w:szCs w:val="32"/>
        </w:rPr>
        <w:t xml:space="preserve">2 </w:t>
      </w:r>
      <w:r>
        <w:rPr>
          <w:rFonts w:ascii="TH Sarabun New" w:hAnsi="TH Sarabun New" w:cs="TH Sarabun New" w:hint="cs"/>
          <w:sz w:val="32"/>
          <w:szCs w:val="32"/>
          <w:cs/>
        </w:rPr>
        <w:t>ปี</w:t>
      </w:r>
      <w:r w:rsidR="007F37C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(ตามมาตรฐานปกติของผู้ผลิต</w:t>
      </w:r>
      <w:r w:rsid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หรือเท่าที่จำเป็น</w:t>
      </w:r>
      <w:r w:rsidR="007F37CC"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เพราะการกำหนดการรับประกันผลิตภัณฑ์เพิ่ม จะมีผลต่อราคาของผลิตภัณฑ์นั้น ๆ เนื่องจากผู้จำหน่ายต้องจัดทำหลักประกันสัญญาครอบคลุมระยะเวลาที่รับประกันด้วย</w:t>
      </w:r>
    </w:p>
    <w:p w14:paraId="5104D7A3" w14:textId="1A888622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ขอบเขตในการรับประกัน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(ครอบคลุมในเรื่องของอะไหล่ (กรณีที่เกิดจากความผิดปกติของอุปกรณ์ที่ส่ง)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ค่าแรง </w:t>
      </w:r>
      <w:r w:rsidRPr="007F37CC">
        <w:rPr>
          <w:rFonts w:ascii="TH Sarabun New" w:hAnsi="TH Sarabun New" w:cs="TH Sarabun New"/>
          <w:color w:val="FF0000"/>
          <w:sz w:val="32"/>
          <w:szCs w:val="32"/>
        </w:rPr>
        <w:t xml:space="preserve">, </w:t>
      </w:r>
      <w:r w:rsidRPr="007F37CC">
        <w:rPr>
          <w:rFonts w:ascii="TH Sarabun New" w:hAnsi="TH Sarabun New" w:cs="TH Sarabun New" w:hint="cs"/>
          <w:color w:val="FF0000"/>
          <w:sz w:val="32"/>
          <w:szCs w:val="32"/>
          <w:cs/>
        </w:rPr>
        <w:t>บริการ ณ สถานที่ติดตั้ง)</w:t>
      </w:r>
    </w:p>
    <w:p w14:paraId="32936145" w14:textId="6FA502B3" w:rsidR="007F37CC" w:rsidRPr="007F37CC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 w:hint="cs"/>
          <w:sz w:val="32"/>
          <w:szCs w:val="32"/>
          <w:cs/>
        </w:rPr>
        <w:t xml:space="preserve">บริการหลังการขาย/อะไหล่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(อาจกำหนดให้ผู้</w:t>
      </w:r>
      <w:r w:rsidR="00CC7D42">
        <w:rPr>
          <w:rFonts w:ascii="TH Sarabun New" w:hAnsi="TH Sarabun New" w:cs="TH Sarabun New" w:hint="cs"/>
          <w:color w:val="FF0000"/>
          <w:sz w:val="32"/>
          <w:szCs w:val="32"/>
          <w:cs/>
        </w:rPr>
        <w:t>ยื่นข้อ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เสนอต้องมีเอกสารรับรองจากผู้ผลิตว่ามีอะไหล่พร้อมให้บริการในระยะเวลาหนึ่ง เช่น 5 ปี)</w:t>
      </w:r>
    </w:p>
    <w:p w14:paraId="4932D5A1" w14:textId="6BB04432" w:rsid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F37CC">
        <w:rPr>
          <w:rFonts w:ascii="TH Sarabun New" w:hAnsi="TH Sarabun New" w:cs="TH Sarabun New"/>
          <w:sz w:val="32"/>
          <w:szCs w:val="32"/>
          <w:cs/>
        </w:rPr>
        <w:t>การติดตั้ง</w:t>
      </w:r>
      <w:r w:rsidR="00A61CFE">
        <w:rPr>
          <w:rFonts w:ascii="TH Sarabun New" w:hAnsi="TH Sarabun New" w:cs="TH Sarabun New" w:hint="cs"/>
          <w:sz w:val="32"/>
          <w:szCs w:val="32"/>
          <w:cs/>
        </w:rPr>
        <w:t xml:space="preserve">และการทดสอบการทำงาน </w:t>
      </w:r>
      <w:r w:rsidR="00A61CFE" w:rsidRPr="00B8265D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หากเป็นครุภัณฑ์ที่ซับซ้อน ต้องกำหนดให้ผู้ขายทำการติดตั้ง ทดสอบการทำงาน</w:t>
      </w:r>
    </w:p>
    <w:p w14:paraId="5F14D513" w14:textId="4E96BBF3" w:rsidR="00A61CFE" w:rsidRDefault="007F37CC" w:rsidP="005D76A1">
      <w:pPr>
        <w:pStyle w:val="ListParagraph"/>
        <w:numPr>
          <w:ilvl w:val="0"/>
          <w:numId w:val="1"/>
        </w:numPr>
        <w:spacing w:after="0" w:line="240" w:lineRule="auto"/>
        <w:ind w:left="993" w:hanging="426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/>
          <w:sz w:val="32"/>
          <w:szCs w:val="32"/>
          <w:cs/>
        </w:rPr>
        <w:t>การฝึกอบรม</w:t>
      </w:r>
      <w:r w:rsidR="00A61CFE" w:rsidRPr="00A61CFE">
        <w:rPr>
          <w:rFonts w:ascii="TH Sarabun New" w:hAnsi="TH Sarabun New" w:cs="TH Sarabun New" w:hint="cs"/>
          <w:sz w:val="32"/>
          <w:szCs w:val="32"/>
          <w:cs/>
        </w:rPr>
        <w:t>และสอนการใช้งาน</w:t>
      </w:r>
      <w:r w:rsidR="00B8265D" w:rsidRPr="00A61CF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47EF">
        <w:rPr>
          <w:rFonts w:ascii="TH Sarabun New" w:hAnsi="TH Sarabun New" w:cs="TH Sarabun New" w:hint="cs"/>
          <w:sz w:val="32"/>
          <w:szCs w:val="32"/>
          <w:cs/>
        </w:rPr>
        <w:t xml:space="preserve">ภายใน ............. วัน นับถัดจากวันตรวจรับพัสดุ </w:t>
      </w:r>
      <w:r w:rsidR="00A61CFE" w:rsidRPr="003C56D2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="00A61CFE" w:rsidRPr="009D7095">
        <w:rPr>
          <w:rFonts w:ascii="TH Sarabun New" w:hAnsi="TH Sarabun New" w:cs="TH Sarabun New" w:hint="cs"/>
          <w:color w:val="FF0000"/>
          <w:sz w:val="32"/>
          <w:szCs w:val="32"/>
          <w:cs/>
        </w:rPr>
        <w:t>การ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ฝึกอบรม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และสอน</w:t>
      </w:r>
      <w:r w:rsidR="00A61CFE" w:rsidRPr="007F37CC">
        <w:rPr>
          <w:rFonts w:ascii="TH Sarabun New" w:hAnsi="TH Sarabun New" w:cs="TH Sarabun New"/>
          <w:color w:val="FF0000"/>
          <w:sz w:val="32"/>
          <w:szCs w:val="32"/>
          <w:cs/>
        </w:rPr>
        <w:t>การใช้งานให้กับเจ้าหน้าที่</w:t>
      </w:r>
      <w:r w:rsid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หลังการตรวจรับ...........................วัน ผู้จำหน่ายต้องทำหนังสือและตารางการอบรมและสอนการใช้มาให้หลังวันตรวจรับ)</w:t>
      </w:r>
    </w:p>
    <w:p w14:paraId="5DE938F6" w14:textId="3D3F35FD" w:rsidR="007F37CC" w:rsidRPr="00A61CFE" w:rsidRDefault="007F37CC" w:rsidP="00B8407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61CFE">
        <w:rPr>
          <w:rFonts w:ascii="TH Sarabun New" w:hAnsi="TH Sarabun New" w:cs="TH Sarabun New" w:hint="cs"/>
          <w:sz w:val="32"/>
          <w:szCs w:val="32"/>
          <w:cs/>
        </w:rPr>
        <w:t xml:space="preserve">คู่มือและเอกสาร 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(</w:t>
      </w:r>
      <w:r w:rsidRPr="00A61CFE">
        <w:rPr>
          <w:rFonts w:ascii="TH Sarabun New" w:hAnsi="TH Sarabun New" w:cs="TH Sarabun New"/>
          <w:color w:val="FF0000"/>
          <w:sz w:val="32"/>
          <w:szCs w:val="32"/>
          <w:cs/>
        </w:rPr>
        <w:t>ต้องระบุว่าต้องการคู่มือการใช้งานและคู่มือการบำรุงรักษา (ควรกำหนดเป็นภาษาไทย) และเอกสารรับรองอื่น ๆ (ถ้ามี)</w:t>
      </w:r>
      <w:r w:rsidRPr="00A61CFE">
        <w:rPr>
          <w:rFonts w:ascii="TH Sarabun New" w:hAnsi="TH Sarabun New" w:cs="TH Sarabun New" w:hint="cs"/>
          <w:color w:val="FF0000"/>
          <w:sz w:val="32"/>
          <w:szCs w:val="32"/>
          <w:cs/>
        </w:rPr>
        <w:t>)</w:t>
      </w:r>
    </w:p>
    <w:p w14:paraId="75470068" w14:textId="3FE798FB" w:rsidR="002D1EBE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</w:p>
    <w:p w14:paraId="0A6BC73C" w14:textId="7EA813F6" w:rsidR="002D1EBE" w:rsidRPr="001562DF" w:rsidRDefault="002D1EBE" w:rsidP="001147EF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“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ขอรับรองว่าพัสดุที่กำหนดรายละเอียดในการจัดซื้อครั้งนี้ไม่มีผลิตภายในประเทศ</w:t>
      </w:r>
      <w:r w:rsidRPr="001562DF">
        <w:rPr>
          <w:rFonts w:ascii="TH Sarabun New" w:hAnsi="TH Sarabun New" w:cs="TH Sarabun New"/>
          <w:b/>
          <w:bCs/>
          <w:color w:val="FF0000"/>
          <w:sz w:val="32"/>
          <w:szCs w:val="32"/>
        </w:rPr>
        <w:t>”</w:t>
      </w:r>
    </w:p>
    <w:p w14:paraId="32E4B11F" w14:textId="77777777" w:rsidR="002D1EBE" w:rsidRPr="00B8265D" w:rsidRDefault="002D1EBE" w:rsidP="002D1EBE">
      <w:pPr>
        <w:pStyle w:val="ListParagraph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DBE62DE" w14:textId="77777777" w:rsidR="00B8265D" w:rsidRDefault="00B8265D" w:rsidP="00B8265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6F353B5" w14:textId="4E8ACDED" w:rsidR="002D1EBE" w:rsidRDefault="008409B7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ลงชื่อ...................................................................</w:t>
      </w:r>
    </w:p>
    <w:p w14:paraId="3E0AE912" w14:textId="77777777" w:rsidR="008409B7" w:rsidRPr="008409B7" w:rsidRDefault="008409B7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18"/>
          <w:szCs w:val="18"/>
        </w:rPr>
      </w:pPr>
    </w:p>
    <w:p w14:paraId="097FCE5B" w14:textId="439C2790" w:rsidR="00B8265D" w:rsidRDefault="00E55842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bookmarkStart w:id="0" w:name="_Hlk211340782"/>
      <w:r>
        <w:rPr>
          <w:rFonts w:ascii="TH Sarabun New" w:hAnsi="TH Sarabun New" w:cs="TH Sarabun New" w:hint="cs"/>
          <w:sz w:val="32"/>
          <w:szCs w:val="32"/>
          <w:cs/>
        </w:rPr>
        <w:t>(..............................</w:t>
      </w:r>
      <w:r w:rsidR="008409B7">
        <w:rPr>
          <w:rFonts w:ascii="TH Sarabun New" w:hAnsi="TH Sarabun New" w:cs="TH Sarabun New" w:hint="cs"/>
          <w:sz w:val="32"/>
          <w:szCs w:val="32"/>
          <w:cs/>
        </w:rPr>
        <w:t>ชื่อนาม-สกุล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............................)</w:t>
      </w:r>
    </w:p>
    <w:p w14:paraId="58A698DA" w14:textId="77777777" w:rsidR="008409B7" w:rsidRPr="008409B7" w:rsidRDefault="008409B7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18"/>
          <w:szCs w:val="18"/>
        </w:rPr>
      </w:pPr>
    </w:p>
    <w:p w14:paraId="5E5EFE7B" w14:textId="26079F3D" w:rsidR="008409B7" w:rsidRDefault="008409B7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...........................ตำแหน่ง........................</w:t>
      </w:r>
    </w:p>
    <w:p w14:paraId="02722F98" w14:textId="6977AC6F" w:rsidR="00E55842" w:rsidRDefault="008409B7" w:rsidP="00E55842">
      <w:pPr>
        <w:spacing w:after="0" w:line="240" w:lineRule="auto"/>
        <w:ind w:left="4536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E55842">
        <w:rPr>
          <w:rFonts w:ascii="TH Sarabun New" w:hAnsi="TH Sarabun New" w:cs="TH Sarabun New" w:hint="cs"/>
          <w:sz w:val="32"/>
          <w:szCs w:val="32"/>
          <w:cs/>
        </w:rPr>
        <w:t>ผู้กำหนดคุณลักษณะเฉพาะ</w:t>
      </w:r>
      <w:bookmarkEnd w:id="0"/>
    </w:p>
    <w:sectPr w:rsidR="00E55842" w:rsidSect="00B8407B">
      <w:pgSz w:w="11907" w:h="16840" w:code="9"/>
      <w:pgMar w:top="1440" w:right="1134" w:bottom="9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B7E"/>
    <w:multiLevelType w:val="hybridMultilevel"/>
    <w:tmpl w:val="ADE6D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2F2"/>
    <w:multiLevelType w:val="hybridMultilevel"/>
    <w:tmpl w:val="B836A0E2"/>
    <w:lvl w:ilvl="0" w:tplc="A04E6F2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17FC9"/>
    <w:multiLevelType w:val="hybridMultilevel"/>
    <w:tmpl w:val="3544F4DA"/>
    <w:lvl w:ilvl="0" w:tplc="F58CABAA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E4"/>
    <w:rsid w:val="00026FCD"/>
    <w:rsid w:val="000755B0"/>
    <w:rsid w:val="001147EF"/>
    <w:rsid w:val="0020556B"/>
    <w:rsid w:val="0026652E"/>
    <w:rsid w:val="002D1EBE"/>
    <w:rsid w:val="00343757"/>
    <w:rsid w:val="003459F3"/>
    <w:rsid w:val="005D76A1"/>
    <w:rsid w:val="005E1410"/>
    <w:rsid w:val="005F7F6D"/>
    <w:rsid w:val="006B20C8"/>
    <w:rsid w:val="006F6259"/>
    <w:rsid w:val="007F37CC"/>
    <w:rsid w:val="008409B7"/>
    <w:rsid w:val="00860191"/>
    <w:rsid w:val="009C145D"/>
    <w:rsid w:val="009E7C5E"/>
    <w:rsid w:val="00A61CFE"/>
    <w:rsid w:val="00A705B3"/>
    <w:rsid w:val="00AD1A38"/>
    <w:rsid w:val="00B8265D"/>
    <w:rsid w:val="00B8407B"/>
    <w:rsid w:val="00BB568E"/>
    <w:rsid w:val="00BD6899"/>
    <w:rsid w:val="00BF0985"/>
    <w:rsid w:val="00C11A0D"/>
    <w:rsid w:val="00C2679D"/>
    <w:rsid w:val="00CC7D42"/>
    <w:rsid w:val="00D565A7"/>
    <w:rsid w:val="00E55842"/>
    <w:rsid w:val="00E97E54"/>
    <w:rsid w:val="00EE076A"/>
    <w:rsid w:val="00F437CD"/>
    <w:rsid w:val="00F603E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559E"/>
  <w15:chartTrackingRefBased/>
  <w15:docId w15:val="{BE18168C-F837-4A99-A78C-904FB16E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3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3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3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3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3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603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603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6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Sirima</dc:creator>
  <cp:keywords/>
  <dc:description/>
  <cp:lastModifiedBy>Kachaporn Phoksiri</cp:lastModifiedBy>
  <cp:revision>5</cp:revision>
  <dcterms:created xsi:type="dcterms:W3CDTF">2025-10-14T06:29:00Z</dcterms:created>
  <dcterms:modified xsi:type="dcterms:W3CDTF">2026-02-11T03:55:00Z</dcterms:modified>
</cp:coreProperties>
</file>