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EA1" w:rsidRPr="0018652E" w:rsidRDefault="00BD566E" w:rsidP="00BD566E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18652E">
        <w:rPr>
          <w:rFonts w:ascii="TH Sarabun New" w:hAnsi="TH Sarabun New" w:cs="TH Sarabun New"/>
          <w:b/>
          <w:bCs/>
          <w:sz w:val="24"/>
          <w:szCs w:val="32"/>
          <w:cs/>
        </w:rPr>
        <w:t xml:space="preserve">แบบประมาณการค่าใช้จ่ายตลอดหลักสูตร </w:t>
      </w:r>
    </w:p>
    <w:p w:rsidR="00BD566E" w:rsidRDefault="00BD566E" w:rsidP="00BD566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BD566E" w:rsidRPr="0018652E" w:rsidRDefault="00BD566E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18652E">
        <w:rPr>
          <w:rFonts w:ascii="TH Sarabun New" w:hAnsi="TH Sarabun New" w:cs="TH Sarabun New"/>
          <w:sz w:val="32"/>
          <w:szCs w:val="32"/>
          <w:cs/>
        </w:rPr>
        <w:t>1. ชื่อ - นามสกุล..........................................................................................................</w:t>
      </w:r>
      <w:r w:rsidR="00122301" w:rsidRPr="0018652E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18652E">
        <w:rPr>
          <w:rFonts w:ascii="TH Sarabun New" w:hAnsi="TH Sarabun New" w:cs="TH Sarabun New"/>
          <w:sz w:val="32"/>
          <w:szCs w:val="32"/>
          <w:cs/>
        </w:rPr>
        <w:t>...............................................</w:t>
      </w:r>
    </w:p>
    <w:p w:rsidR="00BD566E" w:rsidRPr="0018652E" w:rsidRDefault="00BD566E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18652E">
        <w:rPr>
          <w:rFonts w:ascii="TH Sarabun New" w:hAnsi="TH Sarabun New" w:cs="TH Sarabun New"/>
          <w:sz w:val="32"/>
          <w:szCs w:val="32"/>
          <w:cs/>
        </w:rPr>
        <w:t>2. ขอรับทุนการศึกษาระดับปริญญาโทหรือเทียบเท่า  สาขาวิชา ............</w:t>
      </w:r>
      <w:r w:rsidR="00122301" w:rsidRPr="0018652E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18652E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</w:p>
    <w:p w:rsidR="00BD566E" w:rsidRPr="0018652E" w:rsidRDefault="00BD566E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18652E">
        <w:rPr>
          <w:rFonts w:ascii="TH Sarabun New" w:hAnsi="TH Sarabun New" w:cs="TH Sarabun New"/>
          <w:sz w:val="32"/>
          <w:szCs w:val="32"/>
          <w:cs/>
        </w:rPr>
        <w:t>คณะ/วิทยาลัย/สถาบัน...........................................................สถานศึกษา..................................</w:t>
      </w:r>
      <w:r w:rsidR="00122301" w:rsidRPr="0018652E">
        <w:rPr>
          <w:rFonts w:ascii="TH Sarabun New" w:hAnsi="TH Sarabun New" w:cs="TH Sarabun New"/>
          <w:sz w:val="32"/>
          <w:szCs w:val="32"/>
          <w:cs/>
        </w:rPr>
        <w:t>.................</w:t>
      </w:r>
      <w:r w:rsidRPr="0018652E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:rsidR="00122301" w:rsidRDefault="00BD566E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18652E">
        <w:rPr>
          <w:rFonts w:ascii="TH Sarabun New" w:hAnsi="TH Sarabun New" w:cs="TH Sarabun New"/>
          <w:sz w:val="32"/>
          <w:szCs w:val="32"/>
          <w:cs/>
        </w:rPr>
        <w:t xml:space="preserve">3. ประมาณการค่าใช้จ่ายตลอดหลักสูตร  ระยะเวลา ......... ปี .......... เดือน </w:t>
      </w:r>
    </w:p>
    <w:p w:rsidR="0018652E" w:rsidRPr="0018652E" w:rsidRDefault="0018652E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125"/>
        <w:gridCol w:w="2700"/>
        <w:gridCol w:w="2340"/>
      </w:tblGrid>
      <w:tr w:rsidR="00BD566E" w:rsidRPr="0018652E" w:rsidTr="00122301">
        <w:trPr>
          <w:trHeight w:val="476"/>
        </w:trPr>
        <w:tc>
          <w:tcPr>
            <w:tcW w:w="5125" w:type="dxa"/>
          </w:tcPr>
          <w:p w:rsidR="00BD566E" w:rsidRPr="0018652E" w:rsidRDefault="00BD566E" w:rsidP="0018652E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2700" w:type="dxa"/>
          </w:tcPr>
          <w:p w:rsidR="00BD566E" w:rsidRPr="0018652E" w:rsidRDefault="00BD566E" w:rsidP="0018652E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40" w:type="dxa"/>
          </w:tcPr>
          <w:p w:rsidR="00BD566E" w:rsidRPr="0018652E" w:rsidRDefault="00BD566E" w:rsidP="0018652E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</w:tr>
      <w:tr w:rsidR="00BD566E" w:rsidRPr="0018652E" w:rsidTr="00122301">
        <w:trPr>
          <w:trHeight w:val="440"/>
        </w:trPr>
        <w:tc>
          <w:tcPr>
            <w:tcW w:w="5125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ค่าธรรมเนียมการศึกษา </w:t>
            </w:r>
          </w:p>
        </w:tc>
        <w:tc>
          <w:tcPr>
            <w:tcW w:w="270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566E" w:rsidRPr="0018652E" w:rsidTr="00122301">
        <w:trPr>
          <w:trHeight w:val="431"/>
        </w:trPr>
        <w:tc>
          <w:tcPr>
            <w:tcW w:w="5125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>2. ค่าใช้จ่ายในการประชุมวิชาการหรือการ</w:t>
            </w:r>
            <w:bookmarkStart w:id="0" w:name="_GoBack"/>
            <w:bookmarkEnd w:id="0"/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270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566E" w:rsidRPr="0018652E" w:rsidTr="00122301">
        <w:tc>
          <w:tcPr>
            <w:tcW w:w="5125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ค่าใช้จ่ายในการตีพิมพ์ผลงาน </w:t>
            </w:r>
          </w:p>
        </w:tc>
        <w:tc>
          <w:tcPr>
            <w:tcW w:w="270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566E" w:rsidRPr="0018652E" w:rsidTr="00122301">
        <w:trPr>
          <w:trHeight w:val="494"/>
        </w:trPr>
        <w:tc>
          <w:tcPr>
            <w:tcW w:w="5125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8652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 ค่าใช้จ่ายอื่น ๆ </w:t>
            </w:r>
          </w:p>
        </w:tc>
        <w:tc>
          <w:tcPr>
            <w:tcW w:w="270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40" w:type="dxa"/>
          </w:tcPr>
          <w:p w:rsidR="00BD566E" w:rsidRPr="0018652E" w:rsidRDefault="00BD566E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75D3D" w:rsidRPr="0018652E" w:rsidTr="00CC0078">
        <w:trPr>
          <w:trHeight w:val="494"/>
        </w:trPr>
        <w:tc>
          <w:tcPr>
            <w:tcW w:w="7825" w:type="dxa"/>
            <w:gridSpan w:val="2"/>
          </w:tcPr>
          <w:p w:rsidR="00475D3D" w:rsidRPr="0018652E" w:rsidRDefault="00475D3D" w:rsidP="00475D3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รวมจำนวนเงินทั้งสิ้น</w:t>
            </w:r>
          </w:p>
        </w:tc>
        <w:tc>
          <w:tcPr>
            <w:tcW w:w="2340" w:type="dxa"/>
          </w:tcPr>
          <w:p w:rsidR="00475D3D" w:rsidRPr="0018652E" w:rsidRDefault="00475D3D" w:rsidP="0018652E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22301" w:rsidRPr="0018652E" w:rsidRDefault="00122301" w:rsidP="0018652E">
      <w:pPr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18652E">
        <w:rPr>
          <w:rFonts w:ascii="TH Sarabun New" w:hAnsi="TH Sarabun New" w:cs="TH Sarabun New"/>
          <w:sz w:val="32"/>
          <w:szCs w:val="32"/>
          <w:cs/>
        </w:rPr>
        <w:t xml:space="preserve">หมายเหตุ </w:t>
      </w:r>
      <w:r w:rsidRPr="0018652E">
        <w:rPr>
          <w:rFonts w:ascii="TH Sarabun New" w:hAnsi="TH Sarabun New" w:cs="TH Sarabun New"/>
          <w:sz w:val="32"/>
          <w:szCs w:val="32"/>
        </w:rPr>
        <w:t xml:space="preserve">: </w:t>
      </w:r>
      <w:r w:rsidRPr="0018652E">
        <w:rPr>
          <w:rFonts w:ascii="TH Sarabun New" w:hAnsi="TH Sarabun New" w:cs="TH Sarabun New"/>
          <w:sz w:val="32"/>
          <w:szCs w:val="32"/>
          <w:cs/>
        </w:rPr>
        <w:t>กรณียังไม่ได้รับการตอบรับให้เข้าศึกษา โปรดระบุข้อมูลประมาณการค่าใช้จ่ายตลอดหลักสูตรให้ครบทั้ง 3 ลำดับ</w:t>
      </w:r>
    </w:p>
    <w:sectPr w:rsidR="00122301" w:rsidRPr="0018652E" w:rsidSect="00122301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6E"/>
    <w:rsid w:val="00071EA1"/>
    <w:rsid w:val="00122301"/>
    <w:rsid w:val="0018652E"/>
    <w:rsid w:val="00475D3D"/>
    <w:rsid w:val="004F4886"/>
    <w:rsid w:val="00BD566E"/>
    <w:rsid w:val="00E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10FA"/>
  <w15:chartTrackingRefBased/>
  <w15:docId w15:val="{F83861F1-59D6-4DD3-AD82-F3BF44C6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52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2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2023-04-21T06:52:00Z</cp:lastPrinted>
  <dcterms:created xsi:type="dcterms:W3CDTF">2023-04-10T06:46:00Z</dcterms:created>
  <dcterms:modified xsi:type="dcterms:W3CDTF">2024-04-04T02:43:00Z</dcterms:modified>
</cp:coreProperties>
</file>