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2C37" w14:textId="62A98842" w:rsidR="0098725C" w:rsidRDefault="00E3255B" w:rsidP="0098725C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30C8F875" wp14:editId="004C63C8">
            <wp:simplePos x="0" y="0"/>
            <wp:positionH relativeFrom="margin">
              <wp:posOffset>2390776</wp:posOffset>
            </wp:positionH>
            <wp:positionV relativeFrom="paragraph">
              <wp:posOffset>182881</wp:posOffset>
            </wp:positionV>
            <wp:extent cx="723900" cy="723900"/>
            <wp:effectExtent l="0" t="0" r="0" b="0"/>
            <wp:wrapNone/>
            <wp:docPr id="1215176797" name="Picture 2" descr="logo-MU_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U_A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D8054" w14:textId="0FF91BBB" w:rsidR="0098725C" w:rsidRPr="00082B8E" w:rsidRDefault="0098725C" w:rsidP="0098725C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14:paraId="5C010EC6" w14:textId="58097AAA" w:rsidR="0098725C" w:rsidRPr="00082B8E" w:rsidRDefault="0098725C" w:rsidP="000242AC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12F2D7F" w14:textId="0DB7C1E2" w:rsidR="00E3255B" w:rsidRPr="00E3255B" w:rsidRDefault="000242AC" w:rsidP="000242AC">
      <w:pPr>
        <w:spacing w:after="0" w:line="240" w:lineRule="auto"/>
        <w:ind w:left="6480" w:hanging="1235"/>
        <w:jc w:val="righ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ภาควิชา/หน่วยงาน</w:t>
      </w:r>
    </w:p>
    <w:p w14:paraId="69F141DE" w14:textId="77777777" w:rsidR="00E3255B" w:rsidRPr="00E3255B" w:rsidRDefault="00E3255B" w:rsidP="000242AC">
      <w:pPr>
        <w:spacing w:after="0" w:line="240" w:lineRule="auto"/>
        <w:ind w:left="6480" w:hanging="668"/>
        <w:jc w:val="right"/>
        <w:rPr>
          <w:rFonts w:ascii="TH SarabunPSK" w:eastAsia="Cordia New" w:hAnsi="TH SarabunPSK" w:cs="TH SarabunPSK"/>
          <w:sz w:val="28"/>
          <w:szCs w:val="28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     คณะเภสัชศาสตร์   มหาวิทยาลัยมหิดล</w:t>
      </w:r>
    </w:p>
    <w:p w14:paraId="3CF94EA4" w14:textId="1864F93A" w:rsidR="007E6A75" w:rsidRPr="00E3255B" w:rsidRDefault="00E3255B" w:rsidP="000242AC">
      <w:pPr>
        <w:spacing w:after="0" w:line="240" w:lineRule="auto"/>
        <w:jc w:val="right"/>
        <w:rPr>
          <w:rFonts w:ascii="TH SarabunPSK" w:eastAsia="Cordia New" w:hAnsi="TH SarabunPSK" w:cs="TH SarabunPSK"/>
          <w:sz w:val="28"/>
          <w:szCs w:val="28"/>
          <w:lang w:bidi="th-TH"/>
        </w:rPr>
      </w:pP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 xml:space="preserve">                 โทร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..........................</w:t>
      </w:r>
    </w:p>
    <w:p w14:paraId="6A2FD120" w14:textId="7BC61803" w:rsidR="007E6A75" w:rsidRPr="00E3255B" w:rsidRDefault="007E6A75" w:rsidP="007E6A75">
      <w:pPr>
        <w:spacing w:after="0" w:line="240" w:lineRule="auto"/>
        <w:ind w:left="6480" w:firstLine="720"/>
        <w:jc w:val="center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</w:p>
    <w:p w14:paraId="2D4A94F8" w14:textId="33756D77" w:rsidR="007E6A75" w:rsidRPr="00E3255B" w:rsidRDefault="007E6A75" w:rsidP="0098725C">
      <w:pPr>
        <w:keepNext/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ที่</w:t>
      </w:r>
      <w:r w:rsidR="004945F1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</w:t>
      </w:r>
      <w:r w:rsidR="00E3255B"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>อว.78</w:t>
      </w:r>
    </w:p>
    <w:p w14:paraId="0C6640A3" w14:textId="1A936DBF" w:rsidR="0098725C" w:rsidRPr="00E3255B" w:rsidRDefault="0098725C" w:rsidP="0098725C">
      <w:pPr>
        <w:keepNext/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>วันที่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</w:p>
    <w:p w14:paraId="49CA72BF" w14:textId="7A11CB9F" w:rsidR="0098725C" w:rsidRPr="00E3255B" w:rsidRDefault="0098725C" w:rsidP="0098725C">
      <w:pPr>
        <w:keepNext/>
        <w:spacing w:after="0" w:line="240" w:lineRule="auto"/>
        <w:jc w:val="both"/>
        <w:outlineLvl w:val="2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เรื่อง  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>ขออนุมัติ</w:t>
      </w:r>
      <w:r w:rsidR="005568B6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สมัครบัตร</w:t>
      </w:r>
      <w:r w:rsidR="005568B6">
        <w:rPr>
          <w:rFonts w:ascii="TH SarabunPSK" w:eastAsia="Cordia New" w:hAnsi="TH SarabunPSK" w:cs="TH SarabunPSK"/>
          <w:sz w:val="28"/>
          <w:szCs w:val="28"/>
          <w:lang w:bidi="th-TH"/>
        </w:rPr>
        <w:t xml:space="preserve"> KTC</w:t>
      </w:r>
      <w:r w:rsidR="005568B6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เพื่อหน่วยงานรัฐ ให้กับหน่วย...............................</w:t>
      </w:r>
      <w:r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 </w:t>
      </w:r>
    </w:p>
    <w:p w14:paraId="76A0F8CD" w14:textId="0BA7129F" w:rsidR="0098725C" w:rsidRPr="000340A1" w:rsidRDefault="0098725C" w:rsidP="0098725C">
      <w:pPr>
        <w:spacing w:after="0" w:line="240" w:lineRule="auto"/>
        <w:jc w:val="both"/>
        <w:rPr>
          <w:rFonts w:ascii="TH SarabunPSK" w:eastAsia="Cordia New" w:hAnsi="TH SarabunPSK" w:cs="TH SarabunPSK"/>
          <w:sz w:val="16"/>
          <w:szCs w:val="16"/>
          <w:lang w:bidi="th-TH"/>
        </w:rPr>
      </w:pPr>
    </w:p>
    <w:p w14:paraId="1875D480" w14:textId="47C64249" w:rsidR="0098725C" w:rsidRPr="00E3255B" w:rsidRDefault="0098725C" w:rsidP="0098725C">
      <w:pPr>
        <w:spacing w:after="0" w:line="240" w:lineRule="auto"/>
        <w:jc w:val="both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เรียน  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="005568B6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คณบดี (ผ่าน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>รองคณบดีฝ่ายการคลั</w:t>
      </w:r>
      <w:r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="005568B6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)</w:t>
      </w:r>
    </w:p>
    <w:p w14:paraId="7B65E812" w14:textId="77777777" w:rsidR="0098725C" w:rsidRPr="00E3255B" w:rsidRDefault="0098725C" w:rsidP="0098725C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28"/>
          <w:szCs w:val="28"/>
          <w:lang w:bidi="th-TH"/>
        </w:rPr>
      </w:pPr>
    </w:p>
    <w:p w14:paraId="0F84F5E0" w14:textId="08CC974C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>ด้วย</w:t>
      </w:r>
      <w:r w:rsidR="005568B6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นาย/นาง/นางสาว.............................................................................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ภาควิชา/หน่วย............................</w:t>
      </w:r>
      <w:r w:rsidR="00E3255B"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 </w:t>
      </w:r>
      <w:r w:rsidR="005568B6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มีความประสงค์ขอสมัครบัตรเครดิต</w:t>
      </w:r>
      <w:r w:rsidR="005568B6" w:rsidRPr="005568B6">
        <w:t xml:space="preserve"> </w:t>
      </w:r>
      <w:r w:rsidR="005568B6" w:rsidRPr="005568B6">
        <w:rPr>
          <w:rFonts w:ascii="TH SarabunPSK" w:eastAsia="Cordia New" w:hAnsi="TH SarabunPSK" w:cs="TH SarabunPSK"/>
          <w:sz w:val="28"/>
          <w:szCs w:val="28"/>
          <w:lang w:bidi="th-TH"/>
        </w:rPr>
        <w:t xml:space="preserve">KTC </w:t>
      </w:r>
      <w:r w:rsidR="005568B6" w:rsidRPr="005568B6">
        <w:rPr>
          <w:rFonts w:ascii="TH SarabunPSK" w:eastAsia="Cordia New" w:hAnsi="TH SarabunPSK" w:cs="TH SarabunPSK"/>
          <w:sz w:val="28"/>
          <w:szCs w:val="28"/>
          <w:cs/>
          <w:lang w:bidi="th-TH"/>
        </w:rPr>
        <w:t>เพื่อหน่วยงานรัฐ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</w:t>
      </w:r>
      <w:r w:rsidR="005568B6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เพื่อใช้สำหรับ....................................................................................</w:t>
      </w:r>
    </w:p>
    <w:p w14:paraId="7AD94540" w14:textId="77777777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</w:p>
    <w:p w14:paraId="7C428EE6" w14:textId="243FF5BE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>จึงเรียนมาเพื่อ</w:t>
      </w:r>
      <w:r w:rsidR="00D979DA"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ขออนุมัติ</w:t>
      </w:r>
      <w:r w:rsidR="005568B6" w:rsidRPr="005568B6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สมัครบัตรเครดิต </w:t>
      </w:r>
      <w:r w:rsidR="005568B6" w:rsidRPr="005568B6">
        <w:rPr>
          <w:rFonts w:ascii="TH SarabunPSK" w:eastAsia="Cordia New" w:hAnsi="TH SarabunPSK" w:cs="TH SarabunPSK"/>
          <w:sz w:val="28"/>
          <w:szCs w:val="28"/>
        </w:rPr>
        <w:t xml:space="preserve">KTC </w:t>
      </w:r>
      <w:r w:rsidR="005568B6" w:rsidRPr="005568B6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เพื่อหน่วยงานรัฐ </w:t>
      </w:r>
      <w:r w:rsidR="005568B6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ให้กับหน่วย......................................... นาม นาย/นาง/นางสาว................................................ตำแหน่ง...................................... สังกัด...................................................จำนวนวงเงิน 1.00 บาท (หนึ่งบาทถ้วน) ด้วย จะเป็นพระคุณยิ่ง</w:t>
      </w:r>
    </w:p>
    <w:p w14:paraId="20710811" w14:textId="4A7DB379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</w:p>
    <w:p w14:paraId="2B4F270E" w14:textId="63EA5CC8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>จึงเรียนมาเพื่อโปรดพิจารณาอนุมัติด้วย จักขอบคุณยิ่ง</w:t>
      </w:r>
    </w:p>
    <w:p w14:paraId="169A0461" w14:textId="19806C8F" w:rsidR="0098725C" w:rsidRPr="00E3255B" w:rsidRDefault="0098725C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ab/>
        <w:t xml:space="preserve"> </w:t>
      </w:r>
    </w:p>
    <w:p w14:paraId="2DA6AADF" w14:textId="77BBA794" w:rsidR="0098725C" w:rsidRPr="00E3255B" w:rsidRDefault="0098725C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 xml:space="preserve">………………..………..……...… </w:t>
      </w:r>
    </w:p>
    <w:p w14:paraId="4541196D" w14:textId="43BAD8A2" w:rsidR="00407224" w:rsidRDefault="0098725C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        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         </w:t>
      </w: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>(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ชื่อ - นามสกุล</w:t>
      </w: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>)</w:t>
      </w:r>
    </w:p>
    <w:p w14:paraId="10412417" w14:textId="3314F37F" w:rsidR="0098725C" w:rsidRPr="00407224" w:rsidRDefault="00407224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lang w:bidi="th-TH"/>
        </w:rPr>
      </w:pPr>
      <w:r>
        <w:rPr>
          <w:rFonts w:ascii="TH SarabunPSK" w:eastAsia="Cordia New" w:hAnsi="TH SarabunPSK" w:cs="TH SarabunPSK"/>
          <w:sz w:val="28"/>
          <w:szCs w:val="28"/>
          <w:lang w:bidi="th-TH"/>
        </w:rPr>
        <w:tab/>
        <w:t xml:space="preserve">      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               </w:t>
      </w:r>
      <w:r w:rsidR="000242AC">
        <w:rPr>
          <w:rFonts w:ascii="TH SarabunPSK" w:hAnsi="TH SarabunPSK" w:cs="TH SarabunPSK" w:hint="cs"/>
          <w:sz w:val="28"/>
          <w:szCs w:val="28"/>
          <w:cs/>
          <w:lang w:bidi="th-TH"/>
        </w:rPr>
        <w:t>ตำแหน่ง</w:t>
      </w:r>
      <w:r w:rsidR="0098725C" w:rsidRPr="00407224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 xml:space="preserve">             </w:t>
      </w:r>
    </w:p>
    <w:p w14:paraId="2E12376F" w14:textId="46BD2FC5" w:rsidR="0098725C" w:rsidRPr="00E3255B" w:rsidRDefault="0098725C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111"/>
      </w:tblGrid>
      <w:tr w:rsidR="0098725C" w:rsidRPr="00E3255B" w14:paraId="36BBBE46" w14:textId="77777777" w:rsidTr="00860705">
        <w:trPr>
          <w:trHeight w:val="407"/>
        </w:trPr>
        <w:tc>
          <w:tcPr>
            <w:tcW w:w="4678" w:type="dxa"/>
            <w:tcBorders>
              <w:top w:val="double" w:sz="4" w:space="0" w:color="auto"/>
              <w:right w:val="double" w:sz="4" w:space="0" w:color="auto"/>
            </w:tcBorders>
          </w:tcPr>
          <w:p w14:paraId="0BE57631" w14:textId="4A5F6994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3255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เรียน  รองคณบดีฝ่ายการคลัง</w:t>
            </w:r>
          </w:p>
        </w:tc>
        <w:tc>
          <w:tcPr>
            <w:tcW w:w="4111" w:type="dxa"/>
            <w:tcBorders>
              <w:top w:val="double" w:sz="4" w:space="0" w:color="auto"/>
              <w:left w:val="nil"/>
            </w:tcBorders>
          </w:tcPr>
          <w:p w14:paraId="7CF3F99C" w14:textId="77777777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98725C" w:rsidRPr="00E3255B" w14:paraId="4D408DC9" w14:textId="77777777" w:rsidTr="00860705">
        <w:tc>
          <w:tcPr>
            <w:tcW w:w="4678" w:type="dxa"/>
            <w:tcBorders>
              <w:right w:val="double" w:sz="4" w:space="0" w:color="auto"/>
            </w:tcBorders>
          </w:tcPr>
          <w:p w14:paraId="2C7A1957" w14:textId="77777777" w:rsidR="005568B6" w:rsidRDefault="00302A90" w:rsidP="00860705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 w:rsidRPr="00E3255B">
              <w:rPr>
                <w:rFonts w:ascii="TH SarabunPSK" w:eastAsia="Cordia New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D745C8" wp14:editId="74B15FD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1112349</wp:posOffset>
                      </wp:positionV>
                      <wp:extent cx="2543175" cy="1104900"/>
                      <wp:effectExtent l="0" t="0" r="28575" b="19050"/>
                      <wp:wrapNone/>
                      <wp:docPr id="161767145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F7BE45" w14:textId="77777777" w:rsidR="0098725C" w:rsidRDefault="0098725C" w:rsidP="0098725C">
                                  <w:pPr>
                                    <w:jc w:val="center"/>
                                    <w:rPr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>-------------------------------------------------</w:t>
                                  </w:r>
                                </w:p>
                                <w:p w14:paraId="0C4B01EF" w14:textId="6AD3A590" w:rsidR="0098725C" w:rsidRPr="00201FAF" w:rsidRDefault="00843DBE" w:rsidP="0098725C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นางสาวสิริมา  วูดเด่น</w:t>
                                  </w:r>
                                </w:p>
                                <w:p w14:paraId="3495EF63" w14:textId="77777777" w:rsidR="0098725C" w:rsidRDefault="0098725C" w:rsidP="0098725C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 w:rsidRPr="00201FAF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หัวหน้างานคลังและพัสดุ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745C8" id="สี่เหลี่ยมผืนผ้า 6" o:spid="_x0000_s1026" style="position:absolute;margin-left:25.05pt;margin-top:87.6pt;width:200.25pt;height:8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" fillcolor="window" strokecolor="window" strokeweight="1pt">
                      <v:textbox>
                        <w:txbxContent>
                          <w:p w14:paraId="05F7BE45" w14:textId="77777777" w:rsidR="0098725C" w:rsidRDefault="0098725C" w:rsidP="0098725C">
                            <w:pPr>
                              <w:jc w:val="center"/>
                              <w:rPr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-------------------------------------------------</w:t>
                            </w:r>
                          </w:p>
                          <w:p w14:paraId="0C4B01EF" w14:textId="6AD3A590" w:rsidR="0098725C" w:rsidRPr="00201FAF" w:rsidRDefault="00843DBE" w:rsidP="0098725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นางสาวสิริมา  วูดเด่น</w:t>
                            </w:r>
                          </w:p>
                          <w:p w14:paraId="3495EF63" w14:textId="77777777" w:rsidR="0098725C" w:rsidRDefault="0098725C" w:rsidP="0098725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01FA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หัวหน้างานคลังและพัสดุ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725C" w:rsidRPr="00E3255B"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 xml:space="preserve">         </w:t>
            </w:r>
            <w:r w:rsidR="0098725C" w:rsidRPr="00E3255B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เพื่อโปรดพิจารณา</w:t>
            </w:r>
            <w:r w:rsidR="005568B6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อนุมัติ</w:t>
            </w:r>
            <w:r w:rsidR="005568B6" w:rsidRPr="005568B6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 xml:space="preserve">สมัครบัตรเครดิต </w:t>
            </w:r>
            <w:r w:rsidR="005568B6" w:rsidRPr="005568B6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KTC </w:t>
            </w:r>
          </w:p>
          <w:p w14:paraId="4AE58664" w14:textId="37B464D2" w:rsidR="0098725C" w:rsidRDefault="005568B6" w:rsidP="00860705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 w:rsidRPr="005568B6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เพื่อหน่วยงานรัฐ</w:t>
            </w: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ของ นาย/นาง/นางสาว.................................</w:t>
            </w:r>
          </w:p>
          <w:p w14:paraId="5B7F4CC8" w14:textId="5774FC5F" w:rsidR="005568B6" w:rsidRPr="00E3255B" w:rsidRDefault="005568B6" w:rsidP="00860705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5568B6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วงเงิน 1.00 บาท (หนึ่งบาทถ้วน)</w:t>
            </w:r>
          </w:p>
        </w:tc>
        <w:tc>
          <w:tcPr>
            <w:tcW w:w="4111" w:type="dxa"/>
            <w:tcBorders>
              <w:left w:val="nil"/>
            </w:tcBorders>
          </w:tcPr>
          <w:p w14:paraId="3DB18E31" w14:textId="77777777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3255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อนุมัติ</w:t>
            </w:r>
          </w:p>
          <w:p w14:paraId="5FA8B91A" w14:textId="77777777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111"/>
            </w:tblGrid>
            <w:tr w:rsidR="0098725C" w:rsidRPr="00E3255B" w14:paraId="22BD21DA" w14:textId="77777777" w:rsidTr="00860705">
              <w:tc>
                <w:tcPr>
                  <w:tcW w:w="4111" w:type="dxa"/>
                  <w:tcBorders>
                    <w:left w:val="nil"/>
                  </w:tcBorders>
                </w:tcPr>
                <w:p w14:paraId="66D20956" w14:textId="77777777" w:rsidR="0098725C" w:rsidRPr="00E3255B" w:rsidRDefault="0098725C" w:rsidP="00860705">
                  <w:pPr>
                    <w:tabs>
                      <w:tab w:val="left" w:pos="3261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z w:val="28"/>
                      <w:szCs w:val="28"/>
                      <w:lang w:bidi="th-TH"/>
                    </w:rPr>
                  </w:pPr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.................................................................</w:t>
                  </w:r>
                </w:p>
              </w:tc>
            </w:tr>
            <w:tr w:rsidR="0098725C" w:rsidRPr="00E3255B" w14:paraId="47FE294C" w14:textId="77777777" w:rsidTr="00860705">
              <w:tc>
                <w:tcPr>
                  <w:tcW w:w="4111" w:type="dxa"/>
                  <w:tcBorders>
                    <w:left w:val="nil"/>
                  </w:tcBorders>
                </w:tcPr>
                <w:p w14:paraId="4CC87A77" w14:textId="77777777" w:rsidR="0098725C" w:rsidRPr="00E3255B" w:rsidRDefault="0098725C" w:rsidP="00860705">
                  <w:pPr>
                    <w:tabs>
                      <w:tab w:val="left" w:pos="3261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z w:val="28"/>
                      <w:szCs w:val="28"/>
                      <w:lang w:bidi="th-TH"/>
                    </w:rPr>
                  </w:pPr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(ผู้ช่วยศาสตราจารย์ อัญชลี  </w:t>
                  </w:r>
                  <w:proofErr w:type="spellStart"/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จินตพัฒ</w:t>
                  </w:r>
                  <w:proofErr w:type="spellEnd"/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นากิจ)</w:t>
                  </w:r>
                </w:p>
                <w:p w14:paraId="420F1201" w14:textId="77777777" w:rsidR="0098725C" w:rsidRPr="00E3255B" w:rsidRDefault="0098725C" w:rsidP="00860705">
                  <w:pPr>
                    <w:tabs>
                      <w:tab w:val="left" w:pos="3261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z w:val="28"/>
                      <w:szCs w:val="28"/>
                      <w:lang w:bidi="th-TH"/>
                    </w:rPr>
                  </w:pPr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รองคณบดีฝ่ายการคลัง</w:t>
                  </w:r>
                </w:p>
                <w:p w14:paraId="573283FB" w14:textId="77777777" w:rsidR="0098725C" w:rsidRPr="00E3255B" w:rsidRDefault="0098725C" w:rsidP="00860705">
                  <w:pPr>
                    <w:tabs>
                      <w:tab w:val="left" w:pos="3261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z w:val="28"/>
                      <w:szCs w:val="28"/>
                      <w:lang w:bidi="th-TH"/>
                    </w:rPr>
                  </w:pPr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ปฏิบัติงานแทนคณบดีคณะเภสัชศาสตร์</w:t>
                  </w:r>
                </w:p>
              </w:tc>
            </w:tr>
          </w:tbl>
          <w:p w14:paraId="7C831EC6" w14:textId="77777777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408C3B99" w14:textId="05A10210" w:rsidR="0098725C" w:rsidRPr="00082B8E" w:rsidRDefault="0098725C" w:rsidP="00302A90">
      <w:pPr>
        <w:rPr>
          <w:rFonts w:ascii="TH SarabunPSK" w:eastAsia="Calibri" w:hAnsi="TH SarabunPSK" w:cs="TH SarabunPSK"/>
          <w:sz w:val="32"/>
          <w:szCs w:val="32"/>
          <w:lang w:bidi="th-TH"/>
        </w:rPr>
      </w:pPr>
    </w:p>
    <w:sectPr w:rsidR="0098725C" w:rsidRPr="00082B8E" w:rsidSect="00302A9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8E"/>
    <w:rsid w:val="000242AC"/>
    <w:rsid w:val="000340A1"/>
    <w:rsid w:val="00064E77"/>
    <w:rsid w:val="00082B8E"/>
    <w:rsid w:val="000974F2"/>
    <w:rsid w:val="00124A45"/>
    <w:rsid w:val="0014541F"/>
    <w:rsid w:val="00233585"/>
    <w:rsid w:val="00265470"/>
    <w:rsid w:val="002D670D"/>
    <w:rsid w:val="002F2ACC"/>
    <w:rsid w:val="002F6F87"/>
    <w:rsid w:val="00302A90"/>
    <w:rsid w:val="003121E4"/>
    <w:rsid w:val="003862CF"/>
    <w:rsid w:val="00407224"/>
    <w:rsid w:val="00487568"/>
    <w:rsid w:val="004945F1"/>
    <w:rsid w:val="004B5959"/>
    <w:rsid w:val="005568B6"/>
    <w:rsid w:val="005B4463"/>
    <w:rsid w:val="006612B8"/>
    <w:rsid w:val="00684408"/>
    <w:rsid w:val="006C5E79"/>
    <w:rsid w:val="00726D63"/>
    <w:rsid w:val="007542C7"/>
    <w:rsid w:val="00797CCB"/>
    <w:rsid w:val="007E6A75"/>
    <w:rsid w:val="0082277D"/>
    <w:rsid w:val="00824582"/>
    <w:rsid w:val="0084293B"/>
    <w:rsid w:val="00843DBE"/>
    <w:rsid w:val="00863677"/>
    <w:rsid w:val="00910DCE"/>
    <w:rsid w:val="00926E0D"/>
    <w:rsid w:val="00927784"/>
    <w:rsid w:val="00931FDB"/>
    <w:rsid w:val="0098725C"/>
    <w:rsid w:val="009E0D95"/>
    <w:rsid w:val="00A00351"/>
    <w:rsid w:val="00A619BA"/>
    <w:rsid w:val="00B47828"/>
    <w:rsid w:val="00BB7853"/>
    <w:rsid w:val="00C15B8A"/>
    <w:rsid w:val="00D81262"/>
    <w:rsid w:val="00D87C81"/>
    <w:rsid w:val="00D979DA"/>
    <w:rsid w:val="00DF5BFD"/>
    <w:rsid w:val="00E036A5"/>
    <w:rsid w:val="00E1162C"/>
    <w:rsid w:val="00E3255B"/>
    <w:rsid w:val="00E42A12"/>
    <w:rsid w:val="00F23D8B"/>
    <w:rsid w:val="00F8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7BB76"/>
  <w15:chartTrackingRefBased/>
  <w15:docId w15:val="{5FAD502E-86E0-42E1-A834-74A0E234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8"/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Janya Janjatetanadee</dc:creator>
  <cp:keywords/>
  <dc:description/>
  <cp:lastModifiedBy>MUPY</cp:lastModifiedBy>
  <cp:revision>10</cp:revision>
  <cp:lastPrinted>2025-08-29T02:24:00Z</cp:lastPrinted>
  <dcterms:created xsi:type="dcterms:W3CDTF">2025-08-29T01:59:00Z</dcterms:created>
  <dcterms:modified xsi:type="dcterms:W3CDTF">2025-11-20T09:38:00Z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dec9a087-d654-48e5-b238-52ac1c397867</vt:lpwstr>
  </property>
</Properties>
</file>