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A23" w:rsidRDefault="00296A23" w:rsidP="00601D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268E5" w:rsidRDefault="00A8354D" w:rsidP="00A835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โครงการฝึกอบรม</w:t>
      </w:r>
      <w:r w:rsidR="005268E5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แผนปฏิบัติการในภาวะฉุกเฉิน</w:t>
      </w:r>
    </w:p>
    <w:p w:rsidR="00A8354D" w:rsidRDefault="005268E5" w:rsidP="00A835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เพื่อรองรับภัยพิบัติด้านอัคคีภัยและแผ่นดินไหว</w:t>
      </w:r>
      <w:r w:rsidR="008741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4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256</w:t>
      </w:r>
      <w:r w:rsidR="008954B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:rsidR="00A8354D" w:rsidRDefault="00A8354D" w:rsidP="00A835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คณะเภสัชศาสตร์ มหาวิทยาลัยมหิดล</w:t>
      </w:r>
    </w:p>
    <w:p w:rsidR="00A8354D" w:rsidRDefault="008E2A13" w:rsidP="00A8354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8354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82338D" w:rsidRDefault="005268E5" w:rsidP="008233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35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6461C" w:rsidRPr="00C84D18">
        <w:rPr>
          <w:rFonts w:ascii="TH SarabunPSK" w:hAnsi="TH SarabunPSK" w:cs="TH SarabunPSK" w:hint="cs"/>
          <w:sz w:val="32"/>
          <w:szCs w:val="32"/>
          <w:cs/>
        </w:rPr>
        <w:t>ตามพระราชบัญญัติ</w:t>
      </w:r>
      <w:r w:rsidR="00A147D3" w:rsidRPr="00C84D18">
        <w:rPr>
          <w:rFonts w:ascii="TH SarabunPSK" w:hAnsi="TH SarabunPSK" w:cs="TH SarabunPSK" w:hint="cs"/>
          <w:sz w:val="32"/>
          <w:szCs w:val="32"/>
          <w:cs/>
        </w:rPr>
        <w:t xml:space="preserve"> ความปลอดภัย อาชีวอนามัย และสภาพแวดล้อมในการทำงาน พ.ศ. 2554 มาตรา 3 วรรค 2 ให้ราชการส่วนกลาง ราชการส่วนภูมิภาค ราชการส่วนท้องถิ่น จัดให้มีมาตรฐานในการบริหารและการจัดการด้านความปลอดภัย อาชีวอนามัย และสภาพแวดล้อมในการทำงานในหน่วยงานของตนไม่ต่ำกว่ามาตรฐานความปลอดภัย อาชีวอนามัย และสภาพแวดล้อมในการทำงานตามพระราชบัญญัตินี้ และกฎกระทรวงกำหนดมาตรฐานในการบริหาร จ</w:t>
      </w:r>
      <w:r w:rsidR="00774AC9" w:rsidRPr="00C84D18">
        <w:rPr>
          <w:rFonts w:ascii="TH SarabunPSK" w:hAnsi="TH SarabunPSK" w:cs="TH SarabunPSK" w:hint="cs"/>
          <w:sz w:val="32"/>
          <w:szCs w:val="32"/>
          <w:cs/>
        </w:rPr>
        <w:t>ัดการ และดำเนินการด้านความปลอดภัย อาชีวอนามัย และสภาพแวดล้อมในการทำงานเกี่ยวกับการป้องกัน</w:t>
      </w:r>
      <w:r w:rsidR="00CD7887">
        <w:rPr>
          <w:rFonts w:ascii="TH SarabunPSK" w:hAnsi="TH SarabunPSK" w:cs="TH SarabunPSK" w:hint="cs"/>
          <w:sz w:val="32"/>
          <w:szCs w:val="32"/>
          <w:cs/>
        </w:rPr>
        <w:t xml:space="preserve">และระงับอัคคีภัย พ.ศ.2555 ข้อ 4 กำหนดให้สถานประกอบกิจการที่มีลูกจ้างตั้งแต่สิบคนขึ้นไป นายจ้างต้องจัดให้มีแผนป้องกันและระงับอัคคีภัยในสถานประกอบกิจการประกอบด้วย การตรวจตรา การอบรม การรณรงค์ป้องกันอัคคีภัย การดับเพลิง การอพยพหนีไฟ  และการบรรเทาทุกข์โดยให้นายจ้างจัดเก็บแผนป้องกันและระงับอัคคีภัย ณ สถานประกอบกิจการพร้อมที่จะให้พนักงานตรวจความปลอดภัยตรวจสอบได้  </w:t>
      </w:r>
    </w:p>
    <w:p w:rsidR="009964FA" w:rsidRDefault="0082338D" w:rsidP="009964FA">
      <w:pPr>
        <w:tabs>
          <w:tab w:val="left" w:pos="0"/>
          <w:tab w:val="left" w:pos="142"/>
        </w:tabs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ส่วนภัยพิบัติที่เกิดจากแผ่นดินไหว รวมถึงอาคารถล่มถือว่าเป็นภัยเงียบที่เริ่มเป็นสิ่งใกล้ตัวขึ้นเรื่อย ๆ เนื่องจากเป็นภัยพิบัติที่ไม่สามารถแจ้งเตือนล่วงหน้าได้ และหากมีแผ่นดินไหวที่มีขนาดความรุนแรงสูงมาก</w:t>
      </w:r>
    </w:p>
    <w:p w:rsidR="0082338D" w:rsidRPr="009964FA" w:rsidRDefault="0082338D" w:rsidP="009964FA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9964FA"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 w:hint="cs"/>
          <w:sz w:val="32"/>
          <w:szCs w:val="32"/>
          <w:cs/>
        </w:rPr>
        <w:t>ก่อให้เกิดอันตรายต่อชีวิตและทรัพย์สินมากตามไปด้วย</w:t>
      </w:r>
      <w:r w:rsidR="003C53C1">
        <w:rPr>
          <w:rFonts w:ascii="TH SarabunPSK" w:hAnsi="TH SarabunPSK" w:cs="TH SarabunPSK" w:hint="cs"/>
          <w:sz w:val="32"/>
          <w:szCs w:val="32"/>
          <w:cs/>
        </w:rPr>
        <w:t xml:space="preserve"> ดังนั้นคณะเภสัชศาสตร์ จึงดำเนินการ</w:t>
      </w:r>
      <w:r w:rsidRPr="009964FA">
        <w:rPr>
          <w:rFonts w:ascii="TH SarabunPSK" w:hAnsi="TH SarabunPSK" w:cs="TH SarabunPSK" w:hint="cs"/>
          <w:sz w:val="32"/>
          <w:szCs w:val="32"/>
          <w:cs/>
        </w:rPr>
        <w:t>ฝึกอบรมแผนปฏิบัติการในภาวะฉุกเฉินเพื่อรองรับภัยพิบัติด้านอัคคีภัยและแผ่นดินไหว</w:t>
      </w:r>
      <w:r w:rsidR="009964FA">
        <w:rPr>
          <w:rFonts w:ascii="TH SarabunPSK" w:hAnsi="TH SarabunPSK" w:cs="TH SarabunPSK" w:hint="cs"/>
          <w:sz w:val="32"/>
          <w:szCs w:val="32"/>
          <w:cs/>
        </w:rPr>
        <w:t>ขึ้น เพื่อให้บุคลากรมีความพร้อมในการปฏิบัติงานในภาวะฉุกเฉินได้อย่างเป็นระบบต่อไป</w:t>
      </w:r>
      <w:r w:rsidRPr="009964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8354D" w:rsidRDefault="008E2A13" w:rsidP="00A835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A8354D" w:rsidRPr="000C0F4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CE4CA6" w:rsidRDefault="00A8354D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2.1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3C1">
        <w:rPr>
          <w:rFonts w:ascii="TH SarabunPSK" w:hAnsi="TH SarabunPSK" w:cs="TH SarabunPSK" w:hint="cs"/>
          <w:sz w:val="32"/>
          <w:szCs w:val="32"/>
          <w:cs/>
        </w:rPr>
        <w:t>เพื่อลดอัตราเสี่ยง</w:t>
      </w:r>
      <w:r w:rsidR="00DC7BC3">
        <w:rPr>
          <w:rFonts w:ascii="TH SarabunPSK" w:hAnsi="TH SarabunPSK" w:cs="TH SarabunPSK" w:hint="cs"/>
          <w:sz w:val="32"/>
          <w:szCs w:val="32"/>
          <w:cs/>
        </w:rPr>
        <w:t>ต่อการเกิดอัคคีภัย</w:t>
      </w:r>
      <w:r w:rsidR="00CE4CA6">
        <w:rPr>
          <w:rFonts w:ascii="TH SarabunPSK" w:hAnsi="TH SarabunPSK" w:cs="TH SarabunPSK" w:hint="cs"/>
          <w:sz w:val="32"/>
          <w:szCs w:val="32"/>
          <w:cs/>
        </w:rPr>
        <w:t>รวมถึงลดการสูญเสียจากเหตุ</w:t>
      </w:r>
      <w:r w:rsidR="00C1172C">
        <w:rPr>
          <w:rFonts w:ascii="TH SarabunPSK" w:hAnsi="TH SarabunPSK" w:cs="TH SarabunPSK" w:hint="cs"/>
          <w:sz w:val="32"/>
          <w:szCs w:val="32"/>
          <w:cs/>
        </w:rPr>
        <w:t>แผ่นดินไหว</w:t>
      </w:r>
      <w:r w:rsidR="00CE4CA6">
        <w:rPr>
          <w:rFonts w:ascii="TH SarabunPSK" w:hAnsi="TH SarabunPSK" w:cs="TH SarabunPSK" w:hint="cs"/>
          <w:sz w:val="32"/>
          <w:szCs w:val="32"/>
          <w:cs/>
        </w:rPr>
        <w:t>โดยไม่ให้มีการลุกลามและทวีความเสียหายมากเกินไป</w:t>
      </w:r>
    </w:p>
    <w:p w:rsidR="00A8354D" w:rsidRPr="008E2A13" w:rsidRDefault="00CE4CA6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เพื่อให้บุคลากร</w:t>
      </w:r>
      <w:r w:rsidR="00767F73">
        <w:rPr>
          <w:rFonts w:ascii="TH SarabunPSK" w:hAnsi="TH SarabunPSK" w:cs="TH SarabunPSK" w:hint="cs"/>
          <w:sz w:val="32"/>
          <w:szCs w:val="32"/>
          <w:cs/>
        </w:rPr>
        <w:t>ของคณะฯมีความรู้ มีความเข้าใจ และสาม</w:t>
      </w:r>
      <w:r w:rsidR="003F7FFC">
        <w:rPr>
          <w:rFonts w:ascii="TH SarabunPSK" w:hAnsi="TH SarabunPSK" w:cs="TH SarabunPSK" w:hint="cs"/>
          <w:sz w:val="32"/>
          <w:szCs w:val="32"/>
          <w:cs/>
        </w:rPr>
        <w:t>า</w:t>
      </w:r>
      <w:r w:rsidR="00767F73">
        <w:rPr>
          <w:rFonts w:ascii="TH SarabunPSK" w:hAnsi="TH SarabunPSK" w:cs="TH SarabunPSK" w:hint="cs"/>
          <w:sz w:val="32"/>
          <w:szCs w:val="32"/>
          <w:cs/>
        </w:rPr>
        <w:t>รถปฏิบัติตามแผนปฏิบัติการในภาวะฉุกเฉินได้อย่างเป็นรูปธรรมและเป็นระบบ</w:t>
      </w:r>
      <w:r w:rsidR="00A8354D" w:rsidRP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B7B64" w:rsidRPr="008E2A13" w:rsidRDefault="007B7B64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/>
          <w:sz w:val="32"/>
          <w:szCs w:val="32"/>
          <w:cs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</w:t>
      </w:r>
      <w:r w:rsidR="002317DF">
        <w:rPr>
          <w:rFonts w:ascii="TH SarabunPSK" w:hAnsi="TH SarabunPSK" w:cs="TH SarabunPSK" w:hint="cs"/>
          <w:sz w:val="32"/>
          <w:szCs w:val="32"/>
          <w:cs/>
        </w:rPr>
        <w:t>3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36F" w:rsidRPr="008E2A1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รายงานความเสี่ยงต่อมหาวิทยาลัยมหิดลประจำปีงบประมาณ 256</w:t>
      </w:r>
      <w:r w:rsidR="00DC7BC3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7B7B64" w:rsidRPr="008E2A13" w:rsidRDefault="007B7B64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/>
          <w:sz w:val="32"/>
          <w:szCs w:val="32"/>
          <w:cs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</w:t>
      </w:r>
      <w:r w:rsidR="002317DF">
        <w:rPr>
          <w:rFonts w:ascii="TH SarabunPSK" w:hAnsi="TH SarabunPSK" w:cs="TH SarabunPSK" w:hint="cs"/>
          <w:sz w:val="32"/>
          <w:szCs w:val="32"/>
          <w:cs/>
        </w:rPr>
        <w:t>4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รายงานเรื่องสถานศึกษาปลอดภัย</w:t>
      </w:r>
      <w:r w:rsidR="00ED0138" w:rsidRPr="008E2A13">
        <w:rPr>
          <w:rFonts w:ascii="TH SarabunPSK" w:hAnsi="TH SarabunPSK" w:cs="TH SarabunPSK" w:hint="cs"/>
          <w:sz w:val="32"/>
          <w:szCs w:val="32"/>
          <w:cs/>
        </w:rPr>
        <w:t xml:space="preserve"> ของกรม</w:t>
      </w:r>
      <w:r w:rsidR="00A5512B" w:rsidRPr="008E2A13">
        <w:rPr>
          <w:rFonts w:ascii="TH SarabunPSK" w:hAnsi="TH SarabunPSK" w:cs="TH SarabunPSK" w:hint="cs"/>
          <w:sz w:val="32"/>
          <w:szCs w:val="32"/>
          <w:cs/>
        </w:rPr>
        <w:t>สวัสดิการและคุ้มครองแรงงาน</w:t>
      </w:r>
    </w:p>
    <w:p w:rsidR="007B7B64" w:rsidRPr="008E2A13" w:rsidRDefault="007B7B64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E2A13">
        <w:rPr>
          <w:rFonts w:ascii="TH SarabunPSK" w:hAnsi="TH SarabunPSK" w:cs="TH SarabunPSK"/>
          <w:sz w:val="32"/>
          <w:szCs w:val="32"/>
          <w:cs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4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รายงานเรื่อง </w:t>
      </w:r>
      <w:r w:rsidRPr="008E2A13">
        <w:rPr>
          <w:rFonts w:ascii="TH SarabunPSK" w:hAnsi="TH SarabunPSK" w:cs="TH SarabunPSK"/>
          <w:sz w:val="32"/>
          <w:szCs w:val="32"/>
        </w:rPr>
        <w:t>MU Green Ranking</w:t>
      </w:r>
      <w:r w:rsidR="00851376" w:rsidRP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512B" w:rsidRPr="008E2A13">
        <w:rPr>
          <w:rFonts w:ascii="TH SarabunPSK" w:hAnsi="TH SarabunPSK" w:cs="TH SarabunPSK" w:hint="cs"/>
          <w:sz w:val="32"/>
          <w:szCs w:val="32"/>
          <w:cs/>
        </w:rPr>
        <w:t>ของมหาวิทยาลัยมหิดล</w:t>
      </w:r>
    </w:p>
    <w:p w:rsidR="00A8354D" w:rsidRPr="008E2A13" w:rsidRDefault="007B7B64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/>
          <w:sz w:val="32"/>
          <w:szCs w:val="32"/>
        </w:rPr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2.5</w:t>
      </w:r>
      <w:r w:rsid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รายงานเรื่องระบบป้องกันและระงับอัคคีภัย</w:t>
      </w:r>
      <w:r w:rsidR="00C1172C">
        <w:rPr>
          <w:rFonts w:ascii="TH SarabunPSK" w:hAnsi="TH SarabunPSK" w:cs="TH SarabunPSK" w:hint="cs"/>
          <w:sz w:val="32"/>
          <w:szCs w:val="32"/>
          <w:cs/>
        </w:rPr>
        <w:t>และแผ่นดินไหว</w:t>
      </w:r>
      <w:r w:rsidRPr="008E2A13">
        <w:rPr>
          <w:rFonts w:ascii="TH SarabunPSK" w:hAnsi="TH SarabunPSK" w:cs="TH SarabunPSK" w:hint="cs"/>
          <w:sz w:val="32"/>
          <w:szCs w:val="32"/>
          <w:cs/>
        </w:rPr>
        <w:t>ของคณะเภสัชศาสตร์</w:t>
      </w:r>
      <w:r w:rsidR="00A8354D" w:rsidRPr="008E2A13">
        <w:rPr>
          <w:rFonts w:ascii="TH SarabunPSK" w:hAnsi="TH SarabunPSK" w:cs="TH SarabunPSK"/>
          <w:sz w:val="32"/>
          <w:szCs w:val="32"/>
        </w:rPr>
        <w:tab/>
      </w:r>
    </w:p>
    <w:p w:rsidR="00A8354D" w:rsidRPr="008E2A13" w:rsidRDefault="00A8354D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2A13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8E2A13" w:rsidRPr="008E2A13">
        <w:rPr>
          <w:rFonts w:ascii="TH SarabunPSK" w:hAnsi="TH SarabunPSK" w:cs="TH SarabunPSK" w:hint="cs"/>
          <w:sz w:val="32"/>
          <w:szCs w:val="32"/>
          <w:cs/>
        </w:rPr>
        <w:t>2.6</w:t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C1172C">
        <w:rPr>
          <w:rFonts w:ascii="TH SarabunPSK" w:hAnsi="TH SarabunPSK" w:cs="TH SarabunPSK" w:hint="cs"/>
          <w:sz w:val="32"/>
          <w:szCs w:val="32"/>
          <w:cs/>
        </w:rPr>
        <w:t>วางแผนปฏิบัติการในภาวะฉุกเฉิน</w:t>
      </w:r>
    </w:p>
    <w:p w:rsidR="008E2A13" w:rsidRDefault="008E2A13" w:rsidP="00A835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2A13">
        <w:rPr>
          <w:rFonts w:ascii="TH SarabunPSK" w:hAnsi="TH SarabunPSK" w:cs="TH SarabunPSK" w:hint="cs"/>
          <w:b/>
          <w:bCs/>
          <w:sz w:val="32"/>
          <w:szCs w:val="32"/>
          <w:cs/>
        </w:rPr>
        <w:t>3.สอดคล้องกับยุทธศาสตร์</w:t>
      </w:r>
    </w:p>
    <w:p w:rsidR="008E2A13" w:rsidRDefault="008E2A13" w:rsidP="008E2A13">
      <w:pPr>
        <w:spacing w:after="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3.1 ยุทธศาสตร์มหาวิทยาลัย ยุทธศาสตร์ 4 </w:t>
      </w:r>
      <w:r w:rsidR="0042120F">
        <w:rPr>
          <w:rFonts w:ascii="TH SarabunPSK" w:hAnsi="TH SarabunPSK" w:cs="TH SarabunPSK"/>
          <w:sz w:val="32"/>
          <w:szCs w:val="32"/>
        </w:rPr>
        <w:t>M</w:t>
      </w:r>
      <w:r w:rsidRPr="008E2A13">
        <w:rPr>
          <w:rFonts w:ascii="TH SarabunPSK" w:hAnsi="TH SarabunPSK" w:cs="TH SarabunPSK"/>
          <w:sz w:val="32"/>
          <w:szCs w:val="32"/>
        </w:rPr>
        <w:t xml:space="preserve">anagement </w:t>
      </w:r>
      <w:r w:rsidR="0042120F">
        <w:rPr>
          <w:rFonts w:ascii="TH SarabunPSK" w:hAnsi="TH SarabunPSK" w:cs="TH SarabunPSK"/>
          <w:sz w:val="32"/>
          <w:szCs w:val="32"/>
        </w:rPr>
        <w:t>Innovation for</w:t>
      </w:r>
      <w:r w:rsidRPr="008E2A13">
        <w:rPr>
          <w:rFonts w:ascii="TH SarabunPSK" w:hAnsi="TH SarabunPSK" w:cs="TH SarabunPSK"/>
          <w:sz w:val="32"/>
          <w:szCs w:val="32"/>
        </w:rPr>
        <w:t xml:space="preserve"> </w:t>
      </w:r>
      <w:r w:rsidR="0042120F">
        <w:rPr>
          <w:rFonts w:ascii="TH SarabunPSK" w:hAnsi="TH SarabunPSK" w:cs="TH SarabunPSK"/>
          <w:sz w:val="32"/>
          <w:szCs w:val="32"/>
        </w:rPr>
        <w:t>S</w:t>
      </w:r>
      <w:r w:rsidRPr="008E2A13">
        <w:rPr>
          <w:rFonts w:ascii="TH SarabunPSK" w:hAnsi="TH SarabunPSK" w:cs="TH SarabunPSK"/>
          <w:sz w:val="32"/>
          <w:szCs w:val="32"/>
        </w:rPr>
        <w:t>ustainab</w:t>
      </w:r>
      <w:r w:rsidR="0042120F">
        <w:rPr>
          <w:rFonts w:ascii="TH SarabunPSK" w:hAnsi="TH SarabunPSK" w:cs="TH SarabunPSK"/>
          <w:sz w:val="32"/>
          <w:szCs w:val="32"/>
        </w:rPr>
        <w:t>ility</w:t>
      </w:r>
    </w:p>
    <w:p w:rsidR="008E2A13" w:rsidRDefault="008E2A13" w:rsidP="008E2A13">
      <w:pPr>
        <w:spacing w:after="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</w:t>
      </w:r>
      <w:r w:rsidR="00E70D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E70D19">
        <w:rPr>
          <w:rFonts w:ascii="TH SarabunPSK" w:hAnsi="TH SarabunPSK" w:cs="TH SarabunPSK" w:hint="cs"/>
          <w:sz w:val="32"/>
          <w:szCs w:val="32"/>
          <w:cs/>
        </w:rPr>
        <w:t>ของคณะฯ</w:t>
      </w:r>
      <w:r w:rsidR="009D56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D1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="0042120F">
        <w:rPr>
          <w:rFonts w:ascii="TH SarabunPSK" w:hAnsi="TH SarabunPSK" w:cs="TH SarabunPSK"/>
          <w:sz w:val="32"/>
          <w:szCs w:val="32"/>
        </w:rPr>
        <w:t>4</w:t>
      </w:r>
      <w:r w:rsidR="00E70D19">
        <w:rPr>
          <w:rFonts w:ascii="TH SarabunPSK" w:hAnsi="TH SarabunPSK" w:cs="TH SarabunPSK" w:hint="cs"/>
          <w:sz w:val="32"/>
          <w:szCs w:val="32"/>
          <w:cs/>
        </w:rPr>
        <w:t xml:space="preserve"> บริหารจัดการอย่างมีประสิทธิภาพและประสิทธิผลเพื่อสร้างความยั่งยืนและ</w:t>
      </w:r>
      <w:r w:rsidR="0042120F">
        <w:rPr>
          <w:rFonts w:ascii="TH SarabunPSK" w:hAnsi="TH SarabunPSK" w:cs="TH SarabunPSK" w:hint="cs"/>
          <w:sz w:val="32"/>
          <w:szCs w:val="32"/>
          <w:cs/>
        </w:rPr>
        <w:t>สุขภาวะขององค์กร</w:t>
      </w:r>
    </w:p>
    <w:p w:rsidR="00E70D19" w:rsidRPr="00E70D19" w:rsidRDefault="00E70D19" w:rsidP="00E70D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70D19">
        <w:rPr>
          <w:rFonts w:ascii="TH SarabunPSK" w:hAnsi="TH SarabunPSK" w:cs="TH SarabunPSK" w:hint="cs"/>
          <w:b/>
          <w:bCs/>
          <w:sz w:val="32"/>
          <w:szCs w:val="32"/>
          <w:cs/>
        </w:rPr>
        <w:t>4. กลุ่มเป้าหมาย</w:t>
      </w:r>
    </w:p>
    <w:p w:rsidR="00E70D19" w:rsidRDefault="00E70D19" w:rsidP="00E70D1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A343D">
        <w:rPr>
          <w:rFonts w:ascii="TH SarabunPSK" w:hAnsi="TH SarabunPSK" w:cs="TH SarabunPSK" w:hint="cs"/>
          <w:sz w:val="32"/>
          <w:szCs w:val="32"/>
          <w:cs/>
        </w:rPr>
        <w:t>บุคลากรและนักศึกษา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 120 คน</w:t>
      </w:r>
    </w:p>
    <w:p w:rsidR="00E70D19" w:rsidRPr="00A46D73" w:rsidRDefault="00E70D19" w:rsidP="00E70D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6119EE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แนวทางการดำเนินการ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กำหนดจัดอบรม 2 รุ่น ๆ ละ 60 คน รวม 120 คน 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E09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วันพุธที่</w:t>
      </w:r>
      <w:r w:rsidR="00851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0D19">
        <w:rPr>
          <w:rFonts w:ascii="TH SarabunPSK" w:hAnsi="TH SarabunPSK" w:cs="TH SarabunPSK" w:hint="cs"/>
          <w:sz w:val="32"/>
          <w:szCs w:val="32"/>
          <w:cs/>
        </w:rPr>
        <w:t>2</w:t>
      </w:r>
      <w:r w:rsidR="00C94AAF">
        <w:rPr>
          <w:rFonts w:ascii="TH SarabunPSK" w:hAnsi="TH SarabunPSK" w:cs="TH SarabunPSK" w:hint="cs"/>
          <w:sz w:val="32"/>
          <w:szCs w:val="32"/>
          <w:cs/>
        </w:rPr>
        <w:t>7</w:t>
      </w:r>
      <w:r w:rsidR="00E70D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0DE2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="00E70D19"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256</w:t>
      </w:r>
      <w:r w:rsidR="009E09FE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ห้องบรรยาย </w:t>
      </w:r>
      <w:r w:rsidR="009E09FE">
        <w:rPr>
          <w:rFonts w:ascii="TH SarabunPSK" w:hAnsi="TH SarabunPSK" w:cs="TH SarabunPSK" w:hint="cs"/>
          <w:sz w:val="32"/>
          <w:szCs w:val="32"/>
          <w:cs/>
        </w:rPr>
        <w:t>3</w:t>
      </w:r>
      <w:r w:rsidR="008741C0">
        <w:rPr>
          <w:rFonts w:ascii="TH SarabunPSK" w:hAnsi="TH SarabunPSK" w:cs="TH SarabunPSK" w:hint="cs"/>
          <w:sz w:val="32"/>
          <w:szCs w:val="32"/>
          <w:cs/>
        </w:rPr>
        <w:t>02 อาคารเทพรัตน์ (เวลา 08.</w:t>
      </w:r>
      <w:r w:rsidR="00777598">
        <w:rPr>
          <w:rFonts w:ascii="TH SarabunPSK" w:hAnsi="TH SarabunPSK" w:cs="TH SarabunPSK" w:hint="cs"/>
          <w:sz w:val="32"/>
          <w:szCs w:val="32"/>
          <w:cs/>
        </w:rPr>
        <w:t>3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0 น. </w:t>
      </w:r>
      <w:r w:rsidR="008741C0">
        <w:rPr>
          <w:rFonts w:ascii="TH SarabunPSK" w:hAnsi="TH SarabunPSK" w:cs="TH SarabunPSK"/>
          <w:sz w:val="32"/>
          <w:szCs w:val="32"/>
          <w:cs/>
        </w:rPr>
        <w:t>–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16.00</w:t>
      </w:r>
      <w:r w:rsidR="00851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1C0">
        <w:rPr>
          <w:rFonts w:ascii="TH SarabunPSK" w:hAnsi="TH SarabunPSK" w:cs="TH SarabunPSK" w:hint="cs"/>
          <w:sz w:val="32"/>
          <w:szCs w:val="32"/>
          <w:cs/>
        </w:rPr>
        <w:t>น.)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(</w:t>
      </w:r>
      <w:r w:rsidR="008741C0">
        <w:rPr>
          <w:rFonts w:ascii="TH SarabunPSK" w:hAnsi="TH SarabunPSK" w:cs="TH SarabunPSK" w:hint="cs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,  </w:t>
      </w:r>
      <w:r w:rsidR="00CE4CA6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692BEA">
        <w:rPr>
          <w:rFonts w:ascii="TH SarabunPSK" w:hAnsi="TH SarabunPSK" w:cs="TH SarabunPSK" w:hint="cs"/>
          <w:sz w:val="32"/>
          <w:szCs w:val="32"/>
          <w:cs/>
        </w:rPr>
        <w:t>ฝึกซ้อมอพยพ</w:t>
      </w:r>
      <w:r w:rsidR="00CE4CA6">
        <w:rPr>
          <w:rFonts w:ascii="TH SarabunPSK" w:hAnsi="TH SarabunPSK" w:cs="TH SarabunPSK" w:hint="cs"/>
          <w:sz w:val="32"/>
          <w:szCs w:val="32"/>
          <w:cs/>
        </w:rPr>
        <w:t>ภาวะฉุกเฉิน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</w:p>
    <w:p w:rsidR="00A8354D" w:rsidRDefault="00851376" w:rsidP="00E70D19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0D19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387F39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</w:t>
      </w:r>
    </w:p>
    <w:p w:rsidR="00A8354D" w:rsidRDefault="008741C0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741C0"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 w:rsidRPr="008741C0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1C0">
        <w:rPr>
          <w:rFonts w:ascii="TH SarabunPSK" w:hAnsi="TH SarabunPSK" w:cs="TH SarabunPSK" w:hint="cs"/>
          <w:sz w:val="32"/>
          <w:szCs w:val="32"/>
          <w:cs/>
        </w:rPr>
        <w:t>จำนวนบุคลากรเข้าร่วม</w:t>
      </w:r>
      <w:r w:rsidR="00A8354D" w:rsidRPr="00FD12D7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A343D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="00A8354D" w:rsidRPr="00FD12D7">
        <w:rPr>
          <w:rFonts w:ascii="TH SarabunPSK" w:hAnsi="TH SarabunPSK" w:cs="TH SarabunPSK" w:hint="cs"/>
          <w:sz w:val="32"/>
          <w:szCs w:val="32"/>
          <w:cs/>
        </w:rPr>
        <w:t xml:space="preserve"> จำนวน 1</w:t>
      </w:r>
      <w:r w:rsidR="00A8354D">
        <w:rPr>
          <w:rFonts w:ascii="TH SarabunPSK" w:hAnsi="TH SarabunPSK" w:cs="TH SarabunPSK" w:hint="cs"/>
          <w:sz w:val="32"/>
          <w:szCs w:val="32"/>
          <w:cs/>
        </w:rPr>
        <w:t>2</w:t>
      </w:r>
      <w:r w:rsidR="00A8354D" w:rsidRPr="00FD12D7">
        <w:rPr>
          <w:rFonts w:ascii="TH SarabunPSK" w:hAnsi="TH SarabunPSK" w:cs="TH SarabunPSK" w:hint="cs"/>
          <w:sz w:val="32"/>
          <w:szCs w:val="32"/>
          <w:cs/>
        </w:rPr>
        <w:t>0 คน</w:t>
      </w:r>
      <w:r>
        <w:rPr>
          <w:rFonts w:ascii="TH SarabunPSK" w:hAnsi="TH SarabunPSK" w:cs="TH SarabunPSK" w:hint="cs"/>
          <w:sz w:val="32"/>
          <w:szCs w:val="32"/>
          <w:cs/>
        </w:rPr>
        <w:t>ตามเป้าหมาย</w:t>
      </w:r>
    </w:p>
    <w:p w:rsidR="00A8354D" w:rsidRDefault="008741C0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ความพึงพอใจของผู้เข้าร่วมโครงการเฉลี่ยไม่น้อยกว่า 4 จาก 5</w:t>
      </w:r>
    </w:p>
    <w:p w:rsidR="00A8354D" w:rsidRPr="00BF25D8" w:rsidRDefault="00387F39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7.</w:t>
      </w:r>
      <w:r w:rsidR="00A8354D" w:rsidRPr="0086466C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3F7FFC" w:rsidRPr="008E2A13" w:rsidRDefault="003F7FFC" w:rsidP="003F7FF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7.1 ผู้ที่เข้ารับการอบรม มีความรู้ มีความเข้าใจ และสามารถปฏิบัติตามแผนปฏิบัติการในภาวะฉุกเฉินได้อย่างเป็นรูปธรรมและเป็นระบบ</w:t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87F39" w:rsidRPr="00FD12D7" w:rsidRDefault="00387F39" w:rsidP="00A835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7.2</w:t>
      </w:r>
      <w:r w:rsidR="006B5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570FDF">
        <w:rPr>
          <w:rFonts w:ascii="TH SarabunPSK" w:hAnsi="TH SarabunPSK" w:cs="TH SarabunPSK" w:hint="cs"/>
          <w:sz w:val="32"/>
          <w:szCs w:val="32"/>
          <w:cs/>
        </w:rPr>
        <w:t xml:space="preserve">การอบรมตามกฎหมาย กรมสวัสดิการและคุมครองแรงงาน </w:t>
      </w:r>
      <w:r w:rsidRPr="008E2A13">
        <w:rPr>
          <w:rFonts w:ascii="TH SarabunPSK" w:hAnsi="TH SarabunPSK" w:cs="TH SarabunPSK" w:hint="cs"/>
          <w:sz w:val="32"/>
          <w:szCs w:val="32"/>
          <w:cs/>
        </w:rPr>
        <w:t xml:space="preserve">กำหนดให้สถานประกอบการจำเป็นต้องจัดให้มีการฝึกอบรมดับเพลิงตามกฎหมายให้แก่พนักงาน ลูกจ้าง และบุคลากร ภายในองค์กรปีละ 1 ครั้ง </w:t>
      </w:r>
    </w:p>
    <w:p w:rsidR="00A8354D" w:rsidRPr="0016786C" w:rsidRDefault="00387F39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="00A8354D" w:rsidRPr="0016786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สถานที่อบรม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ภาคทฤษฎี ห้องประชุม</w:t>
      </w:r>
      <w:r w:rsidR="009E09FE">
        <w:rPr>
          <w:rFonts w:ascii="TH SarabunPSK" w:hAnsi="TH SarabunPSK" w:cs="TH SarabunPSK" w:hint="cs"/>
          <w:sz w:val="32"/>
          <w:szCs w:val="32"/>
          <w:cs/>
        </w:rPr>
        <w:t xml:space="preserve"> 302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 </w:t>
      </w:r>
      <w:r w:rsidR="009E09F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อาคารเทพรัตน์</w:t>
      </w:r>
    </w:p>
    <w:p w:rsidR="00A8354D" w:rsidRDefault="00A8354D" w:rsidP="00A8354D">
      <w:pPr>
        <w:tabs>
          <w:tab w:val="left" w:pos="70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ภาคปฏิบัติ บริเวณลานจอดรถด้านหน้าอาคารราชรัตน์</w:t>
      </w:r>
    </w:p>
    <w:p w:rsidR="00A8354D" w:rsidRDefault="00A8354D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7F39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16786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เงินรายได้คณะ</w:t>
      </w:r>
      <w:r w:rsidR="00387F39">
        <w:rPr>
          <w:rFonts w:ascii="TH SarabunPSK" w:hAnsi="TH SarabunPSK" w:cs="TH SarabunPSK" w:hint="cs"/>
          <w:b/>
          <w:bCs/>
          <w:sz w:val="32"/>
          <w:szCs w:val="32"/>
          <w:cs/>
        </w:rPr>
        <w:t>เภสัชศาสตร์</w:t>
      </w:r>
    </w:p>
    <w:p w:rsidR="00A8354D" w:rsidRPr="009846C4" w:rsidRDefault="006B5CEB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354D" w:rsidRPr="009846C4">
        <w:rPr>
          <w:rFonts w:ascii="TH SarabunPSK" w:hAnsi="TH SarabunPSK" w:cs="TH SarabunPSK" w:hint="cs"/>
          <w:sz w:val="32"/>
          <w:szCs w:val="32"/>
          <w:cs/>
        </w:rPr>
        <w:t>-ค่าจ้างเหมาฝึกอบรมการป้องกันและระงับอัคคีภัยเบื้องต้นการอพยพ</w:t>
      </w:r>
      <w:r w:rsidR="003F7FFC">
        <w:rPr>
          <w:rFonts w:ascii="TH SarabunPSK" w:hAnsi="TH SarabunPSK" w:cs="TH SarabunPSK" w:hint="cs"/>
          <w:sz w:val="32"/>
          <w:szCs w:val="32"/>
          <w:cs/>
        </w:rPr>
        <w:t>ในภาวะฉุกเฉิน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4D" w:rsidRPr="009846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43D">
        <w:rPr>
          <w:rFonts w:ascii="TH SarabunPSK" w:hAnsi="TH SarabunPSK" w:cs="TH SarabunPSK" w:hint="cs"/>
          <w:sz w:val="32"/>
          <w:szCs w:val="32"/>
          <w:cs/>
        </w:rPr>
        <w:t>4</w:t>
      </w:r>
      <w:r w:rsidR="00FE5350">
        <w:rPr>
          <w:rFonts w:ascii="TH SarabunPSK" w:hAnsi="TH SarabunPSK" w:cs="TH SarabunPSK"/>
          <w:sz w:val="32"/>
          <w:szCs w:val="32"/>
        </w:rPr>
        <w:t>7</w:t>
      </w:r>
      <w:r w:rsidR="00A8354D" w:rsidRPr="009846C4">
        <w:rPr>
          <w:rFonts w:ascii="TH SarabunPSK" w:hAnsi="TH SarabunPSK" w:cs="TH SarabunPSK" w:hint="cs"/>
          <w:sz w:val="32"/>
          <w:szCs w:val="32"/>
          <w:cs/>
        </w:rPr>
        <w:t>,000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4D" w:rsidRPr="009846C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8354D" w:rsidRPr="00283D27" w:rsidRDefault="00C817C2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>-อาหารกลางวัน 1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>มื้อ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7248">
        <w:rPr>
          <w:rFonts w:ascii="TH SarabunPSK" w:hAnsi="TH SarabunPSK" w:cs="TH SarabunPSK" w:hint="cs"/>
          <w:sz w:val="32"/>
          <w:szCs w:val="32"/>
          <w:cs/>
        </w:rPr>
        <w:t>*</w:t>
      </w:r>
      <w:r w:rsidR="007931A5">
        <w:rPr>
          <w:rFonts w:ascii="TH SarabunPSK" w:hAnsi="TH SarabunPSK" w:cs="TH SarabunPSK" w:hint="cs"/>
          <w:sz w:val="32"/>
          <w:szCs w:val="32"/>
          <w:cs/>
        </w:rPr>
        <w:t>150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A8354D" w:rsidRPr="00283D27">
        <w:rPr>
          <w:rFonts w:ascii="TH SarabunPSK" w:hAnsi="TH SarabunPSK" w:cs="TH SarabunPSK"/>
          <w:sz w:val="32"/>
          <w:szCs w:val="32"/>
        </w:rPr>
        <w:t>x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BA343D">
        <w:rPr>
          <w:rFonts w:ascii="TH SarabunPSK" w:hAnsi="TH SarabunPSK" w:cs="TH SarabunPSK" w:hint="cs"/>
          <w:sz w:val="32"/>
          <w:szCs w:val="32"/>
          <w:cs/>
        </w:rPr>
        <w:t>2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>0 บาท )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931A5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7659C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8354D">
        <w:rPr>
          <w:rFonts w:ascii="TH SarabunPSK" w:hAnsi="TH SarabunPSK" w:cs="TH SarabunPSK" w:hint="cs"/>
          <w:sz w:val="32"/>
          <w:szCs w:val="32"/>
          <w:cs/>
        </w:rPr>
        <w:t>1</w:t>
      </w:r>
      <w:r w:rsidR="007931A5">
        <w:rPr>
          <w:rFonts w:ascii="TH SarabunPSK" w:hAnsi="TH SarabunPSK" w:cs="TH SarabunPSK" w:hint="cs"/>
          <w:sz w:val="32"/>
          <w:szCs w:val="32"/>
          <w:cs/>
        </w:rPr>
        <w:t>8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,000 </w:t>
      </w:r>
      <w:r w:rsidR="00FE5350">
        <w:rPr>
          <w:rFonts w:ascii="TH SarabunPSK" w:hAnsi="TH SarabunPSK" w:cs="TH SarabunPSK"/>
          <w:sz w:val="32"/>
          <w:szCs w:val="32"/>
        </w:rPr>
        <w:t xml:space="preserve"> </w:t>
      </w:r>
      <w:r w:rsidR="00A8354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8354D" w:rsidRPr="00283D2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A8354D" w:rsidRDefault="00C817C2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354D">
        <w:rPr>
          <w:rFonts w:ascii="TH SarabunPSK" w:hAnsi="TH SarabunPSK" w:cs="TH SarabunPSK"/>
          <w:sz w:val="32"/>
          <w:szCs w:val="32"/>
        </w:rPr>
        <w:t>-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ค่าอาหารว่างและเครื่องดื่ม </w:t>
      </w:r>
      <w:r w:rsidR="007931A5">
        <w:rPr>
          <w:rFonts w:ascii="TH SarabunPSK" w:hAnsi="TH SarabunPSK" w:cs="TH SarabunPSK" w:hint="cs"/>
          <w:sz w:val="32"/>
          <w:szCs w:val="32"/>
          <w:cs/>
        </w:rPr>
        <w:t>2 มื้อ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B7248">
        <w:rPr>
          <w:rFonts w:ascii="TH SarabunPSK" w:hAnsi="TH SarabunPSK" w:cs="TH SarabunPSK" w:hint="cs"/>
          <w:sz w:val="32"/>
          <w:szCs w:val="32"/>
          <w:cs/>
        </w:rPr>
        <w:t>*</w:t>
      </w:r>
      <w:r w:rsidR="007931A5">
        <w:rPr>
          <w:rFonts w:ascii="TH SarabunPSK" w:hAnsi="TH SarabunPSK" w:cs="TH SarabunPSK" w:hint="cs"/>
          <w:sz w:val="32"/>
          <w:szCs w:val="32"/>
          <w:cs/>
        </w:rPr>
        <w:t>15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0 คน </w:t>
      </w:r>
      <w:r w:rsidR="00A8354D">
        <w:rPr>
          <w:rFonts w:ascii="TH SarabunPSK" w:hAnsi="TH SarabunPSK" w:cs="TH SarabunPSK"/>
          <w:sz w:val="32"/>
          <w:szCs w:val="32"/>
        </w:rPr>
        <w:t xml:space="preserve">X </w:t>
      </w:r>
      <w:r w:rsidR="002C4439">
        <w:rPr>
          <w:rFonts w:ascii="TH SarabunPSK" w:hAnsi="TH SarabunPSK" w:cs="TH SarabunPSK" w:hint="cs"/>
          <w:sz w:val="32"/>
          <w:szCs w:val="32"/>
          <w:cs/>
        </w:rPr>
        <w:t>7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0บาท </w:t>
      </w:r>
      <w:r w:rsidR="00A8354D">
        <w:rPr>
          <w:rFonts w:ascii="TH SarabunPSK" w:hAnsi="TH SarabunPSK" w:cs="TH SarabunPSK"/>
          <w:sz w:val="32"/>
          <w:szCs w:val="32"/>
        </w:rPr>
        <w:t xml:space="preserve">x </w:t>
      </w:r>
      <w:r w:rsidR="00A8354D">
        <w:rPr>
          <w:rFonts w:ascii="TH SarabunPSK" w:hAnsi="TH SarabunPSK" w:cs="TH SarabunPSK" w:hint="cs"/>
          <w:sz w:val="32"/>
          <w:szCs w:val="32"/>
          <w:cs/>
        </w:rPr>
        <w:t>2</w:t>
      </w:r>
      <w:r w:rsidR="00A8354D">
        <w:rPr>
          <w:rFonts w:ascii="TH SarabunPSK" w:hAnsi="TH SarabunPSK" w:cs="TH SarabunPSK"/>
          <w:sz w:val="32"/>
          <w:szCs w:val="32"/>
        </w:rPr>
        <w:t xml:space="preserve"> </w:t>
      </w:r>
      <w:r w:rsidR="00A8354D">
        <w:rPr>
          <w:rFonts w:ascii="TH SarabunPSK" w:hAnsi="TH SarabunPSK" w:cs="TH SarabunPSK" w:hint="cs"/>
          <w:sz w:val="32"/>
          <w:szCs w:val="32"/>
          <w:cs/>
        </w:rPr>
        <w:t>มื้อ)</w:t>
      </w:r>
      <w:r w:rsidR="00A8354D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59C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481930">
        <w:rPr>
          <w:rFonts w:ascii="TH SarabunPSK" w:hAnsi="TH SarabunPSK" w:cs="TH SarabunPSK" w:hint="cs"/>
          <w:sz w:val="32"/>
          <w:szCs w:val="32"/>
          <w:cs/>
        </w:rPr>
        <w:t xml:space="preserve">21,000 </w:t>
      </w:r>
      <w:r w:rsidR="008741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930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A8354D" w:rsidRDefault="00C817C2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354D">
        <w:rPr>
          <w:rFonts w:ascii="TH SarabunPSK" w:hAnsi="TH SarabunPSK" w:cs="TH SarabunPSK" w:hint="cs"/>
          <w:sz w:val="32"/>
          <w:szCs w:val="32"/>
          <w:cs/>
        </w:rPr>
        <w:t>-ค่าทำไวนิล (ขนาด 3</w:t>
      </w:r>
      <w:r w:rsidR="00A8354D">
        <w:rPr>
          <w:rFonts w:ascii="TH SarabunPSK" w:hAnsi="TH SarabunPSK" w:cs="TH SarabunPSK"/>
          <w:sz w:val="32"/>
          <w:szCs w:val="32"/>
        </w:rPr>
        <w:t xml:space="preserve">X1 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เมตร)                                                              </w:t>
      </w:r>
      <w:r w:rsidR="007659C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8354D">
        <w:rPr>
          <w:rFonts w:ascii="TH SarabunPSK" w:hAnsi="TH SarabunPSK" w:cs="TH SarabunPSK" w:hint="cs"/>
          <w:sz w:val="32"/>
          <w:szCs w:val="32"/>
          <w:cs/>
        </w:rPr>
        <w:t xml:space="preserve">500 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354D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81930" w:rsidRDefault="00C817C2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81930">
        <w:rPr>
          <w:rFonts w:ascii="TH SarabunPSK" w:hAnsi="TH SarabunPSK" w:cs="TH SarabunPSK" w:hint="cs"/>
          <w:sz w:val="32"/>
          <w:szCs w:val="32"/>
          <w:cs/>
        </w:rPr>
        <w:t xml:space="preserve">-ค่าใช้จ่ายเบ็ดเตล็ด                                                                             </w:t>
      </w:r>
      <w:r w:rsidR="007659C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81930">
        <w:rPr>
          <w:rFonts w:ascii="TH SarabunPSK" w:hAnsi="TH SarabunPSK" w:cs="TH SarabunPSK" w:hint="cs"/>
          <w:sz w:val="32"/>
          <w:szCs w:val="32"/>
          <w:cs/>
        </w:rPr>
        <w:t>500</w:t>
      </w:r>
      <w:r w:rsidR="00692B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5350">
        <w:rPr>
          <w:rFonts w:ascii="TH SarabunPSK" w:hAnsi="TH SarabunPSK" w:cs="TH SarabunPSK"/>
          <w:sz w:val="32"/>
          <w:szCs w:val="32"/>
        </w:rPr>
        <w:t xml:space="preserve"> </w:t>
      </w:r>
      <w:r w:rsidR="0048193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8354D" w:rsidRDefault="00A8354D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</w:t>
      </w:r>
      <w:r w:rsidRPr="00BB7D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รวมเป็นเงินทั้งสิ้น </w:t>
      </w:r>
      <w:r w:rsidR="0048193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E535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481930">
        <w:rPr>
          <w:rFonts w:ascii="TH SarabunPSK" w:hAnsi="TH SarabunPSK" w:cs="TH SarabunPSK" w:hint="cs"/>
          <w:b/>
          <w:bCs/>
          <w:sz w:val="32"/>
          <w:szCs w:val="32"/>
          <w:cs/>
        </w:rPr>
        <w:t>,000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 (</w:t>
      </w:r>
      <w:r w:rsidR="00481930">
        <w:rPr>
          <w:rFonts w:ascii="TH SarabunPSK" w:hAnsi="TH SarabunPSK" w:cs="TH SarabunPSK" w:hint="cs"/>
          <w:b/>
          <w:bCs/>
          <w:sz w:val="32"/>
          <w:szCs w:val="32"/>
          <w:cs/>
        </w:rPr>
        <w:t>แปดหมื่น</w:t>
      </w:r>
      <w:r w:rsidR="00FE5350">
        <w:rPr>
          <w:rFonts w:ascii="TH SarabunPSK" w:hAnsi="TH SarabunPSK" w:cs="TH SarabunPSK" w:hint="cs"/>
          <w:b/>
          <w:bCs/>
          <w:sz w:val="32"/>
          <w:szCs w:val="32"/>
          <w:cs/>
        </w:rPr>
        <w:t>เจ็ดพันบาทถ้วน</w:t>
      </w:r>
      <w:r w:rsidRPr="00BB7DD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B7248" w:rsidRPr="00AB7248" w:rsidRDefault="00AB7248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</w:t>
      </w:r>
      <w:r w:rsidRPr="00AB7248">
        <w:rPr>
          <w:rFonts w:ascii="TH SarabunPSK" w:hAnsi="TH SarabunPSK" w:cs="TH SarabunPSK" w:hint="cs"/>
          <w:sz w:val="32"/>
          <w:szCs w:val="32"/>
          <w:cs/>
        </w:rPr>
        <w:t>จำนวนผู้เข้าอบรม 2 รุ่น ๆ ละ 60 คน  รวม 120 คน</w:t>
      </w:r>
    </w:p>
    <w:p w:rsidR="00A8354D" w:rsidRPr="00AB7248" w:rsidRDefault="00AB7248" w:rsidP="00A8354D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AB7248">
        <w:rPr>
          <w:rFonts w:ascii="TH SarabunPSK" w:hAnsi="TH SarabunPSK" w:cs="TH SarabunPSK" w:hint="cs"/>
          <w:sz w:val="32"/>
          <w:szCs w:val="32"/>
          <w:cs/>
        </w:rPr>
        <w:t xml:space="preserve"> -สำรองอาหารสำหรับวิทยากร ครูฝึกอบรมและนักศึกษา</w:t>
      </w:r>
      <w:bookmarkStart w:id="0" w:name="_GoBack"/>
      <w:bookmarkEnd w:id="0"/>
      <w:r w:rsidRPr="00AB7248">
        <w:rPr>
          <w:rFonts w:ascii="TH SarabunPSK" w:hAnsi="TH SarabunPSK" w:cs="TH SarabunPSK" w:hint="cs"/>
          <w:sz w:val="32"/>
          <w:szCs w:val="32"/>
          <w:cs/>
        </w:rPr>
        <w:t>ที่เข้าร่วมอบรม 30 ท่าน</w:t>
      </w:r>
    </w:p>
    <w:p w:rsidR="006B5CEB" w:rsidRDefault="00A8354D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B7248">
        <w:rPr>
          <w:rFonts w:ascii="TH SarabunPSK" w:hAnsi="TH SarabunPSK" w:cs="TH SarabunPSK" w:hint="cs"/>
          <w:sz w:val="32"/>
          <w:szCs w:val="32"/>
          <w:cs/>
        </w:rPr>
        <w:t>หมายเหตุ ขอเบิกลักษณะถัวจ่ายทุกรายการ</w:t>
      </w:r>
    </w:p>
    <w:p w:rsidR="00387F39" w:rsidRDefault="00387F39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87F39">
        <w:rPr>
          <w:rFonts w:ascii="TH SarabunPSK" w:hAnsi="TH SarabunPSK" w:cs="TH SarabunPSK" w:hint="cs"/>
          <w:b/>
          <w:bCs/>
          <w:sz w:val="32"/>
          <w:szCs w:val="32"/>
          <w:cs/>
        </w:rPr>
        <w:t>10.ผู้รับผิดชอบโครงการ</w:t>
      </w:r>
    </w:p>
    <w:p w:rsidR="00387F39" w:rsidRPr="00387F39" w:rsidRDefault="00387F39" w:rsidP="00387F3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87F39">
        <w:rPr>
          <w:rFonts w:ascii="TH SarabunPSK" w:hAnsi="TH SarabunPSK" w:cs="TH SarabunPSK" w:hint="cs"/>
          <w:sz w:val="32"/>
          <w:szCs w:val="32"/>
          <w:cs/>
        </w:rPr>
        <w:t>หน่วยอาคารสถานที่</w:t>
      </w:r>
      <w:r w:rsidR="006664F5">
        <w:rPr>
          <w:rFonts w:ascii="TH SarabunPSK" w:hAnsi="TH SarabunPSK" w:cs="TH SarabunPSK" w:hint="cs"/>
          <w:sz w:val="32"/>
          <w:szCs w:val="32"/>
          <w:cs/>
        </w:rPr>
        <w:t>และยานพาหนะ</w:t>
      </w:r>
      <w:r w:rsidRPr="00387F39">
        <w:rPr>
          <w:rFonts w:ascii="TH SarabunPSK" w:hAnsi="TH SarabunPSK" w:cs="TH SarabunPSK" w:hint="cs"/>
          <w:sz w:val="32"/>
          <w:szCs w:val="32"/>
          <w:cs/>
        </w:rPr>
        <w:t xml:space="preserve"> และ หน่วยสาธารณูปโภคและระบบอาคาร</w:t>
      </w:r>
    </w:p>
    <w:p w:rsidR="00387F39" w:rsidRDefault="00387F39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71F1B" w:rsidRPr="00387F39" w:rsidRDefault="00771F1B" w:rsidP="00A8354D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3781A" w:rsidRPr="008D2CC2" w:rsidRDefault="00502960" w:rsidP="0063781A">
      <w:pPr>
        <w:spacing w:after="0"/>
        <w:jc w:val="center"/>
      </w:pPr>
      <w:r>
        <w:rPr>
          <w:rFonts w:hint="cs"/>
          <w:cs/>
        </w:rPr>
        <w:t xml:space="preserve"> </w:t>
      </w:r>
    </w:p>
    <w:p w:rsidR="0063781A" w:rsidRDefault="0063781A" w:rsidP="006378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8354D" w:rsidRPr="00A8354D" w:rsidRDefault="00E67B77" w:rsidP="00DC016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</w:p>
    <w:sectPr w:rsidR="00A8354D" w:rsidRPr="00A83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F56" w:rsidRDefault="008E6F56" w:rsidP="008E6F56">
      <w:pPr>
        <w:spacing w:after="0" w:line="240" w:lineRule="auto"/>
      </w:pPr>
      <w:r>
        <w:separator/>
      </w:r>
    </w:p>
  </w:endnote>
  <w:endnote w:type="continuationSeparator" w:id="0">
    <w:p w:rsidR="008E6F56" w:rsidRDefault="008E6F56" w:rsidP="008E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F56" w:rsidRDefault="008E6F56" w:rsidP="008E6F56">
      <w:pPr>
        <w:spacing w:after="0" w:line="240" w:lineRule="auto"/>
      </w:pPr>
      <w:r>
        <w:separator/>
      </w:r>
    </w:p>
  </w:footnote>
  <w:footnote w:type="continuationSeparator" w:id="0">
    <w:p w:rsidR="008E6F56" w:rsidRDefault="008E6F56" w:rsidP="008E6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C3F84"/>
    <w:multiLevelType w:val="hybridMultilevel"/>
    <w:tmpl w:val="5D70F2D4"/>
    <w:lvl w:ilvl="0" w:tplc="78F60C4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1299"/>
    <w:multiLevelType w:val="hybridMultilevel"/>
    <w:tmpl w:val="05C6D74A"/>
    <w:lvl w:ilvl="0" w:tplc="3E7EF65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0C"/>
    <w:rsid w:val="00001722"/>
    <w:rsid w:val="000052D4"/>
    <w:rsid w:val="000268C4"/>
    <w:rsid w:val="0003620E"/>
    <w:rsid w:val="0005554D"/>
    <w:rsid w:val="00060F1E"/>
    <w:rsid w:val="00096DC3"/>
    <w:rsid w:val="000B6ACD"/>
    <w:rsid w:val="000C0F47"/>
    <w:rsid w:val="000C5847"/>
    <w:rsid w:val="000D0792"/>
    <w:rsid w:val="000D416A"/>
    <w:rsid w:val="000E42A6"/>
    <w:rsid w:val="000F6645"/>
    <w:rsid w:val="00105A42"/>
    <w:rsid w:val="00115CA9"/>
    <w:rsid w:val="0013033C"/>
    <w:rsid w:val="00130500"/>
    <w:rsid w:val="00144CD9"/>
    <w:rsid w:val="00166F50"/>
    <w:rsid w:val="0016786C"/>
    <w:rsid w:val="001725AF"/>
    <w:rsid w:val="00172A78"/>
    <w:rsid w:val="001835E6"/>
    <w:rsid w:val="00190882"/>
    <w:rsid w:val="0019099E"/>
    <w:rsid w:val="00193D71"/>
    <w:rsid w:val="001A2F9F"/>
    <w:rsid w:val="001B3EE3"/>
    <w:rsid w:val="001C5CE2"/>
    <w:rsid w:val="001E1165"/>
    <w:rsid w:val="001E5D64"/>
    <w:rsid w:val="001F60AE"/>
    <w:rsid w:val="00200DE2"/>
    <w:rsid w:val="0021632F"/>
    <w:rsid w:val="00220554"/>
    <w:rsid w:val="00224F1A"/>
    <w:rsid w:val="00227DA4"/>
    <w:rsid w:val="002317DF"/>
    <w:rsid w:val="00232A76"/>
    <w:rsid w:val="00233C5E"/>
    <w:rsid w:val="00235FDF"/>
    <w:rsid w:val="0025074F"/>
    <w:rsid w:val="00252874"/>
    <w:rsid w:val="00253F20"/>
    <w:rsid w:val="00274E1F"/>
    <w:rsid w:val="00280553"/>
    <w:rsid w:val="00283D27"/>
    <w:rsid w:val="0028769F"/>
    <w:rsid w:val="00295042"/>
    <w:rsid w:val="00296A23"/>
    <w:rsid w:val="002B4A3C"/>
    <w:rsid w:val="002B7FF4"/>
    <w:rsid w:val="002C0FA3"/>
    <w:rsid w:val="002C4439"/>
    <w:rsid w:val="002D39FD"/>
    <w:rsid w:val="002E1D86"/>
    <w:rsid w:val="002E236B"/>
    <w:rsid w:val="002E360B"/>
    <w:rsid w:val="002E477A"/>
    <w:rsid w:val="002F27BC"/>
    <w:rsid w:val="002F49FC"/>
    <w:rsid w:val="003041E9"/>
    <w:rsid w:val="003060D6"/>
    <w:rsid w:val="00320BF7"/>
    <w:rsid w:val="0034270A"/>
    <w:rsid w:val="00354F33"/>
    <w:rsid w:val="0035661F"/>
    <w:rsid w:val="003570B2"/>
    <w:rsid w:val="00387F39"/>
    <w:rsid w:val="00392387"/>
    <w:rsid w:val="003A006E"/>
    <w:rsid w:val="003A280C"/>
    <w:rsid w:val="003B6168"/>
    <w:rsid w:val="003C03C6"/>
    <w:rsid w:val="003C53C1"/>
    <w:rsid w:val="003D4A7D"/>
    <w:rsid w:val="003D4E44"/>
    <w:rsid w:val="003F7FFC"/>
    <w:rsid w:val="0040296C"/>
    <w:rsid w:val="00413098"/>
    <w:rsid w:val="0042120F"/>
    <w:rsid w:val="004422F3"/>
    <w:rsid w:val="0044433C"/>
    <w:rsid w:val="00454580"/>
    <w:rsid w:val="00470AD8"/>
    <w:rsid w:val="00481930"/>
    <w:rsid w:val="00483408"/>
    <w:rsid w:val="0048423B"/>
    <w:rsid w:val="00492045"/>
    <w:rsid w:val="004A248B"/>
    <w:rsid w:val="004C0EC1"/>
    <w:rsid w:val="004C7F60"/>
    <w:rsid w:val="004D5689"/>
    <w:rsid w:val="004E1976"/>
    <w:rsid w:val="004E7034"/>
    <w:rsid w:val="00502960"/>
    <w:rsid w:val="005031C4"/>
    <w:rsid w:val="005146B6"/>
    <w:rsid w:val="005268E5"/>
    <w:rsid w:val="00531787"/>
    <w:rsid w:val="00534DA0"/>
    <w:rsid w:val="00541CEA"/>
    <w:rsid w:val="00546DCF"/>
    <w:rsid w:val="00570FDF"/>
    <w:rsid w:val="005711F5"/>
    <w:rsid w:val="00575EF8"/>
    <w:rsid w:val="00583044"/>
    <w:rsid w:val="00583891"/>
    <w:rsid w:val="005932B7"/>
    <w:rsid w:val="0059420B"/>
    <w:rsid w:val="005B0963"/>
    <w:rsid w:val="005C1E64"/>
    <w:rsid w:val="005C1EB6"/>
    <w:rsid w:val="005C2930"/>
    <w:rsid w:val="005D24C3"/>
    <w:rsid w:val="005F5620"/>
    <w:rsid w:val="00601D0C"/>
    <w:rsid w:val="00605418"/>
    <w:rsid w:val="006056C2"/>
    <w:rsid w:val="00610631"/>
    <w:rsid w:val="006119EE"/>
    <w:rsid w:val="00611B97"/>
    <w:rsid w:val="00620707"/>
    <w:rsid w:val="006249CD"/>
    <w:rsid w:val="00625E42"/>
    <w:rsid w:val="0062709C"/>
    <w:rsid w:val="00630AF8"/>
    <w:rsid w:val="0063781A"/>
    <w:rsid w:val="00641BC8"/>
    <w:rsid w:val="00647405"/>
    <w:rsid w:val="0065081E"/>
    <w:rsid w:val="00650E36"/>
    <w:rsid w:val="006540F4"/>
    <w:rsid w:val="00655F6B"/>
    <w:rsid w:val="006664F5"/>
    <w:rsid w:val="0068147A"/>
    <w:rsid w:val="00685825"/>
    <w:rsid w:val="00692BEA"/>
    <w:rsid w:val="006A2BD0"/>
    <w:rsid w:val="006A4A1A"/>
    <w:rsid w:val="006A6CD9"/>
    <w:rsid w:val="006B5CEB"/>
    <w:rsid w:val="006D272F"/>
    <w:rsid w:val="006E7698"/>
    <w:rsid w:val="006F5852"/>
    <w:rsid w:val="0071001F"/>
    <w:rsid w:val="0071498B"/>
    <w:rsid w:val="0072509F"/>
    <w:rsid w:val="00731CF8"/>
    <w:rsid w:val="00754DCA"/>
    <w:rsid w:val="00757F6D"/>
    <w:rsid w:val="007659CD"/>
    <w:rsid w:val="00767F73"/>
    <w:rsid w:val="00771F1B"/>
    <w:rsid w:val="00774AC9"/>
    <w:rsid w:val="00777598"/>
    <w:rsid w:val="007860DE"/>
    <w:rsid w:val="00787204"/>
    <w:rsid w:val="007900DA"/>
    <w:rsid w:val="007931A5"/>
    <w:rsid w:val="00794156"/>
    <w:rsid w:val="00797502"/>
    <w:rsid w:val="007A2BAF"/>
    <w:rsid w:val="007B7B64"/>
    <w:rsid w:val="007C1804"/>
    <w:rsid w:val="007C4751"/>
    <w:rsid w:val="007E6054"/>
    <w:rsid w:val="008031A2"/>
    <w:rsid w:val="0082338D"/>
    <w:rsid w:val="00833E66"/>
    <w:rsid w:val="00851376"/>
    <w:rsid w:val="00852398"/>
    <w:rsid w:val="00857DE3"/>
    <w:rsid w:val="0086466C"/>
    <w:rsid w:val="00864B90"/>
    <w:rsid w:val="00872191"/>
    <w:rsid w:val="008741C0"/>
    <w:rsid w:val="00881FC5"/>
    <w:rsid w:val="008909E5"/>
    <w:rsid w:val="008954B8"/>
    <w:rsid w:val="008A7CB9"/>
    <w:rsid w:val="008B04F1"/>
    <w:rsid w:val="008B25A4"/>
    <w:rsid w:val="008B6283"/>
    <w:rsid w:val="008C16F3"/>
    <w:rsid w:val="008C5260"/>
    <w:rsid w:val="008D2CC2"/>
    <w:rsid w:val="008D6215"/>
    <w:rsid w:val="008E2A13"/>
    <w:rsid w:val="008E2ECA"/>
    <w:rsid w:val="008E2EE1"/>
    <w:rsid w:val="008E6F56"/>
    <w:rsid w:val="008F3FA0"/>
    <w:rsid w:val="00900248"/>
    <w:rsid w:val="00902EE8"/>
    <w:rsid w:val="00904AF4"/>
    <w:rsid w:val="0090749F"/>
    <w:rsid w:val="00936938"/>
    <w:rsid w:val="0094003B"/>
    <w:rsid w:val="0096461C"/>
    <w:rsid w:val="00967F7B"/>
    <w:rsid w:val="00983ED1"/>
    <w:rsid w:val="009846C4"/>
    <w:rsid w:val="009908D4"/>
    <w:rsid w:val="009964FA"/>
    <w:rsid w:val="009A4A1C"/>
    <w:rsid w:val="009A512A"/>
    <w:rsid w:val="009A6352"/>
    <w:rsid w:val="009B5772"/>
    <w:rsid w:val="009C672F"/>
    <w:rsid w:val="009D52C7"/>
    <w:rsid w:val="009D568D"/>
    <w:rsid w:val="009E09FE"/>
    <w:rsid w:val="00A147D3"/>
    <w:rsid w:val="00A16B94"/>
    <w:rsid w:val="00A24338"/>
    <w:rsid w:val="00A43A12"/>
    <w:rsid w:val="00A46D73"/>
    <w:rsid w:val="00A4799E"/>
    <w:rsid w:val="00A540D7"/>
    <w:rsid w:val="00A5512B"/>
    <w:rsid w:val="00A55EE4"/>
    <w:rsid w:val="00A56FC7"/>
    <w:rsid w:val="00A7136F"/>
    <w:rsid w:val="00A7559D"/>
    <w:rsid w:val="00A81C64"/>
    <w:rsid w:val="00A8354D"/>
    <w:rsid w:val="00A856A8"/>
    <w:rsid w:val="00A85B7B"/>
    <w:rsid w:val="00A9126C"/>
    <w:rsid w:val="00AB7248"/>
    <w:rsid w:val="00AF1358"/>
    <w:rsid w:val="00B21AFA"/>
    <w:rsid w:val="00B41B51"/>
    <w:rsid w:val="00B5442A"/>
    <w:rsid w:val="00B63881"/>
    <w:rsid w:val="00B65E4D"/>
    <w:rsid w:val="00B7260A"/>
    <w:rsid w:val="00B946C8"/>
    <w:rsid w:val="00BA343D"/>
    <w:rsid w:val="00BA5BB5"/>
    <w:rsid w:val="00BB7DD7"/>
    <w:rsid w:val="00BD44EC"/>
    <w:rsid w:val="00BE108E"/>
    <w:rsid w:val="00BF04AB"/>
    <w:rsid w:val="00BF25D8"/>
    <w:rsid w:val="00C1172C"/>
    <w:rsid w:val="00C15A83"/>
    <w:rsid w:val="00C426C3"/>
    <w:rsid w:val="00C548DC"/>
    <w:rsid w:val="00C67DC8"/>
    <w:rsid w:val="00C816A4"/>
    <w:rsid w:val="00C817C2"/>
    <w:rsid w:val="00C81989"/>
    <w:rsid w:val="00C84D18"/>
    <w:rsid w:val="00C8644F"/>
    <w:rsid w:val="00C87A4A"/>
    <w:rsid w:val="00C94AAF"/>
    <w:rsid w:val="00CA4615"/>
    <w:rsid w:val="00CB11A0"/>
    <w:rsid w:val="00CD286F"/>
    <w:rsid w:val="00CD7887"/>
    <w:rsid w:val="00CE071D"/>
    <w:rsid w:val="00CE4CA6"/>
    <w:rsid w:val="00CE7261"/>
    <w:rsid w:val="00CF20AF"/>
    <w:rsid w:val="00D33574"/>
    <w:rsid w:val="00D44BF4"/>
    <w:rsid w:val="00D51A01"/>
    <w:rsid w:val="00D56BC6"/>
    <w:rsid w:val="00D65C50"/>
    <w:rsid w:val="00D668BE"/>
    <w:rsid w:val="00D97417"/>
    <w:rsid w:val="00DB007C"/>
    <w:rsid w:val="00DB3C32"/>
    <w:rsid w:val="00DC016C"/>
    <w:rsid w:val="00DC7BC3"/>
    <w:rsid w:val="00DD7770"/>
    <w:rsid w:val="00DE702C"/>
    <w:rsid w:val="00E132EC"/>
    <w:rsid w:val="00E303EB"/>
    <w:rsid w:val="00E37923"/>
    <w:rsid w:val="00E43CC0"/>
    <w:rsid w:val="00E52386"/>
    <w:rsid w:val="00E52AA8"/>
    <w:rsid w:val="00E65BD9"/>
    <w:rsid w:val="00E67B77"/>
    <w:rsid w:val="00E7046C"/>
    <w:rsid w:val="00E70D19"/>
    <w:rsid w:val="00EA69A0"/>
    <w:rsid w:val="00EA7257"/>
    <w:rsid w:val="00EA7476"/>
    <w:rsid w:val="00EB0C7B"/>
    <w:rsid w:val="00EB3B73"/>
    <w:rsid w:val="00ED0138"/>
    <w:rsid w:val="00ED0EDB"/>
    <w:rsid w:val="00EE0B2F"/>
    <w:rsid w:val="00EE5D17"/>
    <w:rsid w:val="00EF2C34"/>
    <w:rsid w:val="00EF6CCB"/>
    <w:rsid w:val="00F12AE8"/>
    <w:rsid w:val="00F25E61"/>
    <w:rsid w:val="00F43485"/>
    <w:rsid w:val="00F5211D"/>
    <w:rsid w:val="00F646DE"/>
    <w:rsid w:val="00F66914"/>
    <w:rsid w:val="00F66AEF"/>
    <w:rsid w:val="00F70CBB"/>
    <w:rsid w:val="00F75E97"/>
    <w:rsid w:val="00F76C41"/>
    <w:rsid w:val="00F80D88"/>
    <w:rsid w:val="00F921AB"/>
    <w:rsid w:val="00FB6918"/>
    <w:rsid w:val="00FC7F0E"/>
    <w:rsid w:val="00FD12D7"/>
    <w:rsid w:val="00FD78E2"/>
    <w:rsid w:val="00FE5350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F48193-FAC7-49C5-B814-DABC76A0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D8"/>
    <w:pPr>
      <w:ind w:left="720"/>
      <w:contextualSpacing/>
    </w:pPr>
  </w:style>
  <w:style w:type="table" w:styleId="TableGrid">
    <w:name w:val="Table Grid"/>
    <w:basedOn w:val="TableNormal"/>
    <w:uiPriority w:val="59"/>
    <w:rsid w:val="00DC0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A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F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E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56"/>
  </w:style>
  <w:style w:type="paragraph" w:styleId="Footer">
    <w:name w:val="footer"/>
    <w:basedOn w:val="Normal"/>
    <w:link w:val="FooterChar"/>
    <w:uiPriority w:val="99"/>
    <w:unhideWhenUsed/>
    <w:rsid w:val="008E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ACER_LAB00</dc:creator>
  <cp:lastModifiedBy>Dell-Office</cp:lastModifiedBy>
  <cp:revision>24</cp:revision>
  <cp:lastPrinted>2025-06-10T03:55:00Z</cp:lastPrinted>
  <dcterms:created xsi:type="dcterms:W3CDTF">2025-05-21T03:59:00Z</dcterms:created>
  <dcterms:modified xsi:type="dcterms:W3CDTF">2025-06-10T06:13:00Z</dcterms:modified>
</cp:coreProperties>
</file>