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23" w:rsidRDefault="00296A23" w:rsidP="00601D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8354D" w:rsidRDefault="00A8354D" w:rsidP="00A835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โครงการฝึกอบรม</w:t>
      </w:r>
      <w:r w:rsidR="002F27BC">
        <w:rPr>
          <w:rFonts w:ascii="TH SarabunPSK" w:hAnsi="TH SarabunPSK" w:cs="TH SarabunPSK" w:hint="cs"/>
          <w:b/>
          <w:bCs/>
          <w:sz w:val="32"/>
          <w:szCs w:val="32"/>
          <w:cs/>
        </w:rPr>
        <w:t>ดับเพลิงขั้นต้น</w:t>
      </w:r>
      <w:r w:rsidRPr="00601D0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2F27BC">
        <w:rPr>
          <w:rFonts w:ascii="TH SarabunPSK" w:hAnsi="TH SarabunPSK" w:cs="TH SarabunPSK" w:hint="cs"/>
          <w:b/>
          <w:bCs/>
          <w:sz w:val="32"/>
          <w:szCs w:val="32"/>
          <w:cs/>
        </w:rPr>
        <w:t>ซ้อมอพยพหนีไฟ</w:t>
      </w:r>
      <w:r w:rsidR="008741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2567</w:t>
      </w:r>
    </w:p>
    <w:p w:rsidR="00A8354D" w:rsidRDefault="00A8354D" w:rsidP="00A835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คณะเภสัชศาสตร์ มหาวิทยาลัยมหิดล</w:t>
      </w:r>
    </w:p>
    <w:p w:rsidR="00A8354D" w:rsidRDefault="008E2A13" w:rsidP="00A835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8354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A8354D" w:rsidRDefault="00A8354D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ด้วยคณะเภสัชศาสตร์ มหาวิทยาลัยมหิดล เป็นสถาบันการศึกษาที่มีการเรียนการสอน การวิจัยและการบริการวิชาการ ซึ่งงานวิจัยนั้นจำเป็นต้องใช้สารเคมีจึงก่อให้เกิดความเสี่ยงจากสารเคมีต่าง ๆ  รวมทั้งความเสื่อมสภาพของอุปกรณ์เครื่องใช้ไฟฟ้า ถ้าขาดระบบป้องกันที่ดีอาจก่อให้เกิดอัคคีภัยได้ และเมื่อเกิดขึ้นแล้วจะส่งผลให้เกิดความเสียหายแก่ชีวิตและทรัพย์สินจำนวนมาก จึงทำให้บุคลากร นักศึกษาและผู้มารับบริการมีความเสี่ยงที่จะได้รับอันตรายจากเหตุการณ์ดังกล่าว แต่ถ้าคณะฯ มีการบริหารจัดการที่ดีเกี่ยวกับการวางแผนป้องกันและระงับอัคคีภัยก็สามารถที่จะลดหรือกำจัดปัจจัยเสี่ยงลงได้</w:t>
      </w:r>
    </w:p>
    <w:p w:rsidR="00A8354D" w:rsidRDefault="008E2A13" w:rsidP="00A835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A8354D" w:rsidRPr="000C0F4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8354D" w:rsidRPr="008E2A13" w:rsidRDefault="00A8354D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2.1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ให้สอดคล้องตามกฎกระทรวง </w:t>
      </w:r>
      <w:r w:rsidR="007B7B64" w:rsidRPr="008E2A13">
        <w:rPr>
          <w:rFonts w:ascii="TH SarabunPSK" w:hAnsi="TH SarabunPSK" w:cs="TH SarabunPSK" w:hint="cs"/>
          <w:sz w:val="32"/>
          <w:szCs w:val="32"/>
          <w:cs/>
        </w:rPr>
        <w:t>ที่ได้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กำหนดมาตรฐานในการบริหาร จัดการ และดำเนินการด้านความปลอดภัย อาชีวอนามัย และสภาพแวดล้อมในการทำงานเกี่ยวกับการป้องกันและระงับอัคคีภัย พ.ศ. 2555 กำหนดให้สถานประกอบการจำเป็นต้องจัดให้มีการฝึกอบรมดับเพลิงตามกฎหมายให้แก่พนักงาน ลูกจ้าง และบุคลากร ภายในองค์กรปีละ 1 ครั้ง </w:t>
      </w:r>
    </w:p>
    <w:p w:rsidR="007B7B64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2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36F" w:rsidRPr="008E2A1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รายงานความเสี่ยงต่อมหาวิทยาลัยมหิดลประจำปีงบประมาณ 2567</w:t>
      </w:r>
    </w:p>
    <w:p w:rsidR="007B7B64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3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รายงานเรื่องสถานศึกษาปลอดภัย</w:t>
      </w:r>
      <w:r w:rsidR="00ED0138" w:rsidRPr="008E2A13">
        <w:rPr>
          <w:rFonts w:ascii="TH SarabunPSK" w:hAnsi="TH SarabunPSK" w:cs="TH SarabunPSK" w:hint="cs"/>
          <w:sz w:val="32"/>
          <w:szCs w:val="32"/>
          <w:cs/>
        </w:rPr>
        <w:t xml:space="preserve"> ของกรม</w:t>
      </w:r>
      <w:r w:rsidR="00A5512B" w:rsidRPr="008E2A13">
        <w:rPr>
          <w:rFonts w:ascii="TH SarabunPSK" w:hAnsi="TH SarabunPSK" w:cs="TH SarabunPSK" w:hint="cs"/>
          <w:sz w:val="32"/>
          <w:szCs w:val="32"/>
          <w:cs/>
        </w:rPr>
        <w:t>สวัสดิการและคุ้มครองแรงงาน</w:t>
      </w:r>
    </w:p>
    <w:p w:rsidR="007B7B64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E2A13">
        <w:rPr>
          <w:rFonts w:ascii="TH SarabunPSK" w:hAnsi="TH SarabunPSK" w:cs="TH SarabunPSK"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4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รายงานเรื่อง </w:t>
      </w:r>
      <w:r w:rsidRPr="008E2A13">
        <w:rPr>
          <w:rFonts w:ascii="TH SarabunPSK" w:hAnsi="TH SarabunPSK" w:cs="TH SarabunPSK"/>
          <w:sz w:val="32"/>
          <w:szCs w:val="32"/>
        </w:rPr>
        <w:t>MU Green Ranking</w:t>
      </w:r>
      <w:r w:rsidR="00851376" w:rsidRP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512B" w:rsidRPr="008E2A13">
        <w:rPr>
          <w:rFonts w:ascii="TH SarabunPSK" w:hAnsi="TH SarabunPSK" w:cs="TH SarabunPSK" w:hint="cs"/>
          <w:sz w:val="32"/>
          <w:szCs w:val="32"/>
          <w:cs/>
        </w:rPr>
        <w:t>ของมหาวิทยาลัยมหิดล</w:t>
      </w:r>
    </w:p>
    <w:p w:rsidR="00A8354D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/>
          <w:sz w:val="32"/>
          <w:szCs w:val="32"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2.5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รายงานเรื่องระบบป้องกันและระงับอัคคีภัยของคณะเภสัชศาสตร์</w:t>
      </w:r>
      <w:r w:rsidR="00A8354D" w:rsidRPr="008E2A13">
        <w:rPr>
          <w:rFonts w:ascii="TH SarabunPSK" w:hAnsi="TH SarabunPSK" w:cs="TH SarabunPSK"/>
          <w:sz w:val="32"/>
          <w:szCs w:val="32"/>
        </w:rPr>
        <w:tab/>
      </w:r>
    </w:p>
    <w:p w:rsidR="00A8354D" w:rsidRPr="008E2A13" w:rsidRDefault="00A8354D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 w:hint="cs"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2.6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 เพื่อให้ผู้เข้ารับการอบรมเพิ่มพูนความรู้เกี่ยวกับการใช้อุปกรณ์การป้องกันและระงับอัคคีภัยได้อย่างถูกต้อง</w:t>
      </w:r>
      <w:r w:rsidR="007B7B64" w:rsidRPr="008E2A13">
        <w:rPr>
          <w:rFonts w:ascii="TH SarabunPSK" w:hAnsi="TH SarabunPSK" w:cs="TH SarabunPSK" w:hint="cs"/>
          <w:sz w:val="32"/>
          <w:szCs w:val="32"/>
          <w:cs/>
        </w:rPr>
        <w:t>และความสำคัญในการเตรียมความพร้อมในการวางแผนป้องกันการเกิดอัคคีภัย</w:t>
      </w:r>
    </w:p>
    <w:p w:rsidR="008E2A13" w:rsidRDefault="008E2A13" w:rsidP="00A835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A13">
        <w:rPr>
          <w:rFonts w:ascii="TH SarabunPSK" w:hAnsi="TH SarabunPSK" w:cs="TH SarabunPSK" w:hint="cs"/>
          <w:b/>
          <w:bCs/>
          <w:sz w:val="32"/>
          <w:szCs w:val="32"/>
          <w:cs/>
        </w:rPr>
        <w:t>3.สอดคล้องกับยุทธศาสตร์</w:t>
      </w:r>
    </w:p>
    <w:p w:rsidR="008E2A13" w:rsidRDefault="008E2A13" w:rsidP="008E2A13">
      <w:pPr>
        <w:spacing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3.1 ยุทธศาสตร์มหาวิทยาลัย ยุทธศาสตร์ 4 </w:t>
      </w:r>
      <w:r w:rsidRPr="008E2A13">
        <w:rPr>
          <w:rFonts w:ascii="TH SarabunPSK" w:hAnsi="TH SarabunPSK" w:cs="TH SarabunPSK"/>
          <w:sz w:val="32"/>
          <w:szCs w:val="32"/>
        </w:rPr>
        <w:t xml:space="preserve">Excellence in management for sustainable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8E2A13">
        <w:rPr>
          <w:rFonts w:ascii="TH SarabunPSK" w:hAnsi="TH SarabunPSK" w:cs="TH SarabunPSK"/>
          <w:sz w:val="32"/>
          <w:szCs w:val="32"/>
        </w:rPr>
        <w:t>organization</w:t>
      </w:r>
    </w:p>
    <w:p w:rsidR="008E2A13" w:rsidRDefault="008E2A13" w:rsidP="008E2A13">
      <w:pPr>
        <w:spacing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="00E70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E70D19">
        <w:rPr>
          <w:rFonts w:ascii="TH SarabunPSK" w:hAnsi="TH SarabunPSK" w:cs="TH SarabunPSK" w:hint="cs"/>
          <w:sz w:val="32"/>
          <w:szCs w:val="32"/>
          <w:cs/>
        </w:rPr>
        <w:t>ของคณะฯยุทธศาสตร์ที่ 1 บริหารจัดการอย่างมีประสิทธิภาพและประสิทธิผลเพื่อสร้างทรัพยากร ความยั่งยืนและความสุขในการทำงาน</w:t>
      </w:r>
    </w:p>
    <w:p w:rsidR="00E70D19" w:rsidRPr="00E70D19" w:rsidRDefault="00E70D19" w:rsidP="00E70D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0D19">
        <w:rPr>
          <w:rFonts w:ascii="TH SarabunPSK" w:hAnsi="TH SarabunPSK" w:cs="TH SarabunPSK" w:hint="cs"/>
          <w:b/>
          <w:bCs/>
          <w:sz w:val="32"/>
          <w:szCs w:val="32"/>
          <w:cs/>
        </w:rPr>
        <w:t>4. กลุ่มเป้าหมาย</w:t>
      </w:r>
    </w:p>
    <w:p w:rsidR="00E70D19" w:rsidRDefault="00E70D19" w:rsidP="00E70D1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A343D">
        <w:rPr>
          <w:rFonts w:ascii="TH SarabunPSK" w:hAnsi="TH SarabunPSK" w:cs="TH SarabunPSK" w:hint="cs"/>
          <w:sz w:val="32"/>
          <w:szCs w:val="32"/>
          <w:cs/>
        </w:rPr>
        <w:t>บุคลากรและนักศึกษา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 120 คน</w:t>
      </w:r>
    </w:p>
    <w:p w:rsidR="008E2A13" w:rsidRPr="008E2A13" w:rsidRDefault="008E2A13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70D19" w:rsidRPr="00A46D73" w:rsidRDefault="00E70D19" w:rsidP="00E70D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</w:t>
      </w:r>
      <w:r w:rsidRPr="006119EE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แนวทางการดำเนินการ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กำหนดจัดอบรม 2 รุ่น ๆ ละ 60 คน รวม 120 คน 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วันพุธที่</w:t>
      </w:r>
      <w:r w:rsidR="00851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0D19">
        <w:rPr>
          <w:rFonts w:ascii="TH SarabunPSK" w:hAnsi="TH SarabunPSK" w:cs="TH SarabunPSK" w:hint="cs"/>
          <w:sz w:val="32"/>
          <w:szCs w:val="32"/>
          <w:cs/>
        </w:rPr>
        <w:t>20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BA343D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ห้องบรรยาย 202 อาคารเทพรัตน์ (เวลา 08.</w:t>
      </w:r>
      <w:r w:rsidR="00777598">
        <w:rPr>
          <w:rFonts w:ascii="TH SarabunPSK" w:hAnsi="TH SarabunPSK" w:cs="TH SarabunPSK" w:hint="cs"/>
          <w:sz w:val="32"/>
          <w:szCs w:val="32"/>
          <w:cs/>
        </w:rPr>
        <w:t>3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0 น. </w:t>
      </w:r>
      <w:r w:rsidR="008741C0">
        <w:rPr>
          <w:rFonts w:ascii="TH SarabunPSK" w:hAnsi="TH SarabunPSK" w:cs="TH SarabunPSK"/>
          <w:sz w:val="32"/>
          <w:szCs w:val="32"/>
          <w:cs/>
        </w:rPr>
        <w:t>–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16.00</w:t>
      </w:r>
      <w:r w:rsidR="0085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1C0">
        <w:rPr>
          <w:rFonts w:ascii="TH SarabunPSK" w:hAnsi="TH SarabunPSK" w:cs="TH SarabunPSK" w:hint="cs"/>
          <w:sz w:val="32"/>
          <w:szCs w:val="32"/>
          <w:cs/>
        </w:rPr>
        <w:t>น.)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D12D7">
        <w:rPr>
          <w:rFonts w:ascii="TH SarabunPSK" w:hAnsi="TH SarabunPSK" w:cs="TH SarabunPSK" w:hint="cs"/>
          <w:sz w:val="32"/>
          <w:szCs w:val="32"/>
          <w:cs/>
        </w:rPr>
        <w:t>วันพุธที่</w:t>
      </w:r>
      <w:r w:rsidR="00851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0D19">
        <w:rPr>
          <w:rFonts w:ascii="TH SarabunPSK" w:hAnsi="TH SarabunPSK" w:cs="TH SarabunPSK" w:hint="cs"/>
          <w:sz w:val="32"/>
          <w:szCs w:val="32"/>
          <w:cs/>
        </w:rPr>
        <w:t>20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BA343D">
        <w:rPr>
          <w:rFonts w:ascii="TH SarabunPSK" w:hAnsi="TH SarabunPSK" w:cs="TH SarabunPSK" w:hint="cs"/>
          <w:sz w:val="32"/>
          <w:szCs w:val="32"/>
          <w:cs/>
        </w:rPr>
        <w:t>7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 ห้องบรรยาย 203 อาคารเทพรัตน์ (เวลา 08.</w:t>
      </w:r>
      <w:r w:rsidR="00777598">
        <w:rPr>
          <w:rFonts w:ascii="TH SarabunPSK" w:hAnsi="TH SarabunPSK" w:cs="TH SarabunPSK" w:hint="cs"/>
          <w:sz w:val="32"/>
          <w:szCs w:val="32"/>
          <w:cs/>
        </w:rPr>
        <w:t>3</w:t>
      </w:r>
      <w:bookmarkStart w:id="0" w:name="_GoBack"/>
      <w:bookmarkEnd w:id="0"/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0 น. </w:t>
      </w:r>
      <w:r w:rsidR="008741C0">
        <w:rPr>
          <w:rFonts w:ascii="TH SarabunPSK" w:hAnsi="TH SarabunPSK" w:cs="TH SarabunPSK"/>
          <w:sz w:val="32"/>
          <w:szCs w:val="32"/>
          <w:cs/>
        </w:rPr>
        <w:t>–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16.</w:t>
      </w:r>
      <w:r w:rsidR="00851376">
        <w:rPr>
          <w:rFonts w:ascii="TH SarabunPSK" w:hAnsi="TH SarabunPSK" w:cs="TH SarabunPSK" w:hint="cs"/>
          <w:sz w:val="32"/>
          <w:szCs w:val="32"/>
          <w:cs/>
        </w:rPr>
        <w:t>0</w:t>
      </w:r>
      <w:r w:rsidR="008741C0">
        <w:rPr>
          <w:rFonts w:ascii="TH SarabunPSK" w:hAnsi="TH SarabunPSK" w:cs="TH SarabunPSK" w:hint="cs"/>
          <w:sz w:val="32"/>
          <w:szCs w:val="32"/>
          <w:cs/>
        </w:rPr>
        <w:t>0 น.)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</w:t>
      </w:r>
      <w:r w:rsidR="008741C0"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, ภาคปฏิบัติ , ฝึกซ้อมอพยพหนีไฟ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</w:p>
    <w:p w:rsidR="00A8354D" w:rsidRDefault="00851376" w:rsidP="00E70D19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0D19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387F39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</w:t>
      </w:r>
    </w:p>
    <w:p w:rsidR="00A8354D" w:rsidRDefault="008741C0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741C0"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 w:rsidRPr="008741C0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1C0">
        <w:rPr>
          <w:rFonts w:ascii="TH SarabunPSK" w:hAnsi="TH SarabunPSK" w:cs="TH SarabunPSK" w:hint="cs"/>
          <w:sz w:val="32"/>
          <w:szCs w:val="32"/>
          <w:cs/>
        </w:rPr>
        <w:t>จำนวนบุคลากรเข้าร่วม</w:t>
      </w:r>
      <w:r w:rsidR="00A8354D" w:rsidRPr="00FD12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A343D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A8354D" w:rsidRPr="00FD12D7">
        <w:rPr>
          <w:rFonts w:ascii="TH SarabunPSK" w:hAnsi="TH SarabunPSK" w:cs="TH SarabunPSK" w:hint="cs"/>
          <w:sz w:val="32"/>
          <w:szCs w:val="32"/>
          <w:cs/>
        </w:rPr>
        <w:t xml:space="preserve"> จำนวน 1</w:t>
      </w:r>
      <w:r w:rsidR="00A8354D">
        <w:rPr>
          <w:rFonts w:ascii="TH SarabunPSK" w:hAnsi="TH SarabunPSK" w:cs="TH SarabunPSK" w:hint="cs"/>
          <w:sz w:val="32"/>
          <w:szCs w:val="32"/>
          <w:cs/>
        </w:rPr>
        <w:t>2</w:t>
      </w:r>
      <w:r w:rsidR="00A8354D" w:rsidRPr="00FD12D7">
        <w:rPr>
          <w:rFonts w:ascii="TH SarabunPSK" w:hAnsi="TH SarabunPSK" w:cs="TH SarabunPSK" w:hint="cs"/>
          <w:sz w:val="32"/>
          <w:szCs w:val="32"/>
          <w:cs/>
        </w:rPr>
        <w:t>0 คน</w:t>
      </w:r>
      <w:r>
        <w:rPr>
          <w:rFonts w:ascii="TH SarabunPSK" w:hAnsi="TH SarabunPSK" w:cs="TH SarabunPSK" w:hint="cs"/>
          <w:sz w:val="32"/>
          <w:szCs w:val="32"/>
          <w:cs/>
        </w:rPr>
        <w:t>ตามเป้าหมาย</w:t>
      </w:r>
    </w:p>
    <w:p w:rsidR="00A8354D" w:rsidRDefault="008741C0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ความพึงพอใจของผู้เข้าร่วมโครงการเฉลี่ยไม่น้อยกว่า 4 จาก 5</w:t>
      </w:r>
    </w:p>
    <w:p w:rsidR="00A8354D" w:rsidRPr="00BF25D8" w:rsidRDefault="00387F39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7.</w:t>
      </w:r>
      <w:r w:rsidR="00A8354D" w:rsidRPr="0086466C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A8354D" w:rsidRPr="006B5CEB" w:rsidRDefault="00A8354D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87F39" w:rsidRPr="006B5CEB">
        <w:rPr>
          <w:rFonts w:ascii="TH SarabunPSK" w:hAnsi="TH SarabunPSK" w:cs="TH SarabunPSK" w:hint="cs"/>
          <w:sz w:val="32"/>
          <w:szCs w:val="32"/>
          <w:cs/>
        </w:rPr>
        <w:t>7.1</w:t>
      </w:r>
      <w:r w:rsidR="006B5CEB" w:rsidRPr="006B5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5CEB">
        <w:rPr>
          <w:rFonts w:ascii="TH SarabunPSK" w:hAnsi="TH SarabunPSK" w:cs="TH SarabunPSK" w:hint="cs"/>
          <w:sz w:val="32"/>
          <w:szCs w:val="32"/>
          <w:cs/>
        </w:rPr>
        <w:t>ผู้ที่เข้ารับการอบรมมีความรู้ความเข้าใจในในการป้องกันและระงับอัคคีภัยที่มีประสิทธิภาพและสามารถแก้ไขสถานการณ์ได้ทันที</w:t>
      </w:r>
    </w:p>
    <w:p w:rsidR="00387F39" w:rsidRPr="00FD12D7" w:rsidRDefault="00387F39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7.2</w:t>
      </w:r>
      <w:r w:rsidR="006B5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570FDF">
        <w:rPr>
          <w:rFonts w:ascii="TH SarabunPSK" w:hAnsi="TH SarabunPSK" w:cs="TH SarabunPSK" w:hint="cs"/>
          <w:sz w:val="32"/>
          <w:szCs w:val="32"/>
          <w:cs/>
        </w:rPr>
        <w:t xml:space="preserve">การอบรมตามกฎหมาย กรมสวัสดิการและคุมครองแรงงาน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กำหนดให้สถานประกอบการจำเป็นต้องจัดให้มีการฝึกอบรมดับเพลิงตามกฎหมายให้แก่พนักงาน ลูกจ้าง และบุคลากร ภายในองค์กรปีละ 1 ครั้ง </w:t>
      </w:r>
    </w:p>
    <w:p w:rsidR="00A8354D" w:rsidRPr="0016786C" w:rsidRDefault="00387F39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="00A8354D" w:rsidRPr="0016786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สถานที่อบรม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ภาคทฤษฎี ห้องประชุม </w:t>
      </w:r>
      <w:r w:rsidR="00481930">
        <w:rPr>
          <w:rFonts w:ascii="TH SarabunPSK" w:hAnsi="TH SarabunPSK" w:cs="TH SarabunPSK" w:hint="cs"/>
          <w:sz w:val="32"/>
          <w:szCs w:val="32"/>
          <w:cs/>
        </w:rPr>
        <w:t>202 ,203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 </w:t>
      </w:r>
      <w:r w:rsidR="0048193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อาคารเทพรัตน์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ภาคปฏิบัติ บริเวณลานจอดรถด้านหน้าอาคารราชรัตน์</w:t>
      </w:r>
    </w:p>
    <w:p w:rsidR="00A8354D" w:rsidRDefault="00A8354D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7F39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16786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เงินรายได้คณะ</w:t>
      </w:r>
      <w:r w:rsidR="00387F39">
        <w:rPr>
          <w:rFonts w:ascii="TH SarabunPSK" w:hAnsi="TH SarabunPSK" w:cs="TH SarabunPSK" w:hint="cs"/>
          <w:b/>
          <w:bCs/>
          <w:sz w:val="32"/>
          <w:szCs w:val="32"/>
          <w:cs/>
        </w:rPr>
        <w:t>เภสัชศาสตร์</w:t>
      </w:r>
    </w:p>
    <w:p w:rsidR="00A8354D" w:rsidRPr="009846C4" w:rsidRDefault="006B5CEB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 xml:space="preserve">-ค่าจ้างเหมาฝึกอบรมการป้องกันและระงับอัคคีภัยเบื้องต้นการอพยพหนีไฟ </w:t>
      </w:r>
      <w:r w:rsidR="00A8354D" w:rsidRPr="009846C4">
        <w:rPr>
          <w:rFonts w:ascii="TH SarabunPSK" w:hAnsi="TH SarabunPSK" w:cs="TH SarabunPSK"/>
          <w:sz w:val="32"/>
          <w:szCs w:val="32"/>
        </w:rPr>
        <w:t xml:space="preserve"> </w:t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343D">
        <w:rPr>
          <w:rFonts w:ascii="TH SarabunPSK" w:hAnsi="TH SarabunPSK" w:cs="TH SarabunPSK" w:hint="cs"/>
          <w:sz w:val="32"/>
          <w:szCs w:val="32"/>
          <w:cs/>
        </w:rPr>
        <w:t>4</w:t>
      </w:r>
      <w:r w:rsidR="00FE5350">
        <w:rPr>
          <w:rFonts w:ascii="TH SarabunPSK" w:hAnsi="TH SarabunPSK" w:cs="TH SarabunPSK"/>
          <w:sz w:val="32"/>
          <w:szCs w:val="32"/>
        </w:rPr>
        <w:t>7</w:t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>,000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8354D" w:rsidRPr="00283D27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>-อาหารกลางวัน 1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>มื้อ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7248">
        <w:rPr>
          <w:rFonts w:ascii="TH SarabunPSK" w:hAnsi="TH SarabunPSK" w:cs="TH SarabunPSK" w:hint="cs"/>
          <w:sz w:val="32"/>
          <w:szCs w:val="32"/>
          <w:cs/>
        </w:rPr>
        <w:t>*</w:t>
      </w:r>
      <w:r w:rsidR="007931A5">
        <w:rPr>
          <w:rFonts w:ascii="TH SarabunPSK" w:hAnsi="TH SarabunPSK" w:cs="TH SarabunPSK" w:hint="cs"/>
          <w:sz w:val="32"/>
          <w:szCs w:val="32"/>
          <w:cs/>
        </w:rPr>
        <w:t>150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A8354D" w:rsidRPr="00283D27">
        <w:rPr>
          <w:rFonts w:ascii="TH SarabunPSK" w:hAnsi="TH SarabunPSK" w:cs="TH SarabunPSK"/>
          <w:sz w:val="32"/>
          <w:szCs w:val="32"/>
        </w:rPr>
        <w:t>x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BA343D">
        <w:rPr>
          <w:rFonts w:ascii="TH SarabunPSK" w:hAnsi="TH SarabunPSK" w:cs="TH SarabunPSK" w:hint="cs"/>
          <w:sz w:val="32"/>
          <w:szCs w:val="32"/>
          <w:cs/>
        </w:rPr>
        <w:t>2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>0 บาท )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931A5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8354D">
        <w:rPr>
          <w:rFonts w:ascii="TH SarabunPSK" w:hAnsi="TH SarabunPSK" w:cs="TH SarabunPSK" w:hint="cs"/>
          <w:sz w:val="32"/>
          <w:szCs w:val="32"/>
          <w:cs/>
        </w:rPr>
        <w:t>1</w:t>
      </w:r>
      <w:r w:rsidR="007931A5">
        <w:rPr>
          <w:rFonts w:ascii="TH SarabunPSK" w:hAnsi="TH SarabunPSK" w:cs="TH SarabunPSK" w:hint="cs"/>
          <w:sz w:val="32"/>
          <w:szCs w:val="32"/>
          <w:cs/>
        </w:rPr>
        <w:t>8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,000 </w:t>
      </w:r>
      <w:r w:rsidR="00FE5350">
        <w:rPr>
          <w:rFonts w:ascii="TH SarabunPSK" w:hAnsi="TH SarabunPSK" w:cs="TH SarabunPSK"/>
          <w:sz w:val="32"/>
          <w:szCs w:val="32"/>
        </w:rPr>
        <w:t xml:space="preserve">  </w:t>
      </w:r>
      <w:r w:rsidR="00A8354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A8354D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>
        <w:rPr>
          <w:rFonts w:ascii="TH SarabunPSK" w:hAnsi="TH SarabunPSK" w:cs="TH SarabunPSK"/>
          <w:sz w:val="32"/>
          <w:szCs w:val="32"/>
        </w:rPr>
        <w:t>-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ค่าอาหารว่างและเครื่องดื่ม </w:t>
      </w:r>
      <w:r w:rsidR="007931A5">
        <w:rPr>
          <w:rFonts w:ascii="TH SarabunPSK" w:hAnsi="TH SarabunPSK" w:cs="TH SarabunPSK" w:hint="cs"/>
          <w:sz w:val="32"/>
          <w:szCs w:val="32"/>
          <w:cs/>
        </w:rPr>
        <w:t>2 มื้อ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B7248">
        <w:rPr>
          <w:rFonts w:ascii="TH SarabunPSK" w:hAnsi="TH SarabunPSK" w:cs="TH SarabunPSK" w:hint="cs"/>
          <w:sz w:val="32"/>
          <w:szCs w:val="32"/>
          <w:cs/>
        </w:rPr>
        <w:t>*</w:t>
      </w:r>
      <w:r w:rsidR="007931A5">
        <w:rPr>
          <w:rFonts w:ascii="TH SarabunPSK" w:hAnsi="TH SarabunPSK" w:cs="TH SarabunPSK" w:hint="cs"/>
          <w:sz w:val="32"/>
          <w:szCs w:val="32"/>
          <w:cs/>
        </w:rPr>
        <w:t>15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0 คน </w:t>
      </w:r>
      <w:r w:rsidR="00A8354D">
        <w:rPr>
          <w:rFonts w:ascii="TH SarabunPSK" w:hAnsi="TH SarabunPSK" w:cs="TH SarabunPSK"/>
          <w:sz w:val="32"/>
          <w:szCs w:val="32"/>
        </w:rPr>
        <w:t xml:space="preserve">X </w:t>
      </w:r>
      <w:r w:rsidR="002C4439">
        <w:rPr>
          <w:rFonts w:ascii="TH SarabunPSK" w:hAnsi="TH SarabunPSK" w:cs="TH SarabunPSK" w:hint="cs"/>
          <w:sz w:val="32"/>
          <w:szCs w:val="32"/>
          <w:cs/>
        </w:rPr>
        <w:t>7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0บาท </w:t>
      </w:r>
      <w:r w:rsidR="00A8354D">
        <w:rPr>
          <w:rFonts w:ascii="TH SarabunPSK" w:hAnsi="TH SarabunPSK" w:cs="TH SarabunPSK"/>
          <w:sz w:val="32"/>
          <w:szCs w:val="32"/>
        </w:rPr>
        <w:t xml:space="preserve">x </w:t>
      </w:r>
      <w:r w:rsidR="00A8354D">
        <w:rPr>
          <w:rFonts w:ascii="TH SarabunPSK" w:hAnsi="TH SarabunPSK" w:cs="TH SarabunPSK" w:hint="cs"/>
          <w:sz w:val="32"/>
          <w:szCs w:val="32"/>
          <w:cs/>
        </w:rPr>
        <w:t>2</w:t>
      </w:r>
      <w:r w:rsidR="00A8354D">
        <w:rPr>
          <w:rFonts w:ascii="TH SarabunPSK" w:hAnsi="TH SarabunPSK" w:cs="TH SarabunPSK"/>
          <w:sz w:val="32"/>
          <w:szCs w:val="32"/>
        </w:rPr>
        <w:t xml:space="preserve"> </w:t>
      </w:r>
      <w:r w:rsidR="00A8354D">
        <w:rPr>
          <w:rFonts w:ascii="TH SarabunPSK" w:hAnsi="TH SarabunPSK" w:cs="TH SarabunPSK" w:hint="cs"/>
          <w:sz w:val="32"/>
          <w:szCs w:val="32"/>
          <w:cs/>
        </w:rPr>
        <w:t>มื้อ)</w:t>
      </w:r>
      <w:r w:rsidR="00A8354D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930">
        <w:rPr>
          <w:rFonts w:ascii="TH SarabunPSK" w:hAnsi="TH SarabunPSK" w:cs="TH SarabunPSK" w:hint="cs"/>
          <w:sz w:val="32"/>
          <w:szCs w:val="32"/>
          <w:cs/>
        </w:rPr>
        <w:t xml:space="preserve">21,000 </w:t>
      </w:r>
      <w:r w:rsidR="00FE5350">
        <w:rPr>
          <w:rFonts w:ascii="TH SarabunPSK" w:hAnsi="TH SarabunPSK" w:cs="TH SarabunPSK"/>
          <w:sz w:val="32"/>
          <w:szCs w:val="32"/>
        </w:rPr>
        <w:t xml:space="preserve"> 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93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A8354D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>
        <w:rPr>
          <w:rFonts w:ascii="TH SarabunPSK" w:hAnsi="TH SarabunPSK" w:cs="TH SarabunPSK" w:hint="cs"/>
          <w:sz w:val="32"/>
          <w:szCs w:val="32"/>
          <w:cs/>
        </w:rPr>
        <w:t>-ค่าทำไวนิล (ขนาด 3</w:t>
      </w:r>
      <w:r w:rsidR="00A8354D">
        <w:rPr>
          <w:rFonts w:ascii="TH SarabunPSK" w:hAnsi="TH SarabunPSK" w:cs="TH SarabunPSK"/>
          <w:sz w:val="32"/>
          <w:szCs w:val="32"/>
        </w:rPr>
        <w:t xml:space="preserve">X1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เมตร)                                                              </w:t>
      </w:r>
      <w:r w:rsidR="00FE5350">
        <w:rPr>
          <w:rFonts w:ascii="TH SarabunPSK" w:hAnsi="TH SarabunPSK" w:cs="TH SarabunPSK"/>
          <w:sz w:val="32"/>
          <w:szCs w:val="32"/>
        </w:rPr>
        <w:t xml:space="preserve">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500 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354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81930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1930">
        <w:rPr>
          <w:rFonts w:ascii="TH SarabunPSK" w:hAnsi="TH SarabunPSK" w:cs="TH SarabunPSK" w:hint="cs"/>
          <w:sz w:val="32"/>
          <w:szCs w:val="32"/>
          <w:cs/>
        </w:rPr>
        <w:t>-ค่าใช้จ่ายเบ็ดเตล็ด                                                                             500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5350">
        <w:rPr>
          <w:rFonts w:ascii="TH SarabunPSK" w:hAnsi="TH SarabunPSK" w:cs="TH SarabunPSK"/>
          <w:sz w:val="32"/>
          <w:szCs w:val="32"/>
        </w:rPr>
        <w:t xml:space="preserve"> </w:t>
      </w:r>
      <w:r w:rsidR="0048193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8354D" w:rsidRDefault="00A8354D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</w:t>
      </w:r>
      <w:r w:rsidRPr="00BB7D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รวมเป็นเงินทั้งสิ้น </w:t>
      </w:r>
      <w:r w:rsidR="0048193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E535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481930">
        <w:rPr>
          <w:rFonts w:ascii="TH SarabunPSK" w:hAnsi="TH SarabunPSK" w:cs="TH SarabunPSK" w:hint="cs"/>
          <w:b/>
          <w:bCs/>
          <w:sz w:val="32"/>
          <w:szCs w:val="32"/>
          <w:cs/>
        </w:rPr>
        <w:t>,000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 (</w:t>
      </w:r>
      <w:r w:rsidR="00481930">
        <w:rPr>
          <w:rFonts w:ascii="TH SarabunPSK" w:hAnsi="TH SarabunPSK" w:cs="TH SarabunPSK" w:hint="cs"/>
          <w:b/>
          <w:bCs/>
          <w:sz w:val="32"/>
          <w:szCs w:val="32"/>
          <w:cs/>
        </w:rPr>
        <w:t>แปดหมื่น</w:t>
      </w:r>
      <w:r w:rsidR="00FE5350">
        <w:rPr>
          <w:rFonts w:ascii="TH SarabunPSK" w:hAnsi="TH SarabunPSK" w:cs="TH SarabunPSK" w:hint="cs"/>
          <w:b/>
          <w:bCs/>
          <w:sz w:val="32"/>
          <w:szCs w:val="32"/>
          <w:cs/>
        </w:rPr>
        <w:t>เจ็ดพันบาทถ้วน</w:t>
      </w:r>
      <w:r w:rsidRPr="00BB7D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B7248" w:rsidRPr="00AB7248" w:rsidRDefault="00AB7248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</w:t>
      </w:r>
      <w:r w:rsidRPr="00AB7248">
        <w:rPr>
          <w:rFonts w:ascii="TH SarabunPSK" w:hAnsi="TH SarabunPSK" w:cs="TH SarabunPSK" w:hint="cs"/>
          <w:sz w:val="32"/>
          <w:szCs w:val="32"/>
          <w:cs/>
        </w:rPr>
        <w:t>จำนวนผู้เข้าอบรม 2 รุ่น ๆ ละ 60 คน  รวม 120 คน</w:t>
      </w:r>
    </w:p>
    <w:p w:rsidR="00A8354D" w:rsidRPr="00AB7248" w:rsidRDefault="00AB7248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AB7248">
        <w:rPr>
          <w:rFonts w:ascii="TH SarabunPSK" w:hAnsi="TH SarabunPSK" w:cs="TH SarabunPSK" w:hint="cs"/>
          <w:sz w:val="32"/>
          <w:szCs w:val="32"/>
          <w:cs/>
        </w:rPr>
        <w:t xml:space="preserve"> -สำรองอาหารสำหรับวิทยากร ครูฝึกอบรมและนักศึกษาที่เข้าร่วมอบรม 30 ท่าน</w:t>
      </w:r>
    </w:p>
    <w:p w:rsidR="006B5CEB" w:rsidRDefault="00A8354D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B7248">
        <w:rPr>
          <w:rFonts w:ascii="TH SarabunPSK" w:hAnsi="TH SarabunPSK" w:cs="TH SarabunPSK" w:hint="cs"/>
          <w:sz w:val="32"/>
          <w:szCs w:val="32"/>
          <w:cs/>
        </w:rPr>
        <w:t>หมายเหตุ ขอเบิกลักษณะถัวจ่ายทุกรายการ</w:t>
      </w:r>
    </w:p>
    <w:p w:rsidR="00387F39" w:rsidRDefault="00387F39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87F39">
        <w:rPr>
          <w:rFonts w:ascii="TH SarabunPSK" w:hAnsi="TH SarabunPSK" w:cs="TH SarabunPSK" w:hint="cs"/>
          <w:b/>
          <w:bCs/>
          <w:sz w:val="32"/>
          <w:szCs w:val="32"/>
          <w:cs/>
        </w:rPr>
        <w:t>10.ผู้รับผิดชอบโครงการ</w:t>
      </w:r>
    </w:p>
    <w:p w:rsidR="00387F39" w:rsidRPr="00387F39" w:rsidRDefault="00387F39" w:rsidP="00387F3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87F39">
        <w:rPr>
          <w:rFonts w:ascii="TH SarabunPSK" w:hAnsi="TH SarabunPSK" w:cs="TH SarabunPSK" w:hint="cs"/>
          <w:sz w:val="32"/>
          <w:szCs w:val="32"/>
          <w:cs/>
        </w:rPr>
        <w:t>หน่วยอาคารสถานที่ และ หน่วยสาธารณูปโภคและระบบอาคาร</w:t>
      </w:r>
    </w:p>
    <w:p w:rsidR="00387F39" w:rsidRPr="00387F39" w:rsidRDefault="00387F39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3781A" w:rsidRDefault="0063781A" w:rsidP="0063781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กำหนดการโครงการ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ฝึก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อบรม</w:t>
      </w:r>
      <w:r w:rsidR="002F27BC">
        <w:rPr>
          <w:rFonts w:ascii="TH SarabunPSK" w:hAnsi="TH SarabunPSK" w:cs="TH SarabunPSK" w:hint="cs"/>
          <w:b/>
          <w:bCs/>
          <w:sz w:val="36"/>
          <w:szCs w:val="36"/>
          <w:cs/>
        </w:rPr>
        <w:t>ดับเพลิงขั้นต้นและซ้อมอพยพหนีไฟ ประจำปี 2567</w:t>
      </w:r>
    </w:p>
    <w:p w:rsidR="0063781A" w:rsidRDefault="0063781A" w:rsidP="0063781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รอบเช้า ห้องประชุม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,203</w:t>
      </w:r>
      <w:r>
        <w:rPr>
          <w:rFonts w:ascii="TH SarabunPSK" w:hAnsi="TH SarabunPSK" w:cs="TH SarabunPSK"/>
          <w:sz w:val="32"/>
          <w:szCs w:val="32"/>
          <w:cs/>
        </w:rPr>
        <w:t xml:space="preserve"> ชั้น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อาคารเทพรัตน์     - รอบบ่าย บริเวณลานด้านหน้าอาคารรัตน์</w:t>
      </w:r>
    </w:p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1843"/>
        <w:gridCol w:w="2126"/>
        <w:gridCol w:w="3260"/>
        <w:gridCol w:w="3686"/>
      </w:tblGrid>
      <w:tr w:rsidR="0063781A" w:rsidTr="00637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3781A" w:rsidTr="00637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พุธที่ </w:t>
            </w:r>
            <w:r w:rsidR="00C817C2">
              <w:rPr>
                <w:rFonts w:ascii="TH SarabunPSK" w:hAnsi="TH SarabunPSK" w:cs="TH SarabunPSK" w:hint="cs"/>
                <w:sz w:val="32"/>
                <w:szCs w:val="32"/>
                <w:cs/>
              </w:rPr>
              <w:t>20 มีนาคม 2567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8.30 – 9.00 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ลงทะเบียนผู้เข้าอบรม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หน่วยอาคารสถานที่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หน่วยสาธารณูปโภคและระบบอาคาร</w:t>
            </w:r>
          </w:p>
        </w:tc>
      </w:tr>
      <w:tr w:rsidR="0063781A" w:rsidTr="00637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9.00 – 9.30 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พิธีเปิดการฝึกอบรมฯ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C817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รองคณบดีฝ่ายบริหาร</w:t>
            </w:r>
          </w:p>
        </w:tc>
      </w:tr>
      <w:tr w:rsidR="0063781A" w:rsidTr="0063781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9.30 - 11.30 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การอบรมภาคทฤษฎี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-แผนการดับเพลิง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1A" w:rsidTr="0063781A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เบรค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1A" w:rsidTr="0063781A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-วิธีการดับเพลิง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-แผนการอพยพหนีไฟ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1A" w:rsidTr="00637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พักเที่ยง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1A" w:rsidTr="00637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13.00 – 14.00 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-วิธีหนีไฟ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-การค้นหาและช่วยเหลือผู้ประสบภัย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1A" w:rsidTr="00637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14.00 – 15.00 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-ซักซ้อมผู้ปฏิบัติงานในพื้นที่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หัวหน้าทีมอพยพหนีไฟ</w:t>
            </w:r>
          </w:p>
        </w:tc>
      </w:tr>
      <w:tr w:rsidR="0063781A" w:rsidTr="0063781A">
        <w:trPr>
          <w:trHeight w:val="7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1A" w:rsidTr="0063781A">
        <w:trPr>
          <w:trHeight w:val="42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15.00 – 16.30 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ฝึกซ้อมการปฏิบัติการ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-สมมุติเหตุการณ์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-ปฏิบัติตามขั้นตอนตามแผนการดับเพลิง และการอพยพหนีไฟ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-ปฏิบัติตามขั้นตอนการประสานงานขอความช่วยเหลือ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-ปฏิบัติตามขั้นตอนการตรวจสอบผู้อพยพ</w:t>
            </w:r>
          </w:p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-บรรยายสรุปผลการปฏิบัติ และข้อเสนอแนะ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A" w:rsidRDefault="006378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781A" w:rsidRDefault="0063781A" w:rsidP="0063781A">
      <w:pPr>
        <w:jc w:val="center"/>
        <w:rPr>
          <w:rFonts w:ascii="TH SarabunPSK" w:hAnsi="TH SarabunPSK" w:cs="TH SarabunPSK"/>
          <w:cs/>
        </w:rPr>
      </w:pPr>
    </w:p>
    <w:p w:rsidR="0063781A" w:rsidRDefault="0063781A" w:rsidP="0063781A">
      <w:pPr>
        <w:jc w:val="center"/>
        <w:rPr>
          <w:rFonts w:ascii="TH SarabunPSK" w:hAnsi="TH SarabunPSK" w:cs="TH SarabunPSK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354D" w:rsidRPr="00A8354D" w:rsidRDefault="00A8354D" w:rsidP="00DC016C">
      <w:pPr>
        <w:jc w:val="center"/>
        <w:rPr>
          <w:rFonts w:ascii="TH SarabunPSK" w:hAnsi="TH SarabunPSK" w:cs="TH SarabunPSK"/>
          <w:cs/>
        </w:rPr>
      </w:pPr>
    </w:p>
    <w:sectPr w:rsidR="00A8354D" w:rsidRPr="00A83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F56" w:rsidRDefault="008E6F56" w:rsidP="008E6F56">
      <w:pPr>
        <w:spacing w:after="0" w:line="240" w:lineRule="auto"/>
      </w:pPr>
      <w:r>
        <w:separator/>
      </w:r>
    </w:p>
  </w:endnote>
  <w:endnote w:type="continuationSeparator" w:id="0">
    <w:p w:rsidR="008E6F56" w:rsidRDefault="008E6F56" w:rsidP="008E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F56" w:rsidRDefault="008E6F56" w:rsidP="008E6F56">
      <w:pPr>
        <w:spacing w:after="0" w:line="240" w:lineRule="auto"/>
      </w:pPr>
      <w:r>
        <w:separator/>
      </w:r>
    </w:p>
  </w:footnote>
  <w:footnote w:type="continuationSeparator" w:id="0">
    <w:p w:rsidR="008E6F56" w:rsidRDefault="008E6F56" w:rsidP="008E6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C3F84"/>
    <w:multiLevelType w:val="hybridMultilevel"/>
    <w:tmpl w:val="5D70F2D4"/>
    <w:lvl w:ilvl="0" w:tplc="78F60C4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1299"/>
    <w:multiLevelType w:val="hybridMultilevel"/>
    <w:tmpl w:val="05C6D74A"/>
    <w:lvl w:ilvl="0" w:tplc="3E7EF65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0C"/>
    <w:rsid w:val="00001722"/>
    <w:rsid w:val="000052D4"/>
    <w:rsid w:val="000268C4"/>
    <w:rsid w:val="0003620E"/>
    <w:rsid w:val="0005554D"/>
    <w:rsid w:val="00060F1E"/>
    <w:rsid w:val="00096DC3"/>
    <w:rsid w:val="000B6ACD"/>
    <w:rsid w:val="000C0F47"/>
    <w:rsid w:val="000C5847"/>
    <w:rsid w:val="000D0792"/>
    <w:rsid w:val="000D416A"/>
    <w:rsid w:val="000E42A6"/>
    <w:rsid w:val="000F6645"/>
    <w:rsid w:val="00105A42"/>
    <w:rsid w:val="00115CA9"/>
    <w:rsid w:val="0013033C"/>
    <w:rsid w:val="00130500"/>
    <w:rsid w:val="00144CD9"/>
    <w:rsid w:val="0016786C"/>
    <w:rsid w:val="001725AF"/>
    <w:rsid w:val="00172A78"/>
    <w:rsid w:val="001835E6"/>
    <w:rsid w:val="00190882"/>
    <w:rsid w:val="0019099E"/>
    <w:rsid w:val="00193D71"/>
    <w:rsid w:val="001A2F9F"/>
    <w:rsid w:val="001B3EE3"/>
    <w:rsid w:val="001C5CE2"/>
    <w:rsid w:val="001E1165"/>
    <w:rsid w:val="001E5D64"/>
    <w:rsid w:val="001F60AE"/>
    <w:rsid w:val="0021632F"/>
    <w:rsid w:val="00220554"/>
    <w:rsid w:val="00224F1A"/>
    <w:rsid w:val="00227DA4"/>
    <w:rsid w:val="00232A76"/>
    <w:rsid w:val="00233C5E"/>
    <w:rsid w:val="00235FDF"/>
    <w:rsid w:val="0025074F"/>
    <w:rsid w:val="00252874"/>
    <w:rsid w:val="00253F20"/>
    <w:rsid w:val="00274E1F"/>
    <w:rsid w:val="00283D27"/>
    <w:rsid w:val="0028769F"/>
    <w:rsid w:val="00295042"/>
    <w:rsid w:val="00296A23"/>
    <w:rsid w:val="002B4A3C"/>
    <w:rsid w:val="002B7FF4"/>
    <w:rsid w:val="002C0FA3"/>
    <w:rsid w:val="002C4439"/>
    <w:rsid w:val="002D39FD"/>
    <w:rsid w:val="002E1D86"/>
    <w:rsid w:val="002E236B"/>
    <w:rsid w:val="002E360B"/>
    <w:rsid w:val="002E477A"/>
    <w:rsid w:val="002F27BC"/>
    <w:rsid w:val="002F49FC"/>
    <w:rsid w:val="003041E9"/>
    <w:rsid w:val="003060D6"/>
    <w:rsid w:val="00320BF7"/>
    <w:rsid w:val="0034270A"/>
    <w:rsid w:val="00354F33"/>
    <w:rsid w:val="0035661F"/>
    <w:rsid w:val="003570B2"/>
    <w:rsid w:val="00387F39"/>
    <w:rsid w:val="00392387"/>
    <w:rsid w:val="003A006E"/>
    <w:rsid w:val="003A280C"/>
    <w:rsid w:val="003B6168"/>
    <w:rsid w:val="003C03C6"/>
    <w:rsid w:val="003D4A7D"/>
    <w:rsid w:val="003D4E44"/>
    <w:rsid w:val="0040296C"/>
    <w:rsid w:val="00413098"/>
    <w:rsid w:val="004422F3"/>
    <w:rsid w:val="0044433C"/>
    <w:rsid w:val="00454580"/>
    <w:rsid w:val="00470AD8"/>
    <w:rsid w:val="00481930"/>
    <w:rsid w:val="00483408"/>
    <w:rsid w:val="0048423B"/>
    <w:rsid w:val="00492045"/>
    <w:rsid w:val="004A248B"/>
    <w:rsid w:val="004C0EC1"/>
    <w:rsid w:val="004C7F60"/>
    <w:rsid w:val="004D5689"/>
    <w:rsid w:val="004E1976"/>
    <w:rsid w:val="004E7034"/>
    <w:rsid w:val="00531787"/>
    <w:rsid w:val="00534DA0"/>
    <w:rsid w:val="00541CEA"/>
    <w:rsid w:val="00546DCF"/>
    <w:rsid w:val="00570FDF"/>
    <w:rsid w:val="005711F5"/>
    <w:rsid w:val="00575EF8"/>
    <w:rsid w:val="00583044"/>
    <w:rsid w:val="005932B7"/>
    <w:rsid w:val="0059420B"/>
    <w:rsid w:val="005C1E64"/>
    <w:rsid w:val="005C1EB6"/>
    <w:rsid w:val="005C2930"/>
    <w:rsid w:val="005D24C3"/>
    <w:rsid w:val="005F5620"/>
    <w:rsid w:val="00601D0C"/>
    <w:rsid w:val="006056C2"/>
    <w:rsid w:val="00610631"/>
    <w:rsid w:val="006119EE"/>
    <w:rsid w:val="00611B97"/>
    <w:rsid w:val="00620707"/>
    <w:rsid w:val="006249CD"/>
    <w:rsid w:val="00625E42"/>
    <w:rsid w:val="0062709C"/>
    <w:rsid w:val="00630AF8"/>
    <w:rsid w:val="0063781A"/>
    <w:rsid w:val="00641BC8"/>
    <w:rsid w:val="00647405"/>
    <w:rsid w:val="0065081E"/>
    <w:rsid w:val="00650E36"/>
    <w:rsid w:val="006540F4"/>
    <w:rsid w:val="00655F6B"/>
    <w:rsid w:val="0068147A"/>
    <w:rsid w:val="00685825"/>
    <w:rsid w:val="00692BEA"/>
    <w:rsid w:val="006A2BD0"/>
    <w:rsid w:val="006A4A1A"/>
    <w:rsid w:val="006A6CD9"/>
    <w:rsid w:val="006B5CEB"/>
    <w:rsid w:val="006D272F"/>
    <w:rsid w:val="006E7698"/>
    <w:rsid w:val="006F5852"/>
    <w:rsid w:val="0071001F"/>
    <w:rsid w:val="0071498B"/>
    <w:rsid w:val="0072509F"/>
    <w:rsid w:val="00731CF8"/>
    <w:rsid w:val="00754DCA"/>
    <w:rsid w:val="00757F6D"/>
    <w:rsid w:val="00777598"/>
    <w:rsid w:val="007860DE"/>
    <w:rsid w:val="00787204"/>
    <w:rsid w:val="007900DA"/>
    <w:rsid w:val="007931A5"/>
    <w:rsid w:val="00794156"/>
    <w:rsid w:val="00797502"/>
    <w:rsid w:val="007A2BAF"/>
    <w:rsid w:val="007B7B64"/>
    <w:rsid w:val="007C1804"/>
    <w:rsid w:val="007C4751"/>
    <w:rsid w:val="007E6054"/>
    <w:rsid w:val="008031A2"/>
    <w:rsid w:val="00833E66"/>
    <w:rsid w:val="00851376"/>
    <w:rsid w:val="00852398"/>
    <w:rsid w:val="00857DE3"/>
    <w:rsid w:val="0086466C"/>
    <w:rsid w:val="00864B90"/>
    <w:rsid w:val="00872191"/>
    <w:rsid w:val="008741C0"/>
    <w:rsid w:val="00881FC5"/>
    <w:rsid w:val="008909E5"/>
    <w:rsid w:val="008A7CB9"/>
    <w:rsid w:val="008B04F1"/>
    <w:rsid w:val="008B25A4"/>
    <w:rsid w:val="008B6283"/>
    <w:rsid w:val="008C16F3"/>
    <w:rsid w:val="008C5260"/>
    <w:rsid w:val="008D6215"/>
    <w:rsid w:val="008E2A13"/>
    <w:rsid w:val="008E2ECA"/>
    <w:rsid w:val="008E2EE1"/>
    <w:rsid w:val="008E6F56"/>
    <w:rsid w:val="008F3FA0"/>
    <w:rsid w:val="00900248"/>
    <w:rsid w:val="00902EE8"/>
    <w:rsid w:val="00904AF4"/>
    <w:rsid w:val="0090749F"/>
    <w:rsid w:val="00936938"/>
    <w:rsid w:val="0094003B"/>
    <w:rsid w:val="00967F7B"/>
    <w:rsid w:val="00983ED1"/>
    <w:rsid w:val="009846C4"/>
    <w:rsid w:val="009908D4"/>
    <w:rsid w:val="009A4A1C"/>
    <w:rsid w:val="009A512A"/>
    <w:rsid w:val="009A6352"/>
    <w:rsid w:val="009B5772"/>
    <w:rsid w:val="009C672F"/>
    <w:rsid w:val="009D52C7"/>
    <w:rsid w:val="00A16B94"/>
    <w:rsid w:val="00A24338"/>
    <w:rsid w:val="00A43A12"/>
    <w:rsid w:val="00A46D73"/>
    <w:rsid w:val="00A4799E"/>
    <w:rsid w:val="00A540D7"/>
    <w:rsid w:val="00A5512B"/>
    <w:rsid w:val="00A55EE4"/>
    <w:rsid w:val="00A56FC7"/>
    <w:rsid w:val="00A7136F"/>
    <w:rsid w:val="00A7559D"/>
    <w:rsid w:val="00A81C64"/>
    <w:rsid w:val="00A8354D"/>
    <w:rsid w:val="00A856A8"/>
    <w:rsid w:val="00A85B7B"/>
    <w:rsid w:val="00A9126C"/>
    <w:rsid w:val="00AB7248"/>
    <w:rsid w:val="00AF1358"/>
    <w:rsid w:val="00B21AFA"/>
    <w:rsid w:val="00B41B51"/>
    <w:rsid w:val="00B5442A"/>
    <w:rsid w:val="00B63881"/>
    <w:rsid w:val="00B65E4D"/>
    <w:rsid w:val="00B7260A"/>
    <w:rsid w:val="00B946C8"/>
    <w:rsid w:val="00BA343D"/>
    <w:rsid w:val="00BA5BB5"/>
    <w:rsid w:val="00BB7DD7"/>
    <w:rsid w:val="00BD44EC"/>
    <w:rsid w:val="00BE108E"/>
    <w:rsid w:val="00BF04AB"/>
    <w:rsid w:val="00BF25D8"/>
    <w:rsid w:val="00C15A83"/>
    <w:rsid w:val="00C426C3"/>
    <w:rsid w:val="00C548DC"/>
    <w:rsid w:val="00C67DC8"/>
    <w:rsid w:val="00C816A4"/>
    <w:rsid w:val="00C817C2"/>
    <w:rsid w:val="00C81989"/>
    <w:rsid w:val="00C8644F"/>
    <w:rsid w:val="00C87A4A"/>
    <w:rsid w:val="00CA4615"/>
    <w:rsid w:val="00CB11A0"/>
    <w:rsid w:val="00CD286F"/>
    <w:rsid w:val="00CE071D"/>
    <w:rsid w:val="00CE7261"/>
    <w:rsid w:val="00CF20AF"/>
    <w:rsid w:val="00D33574"/>
    <w:rsid w:val="00D44BF4"/>
    <w:rsid w:val="00D51A01"/>
    <w:rsid w:val="00D56BC6"/>
    <w:rsid w:val="00D65C50"/>
    <w:rsid w:val="00D668BE"/>
    <w:rsid w:val="00D97417"/>
    <w:rsid w:val="00DB007C"/>
    <w:rsid w:val="00DB3C32"/>
    <w:rsid w:val="00DC016C"/>
    <w:rsid w:val="00DD7770"/>
    <w:rsid w:val="00DE702C"/>
    <w:rsid w:val="00E132EC"/>
    <w:rsid w:val="00E37923"/>
    <w:rsid w:val="00E43CC0"/>
    <w:rsid w:val="00E52386"/>
    <w:rsid w:val="00E52AA8"/>
    <w:rsid w:val="00E65BD9"/>
    <w:rsid w:val="00E7046C"/>
    <w:rsid w:val="00E70D19"/>
    <w:rsid w:val="00EA69A0"/>
    <w:rsid w:val="00EA7257"/>
    <w:rsid w:val="00EA7476"/>
    <w:rsid w:val="00EB0C7B"/>
    <w:rsid w:val="00EB3B73"/>
    <w:rsid w:val="00ED0138"/>
    <w:rsid w:val="00ED0EDB"/>
    <w:rsid w:val="00EE0B2F"/>
    <w:rsid w:val="00EE5D17"/>
    <w:rsid w:val="00EF2C34"/>
    <w:rsid w:val="00EF6CCB"/>
    <w:rsid w:val="00F12AE8"/>
    <w:rsid w:val="00F25E61"/>
    <w:rsid w:val="00F43485"/>
    <w:rsid w:val="00F5211D"/>
    <w:rsid w:val="00F646DE"/>
    <w:rsid w:val="00F66914"/>
    <w:rsid w:val="00F70CBB"/>
    <w:rsid w:val="00F75E97"/>
    <w:rsid w:val="00F76C41"/>
    <w:rsid w:val="00F80D88"/>
    <w:rsid w:val="00F921AB"/>
    <w:rsid w:val="00FB6918"/>
    <w:rsid w:val="00FC7F0E"/>
    <w:rsid w:val="00FD12D7"/>
    <w:rsid w:val="00FD78E2"/>
    <w:rsid w:val="00FE5350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DB90"/>
  <w15:docId w15:val="{A9F48193-FAC7-49C5-B814-DABC76A0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D8"/>
    <w:pPr>
      <w:ind w:left="720"/>
      <w:contextualSpacing/>
    </w:pPr>
  </w:style>
  <w:style w:type="table" w:styleId="TableGrid">
    <w:name w:val="Table Grid"/>
    <w:basedOn w:val="TableNormal"/>
    <w:uiPriority w:val="59"/>
    <w:rsid w:val="00DC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A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F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E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56"/>
  </w:style>
  <w:style w:type="paragraph" w:styleId="Footer">
    <w:name w:val="footer"/>
    <w:basedOn w:val="Normal"/>
    <w:link w:val="FooterChar"/>
    <w:uiPriority w:val="99"/>
    <w:unhideWhenUsed/>
    <w:rsid w:val="008E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ACER_LAB00</dc:creator>
  <cp:lastModifiedBy>Dell-Office</cp:lastModifiedBy>
  <cp:revision>15</cp:revision>
  <cp:lastPrinted>2023-11-15T02:29:00Z</cp:lastPrinted>
  <dcterms:created xsi:type="dcterms:W3CDTF">2023-10-31T02:56:00Z</dcterms:created>
  <dcterms:modified xsi:type="dcterms:W3CDTF">2024-02-09T01:53:00Z</dcterms:modified>
</cp:coreProperties>
</file>