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D8D5C" w14:textId="77777777" w:rsidR="0026400B" w:rsidRPr="001313EF" w:rsidRDefault="0026400B" w:rsidP="001313EF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1313EF">
        <w:rPr>
          <w:rFonts w:ascii="TH Sarabun New" w:hAnsi="TH Sarabun New" w:cs="TH Sarabun New"/>
          <w:b/>
          <w:bCs/>
          <w:sz w:val="32"/>
          <w:szCs w:val="32"/>
          <w:cs/>
        </w:rPr>
        <w:t>แบบชี้แจงเอกสารประกอบการประเมินระดับคุณภาพการ</w:t>
      </w:r>
      <w:bookmarkStart w:id="0" w:name="_Hlk78708887"/>
      <w:r w:rsidRPr="001313EF">
        <w:rPr>
          <w:rFonts w:ascii="TH Sarabun New" w:hAnsi="TH Sarabun New" w:cs="TH Sarabun New"/>
          <w:b/>
          <w:bCs/>
          <w:sz w:val="32"/>
          <w:szCs w:val="32"/>
          <w:cs/>
        </w:rPr>
        <w:t>จัดการเรียนการสอน</w:t>
      </w:r>
      <w:bookmarkEnd w:id="0"/>
      <w:r w:rsidRPr="001313EF">
        <w:rPr>
          <w:rFonts w:ascii="TH Sarabun New" w:hAnsi="TH Sarabun New" w:cs="TH Sarabun New"/>
          <w:b/>
          <w:bCs/>
          <w:sz w:val="32"/>
          <w:szCs w:val="32"/>
          <w:cs/>
        </w:rPr>
        <w:t>ตามเกณฑ์มาตรฐานคุณภาพอาจารย์ของมหาวิทยาลัยมหิดล (</w:t>
      </w:r>
      <w:r w:rsidRPr="001313EF">
        <w:rPr>
          <w:rFonts w:ascii="TH Sarabun New" w:hAnsi="TH Sarabun New" w:cs="TH Sarabun New"/>
          <w:b/>
          <w:bCs/>
          <w:sz w:val="32"/>
          <w:szCs w:val="32"/>
        </w:rPr>
        <w:t>Mahidol University Professional Standards Framework : MUPSF)</w:t>
      </w:r>
    </w:p>
    <w:p w14:paraId="197552C6" w14:textId="77777777" w:rsidR="00851D6F" w:rsidRPr="00B017D6" w:rsidRDefault="00851D6F" w:rsidP="001313E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1F12B765" w14:textId="74CCA88D" w:rsidR="0026400B" w:rsidRPr="001313EF" w:rsidRDefault="0026400B" w:rsidP="001313EF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1313EF">
        <w:rPr>
          <w:rFonts w:ascii="TH Sarabun New" w:hAnsi="TH Sarabun New" w:cs="TH Sarabun New"/>
          <w:sz w:val="32"/>
          <w:szCs w:val="32"/>
          <w:cs/>
        </w:rPr>
        <w:t>ผู้ขอรับการประเมินต้องส่งเอกสารที่จำเป็นสำหรับการพิจารณา ผู้ขอรับการประเมิน</w:t>
      </w:r>
      <w:r w:rsidR="00122051" w:rsidRPr="001313EF">
        <w:rPr>
          <w:rFonts w:ascii="TH Sarabun New" w:hAnsi="TH Sarabun New" w:cs="TH Sarabun New"/>
          <w:sz w:val="32"/>
          <w:szCs w:val="32"/>
          <w:cs/>
        </w:rPr>
        <w:t>ต้อง</w:t>
      </w:r>
      <w:r w:rsidRPr="001313EF">
        <w:rPr>
          <w:rFonts w:ascii="TH Sarabun New" w:hAnsi="TH Sarabun New" w:cs="TH Sarabun New"/>
          <w:sz w:val="32"/>
          <w:szCs w:val="32"/>
          <w:cs/>
        </w:rPr>
        <w:t>ระบุหลักฐานแสดงคุณสมบัติแต่ละข้อ ลงในคอลัมน์หลักฐาน/เอกสารที่แสดงให้เห็นถึงคุณสมบัติ โปรดระบุ</w:t>
      </w:r>
      <w:r w:rsidRPr="001313EF">
        <w:rPr>
          <w:rFonts w:ascii="TH Sarabun New" w:hAnsi="TH Sarabun New" w:cs="TH Sarabun New"/>
          <w:color w:val="000000"/>
          <w:sz w:val="32"/>
          <w:szCs w:val="32"/>
          <w:cs/>
        </w:rPr>
        <w:t>หน้าของเอกสารที่แสดงให้เห็นคุณสมบัติ กรณีที่หลักฐาน/กิจกรรม อยู่ในรูปแบบ วิดีโอ โปรดระบุช่วงเวลากิจกรรมที่แสดงให้เห็นคุณสมบัติ</w:t>
      </w:r>
      <w:r w:rsidRPr="001313E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E14B6" w:rsidRPr="001313EF">
        <w:rPr>
          <w:rFonts w:ascii="TH Sarabun New" w:hAnsi="TH Sarabun New" w:cs="TH Sarabun New"/>
          <w:sz w:val="32"/>
          <w:szCs w:val="32"/>
          <w:cs/>
        </w:rPr>
        <w:t>และกำหนดให้เขียนอธิบายตัวอย่างที่แสดงให้เห็นคุณสมบัติตามเกณฑ์ (</w:t>
      </w:r>
      <w:r w:rsidR="007E14B6" w:rsidRPr="001313EF">
        <w:rPr>
          <w:rFonts w:ascii="TH Sarabun New" w:hAnsi="TH Sarabun New" w:cs="TH Sarabun New"/>
          <w:sz w:val="32"/>
          <w:szCs w:val="32"/>
        </w:rPr>
        <w:t xml:space="preserve">Reflection) </w:t>
      </w:r>
      <w:r w:rsidR="007E14B6" w:rsidRPr="001313EF">
        <w:rPr>
          <w:rFonts w:ascii="TH Sarabun New" w:hAnsi="TH Sarabun New" w:cs="TH Sarabun New"/>
          <w:sz w:val="32"/>
          <w:szCs w:val="32"/>
          <w:cs/>
        </w:rPr>
        <w:t>พร้อมเสนอเอกสารประกอบที่เกี่ยวข้อง (หากมี) ดังตารางด้านล่างนี้</w:t>
      </w:r>
    </w:p>
    <w:p w14:paraId="11B4D515" w14:textId="02608BD7" w:rsidR="00300274" w:rsidRPr="001313EF" w:rsidRDefault="0063665A" w:rsidP="001313EF">
      <w:pPr>
        <w:spacing w:after="0" w:line="240" w:lineRule="auto"/>
        <w:ind w:firstLine="1134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1313EF">
        <w:rPr>
          <w:rFonts w:ascii="TH Sarabun New" w:hAnsi="TH Sarabun New" w:cs="TH Sarabun New"/>
          <w:b/>
          <w:bCs/>
          <w:sz w:val="32"/>
          <w:szCs w:val="32"/>
          <w:cs/>
        </w:rPr>
        <w:t>สำหรับอักษรตัวเอียงเป็นเพียงตัวอย่างเท่านั้น ให้ผู้ขอรับการประเมินลบตัวอักษรตัวเอียงและระบุรายละเอียดของผู้ขอรับการประเมินและเสนอคณะกรรมการประเมินระดับส่วนงานพิจารณา</w:t>
      </w:r>
    </w:p>
    <w:p w14:paraId="4CE16A95" w14:textId="77777777" w:rsidR="00864E94" w:rsidRPr="001313EF" w:rsidRDefault="00864E94" w:rsidP="001313EF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tbl>
      <w:tblPr>
        <w:tblW w:w="15589" w:type="dxa"/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3260"/>
        <w:gridCol w:w="6238"/>
      </w:tblGrid>
      <w:tr w:rsidR="00BE65EC" w:rsidRPr="001313EF" w14:paraId="320CE0DE" w14:textId="77777777" w:rsidTr="00FF1D54">
        <w:trPr>
          <w:trHeight w:val="468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6D7B" w14:textId="2F5AF90A" w:rsidR="00BE65EC" w:rsidRPr="001313EF" w:rsidRDefault="00BE65EC" w:rsidP="001313EF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ข้อ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EEC8" w14:textId="77777777" w:rsidR="00BE65EC" w:rsidRPr="001313EF" w:rsidRDefault="00BE65EC" w:rsidP="001313EF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ข้อมูลระดับคุณภาพการจัดการเรียนการสอน</w:t>
            </w:r>
            <w:r w:rsidRPr="001313EF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br/>
              <w:t>ตามเกณฑ์มาตรฐานคุณภาพอาจารย์ของมหาวิทยาลัยมหิดล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E3CA9" w14:textId="116CA442" w:rsidR="00BE65EC" w:rsidRPr="001313EF" w:rsidRDefault="00BE65EC" w:rsidP="001313EF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b/>
                <w:bCs/>
                <w:sz w:val="28"/>
                <w:cs/>
              </w:rPr>
              <w:t>หลักฐาน/เอกสารที่แสดงให้เห็นถึงคุณสมบัติ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D63D" w14:textId="77777777" w:rsidR="00BE65EC" w:rsidRPr="001313EF" w:rsidRDefault="00BE65EC" w:rsidP="001313EF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คำอธิบายเพิ่มเติม</w:t>
            </w:r>
          </w:p>
        </w:tc>
      </w:tr>
      <w:tr w:rsidR="00FF1D54" w:rsidRPr="001313EF" w14:paraId="0F1C12C9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046C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E3CF" w14:textId="2FE5FEB6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แผนการสอนมีองค์ประกอบครบถ้วนตามที่กำหนด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และสอดคล้องกับวัตถุประสงค์และผลลัพธ์การเรียนรู้ของชั่วโมงเรียน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C6673" w14:textId="2D0F4483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 xml:space="preserve">เอกสารประกอบ 1 แผนการสอน วิชา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>MUAA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>000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>หน้า 1-8</w:t>
            </w: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12FB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2B06FF43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EE63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1685" w14:textId="578A78E6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bookmarkStart w:id="1" w:name="_Hlk229470049"/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ออกแบบ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กิจกรรมการเรียน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การสอนและการประเมินผลได้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อย่าง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สอดคล้องเหมาะสมกับวัตถุประสงค์การเรียนรู้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/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ผลลัพธ์การเรียนรู้ของชั่วโมงเรียน</w:t>
            </w:r>
            <w:bookmarkEnd w:id="1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2BBE4" w14:textId="29653A25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 xml:space="preserve">เอกสารประกอบ 1 แผนการสอน วิชา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>MUAA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>000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>หน้า 1, 6, 8</w:t>
            </w: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EFED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07A4B148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5634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E671" w14:textId="251E7CC6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เอกสารประกอบการสอนหรือเอกสารคำสอนมีเนื้อหาที่ถูกต้อง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ใช้ภาษา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ที่เหมาะสมตามศาสตร์นั้น ๆ และมีการอ้างอิงแหล่งที่มา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033AD" w14:textId="6BB0B8FC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 xml:space="preserve">เอกสารประกอบ 2 เอกสารประกอบการสอน วิชา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 xml:space="preserve">MUAA0000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>หน้า 1-20</w:t>
            </w: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3749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</w:p>
        </w:tc>
      </w:tr>
      <w:tr w:rsidR="00FF1D54" w:rsidRPr="001313EF" w14:paraId="28F2BA90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CEC1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BEB" w14:textId="1AC09601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เลือกใช้สื่อการสอน/อุปกรณ์ช่วยสอน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ได้อย่าง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เหมาะสมกับแผนการสอนตามลักษณะของ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ชั่วโมง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เรียน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03041" w14:textId="03977353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 xml:space="preserve">เอกสารประกอบ 1 แผนการสอน วิชา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>MUAA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>000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  <w:t xml:space="preserve">หน้า 7 </w:t>
            </w: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E4D6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</w:p>
        </w:tc>
      </w:tr>
      <w:tr w:rsidR="00FF1D54" w:rsidRPr="001313EF" w14:paraId="15E2CC08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F178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63A0" w14:textId="743D7F8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pacing w:val="-4"/>
                <w:sz w:val="28"/>
                <w:cs/>
              </w:rPr>
              <w:t>มีการยกตัวอย่างประกอบ</w:t>
            </w:r>
            <w:r w:rsidRPr="001313EF">
              <w:rPr>
                <w:rFonts w:ascii="TH Sarabun New" w:hAnsi="TH Sarabun New" w:cs="TH Sarabun New"/>
                <w:color w:val="000000"/>
                <w:spacing w:val="-4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pacing w:val="-4"/>
                <w:sz w:val="28"/>
                <w:cs/>
              </w:rPr>
              <w:t>หรือสอดแทรกประสบการณ์จริง ที่เกี่ยวข้องกับเนื้อหาวิชาที่สอน</w:t>
            </w:r>
            <w:r w:rsidRPr="001313EF">
              <w:rPr>
                <w:rFonts w:ascii="TH Sarabun New" w:hAnsi="TH Sarabun New" w:cs="TH Sarabun New"/>
                <w:color w:val="000000"/>
                <w:spacing w:val="-4"/>
                <w:sz w:val="28"/>
              </w:rPr>
              <w:t xml:space="preserve"> 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C7FE2" w14:textId="10D287DD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5F6D16A0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1AF6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9A06" w14:textId="1DA58BB4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ใช้การสื่อสารที่เข้าใจง่ายในการ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จัดการเรียนการ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สอนโดยคำนึงถึง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ความหลากหลายของผู้เรียน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1DB0B" w14:textId="77B2E872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59C51BCA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EBF6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7149" w14:textId="6560B9DD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ให้คำแนะนำเกี่ยวกับแหล่งความรู้ที่ผู้เรียนควรเสาะแสวงหา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เพิ่มเติม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FC9DF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4D60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78DAA15E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EBE5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0FAF" w14:textId="72ED2EB6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กระตุ้นผู้เรียน โดยการตั้งคำถามให้ผู้เรียนคิด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แสดงความเข้าใจ และ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เสนอแนวคิดการนำไปใช้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หรือการแก้ไขปัญหา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D91E1" w14:textId="77777777" w:rsidR="00FF1D54" w:rsidRPr="001313EF" w:rsidRDefault="00FF1D54" w:rsidP="001313EF">
            <w:pPr>
              <w:pStyle w:val="ListParagraph"/>
              <w:ind w:left="230"/>
              <w:rPr>
                <w:rFonts w:ascii="TH Sarabun New" w:hAnsi="TH Sarabun New" w:cs="TH Sarabun New"/>
                <w:color w:val="000000"/>
                <w:sz w:val="28"/>
                <w:szCs w:val="28"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2E64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  <w:bookmarkStart w:id="2" w:name="_GoBack"/>
        <w:bookmarkEnd w:id="2"/>
      </w:tr>
      <w:tr w:rsidR="00FF1D54" w:rsidRPr="001313EF" w14:paraId="76FA3572" w14:textId="77777777" w:rsidTr="00FF1D54">
        <w:trPr>
          <w:trHeight w:val="667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9AB1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69FE" w14:textId="1359ECA3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มีการยกตัวอย่างหรือกรณีศึกษาแสดงความสัมพันธ์ของวิชาที่เรียนกับวิชาอื่นที่เกี่ยวข้อง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7FD6D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3BBA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6E823A30" w14:textId="77777777" w:rsidTr="00FF1D54">
        <w:trPr>
          <w:trHeight w:val="70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3F50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5DD2" w14:textId="1025F069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b/>
                <w:bCs/>
                <w:color w:val="000000"/>
                <w:sz w:val="28"/>
                <w:u w:val="single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มีการประเมินหรือทบทวนความรู้/ทักษะของรายวิชาที่เกี่ยวข้องหรือ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เป็นพื้นฐาน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และเชื่อมโยง เข้าสู่บทเรียน (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Vertical Integration)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64502" w14:textId="30417D0B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b/>
                <w:bCs/>
                <w:color w:val="000000"/>
                <w:sz w:val="28"/>
                <w:u w:val="single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26CF6284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22D3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DEE1" w14:textId="6BE0D6ED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มีความตรงต่อเวลา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D582C" w14:textId="3362C001" w:rsidR="00FF1D54" w:rsidRPr="001313EF" w:rsidRDefault="00FF1D54" w:rsidP="001313EF">
            <w:pPr>
              <w:pStyle w:val="ListParagraph"/>
              <w:ind w:left="230"/>
              <w:rPr>
                <w:rFonts w:ascii="TH Sarabun New" w:hAnsi="TH Sarabun New" w:cs="TH Sarabun New"/>
                <w:color w:val="000000"/>
                <w:sz w:val="28"/>
                <w:szCs w:val="28"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622F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7078C9AF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39B1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F8B4" w14:textId="0863B1EB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มีความรับผิดชอบ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ในหน้าที่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EF1C1" w14:textId="6E6CBF60" w:rsidR="00FF1D54" w:rsidRPr="001313EF" w:rsidRDefault="00FF1D54" w:rsidP="001313EF">
            <w:pPr>
              <w:pStyle w:val="ListParagraph"/>
              <w:ind w:left="230"/>
              <w:rPr>
                <w:rFonts w:ascii="TH Sarabun New" w:hAnsi="TH Sarabun New" w:cs="TH Sarabun New"/>
                <w:color w:val="000000"/>
                <w:sz w:val="28"/>
                <w:szCs w:val="28"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1CDB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0783F8C1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4DE2D64" w14:textId="77777777" w:rsidR="00FF1D54" w:rsidRPr="001313EF" w:rsidDel="00CE1537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2B2A855" w14:textId="54E5CCCA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มีความสุภาพทั้งบุคลิก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วาจา และการแต่งกาย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4AF0C2C2" w14:textId="5CF6BDFC" w:rsidR="00FF1D54" w:rsidRPr="001313EF" w:rsidRDefault="00FF1D54" w:rsidP="001313EF">
            <w:pPr>
              <w:pStyle w:val="ListParagraph"/>
              <w:ind w:left="230"/>
              <w:rPr>
                <w:rFonts w:ascii="TH Sarabun New" w:hAnsi="TH Sarabun New" w:cs="TH Sarabun New"/>
                <w:color w:val="000000"/>
                <w:sz w:val="28"/>
                <w:szCs w:val="28"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6C6C50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57BC4531" w14:textId="77777777" w:rsidTr="00FF1D54">
        <w:trPr>
          <w:trHeight w:val="459"/>
        </w:trPr>
        <w:tc>
          <w:tcPr>
            <w:tcW w:w="5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C6B9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1282" w14:textId="68289FEC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แผนการสอนมีการทบทวน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/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ปรับปรุง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/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พัฒนาให้ทันสมัยอยู่เสมอ</w:t>
            </w:r>
          </w:p>
        </w:tc>
        <w:tc>
          <w:tcPr>
            <w:tcW w:w="3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BE284" w14:textId="5A2C0DFC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i/>
                <w:iCs/>
                <w:color w:val="000000"/>
                <w:sz w:val="28"/>
                <w:cs/>
              </w:rPr>
            </w:pPr>
          </w:p>
        </w:tc>
        <w:tc>
          <w:tcPr>
            <w:tcW w:w="62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9AE6" w14:textId="31D1D6D9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i/>
                <w:iCs/>
                <w:color w:val="000000"/>
                <w:sz w:val="28"/>
              </w:rPr>
            </w:pPr>
          </w:p>
        </w:tc>
      </w:tr>
      <w:tr w:rsidR="00FF1D54" w:rsidRPr="001313EF" w14:paraId="14C6ED38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4842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eastAsia="Times New Roman" w:hAnsi="TH Sarabun New" w:cs="TH Sarabun New"/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07E2" w14:textId="1F62EAF6" w:rsidR="00FF1D54" w:rsidRPr="001313EF" w:rsidRDefault="00D64C7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D64C74">
              <w:rPr>
                <w:rFonts w:ascii="TH Sarabun New" w:hAnsi="TH Sarabun New" w:cs="TH Sarabun New"/>
                <w:color w:val="000000"/>
                <w:sz w:val="28"/>
                <w:cs/>
              </w:rPr>
              <w:t>ออกแบบกิจกรรมการเรียนการสอนที่มีการบูรณาการระหว่างศาสตร์/สาขาวิชา/ภาควิชา/หลักสูตร (</w:t>
            </w:r>
            <w:r w:rsidRPr="00D64C74">
              <w:rPr>
                <w:rFonts w:ascii="TH Sarabun New" w:hAnsi="TH Sarabun New" w:cs="TH Sarabun New"/>
                <w:color w:val="000000"/>
                <w:sz w:val="28"/>
              </w:rPr>
              <w:t xml:space="preserve">Horizontal Integration) </w:t>
            </w:r>
            <w:r w:rsidRPr="00D64C74">
              <w:rPr>
                <w:rFonts w:ascii="TH Sarabun New" w:hAnsi="TH Sarabun New" w:cs="TH Sarabun New"/>
                <w:color w:val="000000"/>
                <w:sz w:val="28"/>
                <w:cs/>
              </w:rPr>
              <w:t>รวมทั้ง</w:t>
            </w:r>
            <w:r>
              <w:rPr>
                <w:rFonts w:ascii="TH Sarabun New" w:hAnsi="TH Sarabun New" w:cs="TH Sarabun New"/>
                <w:color w:val="000000"/>
                <w:sz w:val="28"/>
                <w:cs/>
              </w:rPr>
              <w:br/>
            </w:r>
            <w:r w:rsidRPr="00D64C74">
              <w:rPr>
                <w:rFonts w:ascii="TH Sarabun New" w:hAnsi="TH Sarabun New" w:cs="TH Sarabun New"/>
                <w:color w:val="000000"/>
                <w:sz w:val="28"/>
                <w:cs/>
              </w:rPr>
              <w:t>มีการถ่ายทอดองค์ความรู้ให้แก่เพื่อนอาจารย์ในสาขาวิชาหรือในส่วนงานหรือในมหาวิทยาลัย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F0105" w14:textId="13A51A10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3EA924E0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2D00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eastAsia="Times New Roman" w:hAnsi="TH Sarabun New" w:cs="TH Sarabun New"/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455C" w14:textId="6C626EA4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จัดกิจกรรม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การเรียนการสอน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หรือมีเทคนิคที่สามารถกระตุ้นให้ผู้เรียน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มีส่วนร่วมในการแสดงความคิดเห็นและแลกเปลี่ยนประสบการณ์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ในชั้นเรียน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ทั้งระหว่างผู้เรียนและระหว่างผู้เรียนกับผู้สอน</w:t>
            </w: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B0B31" w14:textId="63A78CDB" w:rsidR="00FF1D54" w:rsidRPr="001313EF" w:rsidRDefault="00FF1D54" w:rsidP="001313EF">
            <w:pPr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1DC38DDE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898D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2EBA9" w14:textId="796EDA96" w:rsidR="00317BB4" w:rsidRPr="00FB2513" w:rsidRDefault="00FB2513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37565D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เข้าร่วมและแลกเปลี่ยนเรียนรู้กับคณาจารย์ในสาขาวิชาหรือในส่วนงาน ในกระบวนการวางแผน ทบทวนและปรับปรุงกระบวนการจัดการเรียนการสอนและการประเมินผลของรายวิชา/หลักสูตรที่ร่วมสอน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DEFC1" w14:textId="293FEBBC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1AA13EB5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2D73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7AA3" w14:textId="234A773F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pacing w:val="-4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มีการประยุกต์ความรู้ให้เหมาะกับสภาพสังคมไทย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สังคมโลก หรือบริบททางวิชาชีพ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4716B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E42C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3C61F47A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6D9C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48E8" w14:textId="390BC831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ใช้เทคนิคการสอนที่ให้ผู้เรียน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หรือการเรียนรู้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เป็นศูนย์กลาง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48FEA" w14:textId="388D43FC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36801624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B886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1D80" w14:textId="173B68F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จัดก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ิจกรรมการเรียนการสอนที่ให้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ผู้เรียนได้มีโอกาสแสวงหาความรู้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ด้วยตนเอง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37803" w14:textId="77777777" w:rsidR="00FF1D54" w:rsidRPr="001313EF" w:rsidRDefault="00FF1D54" w:rsidP="001313EF">
            <w:pPr>
              <w:pStyle w:val="ListParagraph"/>
              <w:ind w:left="230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6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F3FD" w14:textId="77777777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</w:p>
        </w:tc>
      </w:tr>
      <w:tr w:rsidR="00FF1D54" w:rsidRPr="001313EF" w14:paraId="158AAEFF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25C3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0C6C" w14:textId="17E15482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ส่งเสริมให้ผู้เรียนมีวิจารณญาณ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สามารถ</w:t>
            </w:r>
            <w:r w:rsidRPr="001313EF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ประเมินความน่าเชื่อถือของแหล่งความรู้ได้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87984" w14:textId="37298D80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22A6BB09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31CD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7405" w14:textId="5D36880C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มีกลไกที่ทำให้ผู้เรียนสามารถสะท้อนความรับรู้ ความเข้าใจ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และ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เสนอแนวคิดการนำไปใช้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846F4" w14:textId="634FBEAF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63ACF8C0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0B2E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E81A" w14:textId="5ABF659F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มีการสาธิต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หรือจัดให้มีการฝึกทักษะ ในสถานการณ์สมมติหรือ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br/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ในสถานการณ์จริง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FB8AF" w14:textId="65246E13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2109B5D0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BC28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AD60" w14:textId="12B6B0F0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มีการนำ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Formative Assessment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มาใช้ในการประเมินความก้าวหน้าของผู้เรียนระหว่างทาง ให้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Feedback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ที่เหมาะสมจนผู้เรียนสามารถนำไปพัฒนาการเรียนรู้หรือทักษะการปฏิบัติได้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CE429" w14:textId="2A40B756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FF1D54" w:rsidRPr="001313EF" w14:paraId="34352C29" w14:textId="77777777" w:rsidTr="00FF1D54">
        <w:trPr>
          <w:trHeight w:val="71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B9E4" w14:textId="77777777" w:rsidR="00FF1D54" w:rsidRPr="001313EF" w:rsidRDefault="00FF1D54" w:rsidP="001313EF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41BF" w14:textId="1A21F2E2" w:rsidR="00FF1D54" w:rsidRPr="001313EF" w:rsidRDefault="00FF1D54" w:rsidP="001313EF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จัดการเรียนรู้ที่เปิดโอกาสให้ผู้เรียนได้ฝึกหรือได้แสดงออกในทักษะของ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21</w:t>
            </w:r>
            <w:proofErr w:type="spellStart"/>
            <w:r w:rsidRPr="001313EF">
              <w:rPr>
                <w:rFonts w:ascii="TH Sarabun New" w:hAnsi="TH Sarabun New" w:cs="TH Sarabun New"/>
                <w:color w:val="000000"/>
                <w:sz w:val="28"/>
                <w:vertAlign w:val="superscript"/>
              </w:rPr>
              <w:t>st</w:t>
            </w:r>
            <w:proofErr w:type="spellEnd"/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Century Skills (</w:t>
            </w:r>
            <w:proofErr w:type="spellStart"/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Non Technical</w:t>
            </w:r>
            <w:proofErr w:type="spellEnd"/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)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ตามผลลัพธ์การเรียนรู้ของบทเรียน เช่น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การมีปฏิสัมพันธ์การร่วมงาน (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Inter-personal skill)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ความสามารถในการแสดงออก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(Demonstrated ability)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การแก้ปัญหา (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Problem solving)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การปรับตัว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(Adaptability)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และ รับความคิดเห็น (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Consideration of other people's views)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2376D" w14:textId="3C8B33FB" w:rsidR="00FF1D54" w:rsidRPr="001313EF" w:rsidRDefault="00FF1D54" w:rsidP="001313EF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4668A7" w:rsidRPr="001313EF" w14:paraId="50F1F1F6" w14:textId="77777777" w:rsidTr="004668A7">
        <w:trPr>
          <w:trHeight w:val="712"/>
        </w:trPr>
        <w:tc>
          <w:tcPr>
            <w:tcW w:w="562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2C0B9D6" w14:textId="77777777" w:rsidR="004668A7" w:rsidRPr="001313EF" w:rsidRDefault="004668A7" w:rsidP="004668A7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6A6296D" w14:textId="2820ADE6" w:rsidR="004668A7" w:rsidRPr="001313EF" w:rsidRDefault="0026716E" w:rsidP="004668A7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37565D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ถ่ายทอดองค์ความรู้ในศาสตร์ของตน</w:t>
            </w: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และด้านจรรยาบรรณแห่งวิชาชีพอาจารย์</w:t>
            </w:r>
            <w:r w:rsidRPr="0037565D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ให้แก่เพื่อนอาจารย์ในสาขาวิชา/ภาควิชา/ส่วนงาน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7F8FF689" w14:textId="63A1249B" w:rsidR="004668A7" w:rsidRPr="001313EF" w:rsidRDefault="004668A7" w:rsidP="004668A7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เขียนอธิบายตัวอย่างที่แสดงให้เห็นคุณสมบัติตามเกณฑ์ 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>(Reflection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) พร้อมเสนอเอกสารประกอบที่เกี่ยวข้อง (หากมี)</w:t>
            </w:r>
          </w:p>
        </w:tc>
      </w:tr>
      <w:tr w:rsidR="004668A7" w:rsidRPr="001313EF" w14:paraId="70CDC1D2" w14:textId="77777777" w:rsidTr="004668A7">
        <w:trPr>
          <w:trHeight w:val="459"/>
        </w:trPr>
        <w:tc>
          <w:tcPr>
            <w:tcW w:w="5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F962" w14:textId="77777777" w:rsidR="004668A7" w:rsidRPr="001313EF" w:rsidRDefault="004668A7" w:rsidP="004668A7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5D9F" w14:textId="0A9C23A2" w:rsidR="004668A7" w:rsidRPr="001313EF" w:rsidRDefault="004668A7" w:rsidP="004668A7">
            <w:pPr>
              <w:tabs>
                <w:tab w:val="right" w:pos="6349"/>
              </w:tabs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มีผลงานเชิงประจักษ์ซึ่งมีผลต่อการพัฒนาคุณภาพด้านการศึกษา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ab/>
            </w:r>
          </w:p>
        </w:tc>
        <w:tc>
          <w:tcPr>
            <w:tcW w:w="949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C70BC" w14:textId="19F751E4" w:rsidR="004668A7" w:rsidRPr="001313EF" w:rsidRDefault="004668A7" w:rsidP="004668A7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eastAsia="Times New Roman" w:hAnsi="TH Sarabun New" w:cs="TH Sarabun New"/>
                <w:color w:val="000000"/>
                <w:sz w:val="28"/>
                <w:cs/>
              </w:rPr>
              <w:t>รายละเอียดเป็นไปตาม</w:t>
            </w:r>
            <w:r w:rsidRPr="001313EF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แนวทางการพิจารณาคุณสมบัติตามเกณฑ์มาตรฐานคุณภาพอาจารย์ ในระดับที่ ๓ และระดับที่ ๔</w:t>
            </w:r>
          </w:p>
        </w:tc>
      </w:tr>
      <w:tr w:rsidR="004668A7" w:rsidRPr="001313EF" w14:paraId="10DEDC99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20919A37" w14:textId="77777777" w:rsidR="004668A7" w:rsidRPr="001313EF" w:rsidRDefault="004668A7" w:rsidP="004668A7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00FE279F" w14:textId="2E8DF89C" w:rsidR="004668A7" w:rsidRPr="001313EF" w:rsidRDefault="004668A7" w:rsidP="004668A7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เป็นแบบอย่างของส่วนงาน ในด้านการเรียนการสอน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65FC087F" w14:textId="59D23836" w:rsidR="004668A7" w:rsidRPr="001313EF" w:rsidRDefault="004668A7" w:rsidP="004668A7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 w:rsidRPr="001313EF">
              <w:rPr>
                <w:rFonts w:ascii="TH Sarabun New" w:eastAsia="Times New Roman" w:hAnsi="TH Sarabun New" w:cs="TH Sarabun New"/>
                <w:color w:val="000000"/>
                <w:sz w:val="28"/>
                <w:cs/>
              </w:rPr>
              <w:t>รายละเอียดเป็นไปตาม</w:t>
            </w:r>
            <w:r w:rsidRPr="001313EF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แนวทางการพิจารณาคุณสมบัติตามเกณฑ์มาตรฐานคุณภาพอาจารย์ ในระดับที่ ๓ และระดับที่ ๔</w:t>
            </w:r>
          </w:p>
        </w:tc>
      </w:tr>
      <w:tr w:rsidR="004668A7" w:rsidRPr="001313EF" w14:paraId="62B7E03A" w14:textId="77777777" w:rsidTr="00FF1D54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9D51" w14:textId="77777777" w:rsidR="004668A7" w:rsidRPr="001313EF" w:rsidRDefault="004668A7" w:rsidP="004668A7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jc w:val="center"/>
              <w:rPr>
                <w:rFonts w:ascii="TH Sarabun New" w:hAnsi="TH Sarabun New" w:cs="TH Sarabun New"/>
                <w:color w:val="000000"/>
                <w:sz w:val="28"/>
                <w:szCs w:val="28"/>
                <w:cs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B0E4" w14:textId="39228F0E" w:rsidR="004668A7" w:rsidRPr="001313EF" w:rsidRDefault="004668A7" w:rsidP="004668A7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เป็นแบบอย่างในระดับชาติ</w:t>
            </w:r>
            <w:r w:rsidRPr="001313EF">
              <w:rPr>
                <w:rFonts w:ascii="TH Sarabun New" w:hAnsi="TH Sarabun New" w:cs="TH Sarabun New"/>
                <w:color w:val="000000"/>
                <w:sz w:val="28"/>
              </w:rPr>
              <w:t xml:space="preserve"> </w:t>
            </w:r>
            <w:r w:rsidRPr="001313EF">
              <w:rPr>
                <w:rFonts w:ascii="TH Sarabun New" w:hAnsi="TH Sarabun New" w:cs="TH Sarabun New"/>
                <w:color w:val="000000"/>
                <w:sz w:val="28"/>
                <w:cs/>
              </w:rPr>
              <w:t>หรือนานาชาติ ในด้านการเรียนการสอน</w:t>
            </w:r>
          </w:p>
        </w:tc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34697" w14:textId="12D3F1EA" w:rsidR="004668A7" w:rsidRPr="001313EF" w:rsidRDefault="004668A7" w:rsidP="004668A7">
            <w:pPr>
              <w:spacing w:after="0" w:line="240" w:lineRule="auto"/>
              <w:rPr>
                <w:rFonts w:ascii="TH Sarabun New" w:hAnsi="TH Sarabun New" w:cs="TH Sarabun New"/>
                <w:color w:val="000000"/>
                <w:sz w:val="28"/>
              </w:rPr>
            </w:pPr>
            <w:r w:rsidRPr="001313EF">
              <w:rPr>
                <w:rFonts w:ascii="TH Sarabun New" w:eastAsia="Times New Roman" w:hAnsi="TH Sarabun New" w:cs="TH Sarabun New"/>
                <w:color w:val="000000"/>
                <w:sz w:val="28"/>
                <w:cs/>
              </w:rPr>
              <w:t>รายละเอียดเป็นไปตาม</w:t>
            </w:r>
            <w:r w:rsidRPr="001313EF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แนวทางการพิจารณาคุณสมบัติตามเกณฑ์มาตรฐานคุณภาพอาจารย์ ในระดับที่ ๓ และระดับที่ ๔</w:t>
            </w:r>
          </w:p>
        </w:tc>
      </w:tr>
    </w:tbl>
    <w:p w14:paraId="166372FF" w14:textId="77777777" w:rsidR="0026716E" w:rsidRDefault="0026716E" w:rsidP="001313EF">
      <w:pPr>
        <w:spacing w:after="0" w:line="240" w:lineRule="auto"/>
        <w:rPr>
          <w:rFonts w:ascii="TH Sarabun New" w:hAnsi="TH Sarabun New" w:cs="TH Sarabun New"/>
          <w:b/>
          <w:bCs/>
          <w:sz w:val="28"/>
        </w:rPr>
      </w:pPr>
    </w:p>
    <w:p w14:paraId="17A7986D" w14:textId="77777777" w:rsidR="0026716E" w:rsidRDefault="0026716E" w:rsidP="001313EF">
      <w:pPr>
        <w:spacing w:after="0" w:line="240" w:lineRule="auto"/>
        <w:rPr>
          <w:rFonts w:ascii="TH Sarabun New" w:hAnsi="TH Sarabun New" w:cs="TH Sarabun New"/>
          <w:b/>
          <w:bCs/>
          <w:sz w:val="28"/>
        </w:rPr>
      </w:pPr>
    </w:p>
    <w:p w14:paraId="09E3302C" w14:textId="003F4E33" w:rsidR="00FE532B" w:rsidRPr="001313EF" w:rsidRDefault="00F0564F" w:rsidP="001313EF">
      <w:pPr>
        <w:spacing w:after="0" w:line="240" w:lineRule="auto"/>
        <w:rPr>
          <w:rFonts w:ascii="TH Sarabun New" w:hAnsi="TH Sarabun New" w:cs="TH Sarabun New"/>
          <w:b/>
          <w:bCs/>
          <w:sz w:val="28"/>
        </w:rPr>
      </w:pPr>
      <w:r w:rsidRPr="001313EF">
        <w:rPr>
          <w:rFonts w:ascii="TH Sarabun New" w:hAnsi="TH Sarabun New" w:cs="TH Sarabun New"/>
          <w:b/>
          <w:bCs/>
          <w:sz w:val="28"/>
          <w:cs/>
        </w:rPr>
        <w:lastRenderedPageBreak/>
        <w:t>หมายเหตุ</w:t>
      </w:r>
    </w:p>
    <w:p w14:paraId="3FB1F875" w14:textId="77777777" w:rsidR="00557B43" w:rsidRPr="001313EF" w:rsidRDefault="00557B43" w:rsidP="001313EF">
      <w:pPr>
        <w:tabs>
          <w:tab w:val="left" w:pos="567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 xml:space="preserve">๑. </w:t>
      </w:r>
      <w:r w:rsidR="00FB3C73" w:rsidRPr="001313EF">
        <w:rPr>
          <w:rFonts w:ascii="TH Sarabun New" w:hAnsi="TH Sarabun New" w:cs="TH Sarabun New"/>
          <w:sz w:val="28"/>
          <w:cs/>
        </w:rPr>
        <w:t>การระบุระดับคุณภาพการจัดการเรียนการสอนตามเกณฑ์มาตรฐานคุณภาพอาจารย์ของมหาวิทยาลัยมหิดล มีรายละเอียดดังนี้</w:t>
      </w:r>
    </w:p>
    <w:p w14:paraId="3E06B647" w14:textId="67C61F27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</w:r>
      <w:r w:rsidR="00FC006E" w:rsidRPr="001313EF">
        <w:rPr>
          <w:rFonts w:ascii="TH Sarabun New" w:hAnsi="TH Sarabun New" w:cs="TH Sarabun New"/>
          <w:sz w:val="28"/>
          <w:cs/>
        </w:rPr>
        <w:t>๑.</w:t>
      </w:r>
      <w:r w:rsidRPr="001313EF">
        <w:rPr>
          <w:rFonts w:ascii="TH Sarabun New" w:hAnsi="TH Sarabun New" w:cs="TH Sarabun New"/>
          <w:sz w:val="28"/>
          <w:cs/>
        </w:rPr>
        <w:t xml:space="preserve">๑ </w:t>
      </w:r>
      <w:r w:rsidR="00F0564F" w:rsidRPr="001313EF">
        <w:rPr>
          <w:rFonts w:ascii="TH Sarabun New" w:hAnsi="TH Sarabun New" w:cs="TH Sarabun New"/>
          <w:sz w:val="28"/>
          <w:cs/>
        </w:rPr>
        <w:t>ข้อมูลระดับคุณภาพการ</w:t>
      </w:r>
      <w:r w:rsidR="00FE532B" w:rsidRPr="001313EF">
        <w:rPr>
          <w:rFonts w:ascii="TH Sarabun New" w:hAnsi="TH Sarabun New" w:cs="TH Sarabun New"/>
          <w:sz w:val="28"/>
          <w:cs/>
        </w:rPr>
        <w:t>จัดการเรียนการสอนข้อ</w:t>
      </w:r>
      <w:r w:rsidR="00E944A9" w:rsidRPr="001313EF">
        <w:rPr>
          <w:rFonts w:ascii="TH Sarabun New" w:hAnsi="TH Sarabun New" w:cs="TH Sarabun New"/>
          <w:sz w:val="28"/>
          <w:cs/>
        </w:rPr>
        <w:t xml:space="preserve"> </w:t>
      </w:r>
      <w:r w:rsidR="007E14B6" w:rsidRPr="001313EF">
        <w:rPr>
          <w:rFonts w:ascii="TH Sarabun New" w:hAnsi="TH Sarabun New" w:cs="TH Sarabun New"/>
          <w:sz w:val="28"/>
          <w:cs/>
        </w:rPr>
        <w:t>๑</w:t>
      </w:r>
      <w:r w:rsidR="00175798" w:rsidRPr="001313EF">
        <w:rPr>
          <w:rFonts w:ascii="TH Sarabun New" w:hAnsi="TH Sarabun New" w:cs="TH Sarabun New"/>
          <w:sz w:val="28"/>
        </w:rPr>
        <w:t xml:space="preserve"> </w:t>
      </w:r>
      <w:r w:rsidR="007E14B6" w:rsidRPr="001313EF">
        <w:rPr>
          <w:rFonts w:ascii="TH Sarabun New" w:hAnsi="TH Sarabun New" w:cs="TH Sarabun New"/>
          <w:sz w:val="28"/>
          <w:cs/>
        </w:rPr>
        <w:t>-</w:t>
      </w:r>
      <w:r w:rsidR="00175798" w:rsidRPr="001313EF">
        <w:rPr>
          <w:rFonts w:ascii="TH Sarabun New" w:hAnsi="TH Sarabun New" w:cs="TH Sarabun New"/>
          <w:sz w:val="28"/>
        </w:rPr>
        <w:t xml:space="preserve"> </w:t>
      </w:r>
      <w:r w:rsidR="007E14B6" w:rsidRPr="001313EF">
        <w:rPr>
          <w:rFonts w:ascii="TH Sarabun New" w:hAnsi="TH Sarabun New" w:cs="TH Sarabun New"/>
          <w:sz w:val="28"/>
          <w:cs/>
        </w:rPr>
        <w:t>๑๓</w:t>
      </w:r>
      <w:r w:rsidR="00FE532B" w:rsidRPr="001313EF">
        <w:rPr>
          <w:rFonts w:ascii="TH Sarabun New" w:hAnsi="TH Sarabun New" w:cs="TH Sarabun New"/>
          <w:sz w:val="28"/>
          <w:cs/>
        </w:rPr>
        <w:t xml:space="preserve"> หมายถึง</w:t>
      </w:r>
      <w:r w:rsidR="00FC006E"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คุณสมบัติ</w:t>
      </w:r>
      <w:r w:rsidR="008520DB">
        <w:rPr>
          <w:rFonts w:ascii="TH Sarabun New" w:hAnsi="TH Sarabun New" w:cs="TH Sarabun New" w:hint="cs"/>
          <w:sz w:val="28"/>
          <w:cs/>
        </w:rPr>
        <w:t>ที่</w:t>
      </w:r>
      <w:r w:rsidR="00FE532B" w:rsidRPr="001313EF">
        <w:rPr>
          <w:rFonts w:ascii="TH Sarabun New" w:hAnsi="TH Sarabun New" w:cs="TH Sarabun New"/>
          <w:sz w:val="28"/>
          <w:cs/>
        </w:rPr>
        <w:t>ต้องมีเพื่อจัดอยู่ในระดับคุณภาพการจัดการเรียนการสอนระดับที่ ๑</w:t>
      </w:r>
    </w:p>
    <w:p w14:paraId="7798434A" w14:textId="5C9D70F0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</w:r>
      <w:r w:rsidR="00FC006E" w:rsidRPr="001313EF">
        <w:rPr>
          <w:rFonts w:ascii="TH Sarabun New" w:hAnsi="TH Sarabun New" w:cs="TH Sarabun New"/>
          <w:sz w:val="28"/>
          <w:cs/>
        </w:rPr>
        <w:t>๑.</w:t>
      </w:r>
      <w:r w:rsidRPr="001313EF">
        <w:rPr>
          <w:rFonts w:ascii="TH Sarabun New" w:hAnsi="TH Sarabun New" w:cs="TH Sarabun New"/>
          <w:sz w:val="28"/>
          <w:cs/>
        </w:rPr>
        <w:t xml:space="preserve">๒ </w:t>
      </w:r>
      <w:r w:rsidR="00FE532B" w:rsidRPr="001313EF">
        <w:rPr>
          <w:rFonts w:ascii="TH Sarabun New" w:hAnsi="TH Sarabun New" w:cs="TH Sarabun New"/>
          <w:sz w:val="28"/>
          <w:cs/>
        </w:rPr>
        <w:t>ข้อมูลระดับคุณภาพการจัดการเรียนการสอนข้อ ๑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-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๒</w:t>
      </w:r>
      <w:r w:rsidR="00D271FC">
        <w:rPr>
          <w:rFonts w:ascii="TH Sarabun New" w:hAnsi="TH Sarabun New" w:cs="TH Sarabun New" w:hint="cs"/>
          <w:sz w:val="28"/>
          <w:cs/>
        </w:rPr>
        <w:t>๖</w:t>
      </w:r>
      <w:r w:rsidR="00FE532B" w:rsidRPr="001313EF">
        <w:rPr>
          <w:rFonts w:ascii="TH Sarabun New" w:hAnsi="TH Sarabun New" w:cs="TH Sarabun New"/>
          <w:sz w:val="28"/>
          <w:cs/>
        </w:rPr>
        <w:t xml:space="preserve"> หมายถึง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คุณสมบัติ</w:t>
      </w:r>
      <w:r w:rsidR="008520DB">
        <w:rPr>
          <w:rFonts w:ascii="TH Sarabun New" w:hAnsi="TH Sarabun New" w:cs="TH Sarabun New" w:hint="cs"/>
          <w:sz w:val="28"/>
          <w:cs/>
        </w:rPr>
        <w:t>ที่</w:t>
      </w:r>
      <w:r w:rsidR="00FE532B" w:rsidRPr="001313EF">
        <w:rPr>
          <w:rFonts w:ascii="TH Sarabun New" w:hAnsi="TH Sarabun New" w:cs="TH Sarabun New"/>
          <w:sz w:val="28"/>
          <w:cs/>
        </w:rPr>
        <w:t>ต้องมีเพื่อจัดอยู่ในระดับคุณภาพการจัดการเรียนการสอนระดับที่ ๒</w:t>
      </w:r>
    </w:p>
    <w:p w14:paraId="496ED375" w14:textId="3F44CDE5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</w:r>
      <w:r w:rsidR="00FC006E" w:rsidRPr="001313EF">
        <w:rPr>
          <w:rFonts w:ascii="TH Sarabun New" w:hAnsi="TH Sarabun New" w:cs="TH Sarabun New"/>
          <w:sz w:val="28"/>
          <w:cs/>
        </w:rPr>
        <w:t>๑.</w:t>
      </w:r>
      <w:r w:rsidRPr="001313EF">
        <w:rPr>
          <w:rFonts w:ascii="TH Sarabun New" w:hAnsi="TH Sarabun New" w:cs="TH Sarabun New"/>
          <w:sz w:val="28"/>
          <w:cs/>
        </w:rPr>
        <w:t xml:space="preserve">๓ </w:t>
      </w:r>
      <w:r w:rsidR="00FE532B" w:rsidRPr="001313EF">
        <w:rPr>
          <w:rFonts w:ascii="TH Sarabun New" w:hAnsi="TH Sarabun New" w:cs="TH Sarabun New"/>
          <w:sz w:val="28"/>
          <w:cs/>
        </w:rPr>
        <w:t>ข้อมูลระดับคุณภาพการจัดการเรียนการสอนข้อ ๑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-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0D6AEC" w:rsidRPr="001313EF">
        <w:rPr>
          <w:rFonts w:ascii="TH Sarabun New" w:hAnsi="TH Sarabun New" w:cs="TH Sarabun New"/>
          <w:sz w:val="28"/>
          <w:cs/>
        </w:rPr>
        <w:t>๒</w:t>
      </w:r>
      <w:r w:rsidR="00D271FC">
        <w:rPr>
          <w:rFonts w:ascii="TH Sarabun New" w:hAnsi="TH Sarabun New" w:cs="TH Sarabun New" w:hint="cs"/>
          <w:sz w:val="28"/>
          <w:cs/>
        </w:rPr>
        <w:t>๘</w:t>
      </w:r>
      <w:r w:rsidR="00FE532B" w:rsidRPr="001313EF">
        <w:rPr>
          <w:rFonts w:ascii="TH Sarabun New" w:hAnsi="TH Sarabun New" w:cs="TH Sarabun New"/>
          <w:sz w:val="28"/>
          <w:cs/>
        </w:rPr>
        <w:t xml:space="preserve"> หมายถึง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คุณสมบัติ</w:t>
      </w:r>
      <w:r w:rsidR="008520DB">
        <w:rPr>
          <w:rFonts w:ascii="TH Sarabun New" w:hAnsi="TH Sarabun New" w:cs="TH Sarabun New" w:hint="cs"/>
          <w:sz w:val="28"/>
          <w:cs/>
        </w:rPr>
        <w:t>ที่</w:t>
      </w:r>
      <w:r w:rsidR="00FE532B" w:rsidRPr="001313EF">
        <w:rPr>
          <w:rFonts w:ascii="TH Sarabun New" w:hAnsi="TH Sarabun New" w:cs="TH Sarabun New"/>
          <w:sz w:val="28"/>
          <w:cs/>
        </w:rPr>
        <w:t>ต้องมีเพื่อจัดอยู่ในระดับคุณภาพการจัดการเรียนการสอนระดับที่ ๓</w:t>
      </w:r>
    </w:p>
    <w:p w14:paraId="15D11212" w14:textId="66807D9F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</w:r>
      <w:r w:rsidR="00FC006E" w:rsidRPr="001313EF">
        <w:rPr>
          <w:rFonts w:ascii="TH Sarabun New" w:hAnsi="TH Sarabun New" w:cs="TH Sarabun New"/>
          <w:sz w:val="28"/>
          <w:cs/>
        </w:rPr>
        <w:t>๑.</w:t>
      </w:r>
      <w:r w:rsidRPr="001313EF">
        <w:rPr>
          <w:rFonts w:ascii="TH Sarabun New" w:hAnsi="TH Sarabun New" w:cs="TH Sarabun New"/>
          <w:sz w:val="28"/>
          <w:cs/>
        </w:rPr>
        <w:t xml:space="preserve">๔ </w:t>
      </w:r>
      <w:r w:rsidR="00FE532B" w:rsidRPr="001313EF">
        <w:rPr>
          <w:rFonts w:ascii="TH Sarabun New" w:hAnsi="TH Sarabun New" w:cs="TH Sarabun New"/>
          <w:sz w:val="28"/>
          <w:cs/>
        </w:rPr>
        <w:t>ข้อมูลระดับคุณภาพการจัดการเรียนการสอนข้อ ๑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-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7E14B6" w:rsidRPr="001313EF">
        <w:rPr>
          <w:rFonts w:ascii="TH Sarabun New" w:hAnsi="TH Sarabun New" w:cs="TH Sarabun New"/>
          <w:sz w:val="28"/>
          <w:cs/>
        </w:rPr>
        <w:t>๒</w:t>
      </w:r>
      <w:r w:rsidR="00D271FC">
        <w:rPr>
          <w:rFonts w:ascii="TH Sarabun New" w:hAnsi="TH Sarabun New" w:cs="TH Sarabun New" w:hint="cs"/>
          <w:sz w:val="28"/>
          <w:cs/>
        </w:rPr>
        <w:t>๙</w:t>
      </w:r>
      <w:r w:rsidR="00FE532B" w:rsidRPr="001313EF">
        <w:rPr>
          <w:rFonts w:ascii="TH Sarabun New" w:hAnsi="TH Sarabun New" w:cs="TH Sarabun New"/>
          <w:sz w:val="28"/>
          <w:cs/>
        </w:rPr>
        <w:t xml:space="preserve"> หมายถึง</w:t>
      </w:r>
      <w:r w:rsidRPr="001313EF">
        <w:rPr>
          <w:rFonts w:ascii="TH Sarabun New" w:hAnsi="TH Sarabun New" w:cs="TH Sarabun New"/>
          <w:sz w:val="28"/>
          <w:cs/>
        </w:rPr>
        <w:t xml:space="preserve"> </w:t>
      </w:r>
      <w:r w:rsidR="00FE532B" w:rsidRPr="001313EF">
        <w:rPr>
          <w:rFonts w:ascii="TH Sarabun New" w:hAnsi="TH Sarabun New" w:cs="TH Sarabun New"/>
          <w:sz w:val="28"/>
          <w:cs/>
        </w:rPr>
        <w:t>คุณสมบัติ</w:t>
      </w:r>
      <w:r w:rsidR="008520DB">
        <w:rPr>
          <w:rFonts w:ascii="TH Sarabun New" w:hAnsi="TH Sarabun New" w:cs="TH Sarabun New" w:hint="cs"/>
          <w:sz w:val="28"/>
          <w:cs/>
        </w:rPr>
        <w:t>ที่</w:t>
      </w:r>
      <w:r w:rsidR="00FE532B" w:rsidRPr="001313EF">
        <w:rPr>
          <w:rFonts w:ascii="TH Sarabun New" w:hAnsi="TH Sarabun New" w:cs="TH Sarabun New"/>
          <w:sz w:val="28"/>
          <w:cs/>
        </w:rPr>
        <w:t>ต้องมีเพื่อจัดอยู่ในระดับคุณภาพการจัดการเรียนการสอนระดับที่ ๔</w:t>
      </w:r>
    </w:p>
    <w:p w14:paraId="2E749830" w14:textId="66EAE2FB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 xml:space="preserve">๒. </w:t>
      </w:r>
      <w:r w:rsidR="00FB3C73" w:rsidRPr="001313EF">
        <w:rPr>
          <w:rFonts w:ascii="TH Sarabun New" w:hAnsi="TH Sarabun New" w:cs="TH Sarabun New"/>
          <w:sz w:val="28"/>
          <w:cs/>
        </w:rPr>
        <w:t>การระบุระดับคุณภาพผลการสอนเพื่อขอกำหนดตำแหน่งทางวิชาการ มีรายละเอียดดังนี้</w:t>
      </w:r>
    </w:p>
    <w:p w14:paraId="42112A5D" w14:textId="6BE1FBD2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  <w:t xml:space="preserve">๒.๑ </w:t>
      </w:r>
      <w:r w:rsidR="00752AB9" w:rsidRPr="001313EF">
        <w:rPr>
          <w:rFonts w:ascii="TH Sarabun New" w:eastAsia="Times New Roman" w:hAnsi="TH Sarabun New" w:cs="TH Sarabun New"/>
          <w:color w:val="000000"/>
          <w:sz w:val="28"/>
          <w:cs/>
        </w:rPr>
        <w:t>ระดับชำนาญ หมายถึง มีแผนการสอนที่ถูกต้อง ครบถ้วน จัดการเรียนการสอนได้ตามแผนการสอนอย่างมีประสิทธิภาพ สร้างเครื่องมือวัดผลการเรียนรู้ของนักศึกษาได้ถูกต้องตามหลักการวัดผล เป็น</w:t>
      </w:r>
      <w:r w:rsidR="00341D59" w:rsidRPr="001313EF">
        <w:rPr>
          <w:rFonts w:ascii="TH Sarabun New" w:eastAsia="Times New Roman" w:hAnsi="TH Sarabun New" w:cs="TH Sarabun New"/>
          <w:color w:val="000000"/>
          <w:sz w:val="28"/>
          <w:cs/>
        </w:rPr>
        <w:br/>
      </w:r>
      <w:r w:rsidR="00752AB9" w:rsidRPr="001313EF">
        <w:rPr>
          <w:rFonts w:ascii="TH Sarabun New" w:eastAsia="Times New Roman" w:hAnsi="TH Sarabun New" w:cs="TH Sarabun New"/>
          <w:color w:val="000000"/>
          <w:sz w:val="28"/>
          <w:cs/>
        </w:rPr>
        <w:t>ผู้ตรงต่อเวลา มีความรับผิดชอบ มีความสุภาพทั้งบุคลิก วาจาและการแต่งกาย ประกอบไปด้วย</w:t>
      </w:r>
      <w:r w:rsidR="00FB3C73" w:rsidRPr="001313EF">
        <w:rPr>
          <w:rFonts w:ascii="TH Sarabun New" w:eastAsia="Times New Roman" w:hAnsi="TH Sarabun New" w:cs="TH Sarabun New"/>
          <w:color w:val="000000"/>
          <w:sz w:val="28"/>
          <w:cs/>
        </w:rPr>
        <w:t>ข้อมูลระดับคุณภาพการจัดการเรียนการ</w:t>
      </w:r>
      <w:bookmarkStart w:id="3" w:name="_Hlk104466282"/>
      <w:r w:rsidR="00FB3C73" w:rsidRPr="001313EF">
        <w:rPr>
          <w:rFonts w:ascii="TH Sarabun New" w:eastAsia="Times New Roman" w:hAnsi="TH Sarabun New" w:cs="TH Sarabun New"/>
          <w:color w:val="000000"/>
          <w:sz w:val="28"/>
          <w:cs/>
        </w:rPr>
        <w:t xml:space="preserve">สอน ข้อ </w:t>
      </w:r>
      <w:r w:rsidR="000D6AEC" w:rsidRPr="001313EF">
        <w:rPr>
          <w:rFonts w:ascii="TH Sarabun New" w:hAnsi="TH Sarabun New" w:cs="TH Sarabun New"/>
          <w:sz w:val="28"/>
          <w:cs/>
        </w:rPr>
        <w:t>๑</w:t>
      </w:r>
      <w:bookmarkEnd w:id="3"/>
      <w:r w:rsidR="007E14B6" w:rsidRPr="001313EF">
        <w:rPr>
          <w:rFonts w:ascii="TH Sarabun New" w:hAnsi="TH Sarabun New" w:cs="TH Sarabun New"/>
          <w:sz w:val="28"/>
          <w:cs/>
        </w:rPr>
        <w:t>-๑๓</w:t>
      </w:r>
    </w:p>
    <w:p w14:paraId="1005CFD3" w14:textId="60A6E30B" w:rsidR="00557B43" w:rsidRPr="001313EF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  <w:t xml:space="preserve">๒.๒ </w:t>
      </w:r>
      <w:r w:rsidR="00752AB9" w:rsidRPr="001313EF">
        <w:rPr>
          <w:rFonts w:ascii="TH Sarabun New" w:eastAsia="Times New Roman" w:hAnsi="TH Sarabun New" w:cs="TH Sarabun New"/>
          <w:color w:val="000000"/>
          <w:sz w:val="28"/>
          <w:cs/>
        </w:rPr>
        <w:t>ระดับชำนาญพิเศษ หมายถึง มีแผนการสอนที่ถูกต้อง ครบถ้วน จัดการเรียนการสอนได้ตามแผนการสอนอย่างมีประสิทธิภาพ มีความสามารถสอนให้ผู้เรียนรู้จักคิด วิเคราะห์และสังเคราะห์ ใช้เทคนิค</w:t>
      </w:r>
      <w:r w:rsidR="00341D59" w:rsidRPr="001313EF">
        <w:rPr>
          <w:rFonts w:ascii="TH Sarabun New" w:eastAsia="Times New Roman" w:hAnsi="TH Sarabun New" w:cs="TH Sarabun New"/>
          <w:color w:val="000000"/>
          <w:sz w:val="28"/>
          <w:cs/>
        </w:rPr>
        <w:br/>
      </w:r>
      <w:r w:rsidR="00752AB9" w:rsidRPr="001313EF">
        <w:rPr>
          <w:rFonts w:ascii="TH Sarabun New" w:eastAsia="Times New Roman" w:hAnsi="TH Sarabun New" w:cs="TH Sarabun New"/>
          <w:color w:val="000000"/>
          <w:sz w:val="28"/>
          <w:cs/>
        </w:rPr>
        <w:t xml:space="preserve">วิธีสอนต่าง ๆ อย่างมีประสิทธิภาพสูง สร้างเครื่องมือวัดผลการเรียนรู้ของนักศึกษาได้ถูกต้องตามหลักการวัดผลและปรับปรุงแก้ไขได้เหมาะสม พัฒนาแผนการสอนให้ทันสมัยอยู่เสมอ เป็นผู้ตรงต่อเวลา </w:t>
      </w:r>
      <w:r w:rsidR="00341D59" w:rsidRPr="001313EF">
        <w:rPr>
          <w:rFonts w:ascii="TH Sarabun New" w:eastAsia="Times New Roman" w:hAnsi="TH Sarabun New" w:cs="TH Sarabun New"/>
          <w:color w:val="000000"/>
          <w:sz w:val="28"/>
          <w:cs/>
        </w:rPr>
        <w:br/>
      </w:r>
      <w:r w:rsidR="00752AB9" w:rsidRPr="001313EF">
        <w:rPr>
          <w:rFonts w:ascii="TH Sarabun New" w:eastAsia="Times New Roman" w:hAnsi="TH Sarabun New" w:cs="TH Sarabun New"/>
          <w:color w:val="000000"/>
          <w:sz w:val="28"/>
          <w:cs/>
        </w:rPr>
        <w:t>มีความรับผิดชอบ มีความสุภาพทั้งบุคลิก วาจาและการแต่งกาย ประกอบไปด้วย</w:t>
      </w:r>
      <w:r w:rsidR="00FB3C73" w:rsidRPr="001313EF">
        <w:rPr>
          <w:rFonts w:ascii="TH Sarabun New" w:eastAsia="Times New Roman" w:hAnsi="TH Sarabun New" w:cs="TH Sarabun New"/>
          <w:color w:val="000000"/>
          <w:sz w:val="28"/>
          <w:cs/>
        </w:rPr>
        <w:t xml:space="preserve">ข้อมูลระดับคุณภาพการจัดการเรียนการสอน ข้อ </w:t>
      </w:r>
      <w:r w:rsidR="00122051" w:rsidRPr="001313EF">
        <w:rPr>
          <w:rFonts w:ascii="TH Sarabun New" w:eastAsia="Times New Roman" w:hAnsi="TH Sarabun New" w:cs="TH Sarabun New"/>
          <w:color w:val="000000"/>
          <w:sz w:val="28"/>
          <w:cs/>
        </w:rPr>
        <w:t>๑-๑๔, ๑๖-๑๗, ๒๐, ๒๒, ๒๕</w:t>
      </w:r>
    </w:p>
    <w:p w14:paraId="618A9E74" w14:textId="0E353DF2" w:rsidR="003E0884" w:rsidRPr="00864E94" w:rsidRDefault="00557B43" w:rsidP="001313EF">
      <w:pPr>
        <w:tabs>
          <w:tab w:val="left" w:pos="284"/>
        </w:tabs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  <w:r w:rsidRPr="001313EF">
        <w:rPr>
          <w:rFonts w:ascii="TH Sarabun New" w:hAnsi="TH Sarabun New" w:cs="TH Sarabun New"/>
          <w:sz w:val="28"/>
          <w:cs/>
        </w:rPr>
        <w:tab/>
        <w:t xml:space="preserve">๒.๓ </w:t>
      </w:r>
      <w:r w:rsidR="003E0884" w:rsidRPr="001313EF">
        <w:rPr>
          <w:rFonts w:ascii="TH Sarabun New" w:eastAsia="Times New Roman" w:hAnsi="TH Sarabun New" w:cs="TH Sarabun New"/>
          <w:color w:val="000000"/>
          <w:sz w:val="28"/>
          <w:cs/>
        </w:rPr>
        <w:t>ระดับเชี่ยวชาญ หมายถึง มีแผนการสอนที่ถูกต้องครบถ้วน จัดการเรียนการสอนได้ตามแผนการสอนอย่างมีประสิทธิภาพ มีทักษะการจัดการเรียนรู้โดยให้นักศึกษามีส่วนร่วม มีความสามารถสอน</w:t>
      </w:r>
      <w:r w:rsidR="00341D59" w:rsidRPr="001313EF">
        <w:rPr>
          <w:rFonts w:ascii="TH Sarabun New" w:eastAsia="Times New Roman" w:hAnsi="TH Sarabun New" w:cs="TH Sarabun New"/>
          <w:color w:val="000000"/>
          <w:sz w:val="28"/>
          <w:cs/>
        </w:rPr>
        <w:br/>
      </w:r>
      <w:r w:rsidR="003E0884" w:rsidRPr="001313EF">
        <w:rPr>
          <w:rFonts w:ascii="TH Sarabun New" w:eastAsia="Times New Roman" w:hAnsi="TH Sarabun New" w:cs="TH Sarabun New"/>
          <w:color w:val="000000"/>
          <w:sz w:val="28"/>
          <w:cs/>
        </w:rPr>
        <w:t>ให้ผู้เรียนรู้จักคิด วิเคราะห์ สังเคราะห์ และวิจารณ์ ใช้เทคนิควิธีสอนต่าง ๆ อย่างมีประสิทธิภาพสูง สร้างเครื่องมือวัดผลการเรียนรู้ของนักศึกษาได้อย่างมีคุณภาพสูง สามารถประเมินเครื่องวัดผลและปรับปรุงแก้ไขได้ถูกต้องเหมาะสม พัฒนาแผนการสอนให้ทันสมัยอยู่เสมอ เป็นผู้ตรงต่อเวลา มีความรับผิดชอบ มีความสุภาพทั้งบุคลิก วาจาและการแต่งกาย ประกอบไปด้วยข้อมูลระดับคุณภาพการจัดการเรียนการสอน ข้อ ๑</w:t>
      </w:r>
      <w:r w:rsidRPr="001313EF">
        <w:rPr>
          <w:rFonts w:ascii="TH Sarabun New" w:eastAsia="Times New Roman" w:hAnsi="TH Sarabun New" w:cs="TH Sarabun New"/>
          <w:color w:val="000000"/>
          <w:sz w:val="28"/>
          <w:cs/>
        </w:rPr>
        <w:t xml:space="preserve"> </w:t>
      </w:r>
      <w:r w:rsidR="003E0884" w:rsidRPr="001313EF">
        <w:rPr>
          <w:rFonts w:ascii="TH Sarabun New" w:eastAsia="Times New Roman" w:hAnsi="TH Sarabun New" w:cs="TH Sarabun New"/>
          <w:color w:val="000000"/>
          <w:sz w:val="28"/>
          <w:cs/>
        </w:rPr>
        <w:t>-</w:t>
      </w:r>
      <w:r w:rsidRPr="001313EF">
        <w:rPr>
          <w:rFonts w:ascii="TH Sarabun New" w:eastAsia="Times New Roman" w:hAnsi="TH Sarabun New" w:cs="TH Sarabun New"/>
          <w:color w:val="000000"/>
          <w:sz w:val="28"/>
          <w:cs/>
        </w:rPr>
        <w:t xml:space="preserve"> </w:t>
      </w:r>
      <w:r w:rsidR="003E0884" w:rsidRPr="001313EF">
        <w:rPr>
          <w:rFonts w:ascii="TH Sarabun New" w:eastAsia="Times New Roman" w:hAnsi="TH Sarabun New" w:cs="TH Sarabun New"/>
          <w:color w:val="000000"/>
          <w:sz w:val="28"/>
          <w:cs/>
        </w:rPr>
        <w:t>๒</w:t>
      </w:r>
      <w:r w:rsidR="006F1D19">
        <w:rPr>
          <w:rFonts w:ascii="TH Sarabun New" w:eastAsia="Times New Roman" w:hAnsi="TH Sarabun New" w:cs="TH Sarabun New" w:hint="cs"/>
          <w:color w:val="000000"/>
          <w:sz w:val="28"/>
          <w:cs/>
        </w:rPr>
        <w:t>๕</w:t>
      </w:r>
    </w:p>
    <w:p w14:paraId="40B2E430" w14:textId="77777777" w:rsidR="007C53F5" w:rsidRPr="00864E94" w:rsidRDefault="007C53F5" w:rsidP="001313EF">
      <w:pPr>
        <w:pStyle w:val="ListParagraph"/>
        <w:rPr>
          <w:rFonts w:ascii="TH Sarabun New" w:eastAsia="Times New Roman" w:hAnsi="TH Sarabun New" w:cs="TH Sarabun New"/>
          <w:color w:val="000000"/>
          <w:sz w:val="28"/>
          <w:szCs w:val="28"/>
        </w:rPr>
      </w:pPr>
    </w:p>
    <w:p w14:paraId="4052D460" w14:textId="0BC462F5" w:rsidR="00FB3C73" w:rsidRPr="00864E94" w:rsidRDefault="00FB3C73" w:rsidP="001313EF">
      <w:pPr>
        <w:rPr>
          <w:rFonts w:ascii="TH Sarabun New" w:hAnsi="TH Sarabun New" w:cs="TH Sarabun New"/>
        </w:rPr>
      </w:pPr>
    </w:p>
    <w:sectPr w:rsidR="00FB3C73" w:rsidRPr="00864E94" w:rsidSect="00933A20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989" w:right="1134" w:bottom="567" w:left="567" w:header="567" w:footer="284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74EE6" w14:textId="77777777" w:rsidR="001A2BA8" w:rsidRDefault="001A2BA8" w:rsidP="0061075E">
      <w:pPr>
        <w:spacing w:after="0" w:line="240" w:lineRule="auto"/>
      </w:pPr>
      <w:r>
        <w:separator/>
      </w:r>
    </w:p>
  </w:endnote>
  <w:endnote w:type="continuationSeparator" w:id="0">
    <w:p w14:paraId="4C6871EA" w14:textId="77777777" w:rsidR="001A2BA8" w:rsidRDefault="001A2BA8" w:rsidP="0061075E">
      <w:pPr>
        <w:spacing w:after="0" w:line="240" w:lineRule="auto"/>
      </w:pPr>
      <w:r>
        <w:continuationSeparator/>
      </w:r>
    </w:p>
  </w:endnote>
  <w:endnote w:type="continuationNotice" w:id="1">
    <w:p w14:paraId="02CD19D7" w14:textId="77777777" w:rsidR="001A2BA8" w:rsidRDefault="001A2B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FAE29" w14:textId="517DAC75" w:rsidR="005906D2" w:rsidRPr="00EF3D7E" w:rsidRDefault="00EF3D7E" w:rsidP="00EF3D7E">
    <w:pPr>
      <w:spacing w:before="120" w:after="0"/>
      <w:jc w:val="center"/>
      <w:rPr>
        <w:rFonts w:ascii="TH Sarabun New" w:hAnsi="TH Sarabun New" w:cs="TH Sarabun New"/>
        <w:sz w:val="20"/>
        <w:szCs w:val="20"/>
        <w:cs/>
      </w:rPr>
    </w:pPr>
    <w:r w:rsidRPr="00FC51BA">
      <w:rPr>
        <w:rFonts w:ascii="TH Sarabun New" w:hAnsi="TH Sarabun New" w:cs="TH Sarabun New"/>
        <w:sz w:val="20"/>
        <w:szCs w:val="20"/>
        <w:cs/>
      </w:rPr>
      <w:t>แนบท้ายประกาศมหาวิทยาลัยมหิดล เรื่อง หลักเกณฑ์และวิธีการประเมินระดับคุณภาพการจัดการเรียนการสอนตามเกณฑ์มาตรฐานคุณภาพอาจารย์ของมหาวิทยาลัยมหิดล (</w:t>
    </w:r>
    <w:r w:rsidRPr="00FC51BA">
      <w:rPr>
        <w:rFonts w:ascii="TH Sarabun New" w:hAnsi="TH Sarabun New" w:cs="TH Sarabun New"/>
        <w:sz w:val="20"/>
        <w:szCs w:val="20"/>
      </w:rPr>
      <w:t xml:space="preserve">Mahidol University Professional Standards Framework : MUPSF) </w:t>
    </w:r>
    <w:r w:rsidRPr="00971D7E">
      <w:rPr>
        <w:rFonts w:ascii="TH Sarabun New" w:hAnsi="TH Sarabun New" w:cs="TH Sarabun New"/>
        <w:sz w:val="20"/>
        <w:szCs w:val="20"/>
        <w:cs/>
      </w:rPr>
      <w:t>พ.ศ. ๒๕๖</w:t>
    </w:r>
    <w:r w:rsidR="001856B3">
      <w:rPr>
        <w:rFonts w:ascii="TH Sarabun New" w:hAnsi="TH Sarabun New" w:cs="TH Sarabun New" w:hint="cs"/>
        <w:sz w:val="20"/>
        <w:szCs w:val="20"/>
        <w:cs/>
      </w:rPr>
      <w:t>๙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1A140" w14:textId="116DE0CB" w:rsidR="002D636D" w:rsidRPr="002D636D" w:rsidRDefault="002D636D" w:rsidP="002D636D">
    <w:pPr>
      <w:spacing w:before="120" w:after="0"/>
      <w:jc w:val="center"/>
      <w:rPr>
        <w:rFonts w:ascii="TH Sarabun New" w:hAnsi="TH Sarabun New" w:cs="TH Sarabun New"/>
        <w:sz w:val="20"/>
        <w:szCs w:val="20"/>
      </w:rPr>
    </w:pPr>
    <w:r w:rsidRPr="00FC51BA">
      <w:rPr>
        <w:rFonts w:ascii="TH Sarabun New" w:hAnsi="TH Sarabun New" w:cs="TH Sarabun New"/>
        <w:sz w:val="20"/>
        <w:szCs w:val="20"/>
        <w:cs/>
      </w:rPr>
      <w:t>แนบท้ายประกาศมหาวิทยาลัยมหิดล เรื่อง หลักเกณฑ์และวิธีการประเมินระดับคุณภาพการจัดการเรียนการสอนตามเกณฑ์มาตรฐานคุณภาพอาจารย์ของมหาวิทยาลัยมหิดล (</w:t>
    </w:r>
    <w:r w:rsidRPr="00FC51BA">
      <w:rPr>
        <w:rFonts w:ascii="TH Sarabun New" w:hAnsi="TH Sarabun New" w:cs="TH Sarabun New"/>
        <w:sz w:val="20"/>
        <w:szCs w:val="20"/>
      </w:rPr>
      <w:t xml:space="preserve">Mahidol University Professional Standards Framework : MUPSF) </w:t>
    </w:r>
    <w:r w:rsidRPr="00971D7E">
      <w:rPr>
        <w:rFonts w:ascii="TH Sarabun New" w:hAnsi="TH Sarabun New" w:cs="TH Sarabun New"/>
        <w:sz w:val="20"/>
        <w:szCs w:val="20"/>
        <w:cs/>
      </w:rPr>
      <w:t>พ.ศ. ๒๕๖</w:t>
    </w:r>
    <w:r w:rsidR="00347446">
      <w:rPr>
        <w:rFonts w:ascii="TH Sarabun New" w:hAnsi="TH Sarabun New" w:cs="TH Sarabun New" w:hint="cs"/>
        <w:sz w:val="20"/>
        <w:szCs w:val="20"/>
        <w:cs/>
      </w:rPr>
      <w:t>๙</w:t>
    </w:r>
    <w:r>
      <w:rPr>
        <w:rFonts w:ascii="TH Sarabun New" w:hAnsi="TH Sarabun New" w:cs="TH Sarabun New"/>
        <w:sz w:val="20"/>
        <w:szCs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DB4E3" w14:textId="77777777" w:rsidR="001A2BA8" w:rsidRDefault="001A2BA8" w:rsidP="0061075E">
      <w:pPr>
        <w:spacing w:after="0" w:line="240" w:lineRule="auto"/>
      </w:pPr>
      <w:r>
        <w:separator/>
      </w:r>
    </w:p>
  </w:footnote>
  <w:footnote w:type="continuationSeparator" w:id="0">
    <w:p w14:paraId="446899F4" w14:textId="77777777" w:rsidR="001A2BA8" w:rsidRDefault="001A2BA8" w:rsidP="0061075E">
      <w:pPr>
        <w:spacing w:after="0" w:line="240" w:lineRule="auto"/>
      </w:pPr>
      <w:r>
        <w:continuationSeparator/>
      </w:r>
    </w:p>
  </w:footnote>
  <w:footnote w:type="continuationNotice" w:id="1">
    <w:p w14:paraId="6A7065FF" w14:textId="77777777" w:rsidR="001A2BA8" w:rsidRDefault="001A2B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565B3" w14:textId="0CE75050" w:rsidR="00933A20" w:rsidRPr="00210D9E" w:rsidRDefault="00B017D6" w:rsidP="0046348C">
    <w:pPr>
      <w:pStyle w:val="Header"/>
      <w:jc w:val="center"/>
      <w:rPr>
        <w:rFonts w:ascii="TH Sarabun New" w:hAnsi="TH Sarabun New" w:cs="TH Sarabun New"/>
        <w:noProof/>
        <w:sz w:val="32"/>
        <w:szCs w:val="32"/>
      </w:rPr>
    </w:pPr>
    <w:r>
      <w:rPr>
        <w:rFonts w:ascii="TH Sarabun New" w:hAnsi="TH Sarabun New" w:cs="TH Sarabun New"/>
        <w:noProof/>
        <w:szCs w:val="32"/>
        <w:lang w:val="th-TH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B06A2E6" wp14:editId="52F9FCA4">
              <wp:simplePos x="0" y="0"/>
              <wp:positionH relativeFrom="margin">
                <wp:posOffset>8702700</wp:posOffset>
              </wp:positionH>
              <wp:positionV relativeFrom="margin">
                <wp:posOffset>-307340</wp:posOffset>
              </wp:positionV>
              <wp:extent cx="1226820" cy="2876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6820" cy="2876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A0D2A9" w14:textId="65C94F9C" w:rsidR="000370C1" w:rsidRPr="00953F75" w:rsidRDefault="000370C1" w:rsidP="000370C1">
                          <w:pPr>
                            <w:pStyle w:val="Header"/>
                            <w:tabs>
                              <w:tab w:val="clear" w:pos="4680"/>
                              <w:tab w:val="center" w:pos="4678"/>
                              <w:tab w:val="right" w:pos="9214"/>
                            </w:tabs>
                            <w:jc w:val="right"/>
                            <w:rPr>
                              <w:rFonts w:ascii="TH Sarabun New" w:hAnsi="TH Sarabun New" w:cs="TH Sarabun New"/>
                              <w:sz w:val="28"/>
                            </w:rPr>
                          </w:pPr>
                          <w:r w:rsidRPr="00E77D36">
                            <w:rPr>
                              <w:rFonts w:ascii="TH Sarabun New" w:hAnsi="TH Sarabun New" w:cs="TH Sarabun New"/>
                              <w:sz w:val="28"/>
                            </w:rPr>
                            <w:t xml:space="preserve">MUPSF </w:t>
                          </w:r>
                          <w:r>
                            <w:rPr>
                              <w:rFonts w:ascii="TH Sarabun New" w:hAnsi="TH Sarabun New" w:cs="TH Sarabun New"/>
                              <w:sz w:val="28"/>
                            </w:rPr>
                            <w:t>Form</w:t>
                          </w:r>
                          <w:r w:rsidRPr="00E77D36">
                            <w:rPr>
                              <w:rFonts w:ascii="TH Sarabun New" w:hAnsi="TH Sarabun New" w:cs="TH Sarabun New"/>
                              <w:sz w:val="28"/>
                            </w:rPr>
                            <w:t>0</w:t>
                          </w:r>
                          <w:r>
                            <w:rPr>
                              <w:rFonts w:ascii="TH Sarabun New" w:hAnsi="TH Sarabun New" w:cs="TH Sarabun New" w:hint="cs"/>
                              <w:sz w:val="28"/>
                              <w:cs/>
                            </w:rPr>
                            <w:t>2</w:t>
                          </w:r>
                          <w:r w:rsidR="00BF4C5E">
                            <w:rPr>
                              <w:rFonts w:ascii="TH Sarabun New" w:hAnsi="TH Sarabun New" w:cs="TH Sarabun New" w:hint="cs"/>
                              <w:sz w:val="28"/>
                              <w:cs/>
                            </w:rPr>
                            <w:t>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06A2E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685.25pt;margin-top:-24.2pt;width:96.6pt;height:22.6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" filled="f" stroked="f" strokeweight=".5pt">
              <v:textbox>
                <w:txbxContent>
                  <w:p w14:paraId="71A0D2A9" w14:textId="65C94F9C" w:rsidR="000370C1" w:rsidRPr="00953F75" w:rsidRDefault="000370C1" w:rsidP="000370C1">
                    <w:pPr>
                      <w:pStyle w:val="Header"/>
                      <w:tabs>
                        <w:tab w:val="clear" w:pos="4680"/>
                        <w:tab w:val="center" w:pos="4678"/>
                        <w:tab w:val="right" w:pos="9214"/>
                      </w:tabs>
                      <w:jc w:val="right"/>
                      <w:rPr>
                        <w:rFonts w:ascii="TH Sarabun New" w:hAnsi="TH Sarabun New" w:cs="TH Sarabun New"/>
                        <w:sz w:val="28"/>
                      </w:rPr>
                    </w:pPr>
                    <w:r w:rsidRPr="00E77D36">
                      <w:rPr>
                        <w:rFonts w:ascii="TH Sarabun New" w:hAnsi="TH Sarabun New" w:cs="TH Sarabun New"/>
                        <w:sz w:val="28"/>
                      </w:rPr>
                      <w:t xml:space="preserve">MUPSF </w:t>
                    </w:r>
                    <w:r>
                      <w:rPr>
                        <w:rFonts w:ascii="TH Sarabun New" w:hAnsi="TH Sarabun New" w:cs="TH Sarabun New"/>
                        <w:sz w:val="28"/>
                      </w:rPr>
                      <w:t>Form</w:t>
                    </w:r>
                    <w:r w:rsidRPr="00E77D36">
                      <w:rPr>
                        <w:rFonts w:ascii="TH Sarabun New" w:hAnsi="TH Sarabun New" w:cs="TH Sarabun New"/>
                        <w:sz w:val="28"/>
                      </w:rPr>
                      <w:t>0</w:t>
                    </w:r>
                    <w:r>
                      <w:rPr>
                        <w:rFonts w:ascii="TH Sarabun New" w:hAnsi="TH Sarabun New" w:cs="TH Sarabun New" w:hint="cs"/>
                        <w:sz w:val="28"/>
                        <w:cs/>
                      </w:rPr>
                      <w:t>2</w:t>
                    </w:r>
                    <w:r w:rsidR="00BF4C5E">
                      <w:rPr>
                        <w:rFonts w:ascii="TH Sarabun New" w:hAnsi="TH Sarabun New" w:cs="TH Sarabun New" w:hint="cs"/>
                        <w:sz w:val="28"/>
                        <w:cs/>
                      </w:rPr>
                      <w:t>-1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sdt>
      <w:sdtPr>
        <w:rPr>
          <w:rFonts w:ascii="TH Sarabun New" w:hAnsi="TH Sarabun New" w:cs="TH Sarabun New"/>
          <w:sz w:val="32"/>
          <w:szCs w:val="32"/>
        </w:rPr>
        <w:id w:val="180273092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210D9E" w:rsidRPr="00210D9E">
          <w:rPr>
            <w:rFonts w:ascii="TH Sarabun New" w:hAnsi="TH Sarabun New" w:cs="TH Sarabun New"/>
            <w:sz w:val="32"/>
            <w:szCs w:val="32"/>
            <w:cs/>
          </w:rPr>
          <w:t xml:space="preserve">- </w:t>
        </w:r>
        <w:r w:rsidR="00210D9E" w:rsidRPr="00210D9E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="00210D9E" w:rsidRPr="00210D9E">
          <w:rPr>
            <w:rFonts w:ascii="TH Sarabun New" w:hAnsi="TH Sarabun New" w:cs="TH Sarabun New"/>
            <w:sz w:val="32"/>
            <w:szCs w:val="32"/>
          </w:rPr>
          <w:instrText xml:space="preserve"> PAGE   \* MERGEFORMAT </w:instrText>
        </w:r>
        <w:r w:rsidR="00210D9E" w:rsidRPr="00210D9E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210D9E" w:rsidRPr="00210D9E">
          <w:rPr>
            <w:rFonts w:ascii="TH Sarabun New" w:hAnsi="TH Sarabun New" w:cs="TH Sarabun New"/>
            <w:noProof/>
            <w:sz w:val="32"/>
            <w:szCs w:val="32"/>
          </w:rPr>
          <w:t>2</w:t>
        </w:r>
        <w:r w:rsidR="00210D9E" w:rsidRPr="00210D9E">
          <w:rPr>
            <w:rFonts w:ascii="TH Sarabun New" w:hAnsi="TH Sarabun New" w:cs="TH Sarabun New"/>
            <w:noProof/>
            <w:sz w:val="32"/>
            <w:szCs w:val="32"/>
          </w:rPr>
          <w:fldChar w:fldCharType="end"/>
        </w:r>
        <w:r w:rsidR="00210D9E" w:rsidRPr="00210D9E">
          <w:rPr>
            <w:rFonts w:ascii="TH Sarabun New" w:hAnsi="TH Sarabun New" w:cs="TH Sarabun New"/>
            <w:noProof/>
            <w:sz w:val="32"/>
            <w:szCs w:val="32"/>
            <w:cs/>
          </w:rPr>
          <w:t xml:space="preserve"> </w:t>
        </w:r>
        <w:r w:rsidR="00933A20">
          <w:rPr>
            <w:rFonts w:ascii="TH Sarabun New" w:hAnsi="TH Sarabun New" w:cs="TH Sarabun New"/>
            <w:noProof/>
            <w:sz w:val="32"/>
            <w:szCs w:val="32"/>
            <w:cs/>
          </w:rPr>
          <w:t>–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5F49E" w14:textId="7643BF85" w:rsidR="005906D2" w:rsidRPr="0074089C" w:rsidRDefault="005906D2" w:rsidP="0074089C">
    <w:pPr>
      <w:pStyle w:val="Header"/>
      <w:jc w:val="right"/>
      <w:rPr>
        <w:rFonts w:ascii="TH Sarabun New" w:hAnsi="TH Sarabun New" w:cs="TH Sarabun New"/>
        <w:sz w:val="28"/>
      </w:rPr>
    </w:pPr>
    <w:r w:rsidRPr="0074089C">
      <w:rPr>
        <w:rFonts w:ascii="TH Sarabun New" w:hAnsi="TH Sarabun New" w:cs="TH Sarabun New"/>
        <w:sz w:val="28"/>
      </w:rPr>
      <w:t>MUPSF Form0</w:t>
    </w:r>
    <w:r>
      <w:rPr>
        <w:rFonts w:ascii="TH Sarabun New" w:hAnsi="TH Sarabun New" w:cs="TH Sarabun New"/>
        <w:sz w:val="28"/>
      </w:rPr>
      <w:t>2</w:t>
    </w:r>
    <w:r w:rsidR="005B0CC1">
      <w:rPr>
        <w:rFonts w:ascii="TH Sarabun New" w:hAnsi="TH Sarabun New" w:cs="TH Sarabun New"/>
        <w:sz w:val="28"/>
      </w:rPr>
      <w:t>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4540D"/>
    <w:multiLevelType w:val="hybridMultilevel"/>
    <w:tmpl w:val="89282ECC"/>
    <w:lvl w:ilvl="0" w:tplc="B59CBAC6">
      <w:start w:val="1"/>
      <w:numFmt w:val="bullet"/>
      <w:lvlText w:val="–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A2C0C"/>
    <w:multiLevelType w:val="hybridMultilevel"/>
    <w:tmpl w:val="7F264C08"/>
    <w:lvl w:ilvl="0" w:tplc="3A9CF390">
      <w:start w:val="1"/>
      <w:numFmt w:val="thaiNumbers"/>
      <w:lvlText w:val="%1."/>
      <w:lvlJc w:val="left"/>
      <w:pPr>
        <w:ind w:left="1211" w:hanging="360"/>
      </w:pPr>
      <w:rPr>
        <w:rFonts w:ascii="TH Sarabun New" w:eastAsia="SimSun" w:hAnsi="TH Sarabun New" w:cs="TH Sarabun New"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2026553"/>
    <w:multiLevelType w:val="hybridMultilevel"/>
    <w:tmpl w:val="EBBE9AF6"/>
    <w:lvl w:ilvl="0" w:tplc="B59CBAC6">
      <w:start w:val="1"/>
      <w:numFmt w:val="bullet"/>
      <w:lvlText w:val="–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05547"/>
    <w:multiLevelType w:val="hybridMultilevel"/>
    <w:tmpl w:val="2618DD14"/>
    <w:lvl w:ilvl="0" w:tplc="FB989E30">
      <w:start w:val="1"/>
      <w:numFmt w:val="thaiNumbers"/>
      <w:lvlText w:val="%1."/>
      <w:lvlJc w:val="left"/>
      <w:pPr>
        <w:ind w:left="720" w:hanging="360"/>
      </w:pPr>
      <w:rPr>
        <w:rFonts w:ascii="TH Sarabun New" w:eastAsia="Times New Roman" w:hAnsi="TH Sarabun New" w:cs="TH Sarabun New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D48CF"/>
    <w:multiLevelType w:val="hybridMultilevel"/>
    <w:tmpl w:val="DC4E15E2"/>
    <w:lvl w:ilvl="0" w:tplc="B59CBAC6">
      <w:start w:val="1"/>
      <w:numFmt w:val="bullet"/>
      <w:lvlText w:val="–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B50FB"/>
    <w:multiLevelType w:val="hybridMultilevel"/>
    <w:tmpl w:val="630AF672"/>
    <w:lvl w:ilvl="0" w:tplc="AEB614B2">
      <w:start w:val="1"/>
      <w:numFmt w:val="thaiNumbers"/>
      <w:suff w:val="nothing"/>
      <w:lvlText w:val="%1"/>
      <w:lvlJc w:val="left"/>
      <w:pPr>
        <w:ind w:left="0" w:firstLine="0"/>
      </w:pPr>
      <w:rPr>
        <w:rFonts w:cs="TH SarabunPSK" w:hint="default"/>
        <w:bCs w:val="0"/>
        <w:iCs w:val="0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EA4191"/>
    <w:multiLevelType w:val="hybridMultilevel"/>
    <w:tmpl w:val="A77A8C9E"/>
    <w:lvl w:ilvl="0" w:tplc="C97416C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717608"/>
    <w:multiLevelType w:val="hybridMultilevel"/>
    <w:tmpl w:val="C0646734"/>
    <w:lvl w:ilvl="0" w:tplc="B59CBAC6">
      <w:start w:val="1"/>
      <w:numFmt w:val="bullet"/>
      <w:lvlText w:val="–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B60AD"/>
    <w:multiLevelType w:val="hybridMultilevel"/>
    <w:tmpl w:val="48987224"/>
    <w:lvl w:ilvl="0" w:tplc="B59CBAC6">
      <w:start w:val="1"/>
      <w:numFmt w:val="bullet"/>
      <w:lvlText w:val="–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F7FB1"/>
    <w:multiLevelType w:val="hybridMultilevel"/>
    <w:tmpl w:val="123E59CA"/>
    <w:lvl w:ilvl="0" w:tplc="B59CBAC6">
      <w:start w:val="1"/>
      <w:numFmt w:val="bullet"/>
      <w:lvlText w:val="–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75E"/>
    <w:rsid w:val="00007935"/>
    <w:rsid w:val="00017CDB"/>
    <w:rsid w:val="000370C1"/>
    <w:rsid w:val="00072070"/>
    <w:rsid w:val="00072BED"/>
    <w:rsid w:val="00080B18"/>
    <w:rsid w:val="000857FC"/>
    <w:rsid w:val="000A2EF7"/>
    <w:rsid w:val="000B1531"/>
    <w:rsid w:val="000C0262"/>
    <w:rsid w:val="000D6AEC"/>
    <w:rsid w:val="00122051"/>
    <w:rsid w:val="00124BB5"/>
    <w:rsid w:val="001313EF"/>
    <w:rsid w:val="00161B0F"/>
    <w:rsid w:val="00175798"/>
    <w:rsid w:val="001856B3"/>
    <w:rsid w:val="001A2BA8"/>
    <w:rsid w:val="00210D9E"/>
    <w:rsid w:val="00215BE6"/>
    <w:rsid w:val="002268B5"/>
    <w:rsid w:val="002377B4"/>
    <w:rsid w:val="0026400B"/>
    <w:rsid w:val="0026716E"/>
    <w:rsid w:val="00277269"/>
    <w:rsid w:val="00285CA2"/>
    <w:rsid w:val="002D636D"/>
    <w:rsid w:val="002E287C"/>
    <w:rsid w:val="00300274"/>
    <w:rsid w:val="00317BB4"/>
    <w:rsid w:val="00320207"/>
    <w:rsid w:val="00325B3F"/>
    <w:rsid w:val="00331982"/>
    <w:rsid w:val="00341D59"/>
    <w:rsid w:val="00347446"/>
    <w:rsid w:val="0037501C"/>
    <w:rsid w:val="00391553"/>
    <w:rsid w:val="003A0DDE"/>
    <w:rsid w:val="003E0884"/>
    <w:rsid w:val="003F0187"/>
    <w:rsid w:val="004112D4"/>
    <w:rsid w:val="00445A4E"/>
    <w:rsid w:val="00457D1D"/>
    <w:rsid w:val="0046348C"/>
    <w:rsid w:val="004668A7"/>
    <w:rsid w:val="004746C5"/>
    <w:rsid w:val="00475D3B"/>
    <w:rsid w:val="00477F68"/>
    <w:rsid w:val="00494D0C"/>
    <w:rsid w:val="005133CC"/>
    <w:rsid w:val="0051531D"/>
    <w:rsid w:val="005177A7"/>
    <w:rsid w:val="00525BF7"/>
    <w:rsid w:val="00541B55"/>
    <w:rsid w:val="00555BD7"/>
    <w:rsid w:val="00557B2F"/>
    <w:rsid w:val="00557B43"/>
    <w:rsid w:val="00570C9C"/>
    <w:rsid w:val="0057792F"/>
    <w:rsid w:val="005906D2"/>
    <w:rsid w:val="005A2E83"/>
    <w:rsid w:val="005A63C8"/>
    <w:rsid w:val="005B0CC1"/>
    <w:rsid w:val="005E25C2"/>
    <w:rsid w:val="005F2E5A"/>
    <w:rsid w:val="0060150F"/>
    <w:rsid w:val="0061075E"/>
    <w:rsid w:val="0063398D"/>
    <w:rsid w:val="00634895"/>
    <w:rsid w:val="0063665A"/>
    <w:rsid w:val="00692EEC"/>
    <w:rsid w:val="00692FAA"/>
    <w:rsid w:val="00693A1D"/>
    <w:rsid w:val="00696184"/>
    <w:rsid w:val="006A3AE5"/>
    <w:rsid w:val="006B4F31"/>
    <w:rsid w:val="006E5EF1"/>
    <w:rsid w:val="006F1D19"/>
    <w:rsid w:val="006F37E8"/>
    <w:rsid w:val="00720A3F"/>
    <w:rsid w:val="0074089C"/>
    <w:rsid w:val="00752AB9"/>
    <w:rsid w:val="0077454C"/>
    <w:rsid w:val="00787BF9"/>
    <w:rsid w:val="007A1C2A"/>
    <w:rsid w:val="007A54DC"/>
    <w:rsid w:val="007C4C93"/>
    <w:rsid w:val="007C53F5"/>
    <w:rsid w:val="007E14B6"/>
    <w:rsid w:val="007E6F01"/>
    <w:rsid w:val="007F0979"/>
    <w:rsid w:val="0080588D"/>
    <w:rsid w:val="00816B5F"/>
    <w:rsid w:val="00822AE4"/>
    <w:rsid w:val="00837FAE"/>
    <w:rsid w:val="00851D6F"/>
    <w:rsid w:val="008520DB"/>
    <w:rsid w:val="00864E94"/>
    <w:rsid w:val="0089019A"/>
    <w:rsid w:val="008A7616"/>
    <w:rsid w:val="008C740C"/>
    <w:rsid w:val="008D000E"/>
    <w:rsid w:val="008F288E"/>
    <w:rsid w:val="00910646"/>
    <w:rsid w:val="00933A20"/>
    <w:rsid w:val="0094260C"/>
    <w:rsid w:val="009834AC"/>
    <w:rsid w:val="00984893"/>
    <w:rsid w:val="00991199"/>
    <w:rsid w:val="009D1070"/>
    <w:rsid w:val="009D69FE"/>
    <w:rsid w:val="00A07201"/>
    <w:rsid w:val="00A24946"/>
    <w:rsid w:val="00A24E40"/>
    <w:rsid w:val="00A47CC9"/>
    <w:rsid w:val="00A50EA5"/>
    <w:rsid w:val="00A70A09"/>
    <w:rsid w:val="00A83199"/>
    <w:rsid w:val="00A97F9C"/>
    <w:rsid w:val="00AA7A82"/>
    <w:rsid w:val="00AF089F"/>
    <w:rsid w:val="00B017D6"/>
    <w:rsid w:val="00B24FC6"/>
    <w:rsid w:val="00B36763"/>
    <w:rsid w:val="00B960FF"/>
    <w:rsid w:val="00BA5257"/>
    <w:rsid w:val="00BB08E7"/>
    <w:rsid w:val="00BC167B"/>
    <w:rsid w:val="00BC5FEE"/>
    <w:rsid w:val="00BE65EC"/>
    <w:rsid w:val="00BF4C5E"/>
    <w:rsid w:val="00BF6D3A"/>
    <w:rsid w:val="00C52720"/>
    <w:rsid w:val="00C67A86"/>
    <w:rsid w:val="00C76054"/>
    <w:rsid w:val="00CE0FC8"/>
    <w:rsid w:val="00CE32AD"/>
    <w:rsid w:val="00D02E50"/>
    <w:rsid w:val="00D22F78"/>
    <w:rsid w:val="00D24094"/>
    <w:rsid w:val="00D24178"/>
    <w:rsid w:val="00D271FC"/>
    <w:rsid w:val="00D35CBD"/>
    <w:rsid w:val="00D4473D"/>
    <w:rsid w:val="00D5232E"/>
    <w:rsid w:val="00D563EE"/>
    <w:rsid w:val="00D64C74"/>
    <w:rsid w:val="00D738EF"/>
    <w:rsid w:val="00D83702"/>
    <w:rsid w:val="00DB5360"/>
    <w:rsid w:val="00DB6B34"/>
    <w:rsid w:val="00DD731F"/>
    <w:rsid w:val="00E0421D"/>
    <w:rsid w:val="00E34518"/>
    <w:rsid w:val="00E421BF"/>
    <w:rsid w:val="00E57CFD"/>
    <w:rsid w:val="00E90143"/>
    <w:rsid w:val="00E944A9"/>
    <w:rsid w:val="00E95C18"/>
    <w:rsid w:val="00E9601E"/>
    <w:rsid w:val="00EB6492"/>
    <w:rsid w:val="00EC36AF"/>
    <w:rsid w:val="00ED1E0F"/>
    <w:rsid w:val="00EF3D7E"/>
    <w:rsid w:val="00F0564F"/>
    <w:rsid w:val="00F05811"/>
    <w:rsid w:val="00F060D0"/>
    <w:rsid w:val="00F303AE"/>
    <w:rsid w:val="00F32F1D"/>
    <w:rsid w:val="00F45DF6"/>
    <w:rsid w:val="00F546CC"/>
    <w:rsid w:val="00FA0363"/>
    <w:rsid w:val="00FB2513"/>
    <w:rsid w:val="00FB3C73"/>
    <w:rsid w:val="00FC006E"/>
    <w:rsid w:val="00FE532B"/>
    <w:rsid w:val="00FF1D54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E741D"/>
  <w15:chartTrackingRefBased/>
  <w15:docId w15:val="{1E1F2E8E-54A3-4F7F-9ABF-8C5D75420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7A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0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75E"/>
  </w:style>
  <w:style w:type="paragraph" w:styleId="Footer">
    <w:name w:val="footer"/>
    <w:basedOn w:val="Normal"/>
    <w:link w:val="FooterChar"/>
    <w:uiPriority w:val="99"/>
    <w:unhideWhenUsed/>
    <w:rsid w:val="00610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75E"/>
  </w:style>
  <w:style w:type="character" w:styleId="PlaceholderText">
    <w:name w:val="Placeholder Text"/>
    <w:basedOn w:val="DefaultParagraphFont"/>
    <w:uiPriority w:val="99"/>
    <w:semiHidden/>
    <w:rsid w:val="0061075E"/>
    <w:rPr>
      <w:color w:val="808080"/>
    </w:rPr>
  </w:style>
  <w:style w:type="paragraph" w:styleId="ListParagraph">
    <w:name w:val="List Paragraph"/>
    <w:basedOn w:val="Normal"/>
    <w:uiPriority w:val="34"/>
    <w:qFormat/>
    <w:rsid w:val="003A0DDE"/>
    <w:pPr>
      <w:spacing w:after="0" w:line="240" w:lineRule="auto"/>
      <w:ind w:left="720"/>
      <w:contextualSpacing/>
    </w:pPr>
    <w:rPr>
      <w:rFonts w:ascii="Cordia New" w:eastAsia="SimSun" w:hAnsi="Cordia New" w:cs="Cordia New"/>
      <w:sz w:val="32"/>
      <w:szCs w:val="40"/>
    </w:rPr>
  </w:style>
  <w:style w:type="character" w:styleId="CommentReference">
    <w:name w:val="annotation reference"/>
    <w:basedOn w:val="DefaultParagraphFont"/>
    <w:unhideWhenUsed/>
    <w:rsid w:val="00161B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1B0F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1B0F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1B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B0F"/>
    <w:rPr>
      <w:b/>
      <w:bCs/>
      <w:sz w:val="20"/>
      <w:szCs w:val="25"/>
    </w:rPr>
  </w:style>
  <w:style w:type="paragraph" w:styleId="Revision">
    <w:name w:val="Revision"/>
    <w:hidden/>
    <w:uiPriority w:val="99"/>
    <w:semiHidden/>
    <w:rsid w:val="00210D9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A4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A4E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5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C8272233B0174F4889B80377F451D2F0" ma:contentTypeVersion="17" ma:contentTypeDescription="สร้างเอกสารใหม่" ma:contentTypeScope="" ma:versionID="d5b138f9deb872c4a48943dceac04c47">
  <xsd:schema xmlns:xsd="http://www.w3.org/2001/XMLSchema" xmlns:xs="http://www.w3.org/2001/XMLSchema" xmlns:p="http://schemas.microsoft.com/office/2006/metadata/properties" xmlns:ns3="98e4633f-6a4f-4de3-97c2-784b94143bed" xmlns:ns4="f44cc328-bc66-4775-8910-4b92ca31d9be" targetNamespace="http://schemas.microsoft.com/office/2006/metadata/properties" ma:root="true" ma:fieldsID="fd43756279ed3ee93d62b25eff823a95" ns3:_="" ns4:_="">
    <xsd:import namespace="98e4633f-6a4f-4de3-97c2-784b94143bed"/>
    <xsd:import namespace="f44cc328-bc66-4775-8910-4b92ca31d9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633f-6a4f-4de3-97c2-784b94143b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4cc328-bc66-4775-8910-4b92ca31d9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การแชร์แฮชคำแนะนำ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633f-6a4f-4de3-97c2-784b94143be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635CC-EBAB-4797-ADD9-0D1E571CE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633f-6a4f-4de3-97c2-784b94143bed"/>
    <ds:schemaRef ds:uri="f44cc328-bc66-4775-8910-4b92ca31d9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7F9DDA-E380-44F3-98D5-FBABFEB6A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F5839F-DB57-4F67-91F8-6374471FBD47}">
  <ds:schemaRefs>
    <ds:schemaRef ds:uri="http://purl.org/dc/dcmitype/"/>
    <ds:schemaRef ds:uri="f44cc328-bc66-4775-8910-4b92ca31d9b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8e4633f-6a4f-4de3-97c2-784b94143bed"/>
  </ds:schemaRefs>
</ds:datastoreItem>
</file>

<file path=customXml/itemProps4.xml><?xml version="1.0" encoding="utf-8"?>
<ds:datastoreItem xmlns:ds="http://schemas.openxmlformats.org/officeDocument/2006/customXml" ds:itemID="{468F4821-220C-48D8-BD5E-C02C75910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MUPSF Form02</vt:lpstr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MUPSF Form02</dc:title>
  <dc:subject/>
  <dc:creator>Chanittha Khumraksa</dc:creator>
  <cp:keywords>MUPSF Annoucement</cp:keywords>
  <dc:description/>
  <cp:lastModifiedBy>Chanittha Khumraksa</cp:lastModifiedBy>
  <cp:revision>3</cp:revision>
  <cp:lastPrinted>2026-06-16T11:13:00Z</cp:lastPrinted>
  <dcterms:created xsi:type="dcterms:W3CDTF">2026-06-18T04:18:00Z</dcterms:created>
  <dcterms:modified xsi:type="dcterms:W3CDTF">2026-06-19T08:45:00Z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0x010100C8272233B0174F4889B80377F451D2F0</vt:lpwstr>
  </property>
</Properties>
</file>