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F0C" w:rsidRDefault="005E7F0C" w:rsidP="005E7F0C">
      <w:pPr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5E7F0C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noProof/>
          <w:sz w:val="32"/>
          <w:szCs w:val="32"/>
          <w:cs/>
        </w:rPr>
        <w:tab/>
      </w:r>
    </w:p>
    <w:p w:rsidR="00B419D5" w:rsidRPr="005E7F0C" w:rsidRDefault="00B419D5" w:rsidP="005E7F0C">
      <w:pPr>
        <w:jc w:val="center"/>
        <w:rPr>
          <w:rFonts w:ascii="TH SarabunPSK" w:eastAsia="Times New Roman" w:hAnsi="TH SarabunPSK" w:cs="TH SarabunPSK"/>
          <w:noProof/>
          <w:sz w:val="32"/>
          <w:szCs w:val="32"/>
        </w:rPr>
      </w:pPr>
      <w:r w:rsidRPr="005E7F0C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BD5262E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990600" cy="97185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1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F0C" w:rsidRPr="005E7F0C" w:rsidRDefault="005E7F0C" w:rsidP="005E7F0C">
      <w:pPr>
        <w:tabs>
          <w:tab w:val="left" w:pos="720"/>
          <w:tab w:val="center" w:pos="4153"/>
          <w:tab w:val="right" w:pos="8306"/>
        </w:tabs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E7F0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</w:t>
      </w:r>
      <w:r w:rsidRPr="005E7F0C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ภาควิชา</w:t>
      </w:r>
      <w:r w:rsidRPr="005E7F0C">
        <w:rPr>
          <w:rFonts w:ascii="TH SarabunPSK" w:eastAsia="Times New Roman" w:hAnsi="TH SarabunPSK" w:cs="TH SarabunPSK"/>
          <w:sz w:val="32"/>
          <w:szCs w:val="32"/>
        </w:rPr>
        <w:t>………….…………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.....</w:t>
      </w:r>
      <w:r w:rsidRPr="005E7F0C">
        <w:rPr>
          <w:rFonts w:ascii="TH SarabunPSK" w:eastAsia="Times New Roman" w:hAnsi="TH SarabunPSK" w:cs="TH SarabunPSK"/>
          <w:sz w:val="32"/>
          <w:szCs w:val="32"/>
        </w:rPr>
        <w:t>………………………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.</w:t>
      </w:r>
    </w:p>
    <w:p w:rsidR="005E7F0C" w:rsidRPr="005E7F0C" w:rsidRDefault="005E7F0C" w:rsidP="005E7F0C">
      <w:pPr>
        <w:tabs>
          <w:tab w:val="left" w:pos="720"/>
          <w:tab w:val="center" w:pos="4153"/>
          <w:tab w:val="right" w:pos="8306"/>
        </w:tabs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5E7F0C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โทร.....................</w:t>
      </w:r>
    </w:p>
    <w:p w:rsidR="005E7F0C" w:rsidRPr="005E7F0C" w:rsidRDefault="005E7F0C" w:rsidP="005E7F0C">
      <w:pPr>
        <w:tabs>
          <w:tab w:val="left" w:pos="720"/>
          <w:tab w:val="center" w:pos="4153"/>
          <w:tab w:val="right" w:pos="8306"/>
        </w:tabs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5E7F0C" w:rsidRPr="005E7F0C" w:rsidRDefault="005E7F0C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E7F0C">
        <w:rPr>
          <w:rFonts w:ascii="TH SarabunPSK" w:eastAsia="Times New Roman" w:hAnsi="TH SarabunPSK" w:cs="TH SarabunPSK"/>
          <w:sz w:val="32"/>
          <w:szCs w:val="32"/>
          <w:cs/>
        </w:rPr>
        <w:t xml:space="preserve">ที่ </w:t>
      </w:r>
      <w:proofErr w:type="spellStart"/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อว</w:t>
      </w:r>
      <w:proofErr w:type="spellEnd"/>
      <w:r w:rsidRPr="005E7F0C">
        <w:rPr>
          <w:rFonts w:ascii="TH SarabunPSK" w:eastAsia="Times New Roman" w:hAnsi="TH SarabunPSK" w:cs="TH SarabunPSK"/>
          <w:sz w:val="32"/>
          <w:szCs w:val="32"/>
          <w:cs/>
        </w:rPr>
        <w:t xml:space="preserve"> 78.08/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5E7F0C" w:rsidRPr="005E7F0C" w:rsidRDefault="005E7F0C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</w:p>
    <w:p w:rsidR="005E7F0C" w:rsidRPr="005E7F0C" w:rsidRDefault="005E7F0C" w:rsidP="005E7F0C">
      <w:pPr>
        <w:spacing w:after="0" w:line="240" w:lineRule="auto"/>
        <w:ind w:right="-18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ab/>
        <w:t>ขออนุมัติ</w:t>
      </w:r>
      <w:r w:rsidRPr="005E7F0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เปลี่ยนแปลงชื่อผู้ยืมเงินทดรองจ่ายโครงการวิจัย </w:t>
      </w:r>
    </w:p>
    <w:p w:rsidR="005E7F0C" w:rsidRDefault="005E7F0C" w:rsidP="005E7F0C">
      <w:pPr>
        <w:spacing w:before="240"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เรียน</w:t>
      </w:r>
      <w:r w:rsidRPr="005E7F0C">
        <w:rPr>
          <w:rFonts w:ascii="TH SarabunPSK" w:eastAsia="Times New Roman" w:hAnsi="TH SarabunPSK" w:cs="TH SarabunPSK"/>
          <w:sz w:val="32"/>
          <w:szCs w:val="32"/>
        </w:rPr>
        <w:tab/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คณบดี (</w:t>
      </w:r>
      <w:r w:rsidRPr="005E7F0C">
        <w:rPr>
          <w:rFonts w:ascii="TH SarabunPSK" w:eastAsia="Times New Roman" w:hAnsi="TH SarabunPSK" w:cs="TH SarabunPSK" w:hint="cs"/>
          <w:sz w:val="32"/>
          <w:szCs w:val="32"/>
          <w:cs/>
        </w:rPr>
        <w:t>รอง</w:t>
      </w:r>
      <w:r w:rsidRPr="005E7F0C">
        <w:rPr>
          <w:rFonts w:ascii="TH SarabunPSK" w:eastAsia="Times New Roman" w:hAnsi="TH SarabunPSK" w:cs="TH SarabunPSK"/>
          <w:sz w:val="32"/>
          <w:szCs w:val="32"/>
          <w:cs/>
        </w:rPr>
        <w:t>คณบดีฝ่ายวิจัยและนวัตกรรม)</w:t>
      </w:r>
    </w:p>
    <w:p w:rsidR="00CA2067" w:rsidRDefault="00CA2067" w:rsidP="005E7F0C">
      <w:pPr>
        <w:spacing w:before="240" w:after="0" w:line="240" w:lineRule="auto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  <w:r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สิ่งที่ส่งมาด้วย  1. หลักฐานการเป็นผู้ร่วมวิจัยในโครงการฯ </w:t>
      </w:r>
      <w:r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จำนวน  1 ฉบับ</w:t>
      </w:r>
    </w:p>
    <w:p w:rsidR="00CA2067" w:rsidRPr="005E7F0C" w:rsidRDefault="00CA2067" w:rsidP="005E7F0C">
      <w:pPr>
        <w:spacing w:before="240" w:after="0" w:line="240" w:lineRule="auto"/>
        <w:jc w:val="thaiDistribute"/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</w:pPr>
    </w:p>
    <w:p w:rsidR="005E7F0C" w:rsidRPr="005E7F0C" w:rsidRDefault="005E7F0C" w:rsidP="006E2590">
      <w:pPr>
        <w:spacing w:before="240" w:after="0" w:line="240" w:lineRule="auto"/>
        <w:jc w:val="both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  <w:t>ตามที่  ข้าพเจ้า (นาย/นาง/นางสาว)................................................................................................ ได้รับอนุมัติเงิน</w:t>
      </w:r>
      <w:r w:rsidR="009F0E75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ทุน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อุดหนุนการวิจัยจากแหล่งทุน................................................................................................................. ตามสัญญาเลขที่.......................................ในโครงการวิจัย</w:t>
      </w:r>
      <w:r w:rsidR="006E2590">
        <w:rPr>
          <w:rFonts w:ascii="TH SarabunPSK" w:eastAsia="Times New Roman" w:hAnsi="TH SarabunPSK" w:cs="TH SarabunPSK"/>
          <w:spacing w:val="-8"/>
          <w:sz w:val="32"/>
          <w:szCs w:val="32"/>
        </w:rPr>
        <w:t xml:space="preserve"> 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เรื่อง................................................</w:t>
      </w:r>
      <w:r w:rsidR="006E2590">
        <w:rPr>
          <w:rFonts w:ascii="TH SarabunPSK" w:eastAsia="Times New Roman" w:hAnsi="TH SarabunPSK" w:cs="TH SarabunPSK"/>
          <w:spacing w:val="-8"/>
          <w:sz w:val="32"/>
          <w:szCs w:val="32"/>
        </w:rPr>
        <w:t>......................................................</w:t>
      </w:r>
      <w:r w:rsidRPr="005E7F0C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ซึ่งได้รับแจ้งการโอนเงินงวดที่ ....  จากกองบริหารงานวิจัย และคณะเภสัชศาสตร์แล้วนั้น</w:t>
      </w:r>
      <w:r w:rsidR="009F0E75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 </w:t>
      </w:r>
      <w:r w:rsidRPr="005E7F0C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เนื่องจาก (เกิดปัญหา) ...............................ทำให้ข้าพเจ้าไม่สามารถเป็นผู้ยืมเงินงวดที่ .... ได้ </w:t>
      </w:r>
    </w:p>
    <w:p w:rsidR="009F0E75" w:rsidRDefault="005E7F0C" w:rsidP="005E7F0C">
      <w:pPr>
        <w:spacing w:before="240" w:after="240" w:line="240" w:lineRule="auto"/>
        <w:ind w:left="720" w:firstLine="720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ในการนี้ เพื่อให้การบริหารจัดการโครงการดังกล่าวเป็นไปด้วยความ</w:t>
      </w:r>
      <w:r w:rsidR="00664EF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สะดวก รวดเร็ว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และถูกต้องตามระเบียบ</w:t>
      </w:r>
    </w:p>
    <w:p w:rsidR="005E7F0C" w:rsidRPr="005E7F0C" w:rsidRDefault="005E7F0C" w:rsidP="00664EFD">
      <w:pPr>
        <w:spacing w:before="240" w:after="240" w:line="240" w:lineRule="auto"/>
        <w:jc w:val="both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ข้อบังคับขอ</w:t>
      </w:r>
      <w:r w:rsidRPr="005E7F0C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ง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มหาวิทยาลัยมหิดล จึงขออนุมัติ</w:t>
      </w:r>
      <w:r w:rsidR="009F0E75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เปลี่ยนแปลงผู้ส่งสัญญายืมเงิน งวดที่ ......... </w:t>
      </w:r>
      <w:r w:rsidR="00664EF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จากเดิมเป็นหัวหน้าโครงการ เป็น ........................................  ซึ่งเป็นผู้ร่วมวิจัยในโครงการนี้</w:t>
      </w:r>
      <w:r w:rsidR="00CA2067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(ตามเอกสารสิ่งที่ส่งมาด้วย) </w:t>
      </w:r>
      <w:bookmarkStart w:id="0" w:name="_GoBack"/>
      <w:bookmarkEnd w:id="0"/>
      <w:r w:rsidR="00664EF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</w:t>
      </w:r>
      <w:r w:rsidR="009F0E75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เนื่องจาก</w:t>
      </w:r>
      <w:r w:rsidR="00664EF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โครงการจำเป็นต้องเบิกจ่ายโดยเร่งด่วนตาม</w:t>
      </w:r>
      <w:r w:rsidR="009F0E75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เหตุผลข้างต้น  </w:t>
      </w:r>
      <w:r w:rsidR="00664EFD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ทั้งนี้ ผู้มีรายชื่อดังกล่าวจะสามารถทำหน้าที่ ส่งสัญญายืมเงิน</w:t>
      </w:r>
      <w:r w:rsidR="00DC401E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 ส่งคืนเงินยืม เฉพาะงวดที่....  ที่หัวหน้าโครงการมอบหมายเท่านั้น 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</w:rPr>
        <w:br/>
      </w:r>
    </w:p>
    <w:p w:rsidR="005E7F0C" w:rsidRDefault="005E7F0C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5E7F0C">
        <w:rPr>
          <w:rFonts w:ascii="TH SarabunPSK" w:eastAsia="Times New Roman" w:hAnsi="TH SarabunPSK" w:cs="TH SarabunPSK"/>
          <w:spacing w:val="-8"/>
          <w:sz w:val="32"/>
          <w:szCs w:val="32"/>
        </w:rPr>
        <w:tab/>
      </w:r>
      <w:r w:rsidR="00DC401E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จึงเรียนมาเพื่อโปรดอนุมัติและดำเนินการในส่วนที่เกี่ยวข้องต่อไปด้วย จะขอบ</w:t>
      </w:r>
      <w:r w:rsidR="00DC401E"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>พระ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คุณยิ่ง</w:t>
      </w:r>
    </w:p>
    <w:p w:rsidR="00DC401E" w:rsidRDefault="00DC401E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</w:p>
    <w:p w:rsidR="00DC401E" w:rsidRPr="005E7F0C" w:rsidRDefault="00DC401E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</w:p>
    <w:p w:rsidR="005E7F0C" w:rsidRPr="005E7F0C" w:rsidRDefault="005E7F0C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</w:p>
    <w:p w:rsidR="005E7F0C" w:rsidRPr="005E7F0C" w:rsidRDefault="005E7F0C" w:rsidP="005E7F0C">
      <w:pPr>
        <w:spacing w:after="0" w:line="240" w:lineRule="auto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ab/>
        <w:t>(ลงชื่อ).........................................................</w:t>
      </w:r>
      <w:r w:rsidRPr="005E7F0C">
        <w:rPr>
          <w:rFonts w:ascii="TH SarabunPSK" w:eastAsia="Times New Roman" w:hAnsi="TH SarabunPSK" w:cs="TH SarabunPSK"/>
          <w:spacing w:val="-8"/>
          <w:sz w:val="32"/>
          <w:szCs w:val="32"/>
        </w:rPr>
        <w:t>...........</w:t>
      </w:r>
    </w:p>
    <w:p w:rsidR="005E7F0C" w:rsidRPr="005E7F0C" w:rsidRDefault="00DC401E" w:rsidP="00DC401E">
      <w:pPr>
        <w:spacing w:after="0" w:line="240" w:lineRule="auto"/>
        <w:ind w:left="5040" w:firstLine="720"/>
        <w:jc w:val="thaiDistribute"/>
        <w:rPr>
          <w:rFonts w:ascii="TH SarabunPSK" w:eastAsia="Times New Roman" w:hAnsi="TH SarabunPSK" w:cs="TH SarabunPSK"/>
          <w:spacing w:val="-8"/>
          <w:sz w:val="32"/>
          <w:szCs w:val="32"/>
        </w:rPr>
      </w:pPr>
      <w:r>
        <w:rPr>
          <w:rFonts w:ascii="TH SarabunPSK" w:eastAsia="Times New Roman" w:hAnsi="TH SarabunPSK" w:cs="TH SarabunPSK" w:hint="cs"/>
          <w:spacing w:val="-8"/>
          <w:sz w:val="32"/>
          <w:szCs w:val="32"/>
          <w:cs/>
        </w:rPr>
        <w:t xml:space="preserve">หัวหน้าโครงการฯ </w:t>
      </w:r>
    </w:p>
    <w:p w:rsidR="00304EFA" w:rsidRPr="005E7F0C" w:rsidRDefault="00304EFA" w:rsidP="00304E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304EFA" w:rsidRPr="005E7F0C" w:rsidSect="00357456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EFA"/>
    <w:rsid w:val="000830A9"/>
    <w:rsid w:val="000E1BC2"/>
    <w:rsid w:val="0014218F"/>
    <w:rsid w:val="001F615C"/>
    <w:rsid w:val="002172EF"/>
    <w:rsid w:val="00304EFA"/>
    <w:rsid w:val="00323D90"/>
    <w:rsid w:val="003C180A"/>
    <w:rsid w:val="00460605"/>
    <w:rsid w:val="00576A78"/>
    <w:rsid w:val="005E7F0C"/>
    <w:rsid w:val="00664EFD"/>
    <w:rsid w:val="006E2590"/>
    <w:rsid w:val="006E2D2A"/>
    <w:rsid w:val="008258FC"/>
    <w:rsid w:val="009F0E75"/>
    <w:rsid w:val="00AB297C"/>
    <w:rsid w:val="00B419D5"/>
    <w:rsid w:val="00B505CA"/>
    <w:rsid w:val="00BA3007"/>
    <w:rsid w:val="00C75BA4"/>
    <w:rsid w:val="00CA2067"/>
    <w:rsid w:val="00CC2891"/>
    <w:rsid w:val="00D255ED"/>
    <w:rsid w:val="00DC401E"/>
    <w:rsid w:val="00E26159"/>
    <w:rsid w:val="00F32948"/>
    <w:rsid w:val="00F36F78"/>
    <w:rsid w:val="00F74C30"/>
    <w:rsid w:val="00FF56C6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BE22C"/>
  <w15:chartTrackingRefBased/>
  <w15:docId w15:val="{2BDE2D17-9B7D-4E64-BB55-057970D8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4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04EFA"/>
    <w:pPr>
      <w:tabs>
        <w:tab w:val="left" w:pos="1418"/>
      </w:tabs>
      <w:spacing w:before="120" w:after="0" w:line="240" w:lineRule="auto"/>
      <w:jc w:val="both"/>
    </w:pPr>
    <w:rPr>
      <w:rFonts w:ascii="DilleniaUPC" w:eastAsia="Times New Roman" w:hAnsi="DilleniaUPC" w:cs="DilleniaUPC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304EFA"/>
    <w:rPr>
      <w:rFonts w:ascii="DilleniaUPC" w:eastAsia="Times New Roman" w:hAnsi="DilleniaUPC" w:cs="DilleniaUPC"/>
      <w:sz w:val="30"/>
      <w:szCs w:val="30"/>
    </w:rPr>
  </w:style>
  <w:style w:type="table" w:styleId="TableGrid">
    <w:name w:val="Table Grid"/>
    <w:basedOn w:val="TableNormal"/>
    <w:uiPriority w:val="39"/>
    <w:rsid w:val="0030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4EF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F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4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Nardanong Thaipituk</cp:lastModifiedBy>
  <cp:revision>6</cp:revision>
  <cp:lastPrinted>2024-04-06T09:57:00Z</cp:lastPrinted>
  <dcterms:created xsi:type="dcterms:W3CDTF">2024-04-06T09:55:00Z</dcterms:created>
  <dcterms:modified xsi:type="dcterms:W3CDTF">2026-08-17T10:57:00Z</dcterms:modified>
</cp:coreProperties>
</file>