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1F093" w14:textId="77777777" w:rsidR="00FE6667" w:rsidRDefault="00FE6667" w:rsidP="00C4182A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FE6667">
        <w:rPr>
          <w:rFonts w:ascii="TH SarabunPSK" w:hAnsi="TH SarabunPSK" w:cs="TH SarabunPSK"/>
          <w:b/>
          <w:bCs/>
          <w:sz w:val="28"/>
        </w:rPr>
        <w:t>Equipment Procurement Budget Summary Form</w:t>
      </w:r>
    </w:p>
    <w:p w14:paraId="11CA0DA5" w14:textId="77777777" w:rsidR="00FE6667" w:rsidRDefault="00FE6667" w:rsidP="00FE6667">
      <w:pPr>
        <w:tabs>
          <w:tab w:val="left" w:pos="7140"/>
        </w:tabs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A1637F">
        <w:rPr>
          <w:rFonts w:ascii="TH SarabunPSK" w:hAnsi="TH SarabunPSK" w:cs="TH SarabunPSK"/>
          <w:b/>
          <w:bCs/>
          <w:sz w:val="28"/>
        </w:rPr>
        <w:t>Fundamental Fund – Mahidol University, Fiscal Year: ......................</w:t>
      </w:r>
    </w:p>
    <w:p w14:paraId="0F7A1EDA" w14:textId="77777777" w:rsidR="00FE6667" w:rsidRPr="00A27590" w:rsidRDefault="00FE6667" w:rsidP="00FE6667">
      <w:pPr>
        <w:tabs>
          <w:tab w:val="left" w:pos="7140"/>
        </w:tabs>
        <w:spacing w:after="0"/>
        <w:rPr>
          <w:rFonts w:ascii="TH SarabunPSK" w:hAnsi="TH SarabunPSK" w:cs="TH SarabunPSK"/>
          <w:sz w:val="28"/>
        </w:rPr>
      </w:pPr>
      <w:r w:rsidRPr="00A1637F">
        <w:rPr>
          <w:rFonts w:ascii="TH SarabunPSK" w:hAnsi="TH SarabunPSK" w:cs="TH SarabunPSK"/>
          <w:b/>
          <w:bCs/>
          <w:sz w:val="28"/>
        </w:rPr>
        <w:t xml:space="preserve">Project </w:t>
      </w:r>
      <w:proofErr w:type="gramStart"/>
      <w:r w:rsidRPr="00A1637F">
        <w:rPr>
          <w:rFonts w:ascii="TH SarabunPSK" w:hAnsi="TH SarabunPSK" w:cs="TH SarabunPSK"/>
          <w:b/>
          <w:bCs/>
          <w:sz w:val="28"/>
        </w:rPr>
        <w:t>Title:</w:t>
      </w:r>
      <w:r w:rsidRPr="00A27590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</w:t>
      </w:r>
      <w:proofErr w:type="gramEnd"/>
    </w:p>
    <w:p w14:paraId="5AFE559B" w14:textId="77777777" w:rsidR="00FE6667" w:rsidRDefault="00FE6667" w:rsidP="00FE6667">
      <w:pPr>
        <w:tabs>
          <w:tab w:val="left" w:pos="7140"/>
        </w:tabs>
        <w:spacing w:after="0"/>
        <w:rPr>
          <w:rFonts w:ascii="TH SarabunPSK" w:hAnsi="TH SarabunPSK" w:cs="TH SarabunPSK"/>
          <w:sz w:val="28"/>
        </w:rPr>
      </w:pPr>
      <w:r w:rsidRPr="00A1637F">
        <w:rPr>
          <w:rFonts w:ascii="TH SarabunPSK" w:hAnsi="TH SarabunPSK" w:cs="TH SarabunPSK"/>
          <w:b/>
          <w:bCs/>
          <w:sz w:val="28"/>
        </w:rPr>
        <w:t xml:space="preserve">Project </w:t>
      </w:r>
      <w:proofErr w:type="gramStart"/>
      <w:r w:rsidRPr="00A1637F">
        <w:rPr>
          <w:rFonts w:ascii="TH SarabunPSK" w:hAnsi="TH SarabunPSK" w:cs="TH SarabunPSK"/>
          <w:b/>
          <w:bCs/>
          <w:sz w:val="28"/>
        </w:rPr>
        <w:t>Leader:</w:t>
      </w:r>
      <w:r w:rsidRPr="00A27590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</w:t>
      </w:r>
      <w:proofErr w:type="gramEnd"/>
    </w:p>
    <w:p w14:paraId="6A26EEED" w14:textId="77777777" w:rsidR="00FE6667" w:rsidRDefault="00FE6667" w:rsidP="00FE6667">
      <w:pPr>
        <w:tabs>
          <w:tab w:val="left" w:pos="7140"/>
        </w:tabs>
        <w:spacing w:after="0"/>
        <w:rPr>
          <w:rFonts w:ascii="TH SarabunPSK" w:hAnsi="TH SarabunPSK" w:cs="TH SarabunPSK"/>
          <w:b/>
          <w:bCs/>
          <w:sz w:val="28"/>
        </w:rPr>
      </w:pPr>
      <w:proofErr w:type="gramStart"/>
      <w:r w:rsidRPr="00A1637F">
        <w:rPr>
          <w:rFonts w:ascii="TH SarabunPSK" w:hAnsi="TH SarabunPSK" w:cs="TH SarabunPSK"/>
          <w:b/>
          <w:bCs/>
          <w:sz w:val="28"/>
        </w:rPr>
        <w:t>Affiliation:</w:t>
      </w:r>
      <w:r w:rsidRPr="00A27590">
        <w:rPr>
          <w:rFonts w:ascii="TH SarabunPSK" w:hAnsi="TH SarabunPSK" w:cs="TH SarabunPSK" w:hint="cs"/>
          <w:sz w:val="28"/>
          <w:cs/>
        </w:rPr>
        <w:t>.......................................</w:t>
      </w:r>
      <w:proofErr w:type="gramEnd"/>
      <w:r w:rsidRPr="00A27590">
        <w:rPr>
          <w:rFonts w:ascii="TH SarabunPSK" w:hAnsi="TH SarabunPSK" w:cs="TH SarabunPSK"/>
          <w:sz w:val="28"/>
        </w:rPr>
        <w:t xml:space="preserve"> </w:t>
      </w:r>
      <w:r w:rsidRPr="00A27590">
        <w:rPr>
          <w:rFonts w:ascii="TH SarabunPSK" w:hAnsi="TH SarabunPSK" w:cs="TH SarabunPSK"/>
          <w:sz w:val="28"/>
          <w:cs/>
        </w:rPr>
        <w:br/>
      </w:r>
      <w:r w:rsidRPr="00A1637F">
        <w:rPr>
          <w:rFonts w:ascii="TH SarabunPSK" w:hAnsi="TH SarabunPSK" w:cs="TH SarabunPSK"/>
          <w:b/>
          <w:bCs/>
          <w:sz w:val="28"/>
        </w:rPr>
        <w:t>Phone:</w:t>
      </w:r>
      <w:r w:rsidRPr="00A27590">
        <w:rPr>
          <w:rFonts w:ascii="TH SarabunPSK" w:hAnsi="TH SarabunPSK" w:cs="TH SarabunPSK" w:hint="cs"/>
          <w:sz w:val="28"/>
          <w:cs/>
        </w:rPr>
        <w:t>.............................................</w:t>
      </w:r>
      <w:r w:rsidRPr="00A27590">
        <w:rPr>
          <w:rFonts w:ascii="TH SarabunPSK" w:hAnsi="TH SarabunPSK" w:cs="TH SarabunPSK"/>
          <w:b/>
          <w:bCs/>
          <w:sz w:val="28"/>
        </w:rPr>
        <w:t>E-mail</w:t>
      </w:r>
      <w:r w:rsidRPr="00A27590">
        <w:rPr>
          <w:rFonts w:ascii="TH SarabunPSK" w:hAnsi="TH SarabunPSK" w:cs="TH SarabunPSK" w:hint="cs"/>
          <w:sz w:val="28"/>
          <w:cs/>
        </w:rPr>
        <w:t>....................................................</w:t>
      </w:r>
      <w:r>
        <w:rPr>
          <w:rFonts w:ascii="TH SarabunPSK" w:hAnsi="TH SarabunPSK" w:cs="TH SarabunPSK"/>
          <w:sz w:val="28"/>
          <w:cs/>
        </w:rPr>
        <w:br/>
      </w:r>
      <w:r w:rsidRPr="00A1637F">
        <w:rPr>
          <w:rFonts w:ascii="TH SarabunPSK" w:hAnsi="TH SarabunPSK" w:cs="TH SarabunPSK"/>
          <w:b/>
          <w:bCs/>
          <w:sz w:val="28"/>
        </w:rPr>
        <w:t>Allocated Equipment Budget:</w:t>
      </w:r>
      <w:r w:rsidRPr="00A27590">
        <w:rPr>
          <w:rFonts w:ascii="TH SarabunPSK" w:hAnsi="TH SarabunPSK" w:cs="TH SarabunPSK" w:hint="cs"/>
          <w:sz w:val="28"/>
          <w:cs/>
        </w:rPr>
        <w:t>......................................</w:t>
      </w:r>
      <w:r w:rsidRPr="00A1637F">
        <w:t xml:space="preserve"> </w:t>
      </w:r>
      <w:r w:rsidRPr="00A1637F">
        <w:rPr>
          <w:rFonts w:ascii="TH SarabunPSK" w:hAnsi="TH SarabunPSK" w:cs="TH SarabunPSK"/>
          <w:b/>
          <w:bCs/>
          <w:sz w:val="28"/>
        </w:rPr>
        <w:t>Baht</w:t>
      </w:r>
    </w:p>
    <w:p w14:paraId="30D31891" w14:textId="42849301" w:rsidR="002621DA" w:rsidRPr="008024DF" w:rsidRDefault="00FE6667" w:rsidP="008A4ECC">
      <w:pPr>
        <w:tabs>
          <w:tab w:val="left" w:pos="7140"/>
        </w:tabs>
        <w:spacing w:after="0"/>
        <w:rPr>
          <w:rFonts w:ascii="TH SarabunPSK" w:hAnsi="TH SarabunPSK" w:cs="TH SarabunPSK"/>
          <w:b/>
          <w:bCs/>
          <w:sz w:val="28"/>
          <w:cs/>
        </w:rPr>
      </w:pPr>
      <w:r w:rsidRPr="00FE6667">
        <w:rPr>
          <w:rFonts w:ascii="TH SarabunPSK" w:hAnsi="TH SarabunPSK" w:cs="TH SarabunPSK"/>
          <w:b/>
          <w:bCs/>
          <w:sz w:val="28"/>
        </w:rPr>
        <w:t>Equipment Procurement Summary (As of Date: ........................)</w:t>
      </w: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2835"/>
        <w:gridCol w:w="2126"/>
        <w:gridCol w:w="1985"/>
        <w:gridCol w:w="1417"/>
        <w:gridCol w:w="1980"/>
      </w:tblGrid>
      <w:tr w:rsidR="00FE6667" w:rsidRPr="008024DF" w14:paraId="14E7FE84" w14:textId="77777777" w:rsidTr="00E040D2">
        <w:trPr>
          <w:trHeight w:val="1126"/>
          <w:jc w:val="center"/>
        </w:trPr>
        <w:tc>
          <w:tcPr>
            <w:tcW w:w="2835" w:type="dxa"/>
            <w:vAlign w:val="center"/>
          </w:tcPr>
          <w:p w14:paraId="2D623ECE" w14:textId="5F574D0A" w:rsidR="00FE6667" w:rsidRPr="00FE6667" w:rsidRDefault="00FE6667" w:rsidP="00FE666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6667">
              <w:rPr>
                <w:rStyle w:val="Strong"/>
                <w:rFonts w:ascii="TH SarabunPSK" w:hAnsi="TH SarabunPSK" w:cs="TH SarabunPSK"/>
                <w:sz w:val="28"/>
              </w:rPr>
              <w:t>Approved Equipment Item</w:t>
            </w:r>
          </w:p>
        </w:tc>
        <w:tc>
          <w:tcPr>
            <w:tcW w:w="2126" w:type="dxa"/>
            <w:vAlign w:val="center"/>
          </w:tcPr>
          <w:p w14:paraId="60A66285" w14:textId="54A4A9F8" w:rsidR="00FE6667" w:rsidRPr="00FE6667" w:rsidRDefault="00FE6667" w:rsidP="00FE666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6667">
              <w:rPr>
                <w:rStyle w:val="Strong"/>
                <w:rFonts w:ascii="TH SarabunPSK" w:hAnsi="TH SarabunPSK" w:cs="TH SarabunPSK"/>
                <w:sz w:val="28"/>
              </w:rPr>
              <w:t>Allocated Budget (Baht)</w:t>
            </w:r>
          </w:p>
        </w:tc>
        <w:tc>
          <w:tcPr>
            <w:tcW w:w="1985" w:type="dxa"/>
            <w:vAlign w:val="center"/>
          </w:tcPr>
          <w:p w14:paraId="2FE3EDF0" w14:textId="09A6FECA" w:rsidR="00FE6667" w:rsidRPr="00FE6667" w:rsidRDefault="00FE6667" w:rsidP="00FE666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6667">
              <w:rPr>
                <w:rStyle w:val="Strong"/>
                <w:rFonts w:ascii="TH SarabunPSK" w:hAnsi="TH SarabunPSK" w:cs="TH SarabunPSK"/>
                <w:sz w:val="28"/>
              </w:rPr>
              <w:t>Actual Expense / Committed Budget (Baht)</w:t>
            </w:r>
          </w:p>
        </w:tc>
        <w:tc>
          <w:tcPr>
            <w:tcW w:w="1417" w:type="dxa"/>
            <w:vAlign w:val="center"/>
          </w:tcPr>
          <w:p w14:paraId="6D5664DE" w14:textId="3865E4CE" w:rsidR="00FE6667" w:rsidRPr="00FE6667" w:rsidRDefault="00FE6667" w:rsidP="00FE666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6667">
              <w:rPr>
                <w:rStyle w:val="Strong"/>
                <w:rFonts w:ascii="TH SarabunPSK" w:hAnsi="TH SarabunPSK" w:cs="TH SarabunPSK"/>
                <w:sz w:val="28"/>
              </w:rPr>
              <w:t>Remaining Budget (Baht)</w:t>
            </w:r>
          </w:p>
        </w:tc>
        <w:tc>
          <w:tcPr>
            <w:tcW w:w="1980" w:type="dxa"/>
            <w:vAlign w:val="center"/>
          </w:tcPr>
          <w:p w14:paraId="2668934F" w14:textId="1267F4A5" w:rsidR="00FE6667" w:rsidRPr="00FE6667" w:rsidRDefault="00FE6667" w:rsidP="00FE666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6667">
              <w:rPr>
                <w:rStyle w:val="Strong"/>
                <w:rFonts w:ascii="TH SarabunPSK" w:hAnsi="TH SarabunPSK" w:cs="TH SarabunPSK"/>
                <w:sz w:val="28"/>
              </w:rPr>
              <w:t>Procurement Status</w:t>
            </w:r>
          </w:p>
        </w:tc>
      </w:tr>
      <w:tr w:rsidR="00F923FE" w:rsidRPr="008024DF" w14:paraId="2762B5D1" w14:textId="77777777" w:rsidTr="000B1422">
        <w:trPr>
          <w:trHeight w:val="793"/>
          <w:jc w:val="center"/>
        </w:trPr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27C3" w14:textId="77777777" w:rsidR="00FE6667" w:rsidRPr="00FE6667" w:rsidRDefault="00FE6667" w:rsidP="00FE6667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FE6667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8"/>
              </w:rPr>
              <w:t>Example</w:t>
            </w:r>
          </w:p>
          <w:p w14:paraId="7B87C2BE" w14:textId="23D8591B" w:rsidR="00F923FE" w:rsidRPr="008024DF" w:rsidRDefault="00FE6667" w:rsidP="00FE6667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6667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8"/>
                <w:cs/>
              </w:rPr>
              <w:t xml:space="preserve">0.  </w:t>
            </w:r>
            <w:r w:rsidRPr="00FE6667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8"/>
              </w:rPr>
              <w:t>ABDCE Machine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DD93" w14:textId="77777777" w:rsidR="00F923FE" w:rsidRPr="00F923FE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28"/>
                <w:cs/>
              </w:rPr>
              <w:t>2,000,000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0F45" w14:textId="77777777" w:rsidR="00F923FE" w:rsidRPr="00F923FE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28"/>
                <w:cs/>
              </w:rPr>
              <w:t>1,999,000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14:paraId="3DE98CC1" w14:textId="77777777" w:rsidR="00F923FE" w:rsidRPr="00F923FE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8"/>
                <w:cs/>
              </w:rPr>
            </w:pPr>
            <w:r w:rsidRPr="00F923FE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28"/>
                <w:cs/>
              </w:rPr>
              <w:t>1,000</w:t>
            </w:r>
          </w:p>
        </w:tc>
        <w:sdt>
          <w:sdtPr>
            <w:rPr>
              <w:rFonts w:ascii="TH SarabunPSK" w:hAnsi="TH SarabunPSK" w:cs="TH SarabunPSK"/>
              <w:b/>
              <w:bCs/>
              <w:i/>
              <w:iCs/>
              <w:color w:val="FF0000"/>
              <w:sz w:val="24"/>
              <w:szCs w:val="24"/>
              <w:cs/>
            </w:rPr>
            <w:id w:val="2129508715"/>
            <w:placeholder>
              <w:docPart w:val="1B388646EE0F41148DF76E48543629B2"/>
            </w:placeholder>
            <w:dropDownList>
              <w:listItem w:value="Choose an item."/>
              <w:listItem w:displayText="Equipment procurement" w:value="Equipment procurement"/>
              <w:listItem w:displayText="ongoing with issued purchase orders or contracts or TOR" w:value="ongoing with issued purchase orders or contracts or TOR"/>
              <w:listItem w:displayText="Equipment Delivered" w:value="Equipment Delivered"/>
              <w:listItem w:displayText="Equipment inspection and acceptanced" w:value="Equipment inspection and acceptanced"/>
              <w:listItem w:displayText="Procurement Completed" w:value="Procurement Completed"/>
              <w:listItem w:displayText="Remaining budget returned to the university" w:value="Remaining budget returned to the university"/>
            </w:dropDownList>
          </w:sdtPr>
          <w:sdtContent>
            <w:tc>
              <w:tcPr>
                <w:tcW w:w="1980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43C994EA" w14:textId="4176AB6C" w:rsidR="00F923FE" w:rsidRPr="00F923FE" w:rsidRDefault="00FE6667" w:rsidP="000B1422">
                <w:pPr>
                  <w:rPr>
                    <w:rFonts w:ascii="TH SarabunPSK" w:hAnsi="TH SarabunPSK" w:cs="TH SarabunPSK"/>
                    <w:b/>
                    <w:bCs/>
                    <w:i/>
                    <w:iCs/>
                    <w:color w:val="FF0000"/>
                    <w:sz w:val="28"/>
                  </w:rPr>
                </w:pPr>
                <w:r w:rsidRPr="00FE6667">
                  <w:rPr>
                    <w:rFonts w:ascii="TH SarabunPSK" w:hAnsi="TH SarabunPSK" w:cs="TH SarabunPSK"/>
                    <w:b/>
                    <w:bCs/>
                    <w:i/>
                    <w:iCs/>
                    <w:color w:val="FF0000"/>
                    <w:sz w:val="24"/>
                    <w:szCs w:val="24"/>
                    <w:cs/>
                  </w:rPr>
                  <w:t>Procurement Completed</w:t>
                </w:r>
              </w:p>
            </w:tc>
          </w:sdtContent>
        </w:sdt>
      </w:tr>
      <w:tr w:rsidR="00FE6667" w:rsidRPr="008024DF" w14:paraId="2BCD39CE" w14:textId="77777777" w:rsidTr="000B1422">
        <w:trPr>
          <w:trHeight w:val="11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E07B" w14:textId="77777777" w:rsidR="00FE6667" w:rsidRPr="008024DF" w:rsidRDefault="00FE6667" w:rsidP="00FE6667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8024DF">
              <w:rPr>
                <w:rFonts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8215" w14:textId="77777777" w:rsidR="00FE6667" w:rsidRPr="008024DF" w:rsidRDefault="00FE6667" w:rsidP="00FE6667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50B2" w14:textId="77777777" w:rsidR="00FE6667" w:rsidRPr="008024DF" w:rsidRDefault="00FE6667" w:rsidP="00FE6667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9A2E" w14:textId="77777777" w:rsidR="00FE6667" w:rsidRPr="008024DF" w:rsidRDefault="00FE6667" w:rsidP="00FE6667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sdt>
          <w:sdtPr>
            <w:rPr>
              <w:rFonts w:ascii="TH SarabunPSK" w:hAnsi="TH SarabunPSK" w:cs="TH SarabunPSK"/>
              <w:i/>
              <w:iCs/>
              <w:color w:val="FF0000"/>
              <w:sz w:val="28"/>
              <w:cs/>
            </w:rPr>
            <w:id w:val="330339521"/>
            <w:placeholder>
              <w:docPart w:val="DA4EDAD1C0DB4D5A9636B4CECC9A2103"/>
            </w:placeholder>
            <w:showingPlcHdr/>
            <w:dropDownList>
              <w:listItem w:value="Choose an item."/>
              <w:listItem w:displayText="Equipment procurement" w:value="Equipment procurement"/>
              <w:listItem w:displayText="ongoing with issued purchase orders or contracts or TOR" w:value="ongoing with issued purchase orders or contracts or TOR"/>
              <w:listItem w:displayText="Equipment Delivered" w:value="Equipment Delivered"/>
              <w:listItem w:displayText="Equipment inspection and acceptanced" w:value="Equipment inspection and acceptanced"/>
              <w:listItem w:displayText="Procurement Completed" w:value="Procurement Completed"/>
              <w:listItem w:displayText="Remaining budget returned to the university" w:value="Remaining budget returned to the university"/>
            </w:dropDownList>
          </w:sdtPr>
          <w:sdtContent>
            <w:tc>
              <w:tcPr>
                <w:tcW w:w="19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C37E34" w14:textId="1CDF558E" w:rsidR="00FE6667" w:rsidRPr="00FE6667" w:rsidRDefault="00FE6667" w:rsidP="00FE6667">
                <w:pPr>
                  <w:rPr>
                    <w:rFonts w:ascii="TH SarabunPSK" w:hAnsi="TH SarabunPSK" w:cs="TH SarabunPSK"/>
                    <w:sz w:val="28"/>
                  </w:rPr>
                </w:pPr>
                <w:r w:rsidRPr="00FE6667">
                  <w:rPr>
                    <w:rStyle w:val="PlaceholderText"/>
                    <w:rFonts w:ascii="TH SarabunPSK" w:hAnsi="TH SarabunPSK" w:cs="TH SarabunPSK"/>
                    <w:sz w:val="28"/>
                  </w:rPr>
                  <w:t>Choose an item.</w:t>
                </w:r>
              </w:p>
            </w:tc>
          </w:sdtContent>
        </w:sdt>
      </w:tr>
      <w:tr w:rsidR="00FE6667" w:rsidRPr="008024DF" w14:paraId="5CD8FF63" w14:textId="77777777" w:rsidTr="000B1422">
        <w:trPr>
          <w:trHeight w:val="11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4E0D" w14:textId="77777777" w:rsidR="00FE6667" w:rsidRPr="008024DF" w:rsidRDefault="00FE6667" w:rsidP="00FE6667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8024DF">
              <w:rPr>
                <w:rFonts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4E18" w14:textId="77777777" w:rsidR="00FE6667" w:rsidRPr="008024DF" w:rsidRDefault="00FE6667" w:rsidP="00FE6667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D4D8" w14:textId="77777777" w:rsidR="00FE6667" w:rsidRPr="008024DF" w:rsidRDefault="00FE6667" w:rsidP="00FE6667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5269" w14:textId="77777777" w:rsidR="00FE6667" w:rsidRPr="008024DF" w:rsidRDefault="00FE6667" w:rsidP="00FE6667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sdt>
          <w:sdtPr>
            <w:rPr>
              <w:rFonts w:ascii="TH SarabunPSK" w:hAnsi="TH SarabunPSK" w:cs="TH SarabunPSK"/>
              <w:i/>
              <w:iCs/>
              <w:color w:val="FF0000"/>
              <w:sz w:val="28"/>
              <w:cs/>
            </w:rPr>
            <w:id w:val="1989203684"/>
            <w:placeholder>
              <w:docPart w:val="FF91AA94AD514B649A32284DC4AAB64F"/>
            </w:placeholder>
            <w:showingPlcHdr/>
            <w:dropDownList>
              <w:listItem w:value="Choose an item."/>
              <w:listItem w:displayText="Equipment procurement" w:value="Equipment procurement"/>
              <w:listItem w:displayText="ongoing with issued purchase orders or contracts or TOR" w:value="ongoing with issued purchase orders or contracts or TOR"/>
              <w:listItem w:displayText="Equipment Delivered" w:value="Equipment Delivered"/>
              <w:listItem w:displayText="Equipment inspection and acceptanced" w:value="Equipment inspection and acceptanced"/>
              <w:listItem w:displayText="Procurement Completed" w:value="Procurement Completed"/>
              <w:listItem w:displayText="Remaining budget returned to the university" w:value="Remaining budget returned to the university"/>
            </w:dropDownList>
          </w:sdtPr>
          <w:sdtContent>
            <w:tc>
              <w:tcPr>
                <w:tcW w:w="19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2A6E5F" w14:textId="2CA37AAF" w:rsidR="00FE6667" w:rsidRPr="00FE6667" w:rsidRDefault="00FE6667" w:rsidP="00FE6667">
                <w:pPr>
                  <w:rPr>
                    <w:rFonts w:ascii="TH SarabunPSK" w:hAnsi="TH SarabunPSK" w:cs="TH SarabunPSK"/>
                    <w:sz w:val="28"/>
                  </w:rPr>
                </w:pPr>
                <w:r w:rsidRPr="00FE6667">
                  <w:rPr>
                    <w:rStyle w:val="PlaceholderText"/>
                    <w:rFonts w:ascii="TH SarabunPSK" w:hAnsi="TH SarabunPSK" w:cs="TH SarabunPSK"/>
                    <w:sz w:val="28"/>
                  </w:rPr>
                  <w:t>Choose an item.</w:t>
                </w:r>
              </w:p>
            </w:tc>
          </w:sdtContent>
        </w:sdt>
      </w:tr>
      <w:tr w:rsidR="00FE6667" w:rsidRPr="008024DF" w14:paraId="7B10EC5A" w14:textId="77777777" w:rsidTr="000B1422">
        <w:trPr>
          <w:trHeight w:val="11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60BE" w14:textId="77777777" w:rsidR="00FE6667" w:rsidRPr="008024DF" w:rsidRDefault="00FE6667" w:rsidP="00FE6667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024DF">
              <w:rPr>
                <w:rFonts w:ascii="TH SarabunPSK" w:hAnsi="TH SarabunPSK" w:cs="TH SarabunPSK"/>
                <w:sz w:val="28"/>
                <w:cs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2273" w14:textId="77777777" w:rsidR="00FE6667" w:rsidRPr="008024DF" w:rsidRDefault="00FE6667" w:rsidP="00FE6667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9647" w14:textId="77777777" w:rsidR="00FE6667" w:rsidRPr="008024DF" w:rsidRDefault="00FE6667" w:rsidP="00FE6667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0F69" w14:textId="77777777" w:rsidR="00FE6667" w:rsidRPr="008024DF" w:rsidRDefault="00FE6667" w:rsidP="00FE6667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sdt>
          <w:sdtPr>
            <w:rPr>
              <w:rFonts w:ascii="TH SarabunPSK" w:hAnsi="TH SarabunPSK" w:cs="TH SarabunPSK"/>
              <w:i/>
              <w:iCs/>
              <w:color w:val="FF0000"/>
              <w:sz w:val="28"/>
              <w:cs/>
            </w:rPr>
            <w:id w:val="-1316486958"/>
            <w:placeholder>
              <w:docPart w:val="23278F7A105042559EF4A4D3AFCE2B79"/>
            </w:placeholder>
            <w:showingPlcHdr/>
            <w:dropDownList>
              <w:listItem w:value="Choose an item."/>
              <w:listItem w:displayText="Equipment procurement" w:value="Equipment procurement"/>
              <w:listItem w:displayText="ongoing with issued purchase orders or contracts or TOR" w:value="ongoing with issued purchase orders or contracts or TOR"/>
              <w:listItem w:displayText="Equipment Delivered" w:value="Equipment Delivered"/>
              <w:listItem w:displayText="Equipment inspection and acceptanced" w:value="Equipment inspection and acceptanced"/>
              <w:listItem w:displayText="Procurement Completed" w:value="Procurement Completed"/>
              <w:listItem w:displayText="Remaining budget returned to the university" w:value="Remaining budget returned to the university"/>
            </w:dropDownList>
          </w:sdtPr>
          <w:sdtContent>
            <w:tc>
              <w:tcPr>
                <w:tcW w:w="19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722563" w14:textId="66B9683F" w:rsidR="00FE6667" w:rsidRPr="00FE6667" w:rsidRDefault="00FE6667" w:rsidP="00FE6667">
                <w:pPr>
                  <w:rPr>
                    <w:rFonts w:ascii="TH SarabunPSK" w:hAnsi="TH SarabunPSK" w:cs="TH SarabunPSK"/>
                    <w:sz w:val="28"/>
                  </w:rPr>
                </w:pPr>
                <w:r w:rsidRPr="00FE6667">
                  <w:rPr>
                    <w:rStyle w:val="PlaceholderText"/>
                    <w:rFonts w:ascii="TH SarabunPSK" w:hAnsi="TH SarabunPSK" w:cs="TH SarabunPSK"/>
                    <w:sz w:val="28"/>
                  </w:rPr>
                  <w:t>Choose an item.</w:t>
                </w:r>
              </w:p>
            </w:tc>
          </w:sdtContent>
        </w:sdt>
      </w:tr>
      <w:tr w:rsidR="00FE6667" w:rsidRPr="008024DF" w14:paraId="4EB0DEFB" w14:textId="77777777" w:rsidTr="000B1422">
        <w:trPr>
          <w:trHeight w:val="11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2B09" w14:textId="77777777" w:rsidR="00FE6667" w:rsidRPr="008024DF" w:rsidRDefault="00FE6667" w:rsidP="00FE6667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8024DF">
              <w:rPr>
                <w:rFonts w:ascii="TH SarabunPSK" w:hAnsi="TH SarabunPSK" w:cs="TH SarabunPSK"/>
                <w:sz w:val="28"/>
                <w:cs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D94E" w14:textId="77777777" w:rsidR="00FE6667" w:rsidRPr="008024DF" w:rsidRDefault="00FE6667" w:rsidP="00FE6667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416E" w14:textId="77777777" w:rsidR="00FE6667" w:rsidRPr="008024DF" w:rsidRDefault="00FE6667" w:rsidP="00FE6667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E65E" w14:textId="77777777" w:rsidR="00FE6667" w:rsidRPr="008024DF" w:rsidRDefault="00FE6667" w:rsidP="00FE6667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sdt>
          <w:sdtPr>
            <w:rPr>
              <w:rFonts w:ascii="TH SarabunPSK" w:hAnsi="TH SarabunPSK" w:cs="TH SarabunPSK"/>
              <w:i/>
              <w:iCs/>
              <w:color w:val="FF0000"/>
              <w:sz w:val="28"/>
              <w:cs/>
            </w:rPr>
            <w:id w:val="-1358968951"/>
            <w:placeholder>
              <w:docPart w:val="4A3C79DE330B45D7A54108C4B5AAF5AC"/>
            </w:placeholder>
            <w:showingPlcHdr/>
            <w:dropDownList>
              <w:listItem w:value="Choose an item."/>
              <w:listItem w:displayText="Equipment procurement" w:value="Equipment procurement"/>
              <w:listItem w:displayText="ongoing with issued purchase orders or contracts or TOR" w:value="ongoing with issued purchase orders or contracts or TOR"/>
              <w:listItem w:displayText="Equipment Delivered" w:value="Equipment Delivered"/>
              <w:listItem w:displayText="Equipment inspection and acceptanced" w:value="Equipment inspection and acceptanced"/>
              <w:listItem w:displayText="Procurement Completed" w:value="Procurement Completed"/>
              <w:listItem w:displayText="Remaining budget returned to the university" w:value="Remaining budget returned to the university"/>
            </w:dropDownList>
          </w:sdtPr>
          <w:sdtContent>
            <w:tc>
              <w:tcPr>
                <w:tcW w:w="19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4C499E" w14:textId="22BDCFBE" w:rsidR="00FE6667" w:rsidRPr="00FE6667" w:rsidRDefault="00FE6667" w:rsidP="00FE6667">
                <w:pPr>
                  <w:rPr>
                    <w:rFonts w:ascii="TH SarabunPSK" w:hAnsi="TH SarabunPSK" w:cs="TH SarabunPSK"/>
                    <w:sz w:val="28"/>
                  </w:rPr>
                </w:pPr>
                <w:r w:rsidRPr="00FE6667">
                  <w:rPr>
                    <w:rStyle w:val="PlaceholderText"/>
                    <w:rFonts w:ascii="TH SarabunPSK" w:hAnsi="TH SarabunPSK" w:cs="TH SarabunPSK"/>
                    <w:sz w:val="28"/>
                  </w:rPr>
                  <w:t>Choose an item.</w:t>
                </w:r>
              </w:p>
            </w:tc>
          </w:sdtContent>
        </w:sdt>
      </w:tr>
      <w:tr w:rsidR="00FE6667" w:rsidRPr="008024DF" w14:paraId="395D2701" w14:textId="77777777" w:rsidTr="000B1422">
        <w:trPr>
          <w:trHeight w:val="11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1FF1" w14:textId="77777777" w:rsidR="00FE6667" w:rsidRPr="008024DF" w:rsidRDefault="00FE6667" w:rsidP="00FE6667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024DF">
              <w:rPr>
                <w:rFonts w:ascii="TH SarabunPSK" w:hAnsi="TH SarabunPSK" w:cs="TH SarabunPSK"/>
                <w:sz w:val="28"/>
                <w:cs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5BCE" w14:textId="77777777" w:rsidR="00FE6667" w:rsidRPr="008024DF" w:rsidRDefault="00FE6667" w:rsidP="00FE6667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E665" w14:textId="77777777" w:rsidR="00FE6667" w:rsidRPr="008024DF" w:rsidRDefault="00FE6667" w:rsidP="00FE6667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9492" w14:textId="77777777" w:rsidR="00FE6667" w:rsidRPr="008024DF" w:rsidRDefault="00FE6667" w:rsidP="00FE6667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sdt>
          <w:sdtPr>
            <w:rPr>
              <w:rFonts w:ascii="TH SarabunPSK" w:hAnsi="TH SarabunPSK" w:cs="TH SarabunPSK"/>
              <w:i/>
              <w:iCs/>
              <w:color w:val="FF0000"/>
              <w:sz w:val="28"/>
              <w:cs/>
            </w:rPr>
            <w:id w:val="1565292716"/>
            <w:placeholder>
              <w:docPart w:val="C6A14021F3CA46309F979716D25AE7F1"/>
            </w:placeholder>
            <w:showingPlcHdr/>
            <w:dropDownList>
              <w:listItem w:value="Choose an item."/>
              <w:listItem w:displayText="Equipment procurement" w:value="Equipment procurement"/>
              <w:listItem w:displayText="ongoing with issued purchase orders or contracts or TOR" w:value="ongoing with issued purchase orders or contracts or TOR"/>
              <w:listItem w:displayText="Equipment Delivered" w:value="Equipment Delivered"/>
              <w:listItem w:displayText="Equipment inspection and acceptanced" w:value="Equipment inspection and acceptanced"/>
              <w:listItem w:displayText="Procurement Completed" w:value="Procurement Completed"/>
              <w:listItem w:displayText="Remaining budget returned to the university" w:value="Remaining budget returned to the university"/>
            </w:dropDownList>
          </w:sdtPr>
          <w:sdtContent>
            <w:tc>
              <w:tcPr>
                <w:tcW w:w="19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BA83C0" w14:textId="64EAA46B" w:rsidR="00FE6667" w:rsidRPr="00FE6667" w:rsidRDefault="00FE6667" w:rsidP="00FE6667">
                <w:pPr>
                  <w:rPr>
                    <w:rFonts w:ascii="TH SarabunPSK" w:hAnsi="TH SarabunPSK" w:cs="TH SarabunPSK"/>
                    <w:sz w:val="28"/>
                  </w:rPr>
                </w:pPr>
                <w:r w:rsidRPr="00FE6667">
                  <w:rPr>
                    <w:rStyle w:val="PlaceholderText"/>
                    <w:rFonts w:ascii="TH SarabunPSK" w:hAnsi="TH SarabunPSK" w:cs="TH SarabunPSK"/>
                    <w:sz w:val="28"/>
                  </w:rPr>
                  <w:t>Choose an item.</w:t>
                </w:r>
              </w:p>
            </w:tc>
          </w:sdtContent>
        </w:sdt>
      </w:tr>
      <w:tr w:rsidR="00F923FE" w:rsidRPr="008024DF" w14:paraId="31DEECDE" w14:textId="77777777" w:rsidTr="008024DF">
        <w:trPr>
          <w:trHeight w:val="11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2B6D" w14:textId="27D3F8E8" w:rsidR="00F923FE" w:rsidRPr="008024DF" w:rsidRDefault="00C16CAA" w:rsidP="00F923FE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Total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DB2D" w14:textId="77777777" w:rsidR="00F923FE" w:rsidRPr="008024DF" w:rsidRDefault="00F923FE" w:rsidP="00F923FE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1A60" w14:textId="77777777" w:rsidR="00F923FE" w:rsidRPr="008024DF" w:rsidRDefault="00F923FE" w:rsidP="00F923FE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A439" w14:textId="77777777" w:rsidR="00F923FE" w:rsidRPr="008024DF" w:rsidRDefault="00F923FE" w:rsidP="00F923FE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0643" w14:textId="77777777" w:rsidR="00F923FE" w:rsidRPr="00FE6667" w:rsidRDefault="00F923FE" w:rsidP="00F923FE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5031C0C9" w14:textId="77777777" w:rsidR="002621DA" w:rsidRPr="008024DF" w:rsidRDefault="002621DA" w:rsidP="008A4ECC">
      <w:pPr>
        <w:tabs>
          <w:tab w:val="left" w:pos="7140"/>
        </w:tabs>
        <w:spacing w:after="0"/>
        <w:rPr>
          <w:rFonts w:ascii="TH SarabunPSK" w:hAnsi="TH SarabunPSK" w:cs="TH SarabunPSK"/>
          <w:sz w:val="28"/>
        </w:rPr>
      </w:pPr>
    </w:p>
    <w:p w14:paraId="1FBDCB71" w14:textId="77777777" w:rsidR="008A4ECC" w:rsidRPr="008024DF" w:rsidRDefault="002621DA" w:rsidP="00AB12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6"/>
        </w:tabs>
        <w:spacing w:after="0"/>
        <w:jc w:val="thaiDistribute"/>
        <w:rPr>
          <w:rFonts w:ascii="TH SarabunPSK" w:hAnsi="TH SarabunPSK" w:cs="TH SarabunPSK"/>
          <w:sz w:val="28"/>
        </w:rPr>
      </w:pPr>
      <w:r w:rsidRPr="008024DF">
        <w:rPr>
          <w:rFonts w:ascii="TH SarabunPSK" w:hAnsi="TH SarabunPSK" w:cs="TH SarabunPSK"/>
          <w:sz w:val="28"/>
        </w:rPr>
        <w:tab/>
      </w:r>
    </w:p>
    <w:p w14:paraId="4F328185" w14:textId="77777777" w:rsidR="002621DA" w:rsidRPr="008024DF" w:rsidRDefault="002621DA" w:rsidP="002621DA">
      <w:pPr>
        <w:tabs>
          <w:tab w:val="left" w:pos="7140"/>
        </w:tabs>
        <w:spacing w:after="0"/>
        <w:jc w:val="center"/>
        <w:rPr>
          <w:rFonts w:ascii="TH SarabunPSK" w:hAnsi="TH SarabunPSK" w:cs="TH SarabunPSK"/>
          <w:sz w:val="28"/>
        </w:rPr>
      </w:pPr>
    </w:p>
    <w:p w14:paraId="5F9FB27E" w14:textId="77777777" w:rsidR="008613CE" w:rsidRPr="008024DF" w:rsidRDefault="002621DA" w:rsidP="002621DA">
      <w:pPr>
        <w:spacing w:after="0"/>
        <w:jc w:val="center"/>
        <w:rPr>
          <w:rFonts w:ascii="TH SarabunPSK" w:hAnsi="TH SarabunPSK" w:cs="TH SarabunPSK"/>
          <w:sz w:val="28"/>
          <w:cs/>
        </w:rPr>
      </w:pPr>
      <w:r w:rsidRPr="008024DF">
        <w:rPr>
          <w:rFonts w:ascii="TH SarabunPSK" w:hAnsi="TH SarabunPSK" w:cs="TH SarabunPSK"/>
          <w:sz w:val="28"/>
          <w:cs/>
        </w:rPr>
        <w:tab/>
      </w:r>
      <w:r w:rsidRPr="008024DF">
        <w:rPr>
          <w:rFonts w:ascii="TH SarabunPSK" w:hAnsi="TH SarabunPSK" w:cs="TH SarabunPSK"/>
          <w:sz w:val="28"/>
          <w:cs/>
        </w:rPr>
        <w:tab/>
      </w:r>
      <w:r w:rsidRPr="008024DF">
        <w:rPr>
          <w:rFonts w:ascii="TH SarabunPSK" w:hAnsi="TH SarabunPSK" w:cs="TH SarabunPSK"/>
          <w:sz w:val="28"/>
          <w:cs/>
        </w:rPr>
        <w:tab/>
      </w:r>
      <w:r w:rsidRPr="008024DF">
        <w:rPr>
          <w:rFonts w:ascii="TH SarabunPSK" w:hAnsi="TH SarabunPSK" w:cs="TH SarabunPSK"/>
          <w:sz w:val="28"/>
          <w:cs/>
        </w:rPr>
        <w:tab/>
      </w:r>
      <w:r w:rsidRPr="008024DF">
        <w:rPr>
          <w:rFonts w:ascii="TH SarabunPSK" w:hAnsi="TH SarabunPSK" w:cs="TH SarabunPSK"/>
          <w:sz w:val="28"/>
          <w:cs/>
        </w:rPr>
        <w:tab/>
      </w:r>
      <w:r w:rsidRPr="008024DF">
        <w:rPr>
          <w:rFonts w:ascii="TH SarabunPSK" w:hAnsi="TH SarabunPSK" w:cs="TH SarabunPSK"/>
          <w:sz w:val="28"/>
          <w: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613CE" w:rsidRPr="008024DF" w14:paraId="297F0569" w14:textId="77777777" w:rsidTr="008613CE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0C8F6A30" w14:textId="7E5033DC" w:rsidR="008613CE" w:rsidRPr="008024DF" w:rsidRDefault="00C16CAA" w:rsidP="008613CE">
            <w:pPr>
              <w:jc w:val="center"/>
              <w:rPr>
                <w:rFonts w:ascii="TH SarabunPSK" w:hAnsi="TH SarabunPSK" w:cs="TH SarabunPSK"/>
                <w:sz w:val="28"/>
              </w:rPr>
            </w:pPr>
            <w:proofErr w:type="gramStart"/>
            <w:r w:rsidRPr="00C16CAA">
              <w:rPr>
                <w:rFonts w:ascii="TH SarabunPSK" w:hAnsi="TH SarabunPSK" w:cs="TH SarabunPSK"/>
                <w:sz w:val="28"/>
              </w:rPr>
              <w:t>Signatures:</w:t>
            </w:r>
            <w:r w:rsidR="008613CE" w:rsidRPr="008024DF">
              <w:rPr>
                <w:rFonts w:ascii="TH SarabunPSK" w:hAnsi="TH SarabunPSK" w:cs="TH SarabunPSK"/>
                <w:sz w:val="28"/>
                <w:cs/>
              </w:rPr>
              <w:t>..............................................</w:t>
            </w:r>
            <w:proofErr w:type="gramEnd"/>
            <w:r w:rsidR="008613CE" w:rsidRPr="008024DF">
              <w:rPr>
                <w:rFonts w:ascii="TH SarabunPSK" w:hAnsi="TH SarabunPSK" w:cs="TH SarabunPSK"/>
                <w:sz w:val="28"/>
                <w:cs/>
              </w:rPr>
              <w:t xml:space="preserve"> (..........................................................)</w:t>
            </w:r>
          </w:p>
          <w:p w14:paraId="385A797A" w14:textId="78AA848A" w:rsidR="008613CE" w:rsidRPr="008024DF" w:rsidRDefault="00C16CAA" w:rsidP="002621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16CAA">
              <w:rPr>
                <w:rFonts w:ascii="TH SarabunPSK" w:hAnsi="TH SarabunPSK" w:cs="TH SarabunPSK"/>
                <w:sz w:val="28"/>
              </w:rPr>
              <w:t>Finance Officer</w:t>
            </w:r>
            <w:r w:rsidRPr="00C16CAA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01F2FC30" w14:textId="3026E994" w:rsidR="008613CE" w:rsidRPr="008024DF" w:rsidRDefault="00C16CAA" w:rsidP="008613CE">
            <w:pPr>
              <w:jc w:val="center"/>
              <w:rPr>
                <w:rFonts w:ascii="TH SarabunPSK" w:hAnsi="TH SarabunPSK" w:cs="TH SarabunPSK"/>
                <w:sz w:val="28"/>
              </w:rPr>
            </w:pPr>
            <w:proofErr w:type="gramStart"/>
            <w:r w:rsidRPr="00C16CAA">
              <w:rPr>
                <w:rFonts w:ascii="TH SarabunPSK" w:hAnsi="TH SarabunPSK" w:cs="TH SarabunPSK"/>
                <w:sz w:val="28"/>
              </w:rPr>
              <w:t>Signatures:</w:t>
            </w:r>
            <w:r w:rsidR="008613CE" w:rsidRPr="008024DF">
              <w:rPr>
                <w:rFonts w:ascii="TH SarabunPSK" w:hAnsi="TH SarabunPSK" w:cs="TH SarabunPSK"/>
                <w:sz w:val="28"/>
                <w:cs/>
              </w:rPr>
              <w:t>..............................................</w:t>
            </w:r>
            <w:proofErr w:type="gramEnd"/>
            <w:r w:rsidR="008613CE" w:rsidRPr="008024DF">
              <w:rPr>
                <w:rFonts w:ascii="TH SarabunPSK" w:hAnsi="TH SarabunPSK" w:cs="TH SarabunPSK"/>
                <w:sz w:val="28"/>
                <w:cs/>
              </w:rPr>
              <w:t xml:space="preserve"> (..........................................................)</w:t>
            </w:r>
          </w:p>
          <w:p w14:paraId="575D186E" w14:textId="5F987C49" w:rsidR="008613CE" w:rsidRPr="008024DF" w:rsidRDefault="00C16CAA" w:rsidP="002621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16CAA">
              <w:rPr>
                <w:rFonts w:ascii="TH SarabunPSK" w:hAnsi="TH SarabunPSK" w:cs="TH SarabunPSK"/>
                <w:sz w:val="28"/>
              </w:rPr>
              <w:t>Project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C16CAA">
              <w:rPr>
                <w:rFonts w:ascii="TH SarabunPSK" w:hAnsi="TH SarabunPSK" w:cs="TH SarabunPSK"/>
                <w:sz w:val="28"/>
              </w:rPr>
              <w:t>Leader</w:t>
            </w:r>
          </w:p>
        </w:tc>
      </w:tr>
    </w:tbl>
    <w:p w14:paraId="08FF51A2" w14:textId="77777777" w:rsidR="008613CE" w:rsidRPr="008024DF" w:rsidRDefault="008613CE">
      <w:pPr>
        <w:spacing w:after="0"/>
        <w:jc w:val="center"/>
        <w:rPr>
          <w:rFonts w:ascii="TH SarabunPSK" w:hAnsi="TH SarabunPSK" w:cs="TH SarabunPSK"/>
          <w:sz w:val="28"/>
        </w:rPr>
      </w:pPr>
    </w:p>
    <w:sectPr w:rsidR="008613CE" w:rsidRPr="008024DF" w:rsidSect="009762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40" w:bottom="709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1BFD7" w14:textId="77777777" w:rsidR="0085445D" w:rsidRDefault="0085445D" w:rsidP="0085445D">
      <w:pPr>
        <w:spacing w:after="0" w:line="240" w:lineRule="auto"/>
      </w:pPr>
      <w:r>
        <w:separator/>
      </w:r>
    </w:p>
  </w:endnote>
  <w:endnote w:type="continuationSeparator" w:id="0">
    <w:p w14:paraId="34843132" w14:textId="77777777" w:rsidR="0085445D" w:rsidRDefault="0085445D" w:rsidP="00854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0D9ED" w14:textId="77777777" w:rsidR="007865CB" w:rsidRDefault="007865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68F46" w14:textId="14B134C1" w:rsidR="0085445D" w:rsidRPr="007865CB" w:rsidRDefault="0085445D" w:rsidP="007865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46AEF" w14:textId="77777777" w:rsidR="007865CB" w:rsidRDefault="007865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B6814" w14:textId="77777777" w:rsidR="0085445D" w:rsidRDefault="0085445D" w:rsidP="0085445D">
      <w:pPr>
        <w:spacing w:after="0" w:line="240" w:lineRule="auto"/>
      </w:pPr>
      <w:r>
        <w:separator/>
      </w:r>
    </w:p>
  </w:footnote>
  <w:footnote w:type="continuationSeparator" w:id="0">
    <w:p w14:paraId="115DD4BD" w14:textId="77777777" w:rsidR="0085445D" w:rsidRDefault="0085445D" w:rsidP="00854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BC2E" w14:textId="77777777" w:rsidR="007865CB" w:rsidRDefault="007865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15283" w14:textId="77777777" w:rsidR="007865CB" w:rsidRDefault="007865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64BD7" w14:textId="77777777" w:rsidR="007865CB" w:rsidRDefault="007865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BF0"/>
    <w:rsid w:val="000B1422"/>
    <w:rsid w:val="001C6035"/>
    <w:rsid w:val="002621DA"/>
    <w:rsid w:val="002D24F8"/>
    <w:rsid w:val="002D7782"/>
    <w:rsid w:val="00503342"/>
    <w:rsid w:val="00546248"/>
    <w:rsid w:val="005B360C"/>
    <w:rsid w:val="00621836"/>
    <w:rsid w:val="00636BF0"/>
    <w:rsid w:val="0064380B"/>
    <w:rsid w:val="00663453"/>
    <w:rsid w:val="0066363D"/>
    <w:rsid w:val="007574D3"/>
    <w:rsid w:val="007865CB"/>
    <w:rsid w:val="007D3F69"/>
    <w:rsid w:val="008024DF"/>
    <w:rsid w:val="0085445D"/>
    <w:rsid w:val="008613CE"/>
    <w:rsid w:val="008A4ECC"/>
    <w:rsid w:val="00976221"/>
    <w:rsid w:val="00AB12EA"/>
    <w:rsid w:val="00C16CAA"/>
    <w:rsid w:val="00C31C26"/>
    <w:rsid w:val="00C4182A"/>
    <w:rsid w:val="00CC7748"/>
    <w:rsid w:val="00D001BD"/>
    <w:rsid w:val="00D41DE4"/>
    <w:rsid w:val="00DC1D50"/>
    <w:rsid w:val="00DD1AB8"/>
    <w:rsid w:val="00DF74E8"/>
    <w:rsid w:val="00F923FE"/>
    <w:rsid w:val="00F925A6"/>
    <w:rsid w:val="00FB48A3"/>
    <w:rsid w:val="00FE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660AA7E"/>
  <w15:chartTrackingRefBased/>
  <w15:docId w15:val="{6CB06CC4-0D69-417A-A50F-65EB143A5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7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248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248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854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45D"/>
  </w:style>
  <w:style w:type="paragraph" w:styleId="Footer">
    <w:name w:val="footer"/>
    <w:basedOn w:val="Normal"/>
    <w:link w:val="FooterChar"/>
    <w:uiPriority w:val="99"/>
    <w:unhideWhenUsed/>
    <w:rsid w:val="00854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45D"/>
  </w:style>
  <w:style w:type="character" w:styleId="PlaceholderText">
    <w:name w:val="Placeholder Text"/>
    <w:basedOn w:val="DefaultParagraphFont"/>
    <w:uiPriority w:val="99"/>
    <w:semiHidden/>
    <w:rsid w:val="008024DF"/>
    <w:rPr>
      <w:color w:val="808080"/>
    </w:rPr>
  </w:style>
  <w:style w:type="character" w:styleId="Strong">
    <w:name w:val="Strong"/>
    <w:basedOn w:val="DefaultParagraphFont"/>
    <w:uiPriority w:val="22"/>
    <w:qFormat/>
    <w:rsid w:val="00FE66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B388646EE0F41148DF76E4854362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3028A-8438-4C08-BB1D-49A2F0C6A9F6}"/>
      </w:docPartPr>
      <w:docPartBody>
        <w:p w:rsidR="00000000" w:rsidRDefault="003A03A0" w:rsidP="003A03A0">
          <w:pPr>
            <w:pStyle w:val="1B388646EE0F41148DF76E48543629B2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DA4EDAD1C0DB4D5A9636B4CECC9A2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94A7F-D9F2-4804-B7D0-11C8911A67DC}"/>
      </w:docPartPr>
      <w:docPartBody>
        <w:p w:rsidR="00000000" w:rsidRDefault="003A03A0" w:rsidP="003A03A0">
          <w:pPr>
            <w:pStyle w:val="DA4EDAD1C0DB4D5A9636B4CECC9A2103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FF91AA94AD514B649A32284DC4AAB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37E74-7803-49EC-979E-197F6F54EC85}"/>
      </w:docPartPr>
      <w:docPartBody>
        <w:p w:rsidR="00000000" w:rsidRDefault="003A03A0" w:rsidP="003A03A0">
          <w:pPr>
            <w:pStyle w:val="FF91AA94AD514B649A32284DC4AAB64F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23278F7A105042559EF4A4D3AFCE2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FCF81-C2CE-45CB-8002-DF409A9888DC}"/>
      </w:docPartPr>
      <w:docPartBody>
        <w:p w:rsidR="00000000" w:rsidRDefault="003A03A0" w:rsidP="003A03A0">
          <w:pPr>
            <w:pStyle w:val="23278F7A105042559EF4A4D3AFCE2B79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4A3C79DE330B45D7A54108C4B5AAF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37B71-6B87-4AFF-932D-9AE65330A28A}"/>
      </w:docPartPr>
      <w:docPartBody>
        <w:p w:rsidR="00000000" w:rsidRDefault="003A03A0" w:rsidP="003A03A0">
          <w:pPr>
            <w:pStyle w:val="4A3C79DE330B45D7A54108C4B5AAF5AC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C6A14021F3CA46309F979716D25AE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E876F-5DE1-41C6-92CF-2657B44FB2DE}"/>
      </w:docPartPr>
      <w:docPartBody>
        <w:p w:rsidR="00000000" w:rsidRDefault="003A03A0" w:rsidP="003A03A0">
          <w:pPr>
            <w:pStyle w:val="C6A14021F3CA46309F979716D25AE7F1"/>
          </w:pPr>
          <w:r w:rsidRPr="00E37D9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B79"/>
    <w:rsid w:val="003A03A0"/>
    <w:rsid w:val="009B4B79"/>
    <w:rsid w:val="00DA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03A0"/>
    <w:rPr>
      <w:color w:val="808080"/>
    </w:rPr>
  </w:style>
  <w:style w:type="paragraph" w:customStyle="1" w:styleId="CE3A2F0D4B234C8DA78617928A48EF1F">
    <w:name w:val="CE3A2F0D4B234C8DA78617928A48EF1F"/>
    <w:rsid w:val="009B4B79"/>
  </w:style>
  <w:style w:type="paragraph" w:customStyle="1" w:styleId="DCBFA98DDA4141388A043835A591934C">
    <w:name w:val="DCBFA98DDA4141388A043835A591934C"/>
    <w:rsid w:val="009B4B79"/>
  </w:style>
  <w:style w:type="paragraph" w:customStyle="1" w:styleId="6540E73392E842B9AEC5B6260F626A2E">
    <w:name w:val="6540E73392E842B9AEC5B6260F626A2E"/>
    <w:rsid w:val="009B4B79"/>
  </w:style>
  <w:style w:type="paragraph" w:customStyle="1" w:styleId="C9E70241C6974C369A3C9053AD7826D8">
    <w:name w:val="C9E70241C6974C369A3C9053AD7826D8"/>
    <w:rsid w:val="009B4B79"/>
  </w:style>
  <w:style w:type="paragraph" w:customStyle="1" w:styleId="00D7DE96D4064DF48C8D11B4BBB99E7A">
    <w:name w:val="00D7DE96D4064DF48C8D11B4BBB99E7A"/>
    <w:rsid w:val="009B4B79"/>
  </w:style>
  <w:style w:type="paragraph" w:customStyle="1" w:styleId="4732743F8A0046FDB7EFE57630F3AE43">
    <w:name w:val="4732743F8A0046FDB7EFE57630F3AE43"/>
    <w:rsid w:val="009B4B79"/>
  </w:style>
  <w:style w:type="paragraph" w:customStyle="1" w:styleId="1B388646EE0F41148DF76E48543629B2">
    <w:name w:val="1B388646EE0F41148DF76E48543629B2"/>
    <w:rsid w:val="003A03A0"/>
  </w:style>
  <w:style w:type="paragraph" w:customStyle="1" w:styleId="DA4EDAD1C0DB4D5A9636B4CECC9A2103">
    <w:name w:val="DA4EDAD1C0DB4D5A9636B4CECC9A2103"/>
    <w:rsid w:val="003A03A0"/>
  </w:style>
  <w:style w:type="paragraph" w:customStyle="1" w:styleId="FF91AA94AD514B649A32284DC4AAB64F">
    <w:name w:val="FF91AA94AD514B649A32284DC4AAB64F"/>
    <w:rsid w:val="003A03A0"/>
  </w:style>
  <w:style w:type="paragraph" w:customStyle="1" w:styleId="23278F7A105042559EF4A4D3AFCE2B79">
    <w:name w:val="23278F7A105042559EF4A4D3AFCE2B79"/>
    <w:rsid w:val="003A03A0"/>
  </w:style>
  <w:style w:type="paragraph" w:customStyle="1" w:styleId="4A3C79DE330B45D7A54108C4B5AAF5AC">
    <w:name w:val="4A3C79DE330B45D7A54108C4B5AAF5AC"/>
    <w:rsid w:val="003A03A0"/>
  </w:style>
  <w:style w:type="paragraph" w:customStyle="1" w:styleId="C6A14021F3CA46309F979716D25AE7F1">
    <w:name w:val="C6A14021F3CA46309F979716D25AE7F1"/>
    <w:rsid w:val="003A03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3E69F-81EB-4B7E-B82E-7FB3E52A4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WR</cp:lastModifiedBy>
  <cp:revision>33</cp:revision>
  <cp:lastPrinted>2018-12-13T08:14:00Z</cp:lastPrinted>
  <dcterms:created xsi:type="dcterms:W3CDTF">2018-12-06T09:15:00Z</dcterms:created>
  <dcterms:modified xsi:type="dcterms:W3CDTF">2025-05-27T07:30:00Z</dcterms:modified>
</cp:coreProperties>
</file>