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AAF7" w14:textId="49AC7360" w:rsidR="00A1637F" w:rsidRDefault="00A1637F" w:rsidP="00636BD3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 xml:space="preserve">Detailed Equipment Procurement Plan Form for </w:t>
      </w:r>
    </w:p>
    <w:p w14:paraId="100785E7" w14:textId="77777777" w:rsidR="00A1637F" w:rsidRDefault="00A1637F" w:rsidP="00A1637F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>Fundamental Fund – Mahidol University, Fiscal Year: ......................</w:t>
      </w:r>
    </w:p>
    <w:p w14:paraId="2FA86C90" w14:textId="59DCA6E0" w:rsidR="00636BD3" w:rsidRPr="00A27590" w:rsidRDefault="00A1637F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 xml:space="preserve">Project </w:t>
      </w:r>
      <w:proofErr w:type="gramStart"/>
      <w:r w:rsidRPr="00A1637F">
        <w:rPr>
          <w:rFonts w:ascii="TH SarabunPSK" w:hAnsi="TH SarabunPSK" w:cs="TH SarabunPSK"/>
          <w:b/>
          <w:bCs/>
          <w:sz w:val="28"/>
        </w:rPr>
        <w:t>Title:</w:t>
      </w:r>
      <w:r w:rsidR="00636BD3"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</w:t>
      </w:r>
      <w:proofErr w:type="gramEnd"/>
    </w:p>
    <w:p w14:paraId="50C91122" w14:textId="00FAD7B7" w:rsidR="0027659F" w:rsidRDefault="00A1637F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 xml:space="preserve">Project </w:t>
      </w:r>
      <w:proofErr w:type="gramStart"/>
      <w:r w:rsidRPr="00A1637F">
        <w:rPr>
          <w:rFonts w:ascii="TH SarabunPSK" w:hAnsi="TH SarabunPSK" w:cs="TH SarabunPSK"/>
          <w:b/>
          <w:bCs/>
          <w:sz w:val="28"/>
        </w:rPr>
        <w:t>Leader:</w:t>
      </w:r>
      <w:r w:rsidR="00636BD3"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</w:t>
      </w:r>
      <w:proofErr w:type="gramEnd"/>
    </w:p>
    <w:p w14:paraId="6B59A774" w14:textId="67D62D17" w:rsidR="00636BD3" w:rsidRDefault="00A1637F" w:rsidP="00636BD3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</w:rPr>
      </w:pPr>
      <w:proofErr w:type="gramStart"/>
      <w:r w:rsidRPr="00A1637F">
        <w:rPr>
          <w:rFonts w:ascii="TH SarabunPSK" w:hAnsi="TH SarabunPSK" w:cs="TH SarabunPSK"/>
          <w:b/>
          <w:bCs/>
          <w:sz w:val="28"/>
        </w:rPr>
        <w:t>Affiliation:</w:t>
      </w:r>
      <w:r w:rsidR="00636BD3" w:rsidRPr="00A27590">
        <w:rPr>
          <w:rFonts w:ascii="TH SarabunPSK" w:hAnsi="TH SarabunPSK" w:cs="TH SarabunPSK" w:hint="cs"/>
          <w:sz w:val="28"/>
          <w:cs/>
        </w:rPr>
        <w:t>.......................................</w:t>
      </w:r>
      <w:proofErr w:type="gramEnd"/>
      <w:r w:rsidR="00636BD3" w:rsidRPr="00A27590">
        <w:rPr>
          <w:rFonts w:ascii="TH SarabunPSK" w:hAnsi="TH SarabunPSK" w:cs="TH SarabunPSK"/>
          <w:sz w:val="28"/>
        </w:rPr>
        <w:t xml:space="preserve"> </w:t>
      </w:r>
      <w:r w:rsidR="00A27590" w:rsidRPr="00A27590">
        <w:rPr>
          <w:rFonts w:ascii="TH SarabunPSK" w:hAnsi="TH SarabunPSK" w:cs="TH SarabunPSK"/>
          <w:sz w:val="28"/>
          <w:cs/>
        </w:rPr>
        <w:br/>
      </w:r>
      <w:r w:rsidRPr="00A1637F">
        <w:rPr>
          <w:rFonts w:ascii="TH SarabunPSK" w:hAnsi="TH SarabunPSK" w:cs="TH SarabunPSK"/>
          <w:b/>
          <w:bCs/>
          <w:sz w:val="28"/>
        </w:rPr>
        <w:t>Phone:</w:t>
      </w:r>
      <w:r w:rsidR="00636BD3" w:rsidRPr="00A27590">
        <w:rPr>
          <w:rFonts w:ascii="TH SarabunPSK" w:hAnsi="TH SarabunPSK" w:cs="TH SarabunPSK" w:hint="cs"/>
          <w:sz w:val="28"/>
          <w:cs/>
        </w:rPr>
        <w:t>.............................................</w:t>
      </w:r>
      <w:r w:rsidR="00636BD3" w:rsidRPr="00A27590">
        <w:rPr>
          <w:rFonts w:ascii="TH SarabunPSK" w:hAnsi="TH SarabunPSK" w:cs="TH SarabunPSK"/>
          <w:b/>
          <w:bCs/>
          <w:sz w:val="28"/>
        </w:rPr>
        <w:t>E-mail</w:t>
      </w:r>
      <w:r w:rsidR="00636BD3" w:rsidRPr="00A27590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7D7DA7">
        <w:rPr>
          <w:rFonts w:ascii="TH SarabunPSK" w:hAnsi="TH SarabunPSK" w:cs="TH SarabunPSK"/>
          <w:sz w:val="28"/>
          <w:cs/>
        </w:rPr>
        <w:br/>
      </w:r>
      <w:r w:rsidRPr="00A1637F">
        <w:rPr>
          <w:rFonts w:ascii="TH SarabunPSK" w:hAnsi="TH SarabunPSK" w:cs="TH SarabunPSK"/>
          <w:b/>
          <w:bCs/>
          <w:sz w:val="28"/>
        </w:rPr>
        <w:t>Allocated Equipment Budget:</w:t>
      </w:r>
      <w:r w:rsidR="00636BD3" w:rsidRPr="00A27590">
        <w:rPr>
          <w:rFonts w:ascii="TH SarabunPSK" w:hAnsi="TH SarabunPSK" w:cs="TH SarabunPSK" w:hint="cs"/>
          <w:sz w:val="28"/>
          <w:cs/>
        </w:rPr>
        <w:t>......................................</w:t>
      </w:r>
      <w:r w:rsidRPr="00A1637F">
        <w:t xml:space="preserve"> </w:t>
      </w:r>
      <w:r w:rsidRPr="00A1637F">
        <w:rPr>
          <w:rFonts w:ascii="TH SarabunPSK" w:hAnsi="TH SarabunPSK" w:cs="TH SarabunPSK"/>
          <w:b/>
          <w:bCs/>
          <w:sz w:val="28"/>
        </w:rPr>
        <w:t>Baht</w:t>
      </w:r>
    </w:p>
    <w:p w14:paraId="6979F07E" w14:textId="5BD85E0C" w:rsidR="007D7DA7" w:rsidRPr="00A27590" w:rsidRDefault="00A1637F" w:rsidP="007D7DA7">
      <w:pPr>
        <w:tabs>
          <w:tab w:val="left" w:pos="7140"/>
        </w:tabs>
        <w:spacing w:before="240" w:after="0"/>
        <w:rPr>
          <w:rFonts w:ascii="TH SarabunPSK" w:hAnsi="TH SarabunPSK" w:cs="TH SarabunPSK"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 xml:space="preserve">Please indicate your detailed equipment procurement plan. Mark </w:t>
      </w:r>
      <w:proofErr w:type="gramStart"/>
      <w:r w:rsidRPr="00A1637F">
        <w:rPr>
          <w:rFonts w:ascii="TH SarabunPSK" w:hAnsi="TH SarabunPSK" w:cs="TH SarabunPSK"/>
          <w:b/>
          <w:bCs/>
          <w:sz w:val="28"/>
        </w:rPr>
        <w:t>( /</w:t>
      </w:r>
      <w:proofErr w:type="gramEnd"/>
      <w:r w:rsidRPr="00A1637F">
        <w:rPr>
          <w:rFonts w:ascii="TH SarabunPSK" w:hAnsi="TH SarabunPSK" w:cs="TH SarabunPSK"/>
          <w:b/>
          <w:bCs/>
          <w:sz w:val="28"/>
        </w:rPr>
        <w:t xml:space="preserve"> ) in the appropriate box and clearly state the month of implementation.</w:t>
      </w:r>
    </w:p>
    <w:tbl>
      <w:tblPr>
        <w:tblStyle w:val="TableGrid"/>
        <w:tblpPr w:leftFromText="180" w:rightFromText="180" w:vertAnchor="text" w:horzAnchor="margin" w:tblpY="311"/>
        <w:tblW w:w="10910" w:type="dxa"/>
        <w:tblLook w:val="04A0" w:firstRow="1" w:lastRow="0" w:firstColumn="1" w:lastColumn="0" w:noHBand="0" w:noVBand="1"/>
      </w:tblPr>
      <w:tblGrid>
        <w:gridCol w:w="2547"/>
        <w:gridCol w:w="1843"/>
        <w:gridCol w:w="1559"/>
        <w:gridCol w:w="1559"/>
        <w:gridCol w:w="1843"/>
        <w:gridCol w:w="1559"/>
      </w:tblGrid>
      <w:tr w:rsidR="007D7DA7" w:rsidRPr="00A27590" w14:paraId="7E0C56E1" w14:textId="77777777" w:rsidTr="00EA2A86">
        <w:trPr>
          <w:trHeight w:val="361"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0C96" w14:textId="5EA739E4" w:rsidR="007D7DA7" w:rsidRPr="00A27590" w:rsidRDefault="00A1637F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637F">
              <w:rPr>
                <w:rFonts w:ascii="TH SarabunPSK" w:hAnsi="TH SarabunPSK" w:cs="TH SarabunPSK"/>
                <w:b/>
                <w:bCs/>
                <w:sz w:val="28"/>
              </w:rPr>
              <w:t>Approved Equipment Item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B7ECE" w14:textId="033B8FC8" w:rsidR="007D7DA7" w:rsidRPr="00A27590" w:rsidRDefault="00853FA3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t>Current Status</w:t>
            </w:r>
          </w:p>
        </w:tc>
        <w:tc>
          <w:tcPr>
            <w:tcW w:w="652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4C7409" w14:textId="6B96FFEE" w:rsidR="007D7DA7" w:rsidRPr="00A27590" w:rsidRDefault="00853FA3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t>Procurement Plan</w:t>
            </w:r>
          </w:p>
        </w:tc>
      </w:tr>
      <w:tr w:rsidR="007D7DA7" w:rsidRPr="00A27590" w14:paraId="74818B01" w14:textId="77777777" w:rsidTr="00884334">
        <w:trPr>
          <w:trHeight w:val="792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FF3B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6043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BE6A" w14:textId="6EC6E6EA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Q1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="00853FA3" w:rsidRP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Oct–Dec </w:t>
            </w:r>
            <w:r w:rsidR="00853FA3" w:rsidRPr="00853F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202</w:t>
            </w:r>
            <w:r w:rsid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579457" w14:textId="2EFB03A0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="00853FA3" w:rsidRP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Jan–Mar </w:t>
            </w:r>
            <w:r w:rsidR="00853FA3" w:rsidRPr="00853FA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202</w:t>
            </w:r>
            <w:r w:rsid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2B16A" w14:textId="74D5E486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="00853FA3" w:rsidRP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Apr–Jun</w:t>
            </w:r>
            <w:r w:rsidR="00853FA3" w:rsidRPr="00853FA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2025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CF7F7" w14:textId="0091887A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="00853FA3" w:rsidRP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Jul–Sep</w:t>
            </w:r>
            <w:r w:rsidR="00853FA3" w:rsidRPr="00853FA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="00853FA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2025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7D7DA7" w:rsidRPr="007415DA" w14:paraId="06720EF1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21F" w14:textId="7FD058B6" w:rsidR="007D7DA7" w:rsidRPr="007415DA" w:rsidRDefault="00A1637F" w:rsidP="007D7DA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7415DA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  <w:t>Example</w:t>
            </w:r>
          </w:p>
          <w:p w14:paraId="345E435F" w14:textId="2BF66DB9" w:rsidR="00EA2A86" w:rsidRPr="007415DA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0. </w:t>
            </w:r>
            <w:r w:rsidR="00A1637F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 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ABDCE</w:t>
            </w:r>
            <w:r w:rsidR="00A1637F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 Machine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125133608"/>
            <w:placeholder>
              <w:docPart w:val="9DC04BE0967B400B8CCD684F4FF11D0D"/>
            </w:placeholder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4B71A0" w14:textId="27D70049" w:rsidR="007D7DA7" w:rsidRPr="007415DA" w:rsidRDefault="00027BFD" w:rsidP="007D7DA7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i/>
                    <w:iCs/>
                    <w:color w:val="FF0000"/>
                    <w:sz w:val="28"/>
                  </w:rPr>
                </w:pPr>
                <w:r w:rsidRPr="007415DA">
                  <w:rPr>
                    <w:rFonts w:ascii="TH SarabunPSK" w:hAnsi="TH SarabunPSK" w:cs="TH SarabunPSK"/>
                    <w:i/>
                    <w:iCs/>
                    <w:color w:val="FF0000"/>
                    <w:sz w:val="28"/>
                    <w:cs/>
                  </w:rPr>
                  <w:t>Equipment Delivered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FFF" w14:textId="77777777" w:rsidR="007D7DA7" w:rsidRPr="007415DA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E4D" w14:textId="4D3F6853" w:rsidR="007D7DA7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/ 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(</w:t>
            </w:r>
            <w:proofErr w:type="spellStart"/>
            <w:r w:rsidR="00027BFD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Deliveres</w:t>
            </w:r>
            <w:proofErr w:type="spellEnd"/>
            <w:r w:rsidR="00027BFD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 Mar 2025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89EA" w14:textId="77777777" w:rsidR="007D7DA7" w:rsidRPr="007415DA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F48" w14:textId="77777777" w:rsidR="007D7DA7" w:rsidRPr="007415DA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EA2A86" w:rsidRPr="007415DA" w14:paraId="0309AB95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E899" w14:textId="23E1EE78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0. </w:t>
            </w:r>
            <w:r w:rsidR="00A1637F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 ABDCE Machine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1750032331"/>
            <w:placeholder>
              <w:docPart w:val="77741D51EEC9475489B292909FEA5BC5"/>
            </w:placeholder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EF267F" w14:textId="0376367B" w:rsidR="00EA2A86" w:rsidRPr="007415DA" w:rsidRDefault="00853FA3" w:rsidP="00EA2A86">
                <w:pPr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Fonts w:ascii="TH SarabunPSK" w:hAnsi="TH SarabunPSK" w:cs="TH SarabunPSK"/>
                    <w:i/>
                    <w:iCs/>
                    <w:color w:val="FF0000"/>
                    <w:sz w:val="28"/>
                    <w:cs/>
                  </w:rPr>
                  <w:t>Procurement Completed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C13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B25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6E8" w14:textId="7C976FB2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/ 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(</w:t>
            </w:r>
            <w:r w:rsidR="00027BFD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Paid May 2025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B4E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7415DA" w14:paraId="0C0506C2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281B" w14:textId="25C7BB4F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0. </w:t>
            </w:r>
            <w:r w:rsidR="00A1637F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 ABDCE Machine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1609394103"/>
            <w:placeholder>
              <w:docPart w:val="4992516ED06B4AF8A0FFA6F9F28DF4BC"/>
            </w:placeholder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F75765" w14:textId="5B873D4A" w:rsidR="00EA2A86" w:rsidRPr="007415DA" w:rsidRDefault="00853FA3" w:rsidP="00EA2A86">
                <w:pPr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Fonts w:ascii="TH SarabunPSK" w:hAnsi="TH SarabunPSK" w:cs="TH SarabunPSK"/>
                    <w:i/>
                    <w:iCs/>
                    <w:color w:val="FF0000"/>
                    <w:sz w:val="28"/>
                    <w:cs/>
                  </w:rPr>
                  <w:t>Remaining budget returned to the university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863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0FB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00F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EE1" w14:textId="3C62AE84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/ 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(</w:t>
            </w:r>
            <w:r w:rsidR="00027BFD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Expected Completion 2025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)</w:t>
            </w:r>
          </w:p>
        </w:tc>
      </w:tr>
      <w:tr w:rsidR="00EA2A86" w:rsidRPr="007415DA" w14:paraId="28040A65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EBDC" w14:textId="3576DC83" w:rsidR="00EA2A86" w:rsidRPr="007415DA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0. 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STUV</w:t>
            </w:r>
            <w:r w:rsidR="00A1637F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 Machine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2034381023"/>
            <w:placeholder>
              <w:docPart w:val="CA0EF749B77B4E19A0CB1F9664C5766E"/>
            </w:placeholder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C53748" w14:textId="3BFFB9DC" w:rsidR="00EA2A86" w:rsidRPr="007415DA" w:rsidRDefault="00853FA3" w:rsidP="007D7DA7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sz w:val="28"/>
                    <w:cs/>
                  </w:rPr>
                </w:pPr>
                <w:r w:rsidRPr="007415DA">
                  <w:rPr>
                    <w:rFonts w:ascii="TH SarabunPSK" w:hAnsi="TH SarabunPSK" w:cs="TH SarabunPSK"/>
                    <w:i/>
                    <w:iCs/>
                    <w:color w:val="FF0000"/>
                    <w:sz w:val="28"/>
                    <w:cs/>
                  </w:rPr>
                  <w:t>Remaining budget returned to the university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F44" w14:textId="77777777" w:rsidR="00EA2A86" w:rsidRPr="007415DA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977" w14:textId="77777777" w:rsidR="00EA2A86" w:rsidRPr="007415DA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90D" w14:textId="661B86C2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/ 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(</w:t>
            </w:r>
            <w:r w:rsidR="00027BFD"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Completed May 2025</w:t>
            </w:r>
            <w:r w:rsidRPr="007415DA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C401" w14:textId="77777777" w:rsidR="00EA2A86" w:rsidRPr="007415DA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7415DA" w14:paraId="46D236FC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8BA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7415DA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2129508715"/>
            <w:placeholder>
              <w:docPart w:val="EF101BE5D35F483EB3A094210AEE7134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D1EB6" w14:textId="47E24C46" w:rsidR="00EA2A86" w:rsidRPr="007415DA" w:rsidRDefault="00A1637F" w:rsidP="00EA2A86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F79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6968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317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EEC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7415DA" w14:paraId="68095810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4AE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7415DA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1330742827"/>
            <w:placeholder>
              <w:docPart w:val="0BA0324C22B644E0B150D8897A6F8C55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1B869A" w14:textId="24077D86" w:rsidR="00EA2A86" w:rsidRPr="007415DA" w:rsidRDefault="00A1637F" w:rsidP="00EA2A86">
                <w:pPr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8F0B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95AE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147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C0F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7415DA" w14:paraId="799FD2DE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5BFE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415DA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491636320"/>
            <w:placeholder>
              <w:docPart w:val="60BA0B5BDCC14B2888CEC50724B8BFBE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9F49D" w14:textId="07572D5B" w:rsidR="00EA2A86" w:rsidRPr="007415DA" w:rsidRDefault="00A1637F" w:rsidP="00EA2A86">
                <w:pPr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26F7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BC5C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4BE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B404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7415DA" w14:paraId="4BC66400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18D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7415DA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56634097"/>
            <w:placeholder>
              <w:docPart w:val="4AAEB2AC6FB448B29C36503F08490F5E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018E4A" w14:textId="7EA64A6C" w:rsidR="00EA2A86" w:rsidRPr="007415DA" w:rsidRDefault="00A1637F" w:rsidP="00EA2A86">
                <w:pPr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6BF9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070D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E2A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CD4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7415DA" w14:paraId="55878AEB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3CAE" w14:textId="77777777" w:rsidR="00EA2A86" w:rsidRPr="007415DA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415DA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1207407018"/>
            <w:placeholder>
              <w:docPart w:val="94B1CDE119D44A7F90228B32FCB7F537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DF892B" w14:textId="18B8BEFB" w:rsidR="00EA2A86" w:rsidRPr="007415DA" w:rsidRDefault="00A1637F" w:rsidP="00EA2A86">
                <w:pPr>
                  <w:rPr>
                    <w:rFonts w:ascii="TH SarabunPSK" w:hAnsi="TH SarabunPSK" w:cs="TH SarabunPSK"/>
                    <w:sz w:val="28"/>
                  </w:rPr>
                </w:pPr>
                <w:r w:rsidRPr="007415DA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C08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2106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AF3C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5248" w14:textId="77777777" w:rsidR="00EA2A86" w:rsidRPr="007415DA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BE92F77" w14:textId="77777777" w:rsidR="00636BD3" w:rsidRPr="00A27590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  <w:cs/>
        </w:rPr>
      </w:pPr>
    </w:p>
    <w:p w14:paraId="4EEA3CF4" w14:textId="72C2A0E3" w:rsidR="00FB524E" w:rsidRPr="00FB524E" w:rsidRDefault="00FB524E" w:rsidP="00FB5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FB524E">
        <w:rPr>
          <w:rFonts w:ascii="TH SarabunPSK" w:hAnsi="TH SarabunPSK" w:cs="TH SarabunPSK"/>
          <w:b/>
          <w:bCs/>
          <w:sz w:val="28"/>
        </w:rPr>
        <w:t>Remarks:</w:t>
      </w:r>
    </w:p>
    <w:p w14:paraId="0B312F5D" w14:textId="6BB75BBA" w:rsidR="00FB524E" w:rsidRPr="00FB524E" w:rsidRDefault="00FB524E" w:rsidP="00FB5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FB524E">
        <w:rPr>
          <w:rFonts w:ascii="TH SarabunPSK" w:hAnsi="TH SarabunPSK" w:cs="TH SarabunPSK"/>
          <w:b/>
          <w:bCs/>
          <w:sz w:val="28"/>
        </w:rPr>
        <w:t>1. Please attach supporting documents such as purchase orders, signed contracts, receipts, and proof of budget return.</w:t>
      </w:r>
    </w:p>
    <w:p w14:paraId="256AB8FB" w14:textId="77777777" w:rsidR="00FB524E" w:rsidRDefault="00FB524E" w:rsidP="00FB5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FB524E">
        <w:rPr>
          <w:rFonts w:ascii="TH SarabunPSK" w:hAnsi="TH SarabunPSK" w:cs="TH SarabunPSK"/>
          <w:b/>
          <w:bCs/>
          <w:sz w:val="28"/>
        </w:rPr>
        <w:t>2. If the procurement cannot be completed within Q</w:t>
      </w:r>
      <w:r w:rsidRPr="00FB524E">
        <w:rPr>
          <w:rFonts w:ascii="TH SarabunPSK" w:hAnsi="TH SarabunPSK" w:cs="TH SarabunPSK"/>
          <w:b/>
          <w:bCs/>
          <w:sz w:val="28"/>
          <w:cs/>
        </w:rPr>
        <w:t>3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FB524E">
        <w:rPr>
          <w:rFonts w:ascii="TH SarabunPSK" w:hAnsi="TH SarabunPSK" w:cs="TH SarabunPSK"/>
          <w:b/>
          <w:bCs/>
          <w:sz w:val="28"/>
        </w:rPr>
        <w:t>of the budget year, please explain the reasons and necessity below:</w:t>
      </w:r>
    </w:p>
    <w:p w14:paraId="120F257C" w14:textId="527674C6" w:rsidR="005C11EA" w:rsidRPr="00FB524E" w:rsidRDefault="005C11EA" w:rsidP="00FB5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FB524E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57C185" w14:textId="77777777" w:rsidR="00EA2A86" w:rsidRDefault="00EA2A86" w:rsidP="00EA2A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33A7C756" w14:textId="0107E482" w:rsidR="00636BD3" w:rsidRPr="00A27590" w:rsidRDefault="00EA2A86" w:rsidP="00EA2A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proofErr w:type="gramStart"/>
      <w:r w:rsidR="00C445FA" w:rsidRPr="00C445FA">
        <w:rPr>
          <w:rFonts w:ascii="TH SarabunPSK" w:hAnsi="TH SarabunPSK" w:cs="TH SarabunPSK"/>
          <w:sz w:val="28"/>
        </w:rPr>
        <w:t>Signature:</w:t>
      </w:r>
      <w:r w:rsidR="00636BD3" w:rsidRPr="00A27590">
        <w:rPr>
          <w:rFonts w:ascii="TH SarabunPSK" w:hAnsi="TH SarabunPSK" w:cs="TH SarabunPSK"/>
          <w:sz w:val="28"/>
          <w:cs/>
        </w:rPr>
        <w:t>..............................................</w:t>
      </w:r>
      <w:proofErr w:type="gramEnd"/>
    </w:p>
    <w:p w14:paraId="4696F4AD" w14:textId="77777777" w:rsidR="00636BD3" w:rsidRPr="00A27590" w:rsidRDefault="00A23D97" w:rsidP="00636BD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14:paraId="283560CC" w14:textId="5EF0EBB9" w:rsidR="005B7F6F" w:rsidRPr="00A27590" w:rsidRDefault="00636BD3" w:rsidP="00636BD3">
      <w:pPr>
        <w:rPr>
          <w:sz w:val="28"/>
        </w:rPr>
      </w:pP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="00C2620A">
        <w:rPr>
          <w:rFonts w:ascii="TH SarabunPSK" w:hAnsi="TH SarabunPSK" w:cs="TH SarabunPSK"/>
          <w:sz w:val="28"/>
          <w:cs/>
        </w:rPr>
        <w:tab/>
      </w:r>
      <w:r w:rsidR="00C2620A">
        <w:rPr>
          <w:rFonts w:ascii="TH SarabunPSK" w:hAnsi="TH SarabunPSK" w:cs="TH SarabunPSK"/>
          <w:sz w:val="28"/>
          <w:cs/>
        </w:rPr>
        <w:tab/>
      </w:r>
      <w:r w:rsidR="00C445FA">
        <w:rPr>
          <w:rFonts w:ascii="TH SarabunPSK" w:hAnsi="TH SarabunPSK" w:cs="TH SarabunPSK"/>
          <w:sz w:val="28"/>
        </w:rPr>
        <w:t xml:space="preserve">             </w:t>
      </w:r>
      <w:r w:rsidR="00C445FA" w:rsidRPr="00C445FA">
        <w:rPr>
          <w:rFonts w:ascii="TH SarabunPSK" w:hAnsi="TH SarabunPSK" w:cs="TH SarabunPSK"/>
          <w:sz w:val="28"/>
        </w:rPr>
        <w:t>Project Leader</w:t>
      </w:r>
      <w:r w:rsidRPr="00A27590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 </w:t>
      </w:r>
    </w:p>
    <w:sectPr w:rsidR="005B7F6F" w:rsidRPr="00A27590" w:rsidSect="00A23D97">
      <w:pgSz w:w="12240" w:h="15840"/>
      <w:pgMar w:top="568" w:right="758" w:bottom="284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7A4B" w14:textId="77777777" w:rsidR="00A23D97" w:rsidRDefault="00A23D97" w:rsidP="00A23D97">
      <w:pPr>
        <w:spacing w:after="0" w:line="240" w:lineRule="auto"/>
      </w:pPr>
      <w:r>
        <w:separator/>
      </w:r>
    </w:p>
  </w:endnote>
  <w:endnote w:type="continuationSeparator" w:id="0">
    <w:p w14:paraId="762913FE" w14:textId="77777777" w:rsidR="00A23D97" w:rsidRDefault="00A23D97" w:rsidP="00A2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44AF" w14:textId="77777777" w:rsidR="00A23D97" w:rsidRDefault="00A23D97" w:rsidP="00A23D97">
      <w:pPr>
        <w:spacing w:after="0" w:line="240" w:lineRule="auto"/>
      </w:pPr>
      <w:r>
        <w:separator/>
      </w:r>
    </w:p>
  </w:footnote>
  <w:footnote w:type="continuationSeparator" w:id="0">
    <w:p w14:paraId="56487645" w14:textId="77777777" w:rsidR="00A23D97" w:rsidRDefault="00A23D97" w:rsidP="00A23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D3"/>
    <w:rsid w:val="00027BFD"/>
    <w:rsid w:val="00141453"/>
    <w:rsid w:val="001D1DA9"/>
    <w:rsid w:val="00236C10"/>
    <w:rsid w:val="0027659F"/>
    <w:rsid w:val="00303A19"/>
    <w:rsid w:val="005B7F6F"/>
    <w:rsid w:val="005C11EA"/>
    <w:rsid w:val="00636BD3"/>
    <w:rsid w:val="00683FCF"/>
    <w:rsid w:val="006F00D2"/>
    <w:rsid w:val="007415DA"/>
    <w:rsid w:val="007D7DA7"/>
    <w:rsid w:val="00853FA3"/>
    <w:rsid w:val="00884334"/>
    <w:rsid w:val="00A1637F"/>
    <w:rsid w:val="00A23D97"/>
    <w:rsid w:val="00A27590"/>
    <w:rsid w:val="00A9211C"/>
    <w:rsid w:val="00BE3B99"/>
    <w:rsid w:val="00C2620A"/>
    <w:rsid w:val="00C445FA"/>
    <w:rsid w:val="00EA2A86"/>
    <w:rsid w:val="00EC6FEA"/>
    <w:rsid w:val="00F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980F559"/>
  <w15:chartTrackingRefBased/>
  <w15:docId w15:val="{7A3014E6-DFC0-4745-83F7-1F6E0BD6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6BD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23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D97"/>
  </w:style>
  <w:style w:type="paragraph" w:styleId="Footer">
    <w:name w:val="footer"/>
    <w:basedOn w:val="Normal"/>
    <w:link w:val="FooterChar"/>
    <w:uiPriority w:val="99"/>
    <w:unhideWhenUsed/>
    <w:rsid w:val="00A23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C04BE0967B400B8CCD684F4FF11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B96BC-EA35-4019-A31D-9B1F49B8416C}"/>
      </w:docPartPr>
      <w:docPartBody>
        <w:p w:rsidR="00855812" w:rsidRDefault="00776F33" w:rsidP="00776F33">
          <w:pPr>
            <w:pStyle w:val="9DC04BE0967B400B8CCD684F4FF11D0D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77741D51EEC9475489B292909FEA5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F8184-D057-476D-AB5D-7D2CC124980D}"/>
      </w:docPartPr>
      <w:docPartBody>
        <w:p w:rsidR="007A7FB2" w:rsidRDefault="00297457" w:rsidP="00297457">
          <w:pPr>
            <w:pStyle w:val="77741D51EEC9475489B292909FEA5BC5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4992516ED06B4AF8A0FFA6F9F28D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0355A-BC60-49E8-8E14-D6688D750D44}"/>
      </w:docPartPr>
      <w:docPartBody>
        <w:p w:rsidR="007A7FB2" w:rsidRDefault="00297457" w:rsidP="00297457">
          <w:pPr>
            <w:pStyle w:val="4992516ED06B4AF8A0FFA6F9F28DF4BC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CA0EF749B77B4E19A0CB1F9664C57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BFF2A-D62D-4900-B875-8FE99BA321B3}"/>
      </w:docPartPr>
      <w:docPartBody>
        <w:p w:rsidR="007A7FB2" w:rsidRDefault="00297457" w:rsidP="00297457">
          <w:pPr>
            <w:pStyle w:val="CA0EF749B77B4E19A0CB1F9664C5766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EF101BE5D35F483EB3A094210AEE7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2916-051A-4FFC-946D-981FB546B20C}"/>
      </w:docPartPr>
      <w:docPartBody>
        <w:p w:rsidR="007A7FB2" w:rsidRDefault="00297457" w:rsidP="00297457">
          <w:pPr>
            <w:pStyle w:val="EF101BE5D35F483EB3A094210AEE7134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0BA0324C22B644E0B150D8897A6F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5FFA8-7F82-475E-8F5D-B77EDC53F57F}"/>
      </w:docPartPr>
      <w:docPartBody>
        <w:p w:rsidR="007A7FB2" w:rsidRDefault="00297457" w:rsidP="00297457">
          <w:pPr>
            <w:pStyle w:val="0BA0324C22B644E0B150D8897A6F8C55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60BA0B5BDCC14B2888CEC50724B8B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1950E-26BA-432A-92C4-073E399C6677}"/>
      </w:docPartPr>
      <w:docPartBody>
        <w:p w:rsidR="007A7FB2" w:rsidRDefault="00297457" w:rsidP="00297457">
          <w:pPr>
            <w:pStyle w:val="60BA0B5BDCC14B2888CEC50724B8BFB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4AAEB2AC6FB448B29C36503F08490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77992-9F5D-4A56-B531-59D0C95E6AE6}"/>
      </w:docPartPr>
      <w:docPartBody>
        <w:p w:rsidR="007A7FB2" w:rsidRDefault="00297457" w:rsidP="00297457">
          <w:pPr>
            <w:pStyle w:val="4AAEB2AC6FB448B29C36503F08490F5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94B1CDE119D44A7F90228B32FCB7F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90389-4471-432A-A586-DF73D2C7DFD6}"/>
      </w:docPartPr>
      <w:docPartBody>
        <w:p w:rsidR="007A7FB2" w:rsidRDefault="00297457" w:rsidP="00297457">
          <w:pPr>
            <w:pStyle w:val="94B1CDE119D44A7F90228B32FCB7F537"/>
          </w:pPr>
          <w:r w:rsidRPr="00E37D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33"/>
    <w:rsid w:val="00297457"/>
    <w:rsid w:val="00776F33"/>
    <w:rsid w:val="007A7FB2"/>
    <w:rsid w:val="0085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457"/>
    <w:rPr>
      <w:color w:val="808080"/>
    </w:rPr>
  </w:style>
  <w:style w:type="paragraph" w:customStyle="1" w:styleId="9DC04BE0967B400B8CCD684F4FF11D0D">
    <w:name w:val="9DC04BE0967B400B8CCD684F4FF11D0D"/>
    <w:rsid w:val="00776F33"/>
  </w:style>
  <w:style w:type="paragraph" w:customStyle="1" w:styleId="77741D51EEC9475489B292909FEA5BC5">
    <w:name w:val="77741D51EEC9475489B292909FEA5BC5"/>
    <w:rsid w:val="00297457"/>
  </w:style>
  <w:style w:type="paragraph" w:customStyle="1" w:styleId="4992516ED06B4AF8A0FFA6F9F28DF4BC">
    <w:name w:val="4992516ED06B4AF8A0FFA6F9F28DF4BC"/>
    <w:rsid w:val="00297457"/>
  </w:style>
  <w:style w:type="paragraph" w:customStyle="1" w:styleId="CA0EF749B77B4E19A0CB1F9664C5766E">
    <w:name w:val="CA0EF749B77B4E19A0CB1F9664C5766E"/>
    <w:rsid w:val="00297457"/>
  </w:style>
  <w:style w:type="paragraph" w:customStyle="1" w:styleId="EF101BE5D35F483EB3A094210AEE7134">
    <w:name w:val="EF101BE5D35F483EB3A094210AEE7134"/>
    <w:rsid w:val="00297457"/>
  </w:style>
  <w:style w:type="paragraph" w:customStyle="1" w:styleId="0BA0324C22B644E0B150D8897A6F8C55">
    <w:name w:val="0BA0324C22B644E0B150D8897A6F8C55"/>
    <w:rsid w:val="00297457"/>
  </w:style>
  <w:style w:type="paragraph" w:customStyle="1" w:styleId="60BA0B5BDCC14B2888CEC50724B8BFBE">
    <w:name w:val="60BA0B5BDCC14B2888CEC50724B8BFBE"/>
    <w:rsid w:val="00297457"/>
  </w:style>
  <w:style w:type="paragraph" w:customStyle="1" w:styleId="4AAEB2AC6FB448B29C36503F08490F5E">
    <w:name w:val="4AAEB2AC6FB448B29C36503F08490F5E"/>
    <w:rsid w:val="00297457"/>
  </w:style>
  <w:style w:type="paragraph" w:customStyle="1" w:styleId="94B1CDE119D44A7F90228B32FCB7F537">
    <w:name w:val="94B1CDE119D44A7F90228B32FCB7F537"/>
    <w:rsid w:val="00297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WR</cp:lastModifiedBy>
  <cp:revision>22</cp:revision>
  <dcterms:created xsi:type="dcterms:W3CDTF">2022-05-03T02:03:00Z</dcterms:created>
  <dcterms:modified xsi:type="dcterms:W3CDTF">2025-05-27T07:29:00Z</dcterms:modified>
</cp:coreProperties>
</file>