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ABB2" w14:textId="77777777" w:rsidR="00BA3D1E" w:rsidRPr="0025560D" w:rsidRDefault="00BA3D1E" w:rsidP="00BA3D1E">
      <w:pPr>
        <w:jc w:val="center"/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  <w:cs/>
        </w:rPr>
      </w:pPr>
    </w:p>
    <w:p w14:paraId="7470922A" w14:textId="77777777" w:rsidR="00466D13" w:rsidRPr="0025560D" w:rsidRDefault="00466D13" w:rsidP="00466D13">
      <w:pPr>
        <w:jc w:val="center"/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25560D"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</w:rPr>
        <w:t xml:space="preserve">Check List </w:t>
      </w:r>
      <w:r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</w:rPr>
        <w:t>–</w:t>
      </w:r>
      <w:r w:rsidRPr="0025560D"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</w:rPr>
        <w:t xml:space="preserve"> </w:t>
      </w:r>
      <w:r w:rsidRPr="0025560D"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  <w:cs/>
        </w:rPr>
        <w:t>การเตรียมเอกสาร</w:t>
      </w:r>
      <w:r>
        <w:rPr>
          <w:rStyle w:val="rphighlightallclass"/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ขอไปประชุม/สัมมนา/นำเสนอผลงาน/ดูงาน ณ ต่างประเทศ</w:t>
      </w:r>
    </w:p>
    <w:p w14:paraId="6E8E9AB6" w14:textId="531ADF83" w:rsidR="00BA3D1E" w:rsidRDefault="00466D13" w:rsidP="00BA3D1E">
      <w:pPr>
        <w:jc w:val="center"/>
        <w:rPr>
          <w:rStyle w:val="rphighlightallclass"/>
          <w:rFonts w:ascii="TH SarabunPSK" w:hAnsi="TH SarabunPSK" w:cs="TH SarabunPSK"/>
          <w:sz w:val="30"/>
          <w:szCs w:val="30"/>
        </w:rPr>
      </w:pPr>
      <w:r w:rsidRPr="00466D13">
        <w:rPr>
          <w:rStyle w:val="rphighlightallclass"/>
          <w:rFonts w:ascii="TH SarabunPSK" w:hAnsi="TH SarabunPSK" w:cs="TH SarabunPSK" w:hint="cs"/>
          <w:sz w:val="30"/>
          <w:szCs w:val="30"/>
          <w:highlight w:val="yellow"/>
          <w:cs/>
        </w:rPr>
        <w:t>สำหรับข้าราชการ / ลูกจ้าง</w:t>
      </w:r>
    </w:p>
    <w:p w14:paraId="4F7EF96F" w14:textId="77777777" w:rsidR="003F1264" w:rsidRDefault="003F1264" w:rsidP="003F1264">
      <w:pPr>
        <w:spacing w:before="24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โปรดนำส่งเอกสาร หมายเลข 1-4 ที่...หน่วยทรัพยากรบุคคล</w:t>
      </w:r>
      <w:r w:rsidRPr="00C80D80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*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445F4C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</w:rPr>
        <w:t>ก่อน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วันที่มีกำหนดการเดินทาง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15 วันทำการ</w:t>
      </w:r>
    </w:p>
    <w:p w14:paraId="5533E5C6" w14:textId="77777777" w:rsidR="003F1264" w:rsidRDefault="003F1264" w:rsidP="003F1264">
      <w:pPr>
        <w:spacing w:before="240"/>
        <w:rPr>
          <w:rFonts w:ascii="TH SarabunPSK" w:hAnsi="TH SarabunPSK" w:cs="TH SarabunPSK"/>
          <w:color w:val="000000"/>
          <w:sz w:val="30"/>
          <w:szCs w:val="30"/>
        </w:rPr>
      </w:pPr>
      <w:r w:rsidRPr="00C80D80">
        <w:rPr>
          <w:rFonts w:ascii="TH SarabunPSK" w:hAnsi="TH SarabunPSK" w:cs="TH SarabunPSK" w:hint="cs"/>
          <w:color w:val="FF0000"/>
          <w:sz w:val="30"/>
          <w:szCs w:val="30"/>
          <w:cs/>
        </w:rPr>
        <w:t>*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>กรณีต้องการ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ขอความอนุเคราะห์ออกหนังสือเดินทาง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ราชการ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และอำนวยความสะดวกเรื่องวีซ่า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</w:p>
    <w:p w14:paraId="4302BD96" w14:textId="77777777" w:rsidR="003F1264" w:rsidRPr="00C80D80" w:rsidRDefault="003F1264" w:rsidP="003F1264">
      <w:pPr>
        <w:spacing w:before="24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โปรดส่งล่วงหน้า </w:t>
      </w:r>
      <w:r w:rsidRPr="00D429F9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</w:rPr>
        <w:t>ก่อน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วันที่มีกำหนดการเดินทาง 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อย่างน้อย 30 วันทำการ</w:t>
      </w:r>
    </w:p>
    <w:p w14:paraId="5B300978" w14:textId="77777777" w:rsidR="003F1264" w:rsidRPr="0025560D" w:rsidRDefault="003F1264" w:rsidP="003F1264">
      <w:pPr>
        <w:jc w:val="center"/>
        <w:rPr>
          <w:rStyle w:val="rphighlightallclass"/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7613" w:type="dxa"/>
        <w:jc w:val="center"/>
        <w:tblLook w:val="04A0" w:firstRow="1" w:lastRow="0" w:firstColumn="1" w:lastColumn="0" w:noHBand="0" w:noVBand="1"/>
      </w:tblPr>
      <w:tblGrid>
        <w:gridCol w:w="7613"/>
      </w:tblGrid>
      <w:tr w:rsidR="003F1264" w:rsidRPr="00C600CC" w14:paraId="508437E6" w14:textId="77777777" w:rsidTr="008D4AC9">
        <w:trPr>
          <w:trHeight w:val="242"/>
          <w:jc w:val="center"/>
        </w:trPr>
        <w:tc>
          <w:tcPr>
            <w:tcW w:w="7613" w:type="dxa"/>
          </w:tcPr>
          <w:p w14:paraId="5CE82299" w14:textId="77777777" w:rsidR="003F1264" w:rsidRPr="00C600CC" w:rsidRDefault="003F1264" w:rsidP="008D4AC9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00CC"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เอกสารที่ผู้ขอลาต้องจัดเตรียม</w:t>
            </w:r>
          </w:p>
        </w:tc>
      </w:tr>
      <w:tr w:rsidR="003F1264" w:rsidRPr="00C600CC" w14:paraId="1526779B" w14:textId="77777777" w:rsidTr="008D4AC9">
        <w:trPr>
          <w:trHeight w:val="242"/>
          <w:jc w:val="center"/>
        </w:trPr>
        <w:tc>
          <w:tcPr>
            <w:tcW w:w="7613" w:type="dxa"/>
          </w:tcPr>
          <w:p w14:paraId="7B61571B" w14:textId="77777777" w:rsidR="003F1264" w:rsidRPr="00C600CC" w:rsidRDefault="003F1264" w:rsidP="008D4AC9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</w:rPr>
            </w:pPr>
            <w:r w:rsidRPr="00C600CC"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  <w:t>1. แบบบันทึกลาขออนุมัติไ</w:t>
            </w:r>
            <w:r w:rsidRPr="00C600CC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ปประชุม/สัมมนา/นำเสนอผลงาน/ดูงาน</w:t>
            </w:r>
            <w:r w:rsidRPr="00C600CC"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  <w:t xml:space="preserve"> ณ ต่างประเทศ </w:t>
            </w:r>
          </w:p>
          <w:p w14:paraId="60579DDE" w14:textId="77777777" w:rsidR="003F1264" w:rsidRPr="00C600CC" w:rsidRDefault="003F1264" w:rsidP="008D4AC9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</w:rPr>
            </w:pPr>
          </w:p>
          <w:p w14:paraId="1C503F9E" w14:textId="77777777" w:rsidR="003F1264" w:rsidRDefault="003F1264" w:rsidP="008D4AC9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*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กรณี</w:t>
            </w:r>
            <w:r w:rsidRPr="0093307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ประสงค์ใช้วัน</w:t>
            </w:r>
            <w:r w:rsidRPr="0093307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ลาพักผ่อน / ลากิจส่วนตัว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ณ ต่างประเทศ </w:t>
            </w:r>
            <w:r w:rsidRPr="00C600C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ร่วมกับ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การไป</w:t>
            </w:r>
            <w:bookmarkStart w:id="0" w:name="_Hlk178953096"/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ประชุม/สัมมนา/นำเสนอผลงานทางวิชาการ/ ประชุมและเป็นวิทยากร/ ดูงาน</w:t>
            </w:r>
            <w:bookmarkEnd w:id="0"/>
          </w:p>
          <w:p w14:paraId="4DA54E70" w14:textId="77777777" w:rsidR="003F1264" w:rsidRPr="00C600CC" w:rsidRDefault="003F1264" w:rsidP="008D4AC9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59BF07D0" w14:textId="77777777" w:rsidR="003F1264" w:rsidRPr="00933076" w:rsidRDefault="003F1264" w:rsidP="008D4AC9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9330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โปรด</w:t>
            </w:r>
            <w:r w:rsidRPr="00933076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ลาในระบบลาออนไลน์</w:t>
            </w:r>
            <w:r w:rsidRPr="009330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ก่อน</w:t>
            </w:r>
            <w:r w:rsidRPr="00933076">
              <w:rPr>
                <w:rFonts w:ascii="TH SarabunPSK" w:hAnsi="TH SarabunPSK" w:cs="TH SarabunPSK"/>
                <w:color w:val="FF0000"/>
                <w:sz w:val="30"/>
                <w:szCs w:val="30"/>
              </w:rPr>
              <w:t>!!!</w:t>
            </w:r>
          </w:p>
          <w:p w14:paraId="109B8A56" w14:textId="77777777" w:rsidR="003F1264" w:rsidRDefault="003F1264" w:rsidP="008D4AC9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แล้ว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แนบ</w:t>
            </w:r>
            <w:r w:rsidRPr="006E3E0B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เอกสารขอลาพักผ่อน/กิจส่วนตัว ณ ต่างประเทศ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มาด้วย</w:t>
            </w:r>
          </w:p>
          <w:p w14:paraId="3A16BB91" w14:textId="77777777" w:rsidR="003F1264" w:rsidRPr="00C600CC" w:rsidRDefault="003F1264" w:rsidP="008D4AC9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</w:rPr>
            </w:pPr>
            <w:r w:rsidRPr="006E3E0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Download</w:t>
            </w:r>
            <w:r w:rsidRPr="0093307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เอกสารขอลาพักผ่อน/ลากิจส่วนตัว ณ ต่างประเทศ</w:t>
            </w:r>
            <w:r w:rsidRPr="009330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hyperlink r:id="rId6" w:history="1">
              <w:r w:rsidRPr="006E3E0B">
                <w:rPr>
                  <w:rStyle w:val="Hyperlink"/>
                  <w:rFonts w:ascii="TH SarabunPSK" w:hAnsi="TH SarabunPSK" w:cs="TH SarabunPSK"/>
                  <w:sz w:val="30"/>
                  <w:szCs w:val="30"/>
                </w:rPr>
                <w:t>https://pharmacy.mahidol.ac.th/docs/go/MTQwMzk=</w:t>
              </w:r>
            </w:hyperlink>
          </w:p>
        </w:tc>
      </w:tr>
      <w:tr w:rsidR="003F1264" w:rsidRPr="00C600CC" w14:paraId="15EA7EE7" w14:textId="77777777" w:rsidTr="008D4AC9">
        <w:trPr>
          <w:trHeight w:val="144"/>
          <w:jc w:val="center"/>
        </w:trPr>
        <w:tc>
          <w:tcPr>
            <w:tcW w:w="7613" w:type="dxa"/>
            <w:vAlign w:val="center"/>
          </w:tcPr>
          <w:p w14:paraId="7FC7252F" w14:textId="77777777" w:rsidR="003F1264" w:rsidRPr="00C600CC" w:rsidRDefault="003F1264" w:rsidP="008D4AC9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600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2</w:t>
            </w:r>
            <w:r w:rsidRPr="00C600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. หนังสือเชิญ/ตอบรับ พร้อม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กำหนดการ</w:t>
            </w:r>
          </w:p>
        </w:tc>
      </w:tr>
      <w:tr w:rsidR="003F1264" w:rsidRPr="00C600CC" w14:paraId="584FC589" w14:textId="77777777" w:rsidTr="008D4AC9">
        <w:trPr>
          <w:trHeight w:val="144"/>
          <w:jc w:val="center"/>
        </w:trPr>
        <w:tc>
          <w:tcPr>
            <w:tcW w:w="7613" w:type="dxa"/>
            <w:vAlign w:val="center"/>
          </w:tcPr>
          <w:p w14:paraId="60131D16" w14:textId="77777777" w:rsidR="003F1264" w:rsidRPr="00C600CC" w:rsidRDefault="003F1264" w:rsidP="008D4AC9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3. </w:t>
            </w:r>
            <w:r w:rsidRPr="00C600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สำเนาหลักฐานการได้รับทุน (ถ้ามี)</w:t>
            </w:r>
          </w:p>
        </w:tc>
      </w:tr>
      <w:tr w:rsidR="003F1264" w:rsidRPr="00C600CC" w14:paraId="1FBA67FC" w14:textId="77777777" w:rsidTr="008D4AC9">
        <w:trPr>
          <w:trHeight w:val="265"/>
          <w:jc w:val="center"/>
        </w:trPr>
        <w:tc>
          <w:tcPr>
            <w:tcW w:w="7613" w:type="dxa"/>
            <w:vAlign w:val="center"/>
          </w:tcPr>
          <w:p w14:paraId="0759EBDE" w14:textId="77777777" w:rsidR="003F1264" w:rsidRPr="00C600CC" w:rsidRDefault="003F1264" w:rsidP="008D4AC9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600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 xml:space="preserve">4. 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สำเนาบัตรโดยสารเครื่องบิน (ถ้ามี)</w:t>
            </w:r>
          </w:p>
        </w:tc>
      </w:tr>
    </w:tbl>
    <w:p w14:paraId="3AC335D1" w14:textId="77777777" w:rsidR="00BA3D1E" w:rsidRPr="003F1264" w:rsidRDefault="00BA3D1E" w:rsidP="00BA3D1E">
      <w:pPr>
        <w:spacing w:before="24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6DF4742E" w14:textId="77777777" w:rsidR="00BA3D1E" w:rsidRDefault="00BA3D1E" w:rsidP="00BA3D1E">
      <w:pPr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t>ระเบียบปฏิบัติเกี่ยวกับการเดินทางไปราชการ</w:t>
      </w:r>
      <w:r w:rsidRPr="00186C4A">
        <w:rPr>
          <w:rFonts w:ascii="TH SarabunPSK" w:hAnsi="TH SarabunPSK" w:cs="TH SarabunPSK" w:hint="cs"/>
          <w:b/>
          <w:bCs/>
          <w:color w:val="000000"/>
          <w:sz w:val="30"/>
          <w:szCs w:val="30"/>
          <w:u w:val="single"/>
          <w:cs/>
        </w:rPr>
        <w:t xml:space="preserve">/ปฏิบัติงาน ณ </w:t>
      </w: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t>ต่างประเทศชั่วคราว</w:t>
      </w:r>
    </w:p>
    <w:p w14:paraId="561A0012" w14:textId="77777777" w:rsidR="00BA3D1E" w:rsidRPr="00186C4A" w:rsidRDefault="00BA3D1E" w:rsidP="00BA3D1E">
      <w:pPr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</w:p>
    <w:p w14:paraId="3E819A04" w14:textId="77777777" w:rsidR="00BA3D1E" w:rsidRDefault="00BA3D1E" w:rsidP="00BA3D1E">
      <w:pPr>
        <w:ind w:firstLine="7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F4A02">
        <w:rPr>
          <w:rFonts w:ascii="TH SarabunPSK" w:hAnsi="TH SarabunPSK" w:cs="TH SarabunPSK"/>
          <w:color w:val="000000"/>
          <w:sz w:val="30"/>
          <w:szCs w:val="30"/>
          <w:cs/>
        </w:rPr>
        <w:t>การเดินทางไปราชการ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/ปฏิบัติงาน ณ </w:t>
      </w:r>
      <w:r w:rsidRPr="008F4A02">
        <w:rPr>
          <w:rFonts w:ascii="TH SarabunPSK" w:hAnsi="TH SarabunPSK" w:cs="TH SarabunPSK"/>
          <w:color w:val="000000"/>
          <w:sz w:val="30"/>
          <w:szCs w:val="30"/>
          <w:cs/>
        </w:rPr>
        <w:t>ต่างประเทศชั่วคราว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ให้ออกเดินทางล่วงหน้าได้ตามความจ</w:t>
      </w:r>
      <w:r w:rsidRPr="00186C4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ำ</w:t>
      </w: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เป็น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และ </w:t>
      </w:r>
      <w:r w:rsidRPr="008F4A02">
        <w:rPr>
          <w:rFonts w:ascii="TH SarabunPSK" w:hAnsi="TH SarabunPSK" w:cs="TH SarabunPSK"/>
          <w:color w:val="000000"/>
          <w:sz w:val="30"/>
          <w:szCs w:val="30"/>
          <w:cs/>
        </w:rPr>
        <w:t>เมื่อเสร็จการปฏิบัติราชการในต่างประเทศแล้ว ต้องเดินทางถึงประเทศไทย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ไม่เกินระยะเวลาดังต่อไปนี้</w:t>
      </w:r>
    </w:p>
    <w:p w14:paraId="0CFE5F60" w14:textId="77777777" w:rsidR="00BA3D1E" w:rsidRDefault="00BA3D1E" w:rsidP="00BA3D1E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0"/>
        <w:gridCol w:w="3530"/>
        <w:gridCol w:w="3481"/>
      </w:tblGrid>
      <w:tr w:rsidR="00BA3D1E" w14:paraId="0B87905F" w14:textId="77777777" w:rsidTr="00692F49">
        <w:tc>
          <w:tcPr>
            <w:tcW w:w="3510" w:type="dxa"/>
          </w:tcPr>
          <w:p w14:paraId="159DAA23" w14:textId="77777777" w:rsidR="00BA3D1E" w:rsidRPr="0026307A" w:rsidRDefault="00BA3D1E" w:rsidP="00692F4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6307A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ประเทศ</w:t>
            </w:r>
          </w:p>
        </w:tc>
        <w:tc>
          <w:tcPr>
            <w:tcW w:w="3608" w:type="dxa"/>
          </w:tcPr>
          <w:p w14:paraId="5C94C666" w14:textId="77777777" w:rsidR="00BA3D1E" w:rsidRPr="0026307A" w:rsidRDefault="00BA3D1E" w:rsidP="00692F4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6307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ออกเดินทางล่วงหน้า</w:t>
            </w:r>
          </w:p>
          <w:p w14:paraId="528C0E0C" w14:textId="77777777" w:rsidR="00BA3D1E" w:rsidRPr="0026307A" w:rsidRDefault="00BA3D1E" w:rsidP="00692F4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6307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ก่อนเวลาที่เริ่มปฏิบัติราชการ</w:t>
            </w:r>
          </w:p>
        </w:tc>
        <w:tc>
          <w:tcPr>
            <w:tcW w:w="3559" w:type="dxa"/>
          </w:tcPr>
          <w:p w14:paraId="6203B7C7" w14:textId="77777777" w:rsidR="00BA3D1E" w:rsidRDefault="00BA3D1E" w:rsidP="00692F4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ต้องเดินทางกลับ</w:t>
            </w:r>
          </w:p>
          <w:p w14:paraId="43AE29D4" w14:textId="77777777" w:rsidR="00BA3D1E" w:rsidRPr="0026307A" w:rsidRDefault="00BA3D1E" w:rsidP="00692F4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เมื่อ</w:t>
            </w:r>
            <w:r w:rsidRPr="0026307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เสร็จสิ้นการปฏิบัติราชการ</w:t>
            </w:r>
          </w:p>
        </w:tc>
      </w:tr>
      <w:tr w:rsidR="00BA3D1E" w14:paraId="53D0901D" w14:textId="77777777" w:rsidTr="00692F49">
        <w:tc>
          <w:tcPr>
            <w:tcW w:w="3510" w:type="dxa"/>
          </w:tcPr>
          <w:p w14:paraId="6ABA44A1" w14:textId="77777777" w:rsidR="00BA3D1E" w:rsidRPr="0026307A" w:rsidRDefault="00BA3D1E" w:rsidP="00692F49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1.1 ทวีป</w:t>
            </w:r>
            <w:proofErr w:type="spellStart"/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เอเซีย</w:t>
            </w:r>
            <w:proofErr w:type="spellEnd"/>
          </w:p>
        </w:tc>
        <w:tc>
          <w:tcPr>
            <w:tcW w:w="3608" w:type="dxa"/>
          </w:tcPr>
          <w:p w14:paraId="06E7D691" w14:textId="77777777" w:rsidR="00BA3D1E" w:rsidRPr="0026307A" w:rsidRDefault="00BA3D1E" w:rsidP="00692F49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24 ชั่วโมง</w:t>
            </w:r>
          </w:p>
        </w:tc>
        <w:tc>
          <w:tcPr>
            <w:tcW w:w="3559" w:type="dxa"/>
          </w:tcPr>
          <w:p w14:paraId="071F38BE" w14:textId="77777777" w:rsidR="00BA3D1E" w:rsidRPr="0026307A" w:rsidRDefault="00BA3D1E" w:rsidP="00692F49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ภายใน 24 ชั่วโมง</w:t>
            </w:r>
          </w:p>
        </w:tc>
      </w:tr>
      <w:tr w:rsidR="00BA3D1E" w14:paraId="46427865" w14:textId="77777777" w:rsidTr="00692F49">
        <w:tc>
          <w:tcPr>
            <w:tcW w:w="3510" w:type="dxa"/>
          </w:tcPr>
          <w:p w14:paraId="03358021" w14:textId="77777777" w:rsidR="00BA3D1E" w:rsidRPr="0026307A" w:rsidRDefault="00BA3D1E" w:rsidP="00692F49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1.2 ประเทศออสเตรเลียหรือนิวซีแลนด์ ทวีปยุโรป อเมริกาเหนือ อาฟริกา</w:t>
            </w:r>
          </w:p>
        </w:tc>
        <w:tc>
          <w:tcPr>
            <w:tcW w:w="3608" w:type="dxa"/>
          </w:tcPr>
          <w:p w14:paraId="3681326D" w14:textId="77777777" w:rsidR="00BA3D1E" w:rsidRPr="0026307A" w:rsidRDefault="00BA3D1E" w:rsidP="00692F49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48 ชั่วโมง</w:t>
            </w:r>
          </w:p>
        </w:tc>
        <w:tc>
          <w:tcPr>
            <w:tcW w:w="3559" w:type="dxa"/>
          </w:tcPr>
          <w:p w14:paraId="15786189" w14:textId="77777777" w:rsidR="00BA3D1E" w:rsidRPr="0026307A" w:rsidRDefault="00BA3D1E" w:rsidP="00692F49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ภายใน</w:t>
            </w:r>
            <w:r w:rsidRPr="0026307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48 ชั่วโมง</w:t>
            </w:r>
          </w:p>
        </w:tc>
      </w:tr>
      <w:tr w:rsidR="00BA3D1E" w14:paraId="579E61BD" w14:textId="77777777" w:rsidTr="00692F49">
        <w:tc>
          <w:tcPr>
            <w:tcW w:w="3510" w:type="dxa"/>
          </w:tcPr>
          <w:p w14:paraId="7F119A4C" w14:textId="77777777" w:rsidR="00BA3D1E" w:rsidRPr="0026307A" w:rsidRDefault="00BA3D1E" w:rsidP="00692F49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1.3 ทวีปอเมริกาใต้</w:t>
            </w:r>
          </w:p>
        </w:tc>
        <w:tc>
          <w:tcPr>
            <w:tcW w:w="3608" w:type="dxa"/>
          </w:tcPr>
          <w:p w14:paraId="61594D1E" w14:textId="77777777" w:rsidR="00BA3D1E" w:rsidRPr="0026307A" w:rsidRDefault="00BA3D1E" w:rsidP="00692F49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</w:t>
            </w:r>
            <w:r w:rsidRPr="0026307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72 ชั่วโมง</w:t>
            </w:r>
          </w:p>
        </w:tc>
        <w:tc>
          <w:tcPr>
            <w:tcW w:w="3559" w:type="dxa"/>
          </w:tcPr>
          <w:p w14:paraId="39F06D50" w14:textId="77777777" w:rsidR="00BA3D1E" w:rsidRPr="0026307A" w:rsidRDefault="00BA3D1E" w:rsidP="00692F49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ภายใน 72</w:t>
            </w:r>
            <w:r w:rsidRPr="0026307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ชั่วโมง</w:t>
            </w:r>
          </w:p>
        </w:tc>
      </w:tr>
    </w:tbl>
    <w:p w14:paraId="72187B08" w14:textId="77777777" w:rsidR="00BA3D1E" w:rsidRDefault="00BA3D1E" w:rsidP="00BA3D1E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3034C6E9" w14:textId="77777777" w:rsidR="00BA3D1E" w:rsidRPr="00A55B03" w:rsidRDefault="00BA3D1E" w:rsidP="00BA3D1E">
      <w:pPr>
        <w:spacing w:before="240"/>
        <w:rPr>
          <w:rFonts w:ascii="TH SarabunPSK" w:hAnsi="TH SarabunPSK" w:cs="TH SarabunPSK"/>
          <w:color w:val="000000"/>
          <w:sz w:val="30"/>
          <w:szCs w:val="30"/>
        </w:rPr>
      </w:pPr>
      <w:r w:rsidRPr="00A55B03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>หากประสงค์เดินทางล่วงหน้า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>เกินกว่าระยะเวลาที่กำหนด หรือ เดินทางกลับประเทศไทย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ภายหลัง</w:t>
      </w:r>
      <w:r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>ระยะเวลาที่กำหนด จะต้อง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ใช้วัน</w:t>
      </w:r>
      <w:r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ลาพักผ่อน หรือ ลากิจส่วนตัว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ร่วมด้วย </w:t>
      </w:r>
      <w:r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>และ ไม่สามารถใช้สิทธิการออกเดินทาง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ล่วงหน้า/เดินทางกลับ </w:t>
      </w:r>
      <w:r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>ตามตารางดังกล่าวข้างต้นได้</w:t>
      </w:r>
    </w:p>
    <w:p w14:paraId="108966EB" w14:textId="77777777" w:rsidR="00D55E6B" w:rsidRDefault="00D55E6B" w:rsidP="00D55E6B">
      <w:pPr>
        <w:spacing w:before="24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023DEC57" w14:textId="2C815966" w:rsidR="00D55E6B" w:rsidRDefault="00D55E6B" w:rsidP="00D55E6B">
      <w:pPr>
        <w:spacing w:before="240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02D1083" wp14:editId="6BDF64FA">
            <wp:simplePos x="0" y="0"/>
            <wp:positionH relativeFrom="column">
              <wp:posOffset>5407025</wp:posOffset>
            </wp:positionH>
            <wp:positionV relativeFrom="paragraph">
              <wp:posOffset>95250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2029473354" name="Picture 2029473354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69F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อ่านรายละเอียดเพิ่มเติม หรือ </w:t>
      </w:r>
      <w:r w:rsidRPr="002F569F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Download </w:t>
      </w:r>
      <w:r w:rsidRPr="002F569F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เอกสารอื่น ๆ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ได้ทาง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  <w:t xml:space="preserve">หรือ </w:t>
      </w:r>
      <w:r w:rsidRPr="002F569F">
        <w:rPr>
          <w:rFonts w:ascii="TH SarabunPSK" w:hAnsi="TH SarabunPSK" w:cs="TH SarabunPSK"/>
          <w:b/>
          <w:bCs/>
          <w:color w:val="000000"/>
          <w:sz w:val="30"/>
          <w:szCs w:val="30"/>
        </w:rPr>
        <w:t>Scan QR Code</w:t>
      </w:r>
      <w:r w:rsidRPr="006C4976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</w:t>
      </w:r>
      <w:hyperlink r:id="rId8" w:history="1">
        <w:r w:rsidRPr="00AC3DDF">
          <w:rPr>
            <w:rStyle w:val="Hyperlink"/>
            <w:rFonts w:ascii="TH SarabunPSK" w:hAnsi="TH SarabunPSK" w:cs="TH SarabunPSK"/>
            <w:sz w:val="30"/>
            <w:szCs w:val="30"/>
          </w:rPr>
          <w:t>https://pharmacy.mahidol.ac.th/docs/view/MTE</w:t>
        </w:r>
        <w:r w:rsidRPr="00AC3DDF">
          <w:rPr>
            <w:rStyle w:val="Hyperlink"/>
            <w:rFonts w:ascii="TH SarabunPSK" w:hAnsi="TH SarabunPSK" w:cs="TH SarabunPSK"/>
            <w:sz w:val="30"/>
            <w:szCs w:val="30"/>
            <w:cs/>
          </w:rPr>
          <w:t>3</w:t>
        </w:r>
        <w:r w:rsidRPr="00AC3DDF">
          <w:rPr>
            <w:rStyle w:val="Hyperlink"/>
            <w:rFonts w:ascii="TH SarabunPSK" w:hAnsi="TH SarabunPSK" w:cs="TH SarabunPSK"/>
            <w:sz w:val="30"/>
            <w:szCs w:val="30"/>
          </w:rPr>
          <w:t>Nzk=/</w:t>
        </w:r>
        <w:r w:rsidRPr="00AC3DDF">
          <w:rPr>
            <w:rStyle w:val="Hyperlink"/>
            <w:rFonts w:ascii="TH SarabunPSK" w:hAnsi="TH SarabunPSK" w:cs="TH SarabunPSK"/>
            <w:sz w:val="30"/>
            <w:szCs w:val="30"/>
            <w:cs/>
          </w:rPr>
          <w:t>1</w:t>
        </w:r>
      </w:hyperlink>
    </w:p>
    <w:p w14:paraId="14A0F1A2" w14:textId="61D6AEBC" w:rsidR="00D55E6B" w:rsidRDefault="00D55E6B" w:rsidP="00D55E6B">
      <w:pPr>
        <w:spacing w:before="240"/>
        <w:rPr>
          <w:rFonts w:ascii="TH SarabunPSK" w:hAnsi="TH SarabunPSK" w:cs="TH SarabunPSK"/>
          <w:sz w:val="30"/>
          <w:szCs w:val="30"/>
        </w:rPr>
      </w:pPr>
    </w:p>
    <w:p w14:paraId="4A38D8CE" w14:textId="128FFE3F" w:rsidR="00D55E6B" w:rsidRDefault="00D55E6B" w:rsidP="00D55E6B">
      <w:pPr>
        <w:spacing w:before="240"/>
        <w:rPr>
          <w:rFonts w:ascii="TH SarabunPSK" w:hAnsi="TH SarabunPSK" w:cs="TH SarabunPSK"/>
          <w:sz w:val="30"/>
          <w:szCs w:val="30"/>
        </w:rPr>
      </w:pPr>
    </w:p>
    <w:p w14:paraId="30BCE8A4" w14:textId="376B835D" w:rsidR="00466D13" w:rsidRDefault="00466D13" w:rsidP="00466D13">
      <w:pPr>
        <w:rPr>
          <w:rFonts w:ascii="TH SarabunPSK" w:hAnsi="TH SarabunPSK" w:cs="TH SarabunPS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7E29995E" wp14:editId="77634100">
            <wp:simplePos x="0" y="0"/>
            <wp:positionH relativeFrom="column">
              <wp:posOffset>3037840</wp:posOffset>
            </wp:positionH>
            <wp:positionV relativeFrom="page">
              <wp:posOffset>723900</wp:posOffset>
            </wp:positionV>
            <wp:extent cx="897255" cy="89725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</w:t>
      </w:r>
      <w:r w:rsidR="00C0056D">
        <w:rPr>
          <w:rFonts w:ascii="TH SarabunPSK" w:hAnsi="TH SarabunPSK" w:cs="TH SarabunPSK"/>
          <w:sz w:val="28"/>
          <w:szCs w:val="28"/>
          <w:cs/>
        </w:rPr>
        <w:t xml:space="preserve">                        </w:t>
      </w:r>
    </w:p>
    <w:p w14:paraId="59134054" w14:textId="41C3B4B7" w:rsidR="00466D13" w:rsidRDefault="00466D13" w:rsidP="00466D13">
      <w:pPr>
        <w:rPr>
          <w:rFonts w:ascii="TH SarabunPSK" w:hAnsi="TH SarabunPSK" w:cs="TH SarabunPSK"/>
          <w:sz w:val="28"/>
          <w:szCs w:val="28"/>
        </w:rPr>
      </w:pPr>
    </w:p>
    <w:p w14:paraId="201EC731" w14:textId="77777777" w:rsidR="00466D13" w:rsidRDefault="00466D13" w:rsidP="00466D13">
      <w:pPr>
        <w:rPr>
          <w:rFonts w:ascii="TH SarabunPSK" w:hAnsi="TH SarabunPSK" w:cs="TH SarabunPSK"/>
          <w:sz w:val="28"/>
          <w:szCs w:val="28"/>
        </w:rPr>
      </w:pPr>
    </w:p>
    <w:p w14:paraId="1E23E456" w14:textId="77777777" w:rsidR="00466D13" w:rsidRDefault="00466D13" w:rsidP="00466D13">
      <w:pPr>
        <w:rPr>
          <w:rFonts w:ascii="TH SarabunPSK" w:hAnsi="TH SarabunPSK" w:cs="TH SarabunPSK"/>
          <w:sz w:val="28"/>
          <w:szCs w:val="28"/>
        </w:rPr>
      </w:pPr>
    </w:p>
    <w:p w14:paraId="107230E0" w14:textId="7CA9EE32" w:rsidR="004557BA" w:rsidRPr="00E83799" w:rsidRDefault="00C0056D" w:rsidP="00466D13">
      <w:pPr>
        <w:jc w:val="right"/>
        <w:rPr>
          <w:rFonts w:ascii="Tahoma" w:hAnsi="Tahoma" w:cs="Tahoma"/>
          <w:color w:val="FF0000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E83799"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>ชื่อ</w:t>
      </w:r>
      <w:r w:rsidR="00B43567"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>หน่วยงาน/ภาควิชา</w:t>
      </w:r>
    </w:p>
    <w:p w14:paraId="07C9B8AD" w14:textId="77777777" w:rsidR="00B43567" w:rsidRPr="00B50BFD" w:rsidRDefault="00B43567" w:rsidP="0022659C">
      <w:pPr>
        <w:jc w:val="right"/>
        <w:rPr>
          <w:rFonts w:ascii="TH SarabunPSK" w:hAnsi="TH SarabunPSK" w:cs="TH SarabunPSK"/>
          <w:color w:val="000000"/>
          <w:sz w:val="28"/>
          <w:szCs w:val="28"/>
        </w:rPr>
      </w:pPr>
      <w:r w:rsidRPr="00B50BFD">
        <w:rPr>
          <w:rFonts w:ascii="TH SarabunPSK" w:hAnsi="TH SarabunPSK" w:cs="TH SarabunPSK" w:hint="cs"/>
          <w:color w:val="000000"/>
          <w:sz w:val="28"/>
          <w:szCs w:val="28"/>
          <w:cs/>
        </w:rPr>
        <w:t>คณะเภสัชศาสตร์</w:t>
      </w:r>
    </w:p>
    <w:p w14:paraId="60BE7A45" w14:textId="77777777" w:rsidR="004557BA" w:rsidRPr="00422FFB" w:rsidRDefault="004557BA" w:rsidP="00B43567">
      <w:pPr>
        <w:spacing w:line="216" w:lineRule="auto"/>
        <w:jc w:val="right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Pr="00422FFB">
        <w:rPr>
          <w:rFonts w:ascii="TH SarabunPSK" w:hAnsi="TH SarabunPSK" w:cs="TH SarabunPSK"/>
          <w:sz w:val="28"/>
          <w:szCs w:val="28"/>
        </w:rPr>
        <w:t xml:space="preserve">                     </w:t>
      </w:r>
      <w:r w:rsidRPr="00422FFB">
        <w:rPr>
          <w:rFonts w:ascii="TH SarabunPSK" w:hAnsi="TH SarabunPSK" w:cs="TH SarabunPSK"/>
          <w:sz w:val="28"/>
          <w:szCs w:val="28"/>
          <w:cs/>
        </w:rPr>
        <w:t>โทร.</w:t>
      </w:r>
      <w:r w:rsidR="00C51B6C">
        <w:rPr>
          <w:rFonts w:ascii="TH SarabunPSK" w:hAnsi="TH SarabunPSK" w:cs="TH SarabunPSK" w:hint="cs"/>
          <w:sz w:val="28"/>
          <w:szCs w:val="28"/>
          <w:cs/>
        </w:rPr>
        <w:t xml:space="preserve"> ..........................</w:t>
      </w:r>
    </w:p>
    <w:p w14:paraId="06659677" w14:textId="77777777" w:rsidR="004557BA" w:rsidRPr="00422FFB" w:rsidRDefault="004557BA" w:rsidP="004557BA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ที่</w:t>
      </w:r>
      <w:r w:rsidR="00E83799" w:rsidRPr="00E83799">
        <w:rPr>
          <w:rFonts w:ascii="TH SarabunPSK" w:hAnsi="TH SarabunPSK" w:cs="TH SarabunPSK" w:hint="cs"/>
          <w:sz w:val="28"/>
          <w:szCs w:val="28"/>
          <w:cs/>
        </w:rPr>
        <w:t>....</w:t>
      </w:r>
      <w:r w:rsidR="00E83799">
        <w:rPr>
          <w:rFonts w:ascii="TH SarabunPSK" w:hAnsi="TH SarabunPSK" w:cs="TH SarabunPSK" w:hint="cs"/>
          <w:color w:val="FF0000"/>
          <w:sz w:val="28"/>
          <w:szCs w:val="28"/>
          <w:cs/>
        </w:rPr>
        <w:t>เลขหนังสือออกของ</w:t>
      </w:r>
      <w:r w:rsidR="00E83799"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>หน่วยงาน/ภาควิชา</w:t>
      </w:r>
      <w:r w:rsidR="00E83799" w:rsidRPr="00E83799">
        <w:rPr>
          <w:rFonts w:ascii="TH SarabunPSK" w:hAnsi="TH SarabunPSK" w:cs="TH SarabunPSK" w:hint="cs"/>
          <w:sz w:val="28"/>
          <w:szCs w:val="28"/>
          <w:cs/>
        </w:rPr>
        <w:t>...........</w:t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024A0E34" w14:textId="77777777" w:rsidR="004557BA" w:rsidRPr="00422FFB" w:rsidRDefault="004557BA" w:rsidP="004557BA">
      <w:pPr>
        <w:spacing w:line="216" w:lineRule="auto"/>
        <w:jc w:val="both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วันที่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...........................................................</w:t>
      </w:r>
    </w:p>
    <w:p w14:paraId="065FFD3B" w14:textId="77777777" w:rsidR="00641813" w:rsidRPr="007E0D98" w:rsidRDefault="004557BA" w:rsidP="00641813">
      <w:pPr>
        <w:tabs>
          <w:tab w:val="left" w:pos="567"/>
        </w:tabs>
        <w:spacing w:line="216" w:lineRule="auto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เรื่อง</w:t>
      </w:r>
      <w:r w:rsidR="00051E65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832C7D">
        <w:rPr>
          <w:rFonts w:ascii="TH SarabunPSK" w:hAnsi="TH SarabunPSK" w:cs="TH SarabunPSK" w:hint="cs"/>
          <w:color w:val="FF0000"/>
          <w:sz w:val="28"/>
          <w:szCs w:val="28"/>
          <w:cs/>
        </w:rPr>
        <w:t>ข้าราชการ</w:t>
      </w:r>
      <w:r w:rsidR="00641813" w:rsidRPr="00422FFB">
        <w:rPr>
          <w:rFonts w:ascii="TH SarabunPSK" w:hAnsi="TH SarabunPSK" w:cs="TH SarabunPSK"/>
          <w:sz w:val="28"/>
          <w:szCs w:val="28"/>
          <w:cs/>
        </w:rPr>
        <w:t>ขออนุมัติ</w:t>
      </w:r>
      <w:r w:rsidR="00641813">
        <w:rPr>
          <w:rFonts w:ascii="TH SarabunPSK" w:hAnsi="TH SarabunPSK" w:cs="TH SarabunPSK" w:hint="cs"/>
          <w:sz w:val="28"/>
          <w:szCs w:val="28"/>
          <w:cs/>
        </w:rPr>
        <w:t>ลา</w:t>
      </w:r>
      <w:r w:rsidR="00641813" w:rsidRPr="00422FFB">
        <w:rPr>
          <w:rFonts w:ascii="TH SarabunPSK" w:hAnsi="TH SarabunPSK" w:cs="TH SarabunPSK" w:hint="cs"/>
          <w:sz w:val="28"/>
          <w:szCs w:val="28"/>
          <w:cs/>
        </w:rPr>
        <w:t>..</w:t>
      </w:r>
      <w:r w:rsidR="00641813">
        <w:rPr>
          <w:rFonts w:ascii="TH SarabunPSK" w:hAnsi="TH SarabunPSK" w:cs="TH SarabunPSK"/>
          <w:sz w:val="28"/>
          <w:szCs w:val="28"/>
        </w:rPr>
        <w:t>.</w:t>
      </w:r>
      <w:r w:rsidR="00641813">
        <w:rPr>
          <w:rFonts w:ascii="TH SarabunPSK" w:hAnsi="TH SarabunPSK" w:cs="TH SarabunPSK" w:hint="cs"/>
          <w:color w:val="FF0000"/>
          <w:sz w:val="28"/>
          <w:szCs w:val="28"/>
          <w:cs/>
        </w:rPr>
        <w:t>ตามประเภทที่เลือกในข้อ1</w:t>
      </w:r>
      <w:r w:rsidR="00641813">
        <w:rPr>
          <w:rFonts w:ascii="TH SarabunPSK" w:hAnsi="TH SarabunPSK" w:cs="TH SarabunPSK"/>
          <w:sz w:val="28"/>
          <w:szCs w:val="28"/>
        </w:rPr>
        <w:t>..</w:t>
      </w:r>
      <w:r w:rsidR="0064181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41813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และ....... </w:t>
      </w:r>
      <w:r w:rsidR="00641813" w:rsidRPr="00E74674">
        <w:rPr>
          <w:rFonts w:ascii="TH SarabunPSK" w:hAnsi="TH SarabunPSK" w:cs="TH SarabunPSK"/>
          <w:color w:val="FF0000"/>
          <w:sz w:val="28"/>
          <w:szCs w:val="28"/>
          <w:cs/>
        </w:rPr>
        <w:t>ตามประเภทที่เลือกในข้อ</w:t>
      </w:r>
      <w:r w:rsidR="00641813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2 ..... </w:t>
      </w:r>
      <w:r w:rsidR="00641813">
        <w:rPr>
          <w:rFonts w:ascii="TH SarabunPSK" w:hAnsi="TH SarabunPSK" w:cs="TH SarabunPSK" w:hint="cs"/>
          <w:sz w:val="28"/>
          <w:szCs w:val="28"/>
          <w:cs/>
        </w:rPr>
        <w:t>ณ ต่างประเทศ</w:t>
      </w:r>
    </w:p>
    <w:p w14:paraId="6E0F927E" w14:textId="2B82867E" w:rsidR="004557BA" w:rsidRPr="00832C7D" w:rsidRDefault="004557BA" w:rsidP="00051E65">
      <w:pPr>
        <w:tabs>
          <w:tab w:val="left" w:pos="567"/>
        </w:tabs>
        <w:spacing w:line="216" w:lineRule="auto"/>
        <w:rPr>
          <w:rFonts w:ascii="TH SarabunPSK" w:hAnsi="TH SarabunPSK" w:cs="TH SarabunPSK"/>
          <w:color w:val="FF0000"/>
          <w:sz w:val="28"/>
          <w:szCs w:val="28"/>
          <w:cs/>
        </w:rPr>
      </w:pPr>
    </w:p>
    <w:p w14:paraId="6673CF0E" w14:textId="50D7356F" w:rsidR="004557BA" w:rsidRPr="000876FD" w:rsidRDefault="004557BA" w:rsidP="00BB40A7">
      <w:pPr>
        <w:spacing w:line="216" w:lineRule="auto"/>
        <w:jc w:val="both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313835" w:rsidRPr="00422FFB">
        <w:rPr>
          <w:rFonts w:ascii="TH SarabunPSK" w:hAnsi="TH SarabunPSK" w:cs="TH SarabunPSK" w:hint="cs"/>
          <w:sz w:val="28"/>
          <w:szCs w:val="28"/>
          <w:cs/>
        </w:rPr>
        <w:t>คณบดี</w:t>
      </w:r>
      <w:r w:rsidR="00EC639F">
        <w:rPr>
          <w:rFonts w:ascii="TH SarabunPSK" w:hAnsi="TH SarabunPSK" w:cs="TH SarabunPSK" w:hint="cs"/>
          <w:sz w:val="28"/>
          <w:szCs w:val="28"/>
          <w:cs/>
        </w:rPr>
        <w:t xml:space="preserve"> (ผ่าน</w:t>
      </w:r>
      <w:r w:rsidR="000876FD">
        <w:rPr>
          <w:rFonts w:ascii="TH SarabunPSK" w:hAnsi="TH SarabunPSK" w:cs="TH SarabunPSK" w:hint="cs"/>
          <w:color w:val="FF0000"/>
          <w:sz w:val="28"/>
          <w:szCs w:val="28"/>
          <w:cs/>
        </w:rPr>
        <w:t>ชื่อตำแหน่งผู้บังคับบัญชาชั้นต้น)</w:t>
      </w:r>
    </w:p>
    <w:p w14:paraId="03DB306B" w14:textId="77777777" w:rsidR="004557BA" w:rsidRPr="00422FFB" w:rsidRDefault="004557BA" w:rsidP="004557BA">
      <w:pPr>
        <w:spacing w:line="216" w:lineRule="auto"/>
        <w:ind w:firstLine="560"/>
        <w:rPr>
          <w:rFonts w:ascii="TH SarabunPSK" w:hAnsi="TH SarabunPSK" w:cs="TH SarabunPSK"/>
          <w:b/>
          <w:bCs/>
          <w:sz w:val="28"/>
          <w:szCs w:val="28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ข้อมูลการเสนอขออนุมัติลาฯ </w:t>
      </w:r>
    </w:p>
    <w:p w14:paraId="0ADD34AB" w14:textId="020B7A37" w:rsidR="00B43567" w:rsidRPr="00C22B2F" w:rsidRDefault="004557BA" w:rsidP="004F7037">
      <w:pPr>
        <w:spacing w:line="216" w:lineRule="auto"/>
        <w:rPr>
          <w:rFonts w:ascii="TH SarabunPSK" w:hAnsi="TH SarabunPSK" w:cs="TH SarabunPSK"/>
          <w:color w:val="FF0000"/>
          <w:sz w:val="28"/>
          <w:szCs w:val="28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ผู้เสนอขออนุมัติ</w:t>
      </w:r>
      <w:r w:rsid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  <w:cs/>
        </w:rPr>
        <w:t>ชื่อ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-</w:t>
      </w:r>
      <w:r w:rsidRPr="00422FFB">
        <w:rPr>
          <w:rFonts w:ascii="TH SarabunPSK" w:hAnsi="TH SarabunPSK" w:cs="TH SarabunPSK"/>
          <w:sz w:val="28"/>
          <w:szCs w:val="28"/>
          <w:cs/>
        </w:rPr>
        <w:t>สกุล...</w:t>
      </w:r>
      <w:r w:rsidR="00DB589B">
        <w:rPr>
          <w:rFonts w:ascii="TH SarabunPSK" w:hAnsi="TH SarabunPSK" w:cs="TH SarabunPSK" w:hint="cs"/>
          <w:color w:val="FF0000"/>
          <w:sz w:val="28"/>
          <w:szCs w:val="28"/>
          <w:cs/>
        </w:rPr>
        <w:t>คำนำหน้า/ยศ</w:t>
      </w:r>
      <w:r w:rsidR="00051E65">
        <w:rPr>
          <w:rFonts w:ascii="TH SarabunPSK" w:hAnsi="TH SarabunPSK" w:cs="TH SarabunPSK" w:hint="cs"/>
          <w:color w:val="FF0000"/>
          <w:sz w:val="28"/>
          <w:szCs w:val="28"/>
          <w:cs/>
        </w:rPr>
        <w:t>/ตำแหน่ง</w:t>
      </w:r>
      <w:r w:rsidRPr="00422FFB">
        <w:rPr>
          <w:rFonts w:ascii="TH SarabunPSK" w:hAnsi="TH SarabunPSK" w:cs="TH SarabunPSK"/>
          <w:sz w:val="28"/>
          <w:szCs w:val="28"/>
          <w:cs/>
        </w:rPr>
        <w:t>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</w:t>
      </w:r>
      <w:r w:rsidRPr="00422FFB">
        <w:rPr>
          <w:rFonts w:ascii="TH SarabunPSK" w:hAnsi="TH SarabunPSK" w:cs="TH SarabunPSK"/>
          <w:sz w:val="28"/>
          <w:szCs w:val="28"/>
          <w:cs/>
        </w:rPr>
        <w:t>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>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</w:t>
      </w:r>
      <w:r w:rsidR="00D76D57" w:rsidRPr="00422FFB">
        <w:rPr>
          <w:rFonts w:ascii="TH SarabunPSK" w:hAnsi="TH SarabunPSK" w:cs="TH SarabunPSK" w:hint="cs"/>
          <w:sz w:val="28"/>
          <w:szCs w:val="28"/>
          <w:cs/>
        </w:rPr>
        <w:t>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>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.......</w:t>
      </w:r>
      <w:r w:rsidR="00D76D57" w:rsidRPr="00422FFB">
        <w:rPr>
          <w:rFonts w:ascii="TH SarabunPSK" w:hAnsi="TH SarabunPSK" w:cs="TH SarabunPSK" w:hint="cs"/>
          <w:sz w:val="28"/>
          <w:szCs w:val="28"/>
          <w:cs/>
        </w:rPr>
        <w:t>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</w:t>
      </w:r>
      <w:r w:rsidRPr="00422FFB">
        <w:rPr>
          <w:rFonts w:ascii="TH SarabunPSK" w:hAnsi="TH SarabunPSK" w:cs="TH SarabunPSK"/>
          <w:sz w:val="28"/>
          <w:szCs w:val="28"/>
          <w:cs/>
        </w:rPr>
        <w:t>.......</w:t>
      </w:r>
      <w:r w:rsidRPr="00422FFB">
        <w:rPr>
          <w:rFonts w:ascii="TH SarabunPSK" w:hAnsi="TH SarabunPSK" w:cs="TH SarabunPSK"/>
          <w:sz w:val="28"/>
          <w:szCs w:val="28"/>
        </w:rPr>
        <w:t xml:space="preserve"> </w:t>
      </w:r>
      <w:r w:rsidRPr="00C22B2F">
        <w:rPr>
          <w:rFonts w:ascii="TH SarabunPSK" w:hAnsi="TH SarabunPSK" w:cs="TH SarabunPSK" w:hint="cs"/>
          <w:color w:val="FF0000"/>
          <w:sz w:val="28"/>
          <w:szCs w:val="28"/>
          <w:cs/>
        </w:rPr>
        <w:t>ข้าราชการพลเรือนในสถาบันอุดมศึกษา</w:t>
      </w:r>
      <w:r w:rsidRPr="00C22B2F">
        <w:rPr>
          <w:rFonts w:ascii="TH SarabunPSK" w:hAnsi="TH SarabunPSK" w:cs="TH SarabunPSK"/>
          <w:color w:val="FF0000"/>
          <w:sz w:val="28"/>
          <w:szCs w:val="28"/>
        </w:rPr>
        <w:t xml:space="preserve">  </w:t>
      </w:r>
    </w:p>
    <w:p w14:paraId="7E9667D8" w14:textId="2373AC1E" w:rsidR="004557BA" w:rsidRPr="00422FFB" w:rsidRDefault="004557BA" w:rsidP="00601A7E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sz w:val="28"/>
          <w:szCs w:val="28"/>
          <w:cs/>
        </w:rPr>
        <w:t>ตำแหน่ง.........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</w:t>
      </w:r>
      <w:r w:rsidR="004F7037">
        <w:rPr>
          <w:rFonts w:ascii="TH SarabunPSK" w:hAnsi="TH SarabunPSK" w:cs="TH SarabunPSK"/>
          <w:sz w:val="28"/>
          <w:szCs w:val="28"/>
          <w:cs/>
        </w:rPr>
        <w:t>......</w:t>
      </w:r>
      <w:r w:rsidR="00D76D57" w:rsidRPr="00422FFB">
        <w:rPr>
          <w:rFonts w:ascii="TH SarabunPSK" w:hAnsi="TH SarabunPSK" w:cs="TH SarabunPSK"/>
          <w:sz w:val="28"/>
          <w:szCs w:val="28"/>
          <w:cs/>
        </w:rPr>
        <w:t>.</w:t>
      </w:r>
      <w:r w:rsidR="00051E65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="00D76D57" w:rsidRPr="00422FFB">
        <w:rPr>
          <w:rFonts w:ascii="TH SarabunPSK" w:hAnsi="TH SarabunPSK" w:cs="TH SarabunPSK"/>
          <w:sz w:val="28"/>
          <w:szCs w:val="28"/>
          <w:cs/>
        </w:rPr>
        <w:t>.....</w:t>
      </w:r>
      <w:r w:rsidRPr="00422FFB">
        <w:rPr>
          <w:rFonts w:ascii="TH SarabunPSK" w:hAnsi="TH SarabunPSK" w:cs="TH SarabunPSK" w:hint="cs"/>
          <w:sz w:val="28"/>
          <w:szCs w:val="28"/>
          <w:cs/>
          <w:lang w:val="en-GB"/>
        </w:rPr>
        <w:t>..........</w:t>
      </w:r>
      <w:r w:rsidRPr="00422FFB">
        <w:rPr>
          <w:rFonts w:ascii="TH SarabunPSK" w:hAnsi="TH SarabunPSK" w:cs="TH SarabunPSK"/>
          <w:sz w:val="28"/>
          <w:szCs w:val="28"/>
          <w:cs/>
          <w:lang w:val="en-GB"/>
        </w:rPr>
        <w:t>.........</w:t>
      </w:r>
      <w:r w:rsidR="00422FFB">
        <w:rPr>
          <w:rFonts w:ascii="TH SarabunPSK" w:hAnsi="TH SarabunPSK" w:cs="TH SarabunPSK" w:hint="cs"/>
          <w:sz w:val="28"/>
          <w:szCs w:val="28"/>
          <w:cs/>
          <w:lang w:val="en-GB"/>
        </w:rPr>
        <w:t>...</w:t>
      </w:r>
      <w:r w:rsidR="004F7037">
        <w:rPr>
          <w:rFonts w:ascii="TH SarabunPSK" w:hAnsi="TH SarabunPSK" w:cs="TH SarabunPSK" w:hint="cs"/>
          <w:sz w:val="28"/>
          <w:szCs w:val="28"/>
          <w:cs/>
          <w:lang w:val="en-GB"/>
        </w:rPr>
        <w:t>.........</w:t>
      </w:r>
      <w:r w:rsidR="00422FFB">
        <w:rPr>
          <w:rFonts w:ascii="TH SarabunPSK" w:hAnsi="TH SarabunPSK" w:cs="TH SarabunPSK" w:hint="cs"/>
          <w:sz w:val="28"/>
          <w:szCs w:val="28"/>
          <w:cs/>
          <w:lang w:val="en-GB"/>
        </w:rPr>
        <w:t xml:space="preserve">. </w:t>
      </w:r>
      <w:r w:rsidR="004F7037">
        <w:rPr>
          <w:rFonts w:ascii="TH SarabunPSK" w:hAnsi="TH SarabunPSK" w:cs="TH SarabunPSK" w:hint="cs"/>
          <w:sz w:val="28"/>
          <w:szCs w:val="28"/>
          <w:cs/>
        </w:rPr>
        <w:t>เลขประจำตำแหน่ง............................</w:t>
      </w:r>
      <w:r w:rsidR="00D76D57" w:rsidRPr="00422FFB">
        <w:rPr>
          <w:rFonts w:ascii="TH SarabunPSK" w:hAnsi="TH SarabunPSK" w:cs="TH SarabunPSK" w:hint="cs"/>
          <w:sz w:val="28"/>
          <w:szCs w:val="28"/>
          <w:cs/>
        </w:rPr>
        <w:t>สังกัด</w:t>
      </w:r>
      <w:r w:rsidR="00422FFB">
        <w:rPr>
          <w:rFonts w:ascii="TH SarabunPSK" w:hAnsi="TH SarabunPSK" w:cs="TH SarabunPSK" w:hint="cs"/>
          <w:sz w:val="28"/>
          <w:szCs w:val="28"/>
          <w:cs/>
        </w:rPr>
        <w:t>.............................</w:t>
      </w:r>
      <w:r w:rsidR="004F703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422FFB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4F7037">
        <w:rPr>
          <w:rFonts w:ascii="TH SarabunPSK" w:hAnsi="TH SarabunPSK" w:cs="TH SarabunPSK" w:hint="cs"/>
          <w:sz w:val="28"/>
          <w:szCs w:val="28"/>
          <w:cs/>
        </w:rPr>
        <w:t>.</w:t>
      </w:r>
      <w:r w:rsidR="00A83CEA"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422FFB">
        <w:rPr>
          <w:rFonts w:ascii="TH SarabunPSK" w:hAnsi="TH SarabunPSK" w:cs="TH SarabunPSK"/>
          <w:sz w:val="28"/>
          <w:szCs w:val="28"/>
          <w:cs/>
        </w:rPr>
        <w:t>บรรจุเมื่อวันที่..........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</w:t>
      </w:r>
      <w:r w:rsidR="004F7037">
        <w:rPr>
          <w:rFonts w:ascii="TH SarabunPSK" w:hAnsi="TH SarabunPSK" w:cs="TH SarabunPSK"/>
          <w:sz w:val="28"/>
          <w:szCs w:val="28"/>
          <w:cs/>
        </w:rPr>
        <w:t>........</w:t>
      </w:r>
      <w:r w:rsidR="004F7037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4F703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703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  <w:cs/>
        </w:rPr>
        <w:t>โทร.....</w:t>
      </w:r>
      <w:r w:rsidRPr="00422FFB">
        <w:rPr>
          <w:rFonts w:ascii="TH SarabunPSK" w:hAnsi="TH SarabunPSK" w:cs="TH SarabunPSK"/>
          <w:sz w:val="28"/>
          <w:szCs w:val="28"/>
        </w:rPr>
        <w:t>......................</w:t>
      </w:r>
      <w:r w:rsidR="00A83CEA">
        <w:rPr>
          <w:rFonts w:ascii="TH SarabunPSK" w:hAnsi="TH SarabunPSK" w:cs="TH SarabunPSK"/>
          <w:sz w:val="28"/>
          <w:szCs w:val="28"/>
          <w:cs/>
        </w:rPr>
        <w:t>............</w:t>
      </w:r>
    </w:p>
    <w:p w14:paraId="30FF24A1" w14:textId="77777777" w:rsidR="001446E6" w:rsidRPr="00422FFB" w:rsidRDefault="001446E6" w:rsidP="001446E6">
      <w:pPr>
        <w:spacing w:line="276" w:lineRule="auto"/>
        <w:rPr>
          <w:rFonts w:ascii="TH SarabunPSK" w:hAnsi="TH SarabunPSK" w:cs="TH SarabunPSK"/>
          <w:spacing w:val="-2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1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.  </w:t>
      </w:r>
      <w:r w:rsidRPr="00422FFB">
        <w:rPr>
          <w:rFonts w:ascii="TH SarabunPSK" w:hAnsi="TH SarabunPSK" w:cs="TH SarabunPSK"/>
          <w:b/>
          <w:bCs/>
          <w:spacing w:val="-2"/>
          <w:sz w:val="28"/>
          <w:szCs w:val="28"/>
          <w:cs/>
        </w:rPr>
        <w:t xml:space="preserve">ประเภทการลา </w:t>
      </w:r>
      <w:r w:rsidRPr="00015A3A">
        <w:rPr>
          <w:rFonts w:ascii="TH SarabunPSK" w:hAnsi="TH SarabunPSK" w:cs="TH SarabunPSK"/>
          <w:color w:val="FF0000"/>
          <w:spacing w:val="-2"/>
          <w:sz w:val="28"/>
          <w:szCs w:val="28"/>
        </w:rPr>
        <w:t xml:space="preserve"> </w:t>
      </w:r>
      <w:r w:rsidRPr="00F91AEA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r w:rsidRPr="00F91AEA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ประชุม</w:t>
      </w:r>
      <w:r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/</w:t>
      </w:r>
      <w:r w:rsidRPr="00F91AEA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สัมมนา</w:t>
      </w:r>
      <w:r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/</w:t>
      </w:r>
      <w:r w:rsidRPr="00F91AEA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นำเสนอผลงาน</w:t>
      </w:r>
      <w:r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ทางวิชาการ     </w:t>
      </w:r>
      <w:r w:rsidRPr="00DD7270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ประชุม และ เป็นวิทยากร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DD7270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DD7270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ดูงาน</w:t>
      </w:r>
      <w:r w:rsidRPr="00DD7270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br/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และ </w:t>
      </w:r>
      <w:r w:rsidRPr="00DD7270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r w:rsidRPr="00DD7270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พักผ่อน </w:t>
      </w:r>
      <w:r w:rsidRPr="00DD7270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DD7270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กิจส่วนตัว</w:t>
      </w:r>
      <w:r w:rsidRPr="00DD7270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ณ </w:t>
      </w:r>
      <w:r w:rsidRPr="00422FFB">
        <w:rPr>
          <w:rFonts w:ascii="TH SarabunPSK" w:hAnsi="TH SarabunPSK" w:cs="TH SarabunPSK" w:hint="cs"/>
          <w:spacing w:val="-2"/>
          <w:sz w:val="28"/>
          <w:szCs w:val="28"/>
          <w:cs/>
        </w:rPr>
        <w:t>ต่างประเทศ</w:t>
      </w:r>
      <w:r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ตั้งแต่วันที่...</w:t>
      </w:r>
      <w:r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วันที่ออกจากประเทศไทย</w:t>
      </w:r>
      <w:r>
        <w:rPr>
          <w:rFonts w:ascii="TH SarabunPSK" w:hAnsi="TH SarabunPSK" w:cs="TH SarabunPSK" w:hint="cs"/>
          <w:spacing w:val="-2"/>
          <w:sz w:val="28"/>
          <w:szCs w:val="28"/>
          <w:cs/>
        </w:rPr>
        <w:t>....ถึงวันที่......</w:t>
      </w:r>
      <w:r w:rsidRPr="00A0270A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วันที่กลับถึงประเทศไทย</w:t>
      </w:r>
      <w:r>
        <w:rPr>
          <w:rFonts w:ascii="TH SarabunPSK" w:hAnsi="TH SarabunPSK" w:cs="TH SarabunPSK" w:hint="cs"/>
          <w:spacing w:val="-2"/>
          <w:sz w:val="28"/>
          <w:szCs w:val="28"/>
          <w:cs/>
        </w:rPr>
        <w:t>....รวมมีกำหนด......วัน</w:t>
      </w:r>
    </w:p>
    <w:p w14:paraId="472CFD9E" w14:textId="77777777" w:rsidR="001446E6" w:rsidRDefault="001446E6" w:rsidP="001446E6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2A83D03" wp14:editId="2B396B71">
                <wp:simplePos x="0" y="0"/>
                <wp:positionH relativeFrom="column">
                  <wp:posOffset>-635</wp:posOffset>
                </wp:positionH>
                <wp:positionV relativeFrom="paragraph">
                  <wp:posOffset>187325</wp:posOffset>
                </wp:positionV>
                <wp:extent cx="6363335" cy="314325"/>
                <wp:effectExtent l="0" t="0" r="18415" b="28575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977A6" w14:textId="77777777" w:rsidR="001446E6" w:rsidRPr="00015A3A" w:rsidRDefault="001446E6" w:rsidP="001446E6"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D727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2.1 ประเภทการลา</w:t>
                            </w:r>
                            <w:r w:rsidRPr="00282E0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82E0C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ประชุม/สัมมนา/นำเสนอผ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ลงานทางวิชาการ/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ประชุมและเป็นวิทยากร/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ดูงาน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83D03" id="Rectangle 24" o:spid="_x0000_s1027" style="position:absolute;margin-left:-.05pt;margin-top:14.75pt;width:501.05pt;height:24.7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">
                <v:textbox>
                  <w:txbxContent>
                    <w:p w14:paraId="67B977A6" w14:textId="77777777" w:rsidR="001446E6" w:rsidRPr="00015A3A" w:rsidRDefault="001446E6" w:rsidP="001446E6">
                      <w:pPr>
                        <w:spacing w:line="216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D727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2.1 ประเภทการลา</w:t>
                      </w:r>
                      <w:r w:rsidRPr="00282E0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82E0C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ประชุม/สัมมนา/นำเสนอผ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ลงานทางวิชาการ/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ประชุมและเป็นวิทยากร/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ดูงาน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  <w:szCs w:val="28"/>
          <w:cs/>
        </w:rPr>
        <w:t>2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.  ข้อมูลการลา</w:t>
      </w:r>
      <w:r w:rsidRPr="00422FFB">
        <w:rPr>
          <w:rFonts w:ascii="TH SarabunPSK" w:hAnsi="TH SarabunPSK" w:cs="TH SarabunPSK"/>
          <w:sz w:val="28"/>
          <w:szCs w:val="28"/>
        </w:rPr>
        <w:t xml:space="preserve">   </w:t>
      </w:r>
    </w:p>
    <w:p w14:paraId="240A7B07" w14:textId="77777777" w:rsidR="001446E6" w:rsidRDefault="001446E6" w:rsidP="001446E6">
      <w:pPr>
        <w:spacing w:line="216" w:lineRule="auto"/>
        <w:rPr>
          <w:rFonts w:ascii="TH SarabunPSK" w:hAnsi="TH SarabunPSK" w:cs="TH SarabunPSK"/>
          <w:sz w:val="28"/>
          <w:szCs w:val="28"/>
        </w:rPr>
      </w:pPr>
    </w:p>
    <w:p w14:paraId="411E9336" w14:textId="77777777" w:rsidR="001446E6" w:rsidRDefault="001446E6" w:rsidP="001446E6">
      <w:pPr>
        <w:spacing w:line="216" w:lineRule="auto"/>
        <w:rPr>
          <w:rFonts w:ascii="TH SarabunPSK" w:hAnsi="TH SarabunPSK" w:cs="TH SarabunPSK"/>
          <w:sz w:val="28"/>
          <w:szCs w:val="28"/>
        </w:rPr>
      </w:pPr>
    </w:p>
    <w:p w14:paraId="4D024606" w14:textId="77777777" w:rsidR="001446E6" w:rsidRPr="00422FFB" w:rsidRDefault="001446E6" w:rsidP="001446E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b/>
          <w:bCs/>
          <w:sz w:val="28"/>
          <w:szCs w:val="28"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หัวข้อ/เรื่อง/หลักสูตร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>
        <w:rPr>
          <w:rFonts w:ascii="TH SarabunPSK" w:hAnsi="TH SarabunPSK" w:cs="TH SarabunPSK"/>
          <w:sz w:val="28"/>
          <w:szCs w:val="28"/>
          <w:cs/>
        </w:rPr>
        <w:t>..............................</w:t>
      </w:r>
      <w:r>
        <w:rPr>
          <w:rFonts w:ascii="TH SarabunPSK" w:hAnsi="TH SarabunPSK" w:cs="TH SarabunPSK"/>
          <w:sz w:val="28"/>
          <w:szCs w:val="28"/>
        </w:rPr>
        <w:t>..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</w:t>
      </w:r>
    </w:p>
    <w:p w14:paraId="6B4531FD" w14:textId="77777777" w:rsidR="001446E6" w:rsidRDefault="001446E6" w:rsidP="001446E6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ส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ถานที</w:t>
      </w: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่/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องค์กร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89BA0A2" w14:textId="77777777" w:rsidR="001446E6" w:rsidRPr="00422FFB" w:rsidRDefault="001446E6" w:rsidP="001446E6">
      <w:pPr>
        <w:tabs>
          <w:tab w:val="left" w:pos="284"/>
        </w:tabs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ประเทศ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C13FDE">
        <w:rPr>
          <w:rFonts w:ascii="TH SarabunPSK" w:hAnsi="TH SarabunPSK" w:cs="TH SarabunPSK"/>
          <w:color w:val="FF0000"/>
          <w:sz w:val="28"/>
          <w:szCs w:val="28"/>
          <w:cs/>
        </w:rPr>
        <w:t>ชื่อประเทศเป็นแบบทางกา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ร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>.</w:t>
      </w:r>
    </w:p>
    <w:p w14:paraId="656E4C14" w14:textId="77777777" w:rsidR="001446E6" w:rsidRPr="00422FFB" w:rsidRDefault="001446E6" w:rsidP="001446E6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ระยะเวลาที่ลา </w:t>
      </w:r>
      <w:r w:rsidRPr="00422FFB">
        <w:rPr>
          <w:rFonts w:ascii="TH SarabunPSK" w:hAnsi="TH SarabunPSK" w:cs="TH SarabunPSK"/>
          <w:sz w:val="28"/>
          <w:szCs w:val="28"/>
          <w:cs/>
        </w:rPr>
        <w:t>ตั้งแต่วันที่....................................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</w:t>
      </w:r>
      <w:r w:rsidRPr="00422FFB">
        <w:rPr>
          <w:rFonts w:ascii="TH SarabunPSK" w:hAnsi="TH SarabunPSK" w:cs="TH SarabunPSK"/>
          <w:sz w:val="28"/>
          <w:szCs w:val="28"/>
          <w:cs/>
        </w:rPr>
        <w:t>...ถึงวันที่........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</w:t>
      </w:r>
      <w:r>
        <w:rPr>
          <w:rFonts w:ascii="TH SarabunPSK" w:hAnsi="TH SarabunPSK" w:cs="TH SarabunPSK"/>
          <w:sz w:val="28"/>
          <w:szCs w:val="28"/>
          <w:cs/>
        </w:rPr>
        <w:t>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มีกำหนด</w:t>
      </w:r>
      <w:r w:rsidRPr="00422FFB">
        <w:rPr>
          <w:rFonts w:ascii="TH SarabunPSK" w:hAnsi="TH SarabunPSK" w:cs="TH SarabunPSK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>วัน</w:t>
      </w:r>
    </w:p>
    <w:p w14:paraId="53698450" w14:textId="7D0F7BD4" w:rsidR="001446E6" w:rsidRDefault="001446E6" w:rsidP="001446E6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ชื่อทุน </w:t>
      </w:r>
      <w:r w:rsidRPr="002C68B1">
        <w:rPr>
          <w:rFonts w:ascii="TH SarabunPSK" w:hAnsi="TH SarabunPSK" w:cs="TH SarabunPSK" w:hint="cs"/>
          <w:color w:val="FF0000"/>
          <w:sz w:val="28"/>
          <w:szCs w:val="28"/>
          <w:cs/>
        </w:rPr>
        <w:t>(หากไม่ได้รับทุน ให้ระบุ ทุนส่วนตัว)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.......................................................</w:t>
      </w:r>
    </w:p>
    <w:p w14:paraId="046AB010" w14:textId="77777777" w:rsidR="008E7EC8" w:rsidRDefault="008E7EC8" w:rsidP="008E7EC8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023D4B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มหาวิทยาลัยมหิดล (คณะเภสัชศาสตร์) (ภาควิชา...) หรือ มหาวิทยาลัยมหิดล (คณะเภสัชศาสตร์) (ทุนพัฒนาบุคลากร ประจำปี </w:t>
      </w:r>
      <w:r>
        <w:rPr>
          <w:rFonts w:ascii="TH SarabunPSK" w:hAnsi="TH SarabunPSK" w:cs="TH SarabunPSK"/>
          <w:color w:val="FF0000"/>
          <w:sz w:val="28"/>
          <w:szCs w:val="28"/>
        </w:rPr>
        <w:t>xx)</w:t>
      </w:r>
    </w:p>
    <w:p w14:paraId="1205E43B" w14:textId="77777777" w:rsidR="001446E6" w:rsidRDefault="001446E6" w:rsidP="001446E6">
      <w:pPr>
        <w:spacing w:line="216" w:lineRule="auto"/>
        <w:ind w:firstLine="4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DB8F3D" wp14:editId="0612F20D">
                <wp:simplePos x="0" y="0"/>
                <wp:positionH relativeFrom="column">
                  <wp:posOffset>50758</wp:posOffset>
                </wp:positionH>
                <wp:positionV relativeFrom="paragraph">
                  <wp:posOffset>52705</wp:posOffset>
                </wp:positionV>
                <wp:extent cx="6363335" cy="304800"/>
                <wp:effectExtent l="0" t="0" r="18415" b="1905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012D1" w14:textId="77777777" w:rsidR="001446E6" w:rsidRDefault="001446E6" w:rsidP="001446E6"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435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2.2 ประเภทการลา</w:t>
                            </w:r>
                            <w:r w:rsidRPr="00B435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62264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22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ลาพักผ่อน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หรือ</w:t>
                            </w:r>
                            <w:r w:rsidRPr="00622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ลากิจส่วนตัว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015A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ณ</w:t>
                            </w:r>
                            <w:r w:rsidRPr="00D621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ชื่อประเทศเป็นแบบทางการ</w:t>
                            </w:r>
                          </w:p>
                          <w:p w14:paraId="3C4EAAE7" w14:textId="77777777" w:rsidR="001446E6" w:rsidRDefault="001446E6" w:rsidP="001446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B8F3D" id="_x0000_s1028" style="position:absolute;left:0;text-align:left;margin-left:4pt;margin-top:4.15pt;width:501.05pt;height:24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">
                <v:textbox>
                  <w:txbxContent>
                    <w:p w14:paraId="513012D1" w14:textId="77777777" w:rsidR="001446E6" w:rsidRDefault="001446E6" w:rsidP="001446E6">
                      <w:pPr>
                        <w:spacing w:line="21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B4356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2.2 ประเภทการลา</w:t>
                      </w:r>
                      <w:r w:rsidRPr="00B4356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62264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2264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ลาพักผ่อน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หรือ</w:t>
                      </w:r>
                      <w:r w:rsidRPr="0062264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ลากิจส่วนตัว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ab/>
                      </w:r>
                      <w:r w:rsidRPr="00015A3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ณ</w:t>
                      </w:r>
                      <w:r w:rsidRPr="00D6211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ชื่อประเทศเป็นแบบทางการ</w:t>
                      </w:r>
                    </w:p>
                    <w:p w14:paraId="3C4EAAE7" w14:textId="77777777" w:rsidR="001446E6" w:rsidRDefault="001446E6" w:rsidP="001446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71165E2" w14:textId="77777777" w:rsidR="001446E6" w:rsidRDefault="001446E6" w:rsidP="001446E6">
      <w:pPr>
        <w:spacing w:line="276" w:lineRule="auto"/>
        <w:ind w:firstLine="420"/>
        <w:rPr>
          <w:rFonts w:ascii="TH SarabunPSK" w:hAnsi="TH SarabunPSK" w:cs="TH SarabunPSK"/>
          <w:b/>
          <w:bCs/>
          <w:sz w:val="28"/>
          <w:szCs w:val="28"/>
        </w:rPr>
      </w:pPr>
    </w:p>
    <w:p w14:paraId="417E364A" w14:textId="77777777" w:rsidR="001446E6" w:rsidRDefault="001446E6" w:rsidP="001446E6">
      <w:pPr>
        <w:spacing w:line="276" w:lineRule="auto"/>
        <w:ind w:firstLine="4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ตั้งแต่วันที่......................................................ถึงวันที่...................................................................</w:t>
      </w: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มีกำหนด</w:t>
      </w:r>
      <w:r w:rsidRPr="00422FFB">
        <w:rPr>
          <w:rFonts w:ascii="TH SarabunPSK" w:hAnsi="TH SarabunPSK" w:cs="TH SarabunPSK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>วัน</w:t>
      </w:r>
    </w:p>
    <w:p w14:paraId="21F58EA6" w14:textId="77777777" w:rsidR="001446E6" w:rsidRPr="00422FFB" w:rsidRDefault="001446E6" w:rsidP="001446E6">
      <w:pPr>
        <w:tabs>
          <w:tab w:val="left" w:pos="426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ได้แนบเอกสารประกอบการพิจารณา</w:t>
      </w: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ดังนี้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</w:t>
      </w:r>
      <w:r w:rsidRPr="00B47557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(เอกสารใดไม่ได้ใช้ ให้นำข้อความออกได้)</w:t>
      </w:r>
    </w:p>
    <w:p w14:paraId="646E4102" w14:textId="77777777" w:rsidR="001446E6" w:rsidRPr="000D4F42" w:rsidRDefault="001446E6" w:rsidP="001446E6">
      <w:pPr>
        <w:spacing w:line="216" w:lineRule="auto"/>
        <w:rPr>
          <w:rFonts w:ascii="TH SarabunPSK" w:hAnsi="TH SarabunPSK" w:cs="TH SarabunPSK"/>
          <w:color w:val="FF0000"/>
          <w:sz w:val="28"/>
          <w:szCs w:val="28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หนังสือเชิญ/หนังสือตอบ</w:t>
      </w:r>
      <w:r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รับ </w:t>
      </w:r>
      <w:r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หลักฐานการได้รับทุน</w:t>
      </w:r>
      <w:r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</w:t>
      </w:r>
      <w:r w:rsidRPr="000D4F42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>สำเนาอนุมัติตัวบุคคล</w:t>
      </w:r>
      <w:r w:rsidRPr="000D4F42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>ใบลา</w:t>
      </w:r>
      <w:r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>พักผ่อน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หรือ ใบ</w:t>
      </w:r>
      <w:r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>ลากิจส่วนตัว</w:t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0D4F42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</w:p>
    <w:p w14:paraId="74C0C73C" w14:textId="77777777" w:rsidR="001446E6" w:rsidRPr="000D4F42" w:rsidRDefault="001446E6" w:rsidP="001446E6">
      <w:pPr>
        <w:spacing w:line="216" w:lineRule="auto"/>
        <w:rPr>
          <w:rFonts w:ascii="TH SarabunPSK" w:hAnsi="TH SarabunPSK" w:cs="TH SarabunPSK"/>
          <w:color w:val="FF0000"/>
          <w:sz w:val="28"/>
          <w:szCs w:val="28"/>
        </w:rPr>
      </w:pPr>
      <w:r w:rsidRPr="000D4F42">
        <w:rPr>
          <w:rFonts w:ascii="TH SarabunPSK" w:hAnsi="TH SarabunPSK" w:cs="TH SarabunPSK"/>
          <w:color w:val="FF0000"/>
          <w:sz w:val="28"/>
          <w:szCs w:val="28"/>
        </w:rPr>
        <w:t xml:space="preserve">      </w:t>
      </w:r>
      <w:r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>ขอความอนุเคราะห์ทำหนังสือเดินทาง และอำนวยความสะดวกในเรื่องวีซ่า</w:t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อื่น ๆ ระบุ </w:t>
      </w:r>
      <w:r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>.................</w:t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>............................</w:t>
      </w:r>
    </w:p>
    <w:p w14:paraId="6F8F23C1" w14:textId="77777777" w:rsidR="00A16427" w:rsidRPr="00422FFB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</w:p>
    <w:p w14:paraId="615B9DFE" w14:textId="77777777" w:rsidR="00A16427" w:rsidRPr="00422FFB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ลงชื่อ........................................................................                   </w:t>
      </w:r>
    </w:p>
    <w:p w14:paraId="1A3316D1" w14:textId="0F160FAE" w:rsidR="007311F0" w:rsidRDefault="007311F0" w:rsidP="00CC3C3F"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Pr="00E83799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ชื่อ-นามสกุล </w:t>
      </w:r>
      <w:r w:rsidRPr="00E83799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ผู้เสนอขออนุมัติ</w:t>
      </w:r>
      <w:r w:rsidRPr="00E83799">
        <w:rPr>
          <w:rFonts w:ascii="TH SarabunPSK" w:hAnsi="TH SarabunPSK" w:cs="TH SarabunPSK"/>
          <w:color w:val="FF0000"/>
          <w:sz w:val="28"/>
          <w:szCs w:val="28"/>
          <w:cs/>
        </w:rPr>
        <w:t>)</w:t>
      </w:r>
    </w:p>
    <w:p w14:paraId="4742363C" w14:textId="7C2AE4A7" w:rsidR="00A16427" w:rsidRPr="00CC3C3F" w:rsidRDefault="00CC3C3F" w:rsidP="00CC3C3F"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ความเห็นต้นสังกัด</w:t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 w:rsidRPr="00E14664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522775C9" w14:textId="1492E1C4" w:rsidR="00A16427" w:rsidRPr="00422FFB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 เห็นชอบและเสนอ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หัวหน้าส่วนงานพิจารณา</w:t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ดำเนินการ  </w:t>
      </w:r>
      <w:r w:rsidR="006B7A89">
        <w:rPr>
          <w:rFonts w:ascii="TH SarabunPSK" w:hAnsi="TH SarabunPSK" w:cs="TH SarabunPSK"/>
          <w:sz w:val="28"/>
          <w:szCs w:val="28"/>
          <w:cs/>
        </w:rPr>
        <w:tab/>
      </w:r>
      <w:r w:rsidR="007311F0" w:rsidRPr="00422FF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C3824" w:rsidRPr="00422FFB">
        <w:rPr>
          <w:rFonts w:ascii="TH SarabunPSK" w:hAnsi="TH SarabunPSK" w:cs="TH SarabunPSK"/>
          <w:b/>
          <w:bCs/>
          <w:sz w:val="28"/>
          <w:szCs w:val="28"/>
          <w:cs/>
        </w:rPr>
        <w:t>ความเห็น</w:t>
      </w:r>
      <w:r w:rsidR="000C3824">
        <w:rPr>
          <w:rFonts w:ascii="TH SarabunPSK" w:hAnsi="TH SarabunPSK" w:cs="TH SarabunPSK" w:hint="cs"/>
          <w:b/>
          <w:bCs/>
          <w:sz w:val="28"/>
          <w:szCs w:val="28"/>
          <w:cs/>
        </w:rPr>
        <w:t>คณบดี</w:t>
      </w:r>
      <w:r w:rsidR="000C3824" w:rsidRPr="00E14664">
        <w:rPr>
          <w:rFonts w:ascii="TH SarabunPSK" w:hAnsi="TH SarabunPSK" w:cs="TH SarabunPSK"/>
          <w:sz w:val="28"/>
          <w:szCs w:val="28"/>
          <w:cs/>
        </w:rPr>
        <w:t xml:space="preserve">     </w:t>
      </w:r>
    </w:p>
    <w:p w14:paraId="4EDE7FA1" w14:textId="77777777" w:rsidR="00A16427" w:rsidRPr="00294E5F" w:rsidRDefault="00A16427" w:rsidP="00A16427">
      <w:pPr>
        <w:spacing w:line="216" w:lineRule="auto"/>
        <w:rPr>
          <w:rFonts w:ascii="TH SarabunPSK" w:hAnsi="TH SarabunPSK" w:cs="TH SarabunPSK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8D314A3" w14:textId="640155D5" w:rsidR="00A16427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ล</w:t>
      </w:r>
      <w:r>
        <w:rPr>
          <w:rFonts w:ascii="TH SarabunPSK" w:hAnsi="TH SarabunPSK" w:cs="TH SarabunPSK" w:hint="cs"/>
          <w:sz w:val="28"/>
          <w:szCs w:val="28"/>
          <w:cs/>
        </w:rPr>
        <w:t>งชื่อ</w:t>
      </w:r>
      <w:r w:rsidRPr="00422FFB"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>
        <w:rPr>
          <w:rFonts w:ascii="TH SarabunPSK" w:hAnsi="TH SarabunPSK" w:cs="TH SarabunPSK"/>
          <w:sz w:val="28"/>
          <w:szCs w:val="28"/>
          <w:cs/>
        </w:rPr>
        <w:t>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0C3824"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="000C3824" w:rsidRPr="00422FF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C3824">
        <w:rPr>
          <w:rFonts w:ascii="TH SarabunPSK" w:hAnsi="TH SarabunPSK" w:cs="TH SarabunPSK" w:hint="cs"/>
          <w:sz w:val="28"/>
          <w:szCs w:val="28"/>
          <w:cs/>
        </w:rPr>
        <w:t>เห็นสมควรอนุมัติและเสนออธิการบดี เพื่อพิจารณาอนุมัติ</w:t>
      </w:r>
      <w:r w:rsidR="000C3824" w:rsidRPr="00422FFB">
        <w:rPr>
          <w:rFonts w:ascii="TH SarabunPSK" w:hAnsi="TH SarabunPSK" w:cs="TH SarabunPSK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64CB8030" w14:textId="77777777" w:rsidR="00A16427" w:rsidRPr="00422FFB" w:rsidRDefault="00E83799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      </w:t>
      </w:r>
      <w:r w:rsidRPr="00E83799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ชื่อ-นามสกุล </w:t>
      </w:r>
      <w:r w:rsidRPr="00E83799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ผู้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บังคับบัญชาชั้นต้น</w:t>
      </w:r>
      <w:r w:rsidRPr="00E83799">
        <w:rPr>
          <w:rFonts w:ascii="TH SarabunPSK" w:hAnsi="TH SarabunPSK" w:cs="TH SarabunPSK"/>
          <w:color w:val="FF0000"/>
          <w:sz w:val="28"/>
          <w:szCs w:val="28"/>
          <w:cs/>
        </w:rPr>
        <w:t>)</w:t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</w:p>
    <w:p w14:paraId="6E019C82" w14:textId="7DA80F67" w:rsidR="00A16427" w:rsidRDefault="00A16427" w:rsidP="00A16427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ตำแหน่ง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  <w:t>ล</w:t>
      </w:r>
      <w:r>
        <w:rPr>
          <w:rFonts w:ascii="TH SarabunPSK" w:hAnsi="TH SarabunPSK" w:cs="TH SarabunPSK" w:hint="cs"/>
          <w:sz w:val="28"/>
          <w:szCs w:val="28"/>
          <w:cs/>
        </w:rPr>
        <w:t>งชื่อ ..........................</w:t>
      </w:r>
      <w:r w:rsidR="006B7A89">
        <w:rPr>
          <w:rFonts w:ascii="TH SarabunPSK" w:hAnsi="TH SarabunPSK" w:cs="TH SarabunPSK" w:hint="cs"/>
          <w:sz w:val="28"/>
          <w:szCs w:val="28"/>
          <w:cs/>
        </w:rPr>
        <w:t>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</w:p>
    <w:p w14:paraId="4EDE16B8" w14:textId="37B49A2C" w:rsidR="00A16427" w:rsidRPr="00422FFB" w:rsidRDefault="00A16427" w:rsidP="00A16427">
      <w:pPr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วันที่.................................................................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="0089564D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รองศาสตราจารย์ ภก.สุรกิจ นาฑีสุวรรณ</w:t>
      </w:r>
      <w:r w:rsidRPr="00422FFB"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C49F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คณบดีคณะเภสัชศาสตร์</w:t>
      </w:r>
    </w:p>
    <w:p w14:paraId="47197A9F" w14:textId="6BB5D70F" w:rsidR="00A16427" w:rsidRPr="00422FFB" w:rsidRDefault="00A16427" w:rsidP="00A16427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58764E">
        <w:rPr>
          <w:rFonts w:ascii="TH SarabunPSK" w:hAnsi="TH SarabunPSK" w:cs="TH SarabunPSK"/>
          <w:sz w:val="28"/>
          <w:szCs w:val="28"/>
          <w:cs/>
        </w:rPr>
        <w:tab/>
      </w:r>
      <w:r w:rsidR="0058764E">
        <w:rPr>
          <w:rFonts w:ascii="TH SarabunPSK" w:hAnsi="TH SarabunPSK" w:cs="TH SarabunPSK"/>
          <w:sz w:val="28"/>
          <w:szCs w:val="28"/>
          <w:cs/>
        </w:rPr>
        <w:tab/>
      </w:r>
      <w:r w:rsidR="0058764E">
        <w:rPr>
          <w:rFonts w:ascii="TH SarabunPSK" w:hAnsi="TH SarabunPSK" w:cs="TH SarabunPSK"/>
          <w:sz w:val="28"/>
          <w:szCs w:val="28"/>
          <w:cs/>
        </w:rPr>
        <w:tab/>
      </w:r>
      <w:r w:rsidR="0058764E">
        <w:rPr>
          <w:rFonts w:ascii="TH SarabunPSK" w:hAnsi="TH SarabunPSK" w:cs="TH SarabunPSK" w:hint="cs"/>
          <w:sz w:val="28"/>
          <w:szCs w:val="28"/>
          <w:cs/>
        </w:rPr>
        <w:t>วันที่.................................................................</w:t>
      </w:r>
      <w:r w:rsidR="0058764E">
        <w:rPr>
          <w:rFonts w:ascii="TH SarabunPSK" w:hAnsi="TH SarabunPSK" w:cs="TH SarabunPSK"/>
          <w:sz w:val="28"/>
          <w:szCs w:val="28"/>
          <w:cs/>
        </w:rPr>
        <w:tab/>
      </w:r>
    </w:p>
    <w:p w14:paraId="37821388" w14:textId="77777777" w:rsidR="0002400F" w:rsidRDefault="0002400F">
      <w:pPr>
        <w:rPr>
          <w:rFonts w:ascii="TH SarabunPSK" w:hAnsi="TH SarabunPSK" w:cs="TH SarabunPSK"/>
        </w:rPr>
      </w:pPr>
    </w:p>
    <w:p w14:paraId="01A84695" w14:textId="77777777" w:rsidR="0024737F" w:rsidRDefault="0024737F">
      <w:pPr>
        <w:rPr>
          <w:rFonts w:ascii="TH SarabunPSK" w:hAnsi="TH SarabunPSK" w:cs="TH SarabunPSK"/>
        </w:rPr>
      </w:pPr>
    </w:p>
    <w:sectPr w:rsidR="0024737F" w:rsidSect="00A112BA">
      <w:footerReference w:type="default" r:id="rId10"/>
      <w:pgSz w:w="11906" w:h="16838" w:code="9"/>
      <w:pgMar w:top="851" w:right="424" w:bottom="380" w:left="1021" w:header="720" w:footer="25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234E" w14:textId="77777777" w:rsidR="00D32475" w:rsidRDefault="00D32475" w:rsidP="008418F0">
      <w:r>
        <w:separator/>
      </w:r>
    </w:p>
  </w:endnote>
  <w:endnote w:type="continuationSeparator" w:id="0">
    <w:p w14:paraId="16DF01A5" w14:textId="77777777" w:rsidR="00D32475" w:rsidRDefault="00D32475" w:rsidP="0084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1475" w14:textId="281C7CB5" w:rsidR="003F1264" w:rsidRPr="00C3268C" w:rsidRDefault="00C3268C" w:rsidP="00C3268C">
    <w:pPr>
      <w:pStyle w:val="Header"/>
      <w:rPr>
        <w:rFonts w:ascii="TH SarabunPSK" w:hAnsi="TH SarabunPSK" w:cs="TH SarabunPSK"/>
      </w:rPr>
    </w:pPr>
    <w:r w:rsidRPr="0085545A">
      <w:rPr>
        <w:rFonts w:ascii="TH SarabunPSK" w:hAnsi="TH SarabunPSK" w:cs="TH SarabunPSK"/>
        <w:cs/>
      </w:rPr>
      <w:t>ปรับปรุงวันที่ 04/03/2568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9541" w14:textId="77777777" w:rsidR="00D32475" w:rsidRDefault="00D32475" w:rsidP="008418F0">
      <w:r>
        <w:separator/>
      </w:r>
    </w:p>
  </w:footnote>
  <w:footnote w:type="continuationSeparator" w:id="0">
    <w:p w14:paraId="0F80D3C5" w14:textId="77777777" w:rsidR="00D32475" w:rsidRDefault="00D32475" w:rsidP="00841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1E"/>
    <w:rsid w:val="0000021E"/>
    <w:rsid w:val="00015A3A"/>
    <w:rsid w:val="0002400F"/>
    <w:rsid w:val="00051E65"/>
    <w:rsid w:val="00056448"/>
    <w:rsid w:val="00064B61"/>
    <w:rsid w:val="00071802"/>
    <w:rsid w:val="000864EB"/>
    <w:rsid w:val="00086851"/>
    <w:rsid w:val="000876FD"/>
    <w:rsid w:val="000A0F2A"/>
    <w:rsid w:val="000C2FAF"/>
    <w:rsid w:val="000C3824"/>
    <w:rsid w:val="000C4D68"/>
    <w:rsid w:val="000D4F42"/>
    <w:rsid w:val="000E70BC"/>
    <w:rsid w:val="000F37BA"/>
    <w:rsid w:val="00107682"/>
    <w:rsid w:val="0013737D"/>
    <w:rsid w:val="001411ED"/>
    <w:rsid w:val="001446E6"/>
    <w:rsid w:val="001542EA"/>
    <w:rsid w:val="001B26C5"/>
    <w:rsid w:val="001B523F"/>
    <w:rsid w:val="001B6CE5"/>
    <w:rsid w:val="001E1813"/>
    <w:rsid w:val="001F39B8"/>
    <w:rsid w:val="001F4476"/>
    <w:rsid w:val="0022659C"/>
    <w:rsid w:val="00233808"/>
    <w:rsid w:val="0024082F"/>
    <w:rsid w:val="0024240A"/>
    <w:rsid w:val="00244F28"/>
    <w:rsid w:val="0024737F"/>
    <w:rsid w:val="00255FA0"/>
    <w:rsid w:val="00260D85"/>
    <w:rsid w:val="00261A11"/>
    <w:rsid w:val="00262E0E"/>
    <w:rsid w:val="00282E0C"/>
    <w:rsid w:val="00286195"/>
    <w:rsid w:val="00294E5F"/>
    <w:rsid w:val="002B24F3"/>
    <w:rsid w:val="002C575A"/>
    <w:rsid w:val="002C68B1"/>
    <w:rsid w:val="002D45EF"/>
    <w:rsid w:val="002E0E7A"/>
    <w:rsid w:val="002E25E3"/>
    <w:rsid w:val="002F5B87"/>
    <w:rsid w:val="00313835"/>
    <w:rsid w:val="00354470"/>
    <w:rsid w:val="003567A0"/>
    <w:rsid w:val="00366AEE"/>
    <w:rsid w:val="00371715"/>
    <w:rsid w:val="00391D7F"/>
    <w:rsid w:val="00392AAC"/>
    <w:rsid w:val="003F1264"/>
    <w:rsid w:val="003F4D05"/>
    <w:rsid w:val="00403AD1"/>
    <w:rsid w:val="004078C0"/>
    <w:rsid w:val="00422FFB"/>
    <w:rsid w:val="00433E48"/>
    <w:rsid w:val="004557BA"/>
    <w:rsid w:val="004608EE"/>
    <w:rsid w:val="00460ECB"/>
    <w:rsid w:val="00466D13"/>
    <w:rsid w:val="004755C8"/>
    <w:rsid w:val="0049617D"/>
    <w:rsid w:val="004A7E78"/>
    <w:rsid w:val="004C728C"/>
    <w:rsid w:val="004E08F7"/>
    <w:rsid w:val="004F7037"/>
    <w:rsid w:val="004F783A"/>
    <w:rsid w:val="00527BAE"/>
    <w:rsid w:val="00540524"/>
    <w:rsid w:val="00541BF3"/>
    <w:rsid w:val="00553134"/>
    <w:rsid w:val="005570B8"/>
    <w:rsid w:val="0057573A"/>
    <w:rsid w:val="00576E2A"/>
    <w:rsid w:val="0058090A"/>
    <w:rsid w:val="00582397"/>
    <w:rsid w:val="0058764E"/>
    <w:rsid w:val="005A0153"/>
    <w:rsid w:val="005A46B8"/>
    <w:rsid w:val="005B1071"/>
    <w:rsid w:val="005C7E6D"/>
    <w:rsid w:val="005D6C4E"/>
    <w:rsid w:val="005F07D3"/>
    <w:rsid w:val="00601A7E"/>
    <w:rsid w:val="0062264D"/>
    <w:rsid w:val="0063206D"/>
    <w:rsid w:val="006370A6"/>
    <w:rsid w:val="00641813"/>
    <w:rsid w:val="00643392"/>
    <w:rsid w:val="00652D71"/>
    <w:rsid w:val="00654121"/>
    <w:rsid w:val="00655A67"/>
    <w:rsid w:val="00657C7C"/>
    <w:rsid w:val="00674D66"/>
    <w:rsid w:val="006A0380"/>
    <w:rsid w:val="006A1A1E"/>
    <w:rsid w:val="006A73AE"/>
    <w:rsid w:val="006B25AD"/>
    <w:rsid w:val="006B7A89"/>
    <w:rsid w:val="006C1796"/>
    <w:rsid w:val="006E5A3B"/>
    <w:rsid w:val="006F1C24"/>
    <w:rsid w:val="006F4309"/>
    <w:rsid w:val="007311F0"/>
    <w:rsid w:val="007467F3"/>
    <w:rsid w:val="00746D09"/>
    <w:rsid w:val="00763D8E"/>
    <w:rsid w:val="00766A49"/>
    <w:rsid w:val="007739F5"/>
    <w:rsid w:val="00784AD7"/>
    <w:rsid w:val="00797B35"/>
    <w:rsid w:val="007C6E68"/>
    <w:rsid w:val="007F2925"/>
    <w:rsid w:val="00800B19"/>
    <w:rsid w:val="00805CEF"/>
    <w:rsid w:val="008134C0"/>
    <w:rsid w:val="0081454A"/>
    <w:rsid w:val="008256FA"/>
    <w:rsid w:val="00832C7D"/>
    <w:rsid w:val="00833816"/>
    <w:rsid w:val="008418F0"/>
    <w:rsid w:val="00847EB1"/>
    <w:rsid w:val="00891208"/>
    <w:rsid w:val="0089564D"/>
    <w:rsid w:val="00896E41"/>
    <w:rsid w:val="008E7EC8"/>
    <w:rsid w:val="008F2A9D"/>
    <w:rsid w:val="008F3F70"/>
    <w:rsid w:val="009014BB"/>
    <w:rsid w:val="00902243"/>
    <w:rsid w:val="00902EAB"/>
    <w:rsid w:val="009048CA"/>
    <w:rsid w:val="0091136F"/>
    <w:rsid w:val="009142BA"/>
    <w:rsid w:val="00914A02"/>
    <w:rsid w:val="00921263"/>
    <w:rsid w:val="00946913"/>
    <w:rsid w:val="00954017"/>
    <w:rsid w:val="009540BB"/>
    <w:rsid w:val="0095633A"/>
    <w:rsid w:val="00980ABC"/>
    <w:rsid w:val="00980D13"/>
    <w:rsid w:val="00985B88"/>
    <w:rsid w:val="009C49FA"/>
    <w:rsid w:val="009E1E31"/>
    <w:rsid w:val="009E225B"/>
    <w:rsid w:val="009E5A01"/>
    <w:rsid w:val="009E70CE"/>
    <w:rsid w:val="00A1069A"/>
    <w:rsid w:val="00A112BA"/>
    <w:rsid w:val="00A16427"/>
    <w:rsid w:val="00A445BD"/>
    <w:rsid w:val="00A5559D"/>
    <w:rsid w:val="00A823B9"/>
    <w:rsid w:val="00A83CEA"/>
    <w:rsid w:val="00A85F97"/>
    <w:rsid w:val="00A87C1D"/>
    <w:rsid w:val="00A9517B"/>
    <w:rsid w:val="00A95DD5"/>
    <w:rsid w:val="00AC21C9"/>
    <w:rsid w:val="00AF38FE"/>
    <w:rsid w:val="00AF6637"/>
    <w:rsid w:val="00B00B61"/>
    <w:rsid w:val="00B046F7"/>
    <w:rsid w:val="00B43567"/>
    <w:rsid w:val="00B47557"/>
    <w:rsid w:val="00B47929"/>
    <w:rsid w:val="00B50BFD"/>
    <w:rsid w:val="00B5412C"/>
    <w:rsid w:val="00B70F2A"/>
    <w:rsid w:val="00B754B4"/>
    <w:rsid w:val="00B96FE1"/>
    <w:rsid w:val="00BA3D1E"/>
    <w:rsid w:val="00BA6BE0"/>
    <w:rsid w:val="00BB24BE"/>
    <w:rsid w:val="00BB31AB"/>
    <w:rsid w:val="00BB40A7"/>
    <w:rsid w:val="00BC6928"/>
    <w:rsid w:val="00BD025B"/>
    <w:rsid w:val="00BD27B0"/>
    <w:rsid w:val="00BD4E12"/>
    <w:rsid w:val="00BD7044"/>
    <w:rsid w:val="00BE0AAD"/>
    <w:rsid w:val="00BE3260"/>
    <w:rsid w:val="00BF0A72"/>
    <w:rsid w:val="00BF76F6"/>
    <w:rsid w:val="00C0056D"/>
    <w:rsid w:val="00C04B1D"/>
    <w:rsid w:val="00C13FDE"/>
    <w:rsid w:val="00C14D4F"/>
    <w:rsid w:val="00C17DF7"/>
    <w:rsid w:val="00C22B2F"/>
    <w:rsid w:val="00C26CA1"/>
    <w:rsid w:val="00C3268C"/>
    <w:rsid w:val="00C47AA0"/>
    <w:rsid w:val="00C51B6C"/>
    <w:rsid w:val="00C53AE4"/>
    <w:rsid w:val="00C72EDD"/>
    <w:rsid w:val="00C90EAB"/>
    <w:rsid w:val="00CB12E5"/>
    <w:rsid w:val="00CB67D7"/>
    <w:rsid w:val="00CC3C3F"/>
    <w:rsid w:val="00CF17CC"/>
    <w:rsid w:val="00CF7326"/>
    <w:rsid w:val="00D07A98"/>
    <w:rsid w:val="00D317E5"/>
    <w:rsid w:val="00D321F2"/>
    <w:rsid w:val="00D32475"/>
    <w:rsid w:val="00D32855"/>
    <w:rsid w:val="00D55E6B"/>
    <w:rsid w:val="00D608B3"/>
    <w:rsid w:val="00D6211C"/>
    <w:rsid w:val="00D707CA"/>
    <w:rsid w:val="00D70B76"/>
    <w:rsid w:val="00D7346D"/>
    <w:rsid w:val="00D76D57"/>
    <w:rsid w:val="00D82BF7"/>
    <w:rsid w:val="00D94CD3"/>
    <w:rsid w:val="00DB589B"/>
    <w:rsid w:val="00DC2798"/>
    <w:rsid w:val="00DD7270"/>
    <w:rsid w:val="00DF55F1"/>
    <w:rsid w:val="00E0322F"/>
    <w:rsid w:val="00E14664"/>
    <w:rsid w:val="00E270A9"/>
    <w:rsid w:val="00E3631E"/>
    <w:rsid w:val="00E71F72"/>
    <w:rsid w:val="00E72EA5"/>
    <w:rsid w:val="00E738DD"/>
    <w:rsid w:val="00E8090B"/>
    <w:rsid w:val="00E80F40"/>
    <w:rsid w:val="00E83799"/>
    <w:rsid w:val="00E936DA"/>
    <w:rsid w:val="00E9730F"/>
    <w:rsid w:val="00EA1C1B"/>
    <w:rsid w:val="00EA48CA"/>
    <w:rsid w:val="00EC639F"/>
    <w:rsid w:val="00ED25CD"/>
    <w:rsid w:val="00ED5BC1"/>
    <w:rsid w:val="00EE2461"/>
    <w:rsid w:val="00EF4D41"/>
    <w:rsid w:val="00F1663E"/>
    <w:rsid w:val="00F40757"/>
    <w:rsid w:val="00F450B9"/>
    <w:rsid w:val="00F47866"/>
    <w:rsid w:val="00F91AEA"/>
    <w:rsid w:val="00FA6A4E"/>
    <w:rsid w:val="00FA719F"/>
    <w:rsid w:val="00FB60F7"/>
    <w:rsid w:val="00FC451A"/>
    <w:rsid w:val="00FD2B3A"/>
    <w:rsid w:val="00FE6DB5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0C091E"/>
  <w15:docId w15:val="{F849C925-9406-4184-94FE-C8D7FA5E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6C5"/>
    <w:rPr>
      <w:rFonts w:ascii="CordiaUPC" w:hAnsi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737D"/>
    <w:pPr>
      <w:jc w:val="center"/>
    </w:pPr>
    <w:rPr>
      <w:rFonts w:ascii="EucrosiaUPC" w:hAnsi="EucrosiaUPC" w:cs="EucrosiaUPC"/>
      <w:b/>
      <w:bCs/>
      <w:sz w:val="40"/>
      <w:szCs w:val="40"/>
    </w:rPr>
  </w:style>
  <w:style w:type="paragraph" w:styleId="BalloonText">
    <w:name w:val="Balloon Text"/>
    <w:basedOn w:val="Normal"/>
    <w:semiHidden/>
    <w:rsid w:val="006F4309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E0322F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418F0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link w:val="Header"/>
    <w:rsid w:val="008418F0"/>
    <w:rPr>
      <w:rFonts w:ascii="CordiaUPC" w:hAnsi="CordiaUPC"/>
      <w:szCs w:val="25"/>
    </w:rPr>
  </w:style>
  <w:style w:type="paragraph" w:styleId="Footer">
    <w:name w:val="footer"/>
    <w:basedOn w:val="Normal"/>
    <w:link w:val="FooterChar"/>
    <w:rsid w:val="008418F0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link w:val="Footer"/>
    <w:rsid w:val="008418F0"/>
    <w:rPr>
      <w:rFonts w:ascii="CordiaUPC" w:hAnsi="CordiaUPC"/>
      <w:szCs w:val="25"/>
    </w:rPr>
  </w:style>
  <w:style w:type="character" w:customStyle="1" w:styleId="rphighlightallclass">
    <w:name w:val="rphighlightallclass"/>
    <w:basedOn w:val="DefaultParagraphFont"/>
    <w:rsid w:val="00980D13"/>
  </w:style>
  <w:style w:type="character" w:styleId="Hyperlink">
    <w:name w:val="Hyperlink"/>
    <w:basedOn w:val="DefaultParagraphFont"/>
    <w:uiPriority w:val="99"/>
    <w:unhideWhenUsed/>
    <w:rsid w:val="00980D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view/MTE3Nzk=/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armacy.mahidol.ac.th/docs/go/MTQwMzk=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</vt:lpstr>
      <vt:lpstr>ส่วนที่ 1</vt:lpstr>
    </vt:vector>
  </TitlesOfParts>
  <Company>mahidol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</dc:title>
  <dc:creator>saman</dc:creator>
  <cp:lastModifiedBy>Chayanut Niramorn</cp:lastModifiedBy>
  <cp:revision>2</cp:revision>
  <cp:lastPrinted>2022-07-22T06:46:00Z</cp:lastPrinted>
  <dcterms:created xsi:type="dcterms:W3CDTF">2025-03-05T06:17:00Z</dcterms:created>
  <dcterms:modified xsi:type="dcterms:W3CDTF">2025-03-05T06:17:00Z</dcterms:modified>
</cp:coreProperties>
</file>