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FB" w:rsidRPr="00A50BD7" w:rsidRDefault="00A329F1" w:rsidP="00680520">
      <w:pPr>
        <w:spacing w:after="120"/>
        <w:jc w:val="center"/>
        <w:rPr>
          <w:rFonts w:ascii="TH SarabunPSK" w:eastAsia="Sarabun" w:hAnsi="TH SarabunPSK" w:cs="TH SarabunPSK"/>
          <w:b/>
          <w:bCs/>
          <w:sz w:val="28"/>
          <w:szCs w:val="28"/>
        </w:rPr>
      </w:pPr>
      <w:r>
        <w:rPr>
          <w:rFonts w:ascii="TH SarabunPSK" w:eastAsia="Sarabun" w:hAnsi="TH SarabunPSK" w:cs="TH SarabunPSK" w:hint="cs"/>
          <w:b/>
          <w:bCs/>
          <w:sz w:val="28"/>
          <w:szCs w:val="28"/>
          <w:cs/>
        </w:rPr>
        <w:t xml:space="preserve"> </w:t>
      </w:r>
      <w:r w:rsidR="00125E2A">
        <w:rPr>
          <w:rFonts w:ascii="TH SarabunPSK" w:eastAsia="Sarabun" w:hAnsi="TH SarabunPSK" w:cs="TH SarabunPSK" w:hint="cs"/>
          <w:b/>
          <w:bCs/>
          <w:sz w:val="28"/>
          <w:szCs w:val="28"/>
          <w:cs/>
        </w:rPr>
        <w:t xml:space="preserve"> </w:t>
      </w:r>
      <w:r w:rsidR="00EA0ABD" w:rsidRPr="00A50BD7">
        <w:rPr>
          <w:rFonts w:ascii="TH SarabunPSK" w:eastAsia="Sarabun" w:hAnsi="TH SarabunPSK" w:cs="TH SarabunPSK"/>
          <w:b/>
          <w:bCs/>
          <w:sz w:val="28"/>
          <w:szCs w:val="28"/>
          <w:cs/>
        </w:rPr>
        <w:t xml:space="preserve">ปฏิทินโครงการพิเศษ ปีการศึกษา </w:t>
      </w:r>
      <w:r w:rsidR="00EA0ABD" w:rsidRPr="00A50BD7">
        <w:rPr>
          <w:rFonts w:ascii="TH SarabunPSK" w:eastAsia="Sarabun" w:hAnsi="TH SarabunPSK" w:cs="TH SarabunPSK"/>
          <w:b/>
          <w:bCs/>
          <w:sz w:val="28"/>
          <w:szCs w:val="28"/>
        </w:rPr>
        <w:t>256</w:t>
      </w:r>
      <w:r w:rsidR="00EA7479">
        <w:rPr>
          <w:rFonts w:ascii="TH SarabunPSK" w:eastAsia="Sarabun" w:hAnsi="TH SarabunPSK" w:cs="TH SarabunPSK"/>
          <w:b/>
          <w:bCs/>
          <w:sz w:val="28"/>
          <w:szCs w:val="28"/>
        </w:rPr>
        <w:t>7</w:t>
      </w:r>
    </w:p>
    <w:tbl>
      <w:tblPr>
        <w:tblStyle w:val="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938"/>
      </w:tblGrid>
      <w:tr w:rsidR="00C135FB" w:rsidRPr="00344C5C">
        <w:tc>
          <w:tcPr>
            <w:tcW w:w="1980" w:type="dxa"/>
          </w:tcPr>
          <w:p w:rsidR="00C135FB" w:rsidRPr="00344C5C" w:rsidRDefault="00FF4A86" w:rsidP="004F187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พ. </w:t>
            </w:r>
            <w:r w:rsidR="000722DC"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21 ก</w:t>
            </w:r>
            <w:r w:rsidR="00804A2C"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0722DC"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พ.</w:t>
            </w:r>
            <w:r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 25</w:t>
            </w:r>
            <w:r w:rsidR="000722DC"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67</w:t>
            </w:r>
          </w:p>
        </w:tc>
        <w:tc>
          <w:tcPr>
            <w:tcW w:w="7938" w:type="dxa"/>
          </w:tcPr>
          <w:p w:rsidR="00C135FB" w:rsidRPr="00344C5C" w:rsidRDefault="00EA0ABD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แจ้งอาจารย์เพื่อส่งแบบเสนอโครงการพิเศษโดยอาจารย์</w:t>
            </w:r>
          </w:p>
        </w:tc>
      </w:tr>
      <w:tr w:rsidR="004F187F" w:rsidRPr="00344C5C">
        <w:tc>
          <w:tcPr>
            <w:tcW w:w="1980" w:type="dxa"/>
          </w:tcPr>
          <w:p w:rsidR="004F187F" w:rsidRPr="00344C5C" w:rsidRDefault="00FF4A86" w:rsidP="004F187F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อ. </w:t>
            </w:r>
            <w:r w:rsidR="000722DC"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2 เม.ย.</w:t>
            </w:r>
            <w:r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 25</w:t>
            </w:r>
            <w:r w:rsidR="000722DC"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67</w:t>
            </w:r>
          </w:p>
        </w:tc>
        <w:tc>
          <w:tcPr>
            <w:tcW w:w="7938" w:type="dxa"/>
          </w:tcPr>
          <w:p w:rsidR="004F187F" w:rsidRPr="00344C5C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ขอชื่อผู้แทนภาควิชาเพื่อแต่งตั้งเป็นคณะกรรมการประเมินผลโครงการพิเศษ ปีการศึกษา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>2566</w:t>
            </w:r>
          </w:p>
        </w:tc>
      </w:tr>
      <w:tr w:rsidR="00642790" w:rsidRPr="00344C5C" w:rsidTr="00E67073">
        <w:tc>
          <w:tcPr>
            <w:tcW w:w="1980" w:type="dxa"/>
            <w:shd w:val="clear" w:color="auto" w:fill="auto"/>
          </w:tcPr>
          <w:p w:rsidR="00642790" w:rsidRPr="00344C5C" w:rsidRDefault="00FF4A86" w:rsidP="0063426E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พ. </w:t>
            </w:r>
            <w:r w:rsidR="000722DC"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15 พ.ค.</w:t>
            </w:r>
            <w:r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 25</w:t>
            </w:r>
            <w:r w:rsidR="000722DC"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67</w:t>
            </w:r>
          </w:p>
        </w:tc>
        <w:tc>
          <w:tcPr>
            <w:tcW w:w="7938" w:type="dxa"/>
            <w:shd w:val="clear" w:color="auto" w:fill="auto"/>
          </w:tcPr>
          <w:p w:rsidR="00642790" w:rsidRPr="00344C5C" w:rsidRDefault="00642790" w:rsidP="00513544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ปิดรับแบบเสนอโครงการพิเศษโดยอาจารย์</w:t>
            </w:r>
          </w:p>
        </w:tc>
      </w:tr>
      <w:tr w:rsidR="004F187F" w:rsidRPr="00344C5C">
        <w:tc>
          <w:tcPr>
            <w:tcW w:w="1980" w:type="dxa"/>
          </w:tcPr>
          <w:p w:rsidR="004F187F" w:rsidRPr="00344C5C" w:rsidRDefault="00FF4A86" w:rsidP="007821D2">
            <w:pPr>
              <w:spacing w:line="32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อ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1D7ECF"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มิ.ย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F187F" w:rsidRPr="00344C5C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color w:val="00B050"/>
                <w:sz w:val="28"/>
                <w:szCs w:val="28"/>
                <w:cs/>
              </w:rPr>
            </w:pP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ประกาศรายชื่อโครงการพิเศษที่เสนอโดยอาจารย์ให้นักศึกษาเลือก</w:t>
            </w:r>
            <w:r w:rsidR="00F458D5"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F458D5" w:rsidRPr="00344C5C">
              <w:rPr>
                <w:rFonts w:ascii="TH SarabunPSK" w:eastAsia="Sarabun" w:hAnsi="TH SarabunPSK" w:cs="TH SarabunPSK" w:hint="cs"/>
                <w:color w:val="00B050"/>
                <w:sz w:val="28"/>
                <w:szCs w:val="28"/>
                <w:cs/>
              </w:rPr>
              <w:t>หากนักศึกษามีข้อสงสัยว่าโครงการพิเศษที่สนใจมีการดำเนินการอย่างไร สามารถสอบถามข้อมูลเพิ่มเติมจากอาจารย์ที่ปรึกษาโครงการ</w:t>
            </w:r>
            <w:r w:rsidR="002B2488">
              <w:rPr>
                <w:rFonts w:ascii="TH SarabunPSK" w:eastAsia="Sarabun" w:hAnsi="TH SarabunPSK" w:cs="TH SarabunPSK" w:hint="cs"/>
                <w:color w:val="00B050"/>
                <w:sz w:val="28"/>
                <w:szCs w:val="28"/>
                <w:cs/>
              </w:rPr>
              <w:t>พิเศษ</w:t>
            </w:r>
            <w:r w:rsidR="007465A3">
              <w:rPr>
                <w:rFonts w:ascii="TH SarabunPSK" w:eastAsia="Sarabun" w:hAnsi="TH SarabunPSK" w:cs="TH SarabunPSK" w:hint="cs"/>
                <w:color w:val="00B050"/>
                <w:sz w:val="28"/>
                <w:szCs w:val="28"/>
                <w:cs/>
              </w:rPr>
              <w:t>ได้</w:t>
            </w:r>
            <w:r w:rsidR="00F458D5" w:rsidRPr="00344C5C">
              <w:rPr>
                <w:rFonts w:ascii="TH SarabunPSK" w:eastAsia="Sarabun" w:hAnsi="TH SarabunPSK" w:cs="TH SarabunPSK" w:hint="cs"/>
                <w:color w:val="00B050"/>
                <w:sz w:val="28"/>
                <w:szCs w:val="28"/>
                <w:cs/>
              </w:rPr>
              <w:t>ทางอีเมล์</w:t>
            </w:r>
          </w:p>
        </w:tc>
      </w:tr>
      <w:tr w:rsidR="004F187F" w:rsidRPr="00344C5C">
        <w:tc>
          <w:tcPr>
            <w:tcW w:w="1980" w:type="dxa"/>
          </w:tcPr>
          <w:p w:rsidR="004F187F" w:rsidRPr="00344C5C" w:rsidRDefault="002B6519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จ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24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4F187F" w:rsidRPr="00344C5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="004F187F" w:rsidRPr="00344C5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F187F" w:rsidRPr="00344C5C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ปิดรับการเลือกโครงการพิเศษ</w:t>
            </w:r>
          </w:p>
        </w:tc>
      </w:tr>
      <w:tr w:rsidR="004F187F" w:rsidRPr="00344C5C">
        <w:tc>
          <w:tcPr>
            <w:tcW w:w="1980" w:type="dxa"/>
          </w:tcPr>
          <w:p w:rsidR="004F187F" w:rsidRPr="00344C5C" w:rsidRDefault="002B6519" w:rsidP="007821D2">
            <w:pPr>
              <w:spacing w:line="32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ศ.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1D7EC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1D7ECF"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</w:t>
            </w:r>
            <w:r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F187F" w:rsidRPr="00344C5C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ประกาศโครงการพิเศษที่นักศึกษาเลือก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แจ้งอาจารย์ที่ปรึกษาโครงการพิเศษทราบรายชื่อนักศึกษาที่เลือก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</w:p>
          <w:p w:rsidR="004F187F" w:rsidRPr="00344C5C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แจ้งอาจารย์ที่โครงการไม่มีนักศึกษาเลือก</w:t>
            </w:r>
          </w:p>
        </w:tc>
      </w:tr>
      <w:tr w:rsidR="004F187F" w:rsidRPr="00344C5C" w:rsidTr="001D7ECF">
        <w:tc>
          <w:tcPr>
            <w:tcW w:w="1980" w:type="dxa"/>
            <w:shd w:val="clear" w:color="auto" w:fill="auto"/>
          </w:tcPr>
          <w:p w:rsidR="004F187F" w:rsidRPr="00344C5C" w:rsidRDefault="00F458D5" w:rsidP="007821D2">
            <w:pPr>
              <w:spacing w:line="32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1 </w:t>
            </w:r>
            <w:r w:rsidR="004F187F" w:rsidRPr="00344C5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="004F187F" w:rsidRPr="00344C5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="004F187F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9D4B38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4F187F" w:rsidRPr="00344C5C" w:rsidRDefault="004F187F" w:rsidP="00D84E55">
            <w:pPr>
              <w:spacing w:line="320" w:lineRule="exact"/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</w:pP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Orientation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อาจารย์ที่ปรึกษาโครงการพิเศษ ก่อนที่จะเริ่มทำการวิจัย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>(1</w:t>
            </w:r>
            <w:r w:rsidR="00F458D5" w:rsidRPr="00344C5C">
              <w:rPr>
                <w:rFonts w:ascii="TH SarabunPSK" w:eastAsia="Sarabun" w:hAnsi="TH SarabunPSK" w:cs="TH SarabunPSK"/>
                <w:sz w:val="28"/>
                <w:szCs w:val="28"/>
              </w:rPr>
              <w:t>0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  <w:r w:rsidR="001D7ECF" w:rsidRPr="00344C5C">
              <w:rPr>
                <w:rFonts w:ascii="TH SarabunPSK" w:eastAsia="Sarabun" w:hAnsi="TH SarabunPSK" w:cs="TH SarabunPSK"/>
                <w:sz w:val="28"/>
                <w:szCs w:val="28"/>
              </w:rPr>
              <w:t>00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>-1</w:t>
            </w:r>
            <w:r w:rsidR="001D7ECF" w:rsidRPr="00344C5C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.00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.) </w:t>
            </w:r>
            <w:proofErr w:type="spellStart"/>
            <w:r w:rsidR="00D84E55" w:rsidRPr="00D84E55">
              <w:rPr>
                <w:rFonts w:ascii="TH SarabunPSK" w:eastAsia="Sarabun" w:hAnsi="TH SarabunPSK" w:cs="TH SarabunPSK" w:hint="cs"/>
                <w:color w:val="00B050"/>
                <w:sz w:val="28"/>
                <w:szCs w:val="28"/>
                <w:cs/>
              </w:rPr>
              <w:t>ออน</w:t>
            </w:r>
            <w:proofErr w:type="spellEnd"/>
            <w:r w:rsidR="00D84E55" w:rsidRPr="00D84E55">
              <w:rPr>
                <w:rFonts w:ascii="TH SarabunPSK" w:eastAsia="Sarabun" w:hAnsi="TH SarabunPSK" w:cs="TH SarabunPSK" w:hint="cs"/>
                <w:color w:val="00B050"/>
                <w:sz w:val="28"/>
                <w:szCs w:val="28"/>
                <w:cs/>
              </w:rPr>
              <w:t>ไซด์</w:t>
            </w:r>
            <w:r w:rsidR="00D84E55" w:rsidRPr="00D84E55">
              <w:rPr>
                <w:rFonts w:ascii="TH SarabunPSK" w:eastAsia="Sarabun" w:hAnsi="TH SarabunPSK" w:cs="TH SarabunPSK" w:hint="cs"/>
                <w:color w:val="00B050"/>
                <w:sz w:val="28"/>
                <w:szCs w:val="28"/>
                <w:cs/>
              </w:rPr>
              <w:t xml:space="preserve"> </w:t>
            </w:r>
            <w:r w:rsidR="00D84E5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+</w:t>
            </w:r>
            <w:r w:rsidRPr="00344C5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ออนไลน์</w:t>
            </w:r>
            <w:bookmarkStart w:id="0" w:name="_GoBack"/>
            <w:bookmarkEnd w:id="0"/>
          </w:p>
        </w:tc>
      </w:tr>
      <w:tr w:rsidR="004F187F" w:rsidRPr="00344C5C" w:rsidTr="002E340A">
        <w:tc>
          <w:tcPr>
            <w:tcW w:w="1980" w:type="dxa"/>
            <w:tcBorders>
              <w:bottom w:val="nil"/>
            </w:tcBorders>
          </w:tcPr>
          <w:p w:rsidR="004F187F" w:rsidRPr="00344C5C" w:rsidRDefault="004F187F" w:rsidP="007821D2">
            <w:pPr>
              <w:spacing w:line="32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จ</w:t>
            </w:r>
            <w:r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9D4B38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  <w:r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344C5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344C5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9D4B38" w:rsidRPr="00344C5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3F5C4A" w:rsidRPr="00344C5C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เวลา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>8.30-</w:t>
            </w:r>
            <w:r w:rsidR="003F5C4A"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9.30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="003F5C4A" w:rsidRPr="00344C5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แนะนำรายวิชาโครงการพิเศษ กระบวนการนำเสนอโดยวาจา โดยโปสเตอร์ การทำเล่มรายงาน</w:t>
            </w:r>
            <w:r w:rsidR="003F5C4A"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3F5C4A" w:rsidRPr="00344C5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(รศ.ปรีชา)</w:t>
            </w:r>
          </w:p>
          <w:p w:rsidR="004F187F" w:rsidRPr="00344C5C" w:rsidRDefault="002A4633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เวลา 9.30-12.00 น. </w:t>
            </w:r>
            <w:r w:rsidR="003F5C4A" w:rsidRPr="00344C5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อบรม</w:t>
            </w:r>
            <w:r w:rsidR="004F187F"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นักศึกษาเรื่อง การใช้ห้องและเครื่องมือวิจัยกลาง</w:t>
            </w:r>
            <w:r w:rsidR="004F187F"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="004F187F"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จริยธรรมการวิจัยในคน</w:t>
            </w:r>
            <w:r w:rsidR="004F187F"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="004F187F"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ความปลอดภัยในห้องปฏิบัติการ</w:t>
            </w:r>
            <w:r w:rsidR="004F187F"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="004F187F"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ระเบียบการเบิกจ่าย</w:t>
            </w:r>
          </w:p>
        </w:tc>
      </w:tr>
      <w:tr w:rsidR="004F187F" w:rsidRPr="00344C5C" w:rsidTr="002E340A">
        <w:tc>
          <w:tcPr>
            <w:tcW w:w="1980" w:type="dxa"/>
            <w:tcBorders>
              <w:top w:val="nil"/>
            </w:tcBorders>
          </w:tcPr>
          <w:p w:rsidR="004F187F" w:rsidRPr="00344C5C" w:rsidRDefault="004F187F" w:rsidP="007821D2">
            <w:pPr>
              <w:spacing w:line="32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F187F" w:rsidRPr="00344C5C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44C5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เวลา 13.00-16.00 น.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อบรมนักศึกษาเรื่อง จรรยาบรรณกับกฎหมายเกี่ยวกับสัตว์ทดลอง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การเลี้ยงสัตว์ทดลองและการเขียน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protocol ethic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การขอใช้สัตว์ฯ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344C5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การจับ ดูแลสัตว์ และความเจ็บปวด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1</w:t>
            </w:r>
            <w:r w:rsidR="001564B1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1564B1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นักศึกษาส่งโครงร่างโครงการพิเศษ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(Proposal) +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สำเนา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ชุด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เพื่อให้คณะกรรมการฯ พิจารณา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</w:tr>
      <w:tr w:rsidR="004F187F" w:rsidRPr="0086363D">
        <w:tc>
          <w:tcPr>
            <w:tcW w:w="1980" w:type="dxa"/>
          </w:tcPr>
          <w:p w:rsidR="004F187F" w:rsidRDefault="004F187F" w:rsidP="007821D2">
            <w:pPr>
              <w:spacing w:line="32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</w:t>
            </w:r>
            <w:r w:rsidR="000E374B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0E374B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  <w:p w:rsidR="004F187F" w:rsidRPr="0086363D" w:rsidRDefault="004F187F" w:rsidP="007821D2">
            <w:pPr>
              <w:spacing w:line="320" w:lineRule="exact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7938" w:type="dxa"/>
          </w:tcPr>
          <w:p w:rsidR="004F187F" w:rsidRPr="0086363D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วันสุดท้ายที่นักศึกษาส่งโครงร่างโครงการพิเศษที่มีการแก้ไขเรียบร้อยแล้ว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ชุด</w:t>
            </w:r>
          </w:p>
          <w:p w:rsidR="004F187F" w:rsidRPr="0086363D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วันสุดท้ายของการขอเปลี่ยนหัวข้อเรื่องเพื่อให้สอดคล้องกับเนื้อหา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81151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31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81151C">
              <w:rPr>
                <w:rFonts w:ascii="TH SarabunPSK" w:eastAsia="Sarabun" w:hAnsi="TH SarabunPSK" w:cs="TH SarabunPSK" w:hint="cs"/>
                <w:bCs/>
                <w:sz w:val="28"/>
                <w:szCs w:val="28"/>
                <w:cs/>
              </w:rPr>
              <w:t>ม.ค. 2568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นักศึกษาควรเสร็จสิ้นการทดลองหรือเก็บข้อมูล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AB04FB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="0081151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AB04FB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</w:t>
            </w:r>
            <w:r w:rsidR="0081151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นักศึกษาส่งเล่มรายงานโครงการพิเศษให้อาจารย์ที่ปรึกษาตรวจ</w:t>
            </w:r>
          </w:p>
        </w:tc>
      </w:tr>
      <w:tr w:rsidR="004F187F" w:rsidRPr="0086363D">
        <w:tc>
          <w:tcPr>
            <w:tcW w:w="1980" w:type="dxa"/>
          </w:tcPr>
          <w:p w:rsidR="004F187F" w:rsidRPr="00BD19BE" w:rsidRDefault="004F187F" w:rsidP="007821D2">
            <w:pPr>
              <w:spacing w:line="32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  <w:highlight w:val="yellow"/>
              </w:rPr>
            </w:pPr>
            <w:r w:rsidRPr="0081151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1151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81151C" w:rsidRPr="0081151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  <w:r w:rsidR="00EA106F" w:rsidRPr="0081151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1151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1151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1151C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1151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81151C" w:rsidRPr="0081151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EC41B8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นักศึกษาส่งบทคัดย่อโครงการพิเศษ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(Abstract)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ที่ผ่านการตรวจและลงชื่อโดยอาจารย์ที่ปรึกษา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ท่าน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ภาษาไทยและภาษาอังกฤษ อย่างละ </w:t>
            </w:r>
            <w:r w:rsidR="00BD19B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ชุด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และส่ง</w:t>
            </w:r>
            <w:r w:rsidR="00EC41B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ไฟล์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เล่มรายงานที่แก้ไขแล้วโดยอาจารย์ที่ปรึกษา</w:t>
            </w:r>
            <w:r w:rsidR="00EC41B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ให้</w:t>
            </w:r>
          </w:p>
          <w:p w:rsidR="004F187F" w:rsidRPr="00FE27D7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color w:val="00B050"/>
                <w:sz w:val="28"/>
                <w:szCs w:val="28"/>
                <w:cs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งานการศึกษาฯ</w:t>
            </w:r>
            <w:r w:rsidR="00FE27D7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FE27D7">
              <w:rPr>
                <w:rFonts w:ascii="TH SarabunPSK" w:eastAsia="Sarabun" w:hAnsi="TH SarabunPSK" w:cs="TH SarabunPSK" w:hint="cs"/>
                <w:color w:val="00B050"/>
                <w:sz w:val="28"/>
                <w:szCs w:val="28"/>
                <w:cs/>
              </w:rPr>
              <w:t>ภายในเวลา 16.00 น.</w:t>
            </w:r>
          </w:p>
        </w:tc>
      </w:tr>
      <w:tr w:rsidR="004F187F" w:rsidRPr="0086363D">
        <w:tc>
          <w:tcPr>
            <w:tcW w:w="1980" w:type="dxa"/>
          </w:tcPr>
          <w:p w:rsidR="004F187F" w:rsidRPr="00BD19BE" w:rsidRDefault="004F187F" w:rsidP="00F771C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  <w:highlight w:val="yellow"/>
                <w:cs/>
              </w:rPr>
            </w:pPr>
            <w:r w:rsidRPr="00AB22A1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จ</w:t>
            </w:r>
            <w:r w:rsidRPr="00AB22A1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F771C0" w:rsidRPr="00AB22A1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="00AB22A1" w:rsidRPr="00AB22A1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0</w:t>
            </w:r>
            <w:r w:rsidRPr="00AB22A1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AB22A1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B22A1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AB22A1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B22A1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AB22A1" w:rsidRPr="00AB22A1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งานการศึกษาฯ ส่งรายงานและใบกรอกคะแนนให้กรรมการประเมินผล</w:t>
            </w:r>
          </w:p>
        </w:tc>
      </w:tr>
      <w:tr w:rsidR="004F187F" w:rsidRPr="0086363D">
        <w:tc>
          <w:tcPr>
            <w:tcW w:w="1980" w:type="dxa"/>
          </w:tcPr>
          <w:p w:rsidR="004F187F" w:rsidRPr="00D146D0" w:rsidRDefault="004F187F" w:rsidP="007821D2">
            <w:pPr>
              <w:spacing w:line="30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146D0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5A196A" w:rsidRP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="00D146D0" w:rsidRP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P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D146D0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D146D0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  <w:p w:rsidR="004F187F" w:rsidRPr="00D146D0" w:rsidRDefault="004F187F" w:rsidP="007821D2">
            <w:pPr>
              <w:spacing w:line="300" w:lineRule="exact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46D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เวลา </w:t>
            </w:r>
            <w:r w:rsidRPr="00D146D0">
              <w:rPr>
                <w:rFonts w:ascii="TH SarabunPSK" w:eastAsia="Sarabun" w:hAnsi="TH SarabunPSK" w:cs="TH SarabunPSK"/>
                <w:sz w:val="28"/>
                <w:szCs w:val="28"/>
              </w:rPr>
              <w:t xml:space="preserve">13.00-16.30 </w:t>
            </w:r>
            <w:r w:rsidRPr="00D146D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D146D0"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4F187F" w:rsidRPr="0086363D" w:rsidRDefault="004F187F" w:rsidP="007821D2">
            <w:pPr>
              <w:spacing w:line="30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นักศึกษานำเสนอโครงการพิเศษโดยวาจา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ถาม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-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ตอบ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  <w:p w:rsidR="004F187F" w:rsidRPr="0086363D" w:rsidRDefault="004F187F" w:rsidP="007821D2">
            <w:pPr>
              <w:spacing w:line="30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F187F" w:rsidRPr="0086363D">
        <w:tc>
          <w:tcPr>
            <w:tcW w:w="1980" w:type="dxa"/>
          </w:tcPr>
          <w:p w:rsidR="004F187F" w:rsidRPr="00D146D0" w:rsidRDefault="004F187F" w:rsidP="007821D2">
            <w:pPr>
              <w:spacing w:line="30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D146D0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19</w:t>
            </w:r>
            <w:r w:rsidRP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D146D0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D146D0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D146D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  <w:p w:rsidR="004F187F" w:rsidRPr="00D146D0" w:rsidRDefault="004F187F" w:rsidP="007821D2">
            <w:pPr>
              <w:spacing w:line="300" w:lineRule="exact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146D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เวลา </w:t>
            </w:r>
            <w:r w:rsidRPr="00D146D0">
              <w:rPr>
                <w:rFonts w:ascii="TH SarabunPSK" w:eastAsia="Sarabun" w:hAnsi="TH SarabunPSK" w:cs="TH SarabunPSK"/>
                <w:sz w:val="28"/>
                <w:szCs w:val="28"/>
              </w:rPr>
              <w:t xml:space="preserve">13.00-16.30 </w:t>
            </w:r>
            <w:r w:rsidRPr="00D146D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D146D0"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4F187F" w:rsidRPr="0086363D" w:rsidRDefault="004F187F" w:rsidP="007821D2">
            <w:pPr>
              <w:spacing w:line="30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นักศึกษานำเสนอโครงการพิเศษโดยวาจา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ถาม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-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ตอบ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  <w:p w:rsidR="004F187F" w:rsidRPr="0086363D" w:rsidRDefault="004F187F" w:rsidP="007821D2">
            <w:pPr>
              <w:spacing w:line="30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F187F" w:rsidRPr="0086363D">
        <w:tc>
          <w:tcPr>
            <w:tcW w:w="1980" w:type="dxa"/>
          </w:tcPr>
          <w:p w:rsidR="004F187F" w:rsidRPr="0086363D" w:rsidRDefault="005A196A" w:rsidP="007821D2">
            <w:pPr>
              <w:spacing w:line="32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จ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F771C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="00AB22A1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AB22A1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4F187F" w:rsidRPr="0086363D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กรรมการฯ ส่งคะแนนการนำเสนอโครงการพิเศษ และคะแนนพร้อม</w:t>
            </w:r>
            <w:r w:rsidR="00A149F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ไฟล์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เล่มรายงานของนักศึกษาคืนงาน </w:t>
            </w:r>
          </w:p>
          <w:p w:rsidR="004F187F" w:rsidRPr="0086363D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การศึกษาฯ</w:t>
            </w:r>
          </w:p>
          <w:p w:rsidR="004F187F" w:rsidRPr="0086363D" w:rsidRDefault="004F187F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งานการศึกษาฯ ส่งใบให้คะแนนการปฏิบัติงานให้อาจารย์ที่ปรึกษา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5A196A" w:rsidP="00F771C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ศ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="005B67A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มี.ค. 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256</w:t>
            </w:r>
            <w:r w:rsidR="005B67A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4F187F" w:rsidRPr="0086363D" w:rsidRDefault="0044019A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งานการศึกษาฯ ส่งไฟล์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เล่มรายงานที่ต้องแก้ไข</w:t>
            </w:r>
            <w:r w:rsidR="0091193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คืนนักศึกษา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F771C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A149F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A149F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นักศึกษานำเสนอโครงการพิเศษในรูปแบบโปสเตอร์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ถาม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-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ตอบ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</w:tr>
      <w:tr w:rsidR="004F187F" w:rsidRPr="0086363D" w:rsidTr="005A196A">
        <w:tc>
          <w:tcPr>
            <w:tcW w:w="1980" w:type="dxa"/>
            <w:tcBorders>
              <w:bottom w:val="nil"/>
            </w:tcBorders>
          </w:tcPr>
          <w:p w:rsidR="004F187F" w:rsidRPr="0086363D" w:rsidRDefault="00F771C0" w:rsidP="007821D2">
            <w:pPr>
              <w:spacing w:line="32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ศ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1</w:t>
            </w:r>
            <w:r w:rsidR="0053754B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53754B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bottom w:val="nil"/>
            </w:tcBorders>
          </w:tcPr>
          <w:p w:rsidR="004F187F" w:rsidRPr="0086363D" w:rsidRDefault="005A196A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- 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อาจารย์ที่ปรึกษาส่งคะแนนในส่วนที่ดูแล ด้านการเรียนรู้และการปฏิบัติงานของนักศึกษา</w:t>
            </w:r>
          </w:p>
        </w:tc>
      </w:tr>
      <w:tr w:rsidR="004F187F" w:rsidRPr="0086363D" w:rsidTr="005A196A">
        <w:tc>
          <w:tcPr>
            <w:tcW w:w="1980" w:type="dxa"/>
            <w:tcBorders>
              <w:top w:val="nil"/>
            </w:tcBorders>
          </w:tcPr>
          <w:p w:rsidR="004F187F" w:rsidRPr="0086363D" w:rsidRDefault="004F187F" w:rsidP="007821D2">
            <w:pPr>
              <w:spacing w:line="320" w:lineRule="exact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4F187F" w:rsidRPr="0086363D" w:rsidRDefault="005A196A" w:rsidP="007821D2">
            <w:pPr>
              <w:spacing w:line="320" w:lineRule="exact"/>
              <w:rPr>
                <w:rFonts w:ascii="TH SarabunPSK" w:eastAsia="Sarabun" w:hAnsi="TH SarabunPSK" w:cs="TH SarabunPSK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- 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วันสุดท้ายของการส่งเล่มรายงานฉบับสมบูรณ์ 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ลาย</w:t>
            </w:r>
            <w:proofErr w:type="spellStart"/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เซนต์</w:t>
            </w:r>
            <w:proofErr w:type="spellEnd"/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ครบ</w:t>
            </w:r>
            <w:r w:rsidR="0048570F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ทุกท่าน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 1 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ชุด ที่งานการศึกษาฯ</w:t>
            </w:r>
          </w:p>
        </w:tc>
      </w:tr>
    </w:tbl>
    <w:p w:rsidR="00C135FB" w:rsidRPr="0086363D" w:rsidRDefault="00EA0ABD">
      <w:pPr>
        <w:spacing w:before="60"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เจ้าหน้าที่งานการศึกษาฯ</w:t>
      </w: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="00296172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คุณกฤษณี  ประไพวิทย์</w:t>
      </w:r>
    </w:p>
    <w:p w:rsidR="00C135FB" w:rsidRDefault="00EA0ABD">
      <w:pPr>
        <w:spacing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เจ้าหน้าที่หน่วยพัสดุ</w:t>
      </w: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="00296172">
        <w:rPr>
          <w:rFonts w:ascii="TH SarabunPSK" w:eastAsia="Sarabun" w:hAnsi="TH SarabunPSK" w:cs="TH SarabunPSK"/>
          <w:sz w:val="28"/>
          <w:szCs w:val="28"/>
          <w:cs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คุณคชาภรณ์  โภคศิริ</w:t>
      </w:r>
    </w:p>
    <w:p w:rsidR="00C135FB" w:rsidRPr="0086363D" w:rsidRDefault="00EA0ABD">
      <w:pPr>
        <w:spacing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ปีการศึกษา </w:t>
      </w:r>
      <w:r w:rsidRPr="0086363D">
        <w:rPr>
          <w:rFonts w:ascii="TH SarabunPSK" w:eastAsia="Sarabun" w:hAnsi="TH SarabunPSK" w:cs="TH SarabunPSK"/>
          <w:sz w:val="28"/>
          <w:szCs w:val="28"/>
        </w:rPr>
        <w:t>256</w:t>
      </w:r>
      <w:r w:rsidR="00BA7A84">
        <w:rPr>
          <w:rFonts w:ascii="TH SarabunPSK" w:eastAsia="Sarabun" w:hAnsi="TH SarabunPSK" w:cs="TH SarabunPSK"/>
          <w:sz w:val="28"/>
          <w:szCs w:val="28"/>
        </w:rPr>
        <w:t>7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ได้กำหนดวงเงินที่ให้ไว้ในการทำโครงการพิเศษ ดังนี้</w:t>
      </w:r>
    </w:p>
    <w:p w:rsidR="00C135FB" w:rsidRPr="0086363D" w:rsidRDefault="00EA0ABD">
      <w:pPr>
        <w:spacing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วิจัยเชิงทดลอง 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3,700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บาท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,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วิจัยเชิงข้อมูล เชิงสำรวจหรือเชิงคุณภาพ และวิจัยทางคอมพิวเตอร์ 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2,200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บาท </w:t>
      </w:r>
    </w:p>
    <w:sectPr w:rsidR="00C135FB" w:rsidRPr="0086363D" w:rsidSect="00296172">
      <w:pgSz w:w="11906" w:h="16838"/>
      <w:pgMar w:top="73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FB"/>
    <w:rsid w:val="000722DC"/>
    <w:rsid w:val="00077BF4"/>
    <w:rsid w:val="000A3C53"/>
    <w:rsid w:val="000E374B"/>
    <w:rsid w:val="00125E2A"/>
    <w:rsid w:val="001564B1"/>
    <w:rsid w:val="001A2D1C"/>
    <w:rsid w:val="001D7ECF"/>
    <w:rsid w:val="00296172"/>
    <w:rsid w:val="002A35D0"/>
    <w:rsid w:val="002A4633"/>
    <w:rsid w:val="002B2488"/>
    <w:rsid w:val="002B6519"/>
    <w:rsid w:val="002E340A"/>
    <w:rsid w:val="00344C5C"/>
    <w:rsid w:val="003F5C4A"/>
    <w:rsid w:val="004308A5"/>
    <w:rsid w:val="0044019A"/>
    <w:rsid w:val="0048570F"/>
    <w:rsid w:val="004F187F"/>
    <w:rsid w:val="00513544"/>
    <w:rsid w:val="00536B29"/>
    <w:rsid w:val="0053754B"/>
    <w:rsid w:val="0058463F"/>
    <w:rsid w:val="005A196A"/>
    <w:rsid w:val="005B06DF"/>
    <w:rsid w:val="005B67AF"/>
    <w:rsid w:val="0063426E"/>
    <w:rsid w:val="00642790"/>
    <w:rsid w:val="00680520"/>
    <w:rsid w:val="0074137E"/>
    <w:rsid w:val="007465A3"/>
    <w:rsid w:val="00752EAD"/>
    <w:rsid w:val="007821D2"/>
    <w:rsid w:val="00804A2C"/>
    <w:rsid w:val="0081151C"/>
    <w:rsid w:val="0086363D"/>
    <w:rsid w:val="008D4018"/>
    <w:rsid w:val="0091193B"/>
    <w:rsid w:val="00991037"/>
    <w:rsid w:val="009D4B38"/>
    <w:rsid w:val="00A149F0"/>
    <w:rsid w:val="00A329F1"/>
    <w:rsid w:val="00A45BBA"/>
    <w:rsid w:val="00A50BD7"/>
    <w:rsid w:val="00AB04FB"/>
    <w:rsid w:val="00AB22A1"/>
    <w:rsid w:val="00B04A6F"/>
    <w:rsid w:val="00BA7A84"/>
    <w:rsid w:val="00BD19BE"/>
    <w:rsid w:val="00BE7CB1"/>
    <w:rsid w:val="00C135FB"/>
    <w:rsid w:val="00D146D0"/>
    <w:rsid w:val="00D84E55"/>
    <w:rsid w:val="00E67073"/>
    <w:rsid w:val="00E81A2E"/>
    <w:rsid w:val="00EA0ABD"/>
    <w:rsid w:val="00EA106F"/>
    <w:rsid w:val="00EA7479"/>
    <w:rsid w:val="00EC41B8"/>
    <w:rsid w:val="00EF59A8"/>
    <w:rsid w:val="00F458D5"/>
    <w:rsid w:val="00F771C0"/>
    <w:rsid w:val="00FE27D7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8079"/>
  <w15:docId w15:val="{30E925D0-6F5A-4E67-AFEB-FA45039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F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A6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Q8Y/MQYiDD8FhgQu0HW25eL3Q==">AMUW2mWqcaANzgsqhQZn1d8qR3IhJLj7n5BYloj3gV36f4F5jXY1IyrFYQRunf8jPm5aDCxDj+zCXztLIDjYJ9DVvLG94NPaieHNAcBW+nv6K5QZmwVDhEKxmTWuxrnskiL62gp59WMi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9</cp:revision>
  <dcterms:created xsi:type="dcterms:W3CDTF">2024-05-13T00:23:00Z</dcterms:created>
  <dcterms:modified xsi:type="dcterms:W3CDTF">2024-05-16T05:41:00Z</dcterms:modified>
</cp:coreProperties>
</file>