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D207" w14:textId="3D1FFF06" w:rsidR="00B967E9" w:rsidRDefault="00B967E9" w:rsidP="00B967E9">
      <w:pPr>
        <w:pStyle w:val="Default"/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EF86D" wp14:editId="698E24FB">
                <wp:simplePos x="0" y="0"/>
                <wp:positionH relativeFrom="column">
                  <wp:posOffset>5477510</wp:posOffset>
                </wp:positionH>
                <wp:positionV relativeFrom="paragraph">
                  <wp:posOffset>-593725</wp:posOffset>
                </wp:positionV>
                <wp:extent cx="720090" cy="360045"/>
                <wp:effectExtent l="5080" t="8890" r="825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ACF8DB" w14:textId="77777777" w:rsidR="00B967E9" w:rsidRPr="00E169F5" w:rsidRDefault="00B967E9" w:rsidP="00B967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BRF-03.1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F86D" id="Rectangle 1" o:spid="_x0000_s1026" style="position:absolute;left:0;text-align:left;margin-left:431.3pt;margin-top:-46.75pt;width:56.7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">
                <v:textbox>
                  <w:txbxContent>
                    <w:p w14:paraId="59ACF8DB" w14:textId="77777777" w:rsidR="00B967E9" w:rsidRPr="00E169F5" w:rsidRDefault="00B967E9" w:rsidP="00B967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BRF-03.1</w:t>
                      </w:r>
                    </w:p>
                  </w:txbxContent>
                </v:textbox>
              </v:rect>
            </w:pict>
          </mc:Fallback>
        </mc:AlternateContent>
      </w:r>
      <w:r w:rsidRPr="00C5715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แบบฟอร์มสรุปรายการใช้จ่ายงบประมาณของโครงการวิจัยที่ได้รับ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การสนับสนุน</w:t>
      </w:r>
    </w:p>
    <w:p w14:paraId="6A721914" w14:textId="2C330A54" w:rsidR="00B967E9" w:rsidRPr="00C5715A" w:rsidRDefault="00B967E9" w:rsidP="00B967E9">
      <w:pPr>
        <w:pStyle w:val="Default"/>
        <w:pBdr>
          <w:bottom w:val="single" w:sz="6" w:space="1" w:color="auto"/>
        </w:pBdr>
        <w:jc w:val="center"/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 w:rsidRPr="00A83F18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งบประมาณสนับสนุนงานมูลฐาน (</w:t>
      </w:r>
      <w:r w:rsidRPr="00A83F18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  <w:r w:rsidRPr="00A83F1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..............</w:t>
      </w:r>
    </w:p>
    <w:p w14:paraId="3638F97F" w14:textId="77777777" w:rsidR="00B967E9" w:rsidRDefault="00B967E9" w:rsidP="00B967E9">
      <w:pPr>
        <w:tabs>
          <w:tab w:val="left" w:pos="7140"/>
        </w:tabs>
        <w:rPr>
          <w:rFonts w:ascii="TH SarabunPSK" w:hAnsi="TH SarabunPSK" w:cs="TH SarabunPSK"/>
          <w:sz w:val="32"/>
          <w:szCs w:val="32"/>
        </w:rPr>
      </w:pPr>
    </w:p>
    <w:p w14:paraId="42C83FD3" w14:textId="607B98CD" w:rsidR="00B967E9" w:rsidRPr="008A4ECC" w:rsidRDefault="00B967E9" w:rsidP="00B967E9">
      <w:pPr>
        <w:tabs>
          <w:tab w:val="left" w:pos="7140"/>
        </w:tabs>
        <w:rPr>
          <w:rFonts w:ascii="TH SarabunPSK" w:hAnsi="TH SarabunPSK" w:cs="TH SarabunPSK"/>
          <w:sz w:val="32"/>
          <w:szCs w:val="32"/>
        </w:rPr>
      </w:pPr>
      <w:r w:rsidRPr="004743D6">
        <w:rPr>
          <w:rFonts w:ascii="TH SarabunPSK" w:hAnsi="TH SarabunPSK" w:cs="TH SarabunPSK"/>
          <w:sz w:val="32"/>
          <w:szCs w:val="32"/>
          <w:cs/>
        </w:rPr>
        <w:t>ชื่อโครงการวิจั</w:t>
      </w:r>
      <w:r>
        <w:rPr>
          <w:rFonts w:ascii="TH SarabunPSK" w:hAnsi="TH SarabunPSK" w:cs="TH SarabunPSK" w:hint="cs"/>
          <w:sz w:val="32"/>
          <w:szCs w:val="32"/>
          <w:cs/>
        </w:rPr>
        <w:t>ย...................................................................................................................................................</w:t>
      </w:r>
    </w:p>
    <w:p w14:paraId="17454E75" w14:textId="77777777" w:rsidR="00B967E9" w:rsidRDefault="00B967E9" w:rsidP="00B967E9">
      <w:pPr>
        <w:pStyle w:val="Default"/>
        <w:rPr>
          <w:rFonts w:ascii="TH SarabunPSK" w:hAnsi="TH SarabunPSK" w:cs="TH SarabunPSK"/>
          <w:sz w:val="32"/>
          <w:szCs w:val="32"/>
        </w:rPr>
      </w:pPr>
      <w:r w:rsidRPr="004743D6">
        <w:rPr>
          <w:rFonts w:ascii="TH SarabunPSK" w:hAnsi="TH SarabunPSK" w:cs="TH SarabunPSK"/>
          <w:sz w:val="32"/>
          <w:szCs w:val="32"/>
          <w:cs/>
        </w:rPr>
        <w:t>ชื่อหัวหน้าโครงการวิจัย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 xml:space="preserve"> </w:t>
      </w:r>
    </w:p>
    <w:p w14:paraId="58DF98F2" w14:textId="4623BE17" w:rsidR="00B967E9" w:rsidRDefault="00B967E9" w:rsidP="00B967E9">
      <w:pPr>
        <w:tabs>
          <w:tab w:val="left" w:pos="7140"/>
        </w:tabs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701"/>
        <w:gridCol w:w="1843"/>
      </w:tblGrid>
      <w:tr w:rsidR="00B967E9" w:rsidRPr="00C5715A" w14:paraId="5F96C16E" w14:textId="77777777" w:rsidTr="007703CA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6FD5" w14:textId="77777777" w:rsidR="00B967E9" w:rsidRPr="007A1A1B" w:rsidRDefault="00B967E9" w:rsidP="007703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F1C8" w14:textId="77777777" w:rsidR="00B967E9" w:rsidRDefault="00B967E9" w:rsidP="007703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</w:p>
          <w:p w14:paraId="0531505D" w14:textId="77777777" w:rsidR="00B967E9" w:rsidRDefault="00B967E9" w:rsidP="007703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ตามสัญญา</w:t>
            </w:r>
          </w:p>
          <w:p w14:paraId="4FE4B6EF" w14:textId="77777777" w:rsidR="00B967E9" w:rsidRPr="007A1A1B" w:rsidRDefault="00B967E9" w:rsidP="007703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BCAD" w14:textId="77777777" w:rsidR="00B967E9" w:rsidRPr="007A1A1B" w:rsidRDefault="00B967E9" w:rsidP="007703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งบประมาณที่ได้รับ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งวดที่ 1 และ 2 </w:t>
            </w: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0820" w14:textId="77777777" w:rsidR="00B967E9" w:rsidRDefault="00B967E9" w:rsidP="007703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</w:p>
          <w:p w14:paraId="17856DD9" w14:textId="77777777" w:rsidR="00B967E9" w:rsidRDefault="00B967E9" w:rsidP="007703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ที่ใช้จ่าย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จริง </w:t>
            </w:r>
          </w:p>
          <w:p w14:paraId="74D3D67A" w14:textId="77777777" w:rsidR="00B967E9" w:rsidRPr="007A1A1B" w:rsidRDefault="00B967E9" w:rsidP="007703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EC72" w14:textId="77777777" w:rsidR="00B967E9" w:rsidRPr="007A1A1B" w:rsidRDefault="00B967E9" w:rsidP="007703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งบประมาณคงเหลือ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(หรือเกิน)</w:t>
            </w: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>(4) = (2) - (3)</w:t>
            </w:r>
          </w:p>
        </w:tc>
      </w:tr>
      <w:tr w:rsidR="00B967E9" w:rsidRPr="00C5715A" w14:paraId="49D80238" w14:textId="77777777" w:rsidTr="007703CA">
        <w:trPr>
          <w:trHeight w:val="2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8815" w14:textId="77777777" w:rsidR="00B967E9" w:rsidRPr="007A1A1B" w:rsidRDefault="00B967E9" w:rsidP="007703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A1A1B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งบดำเนินงาน: ค่าจ้าง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C4F6B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81C7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29B31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86FDC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967E9" w:rsidRPr="00C5715A" w14:paraId="58BE0815" w14:textId="77777777" w:rsidTr="007703CA">
        <w:trPr>
          <w:trHeight w:val="2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FA21" w14:textId="77777777" w:rsidR="00B967E9" w:rsidRPr="007A1A1B" w:rsidRDefault="00B967E9" w:rsidP="007703C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A1A1B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B163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DDEF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F1CB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8B5AA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B967E9" w:rsidRPr="00C5715A" w14:paraId="1C130178" w14:textId="77777777" w:rsidTr="007703CA">
        <w:trPr>
          <w:trHeight w:val="2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F8DB" w14:textId="77777777" w:rsidR="00B967E9" w:rsidRPr="007A1A1B" w:rsidRDefault="00B967E9" w:rsidP="007703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A1A1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A1A1B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งบดำเนินงาน: 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9A43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D8BB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2FFC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DBD46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967E9" w:rsidRPr="00C5715A" w14:paraId="2B0B2175" w14:textId="77777777" w:rsidTr="007703CA">
        <w:trPr>
          <w:trHeight w:val="2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26AC" w14:textId="77777777" w:rsidR="00B967E9" w:rsidRPr="007A1A1B" w:rsidRDefault="00B967E9" w:rsidP="007703C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A1A1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A1A1B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 w:rsidRPr="007A1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A1A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524D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2831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BFEF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00F64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967E9" w:rsidRPr="00C5715A" w14:paraId="01C42B75" w14:textId="77777777" w:rsidTr="007703CA">
        <w:trPr>
          <w:trHeight w:val="1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4CD5" w14:textId="77777777" w:rsidR="00B967E9" w:rsidRPr="007A1A1B" w:rsidRDefault="00B967E9" w:rsidP="007703C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1A1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38496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235F8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D763C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DC17A" w14:textId="77777777" w:rsidR="00B967E9" w:rsidRPr="007A1A1B" w:rsidRDefault="00B967E9" w:rsidP="007703C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DC3DB94" w14:textId="77777777" w:rsidR="00B967E9" w:rsidRDefault="00B967E9" w:rsidP="00B967E9">
      <w:pPr>
        <w:tabs>
          <w:tab w:val="left" w:pos="7140"/>
        </w:tabs>
        <w:rPr>
          <w:rFonts w:ascii="TH SarabunPSK" w:hAnsi="TH SarabunPSK" w:cs="TH SarabunPSK"/>
          <w:sz w:val="32"/>
          <w:szCs w:val="32"/>
        </w:rPr>
      </w:pPr>
    </w:p>
    <w:p w14:paraId="3DCB9FD3" w14:textId="77777777" w:rsidR="00B967E9" w:rsidRDefault="00B967E9" w:rsidP="00B967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14:paraId="47BF3114" w14:textId="605F5D1D" w:rsidR="00B967E9" w:rsidRDefault="00B967E9" w:rsidP="00B967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C5715A">
        <w:rPr>
          <w:rFonts w:ascii="TH SarabunPSK" w:hAnsi="TH SarabunPSK" w:cs="TH SarabunPSK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CCA946D" w14:textId="77777777" w:rsidR="00B967E9" w:rsidRDefault="00B967E9" w:rsidP="00B967E9">
      <w:pPr>
        <w:pStyle w:val="Default"/>
        <w:jc w:val="thaiDistribute"/>
        <w:rPr>
          <w:rFonts w:ascii="TH SarabunPSK" w:hAnsi="TH SarabunPSK" w:cs="TH SarabunPSK" w:hint="cs"/>
          <w:sz w:val="32"/>
          <w:szCs w:val="32"/>
        </w:rPr>
      </w:pPr>
      <w:r w:rsidRPr="00C5715A">
        <w:rPr>
          <w:rFonts w:ascii="TH SarabunPSK" w:hAnsi="TH SarabunPSK" w:cs="TH SarabunPSK"/>
          <w:sz w:val="32"/>
          <w:szCs w:val="32"/>
        </w:rPr>
        <w:t xml:space="preserve">1. </w:t>
      </w:r>
      <w:r w:rsidRPr="00C5715A">
        <w:rPr>
          <w:rFonts w:ascii="TH SarabunPSK" w:hAnsi="TH SarabunPSK" w:cs="TH SarabunPSK"/>
          <w:sz w:val="32"/>
          <w:szCs w:val="32"/>
          <w:cs/>
        </w:rPr>
        <w:t>การสรุปรายงานเพื่อเบิกจ่ายเงินงวดสุดท้ายขอให้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โครงการรายงานงบประมาณที่ใช้จ่ายตามจริงจนถึงปัจจุบัน รวมถึงการก่อภาระหนี้ผูกพันของโครงการด้วย</w:t>
      </w:r>
    </w:p>
    <w:p w14:paraId="52ACCA00" w14:textId="77777777" w:rsidR="00B967E9" w:rsidRPr="007A1A1B" w:rsidRDefault="00B967E9" w:rsidP="00B967E9">
      <w:pPr>
        <w:pStyle w:val="Default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C5715A">
        <w:rPr>
          <w:rFonts w:ascii="TH SarabunPSK" w:hAnsi="TH SarabunPSK" w:cs="TH SarabunPSK"/>
          <w:sz w:val="32"/>
          <w:szCs w:val="32"/>
        </w:rPr>
        <w:t xml:space="preserve">2. </w:t>
      </w:r>
      <w:r w:rsidRPr="00BF4186">
        <w:rPr>
          <w:rFonts w:ascii="TH SarabunPSK" w:hAnsi="TH SarabunPSK" w:cs="TH SarabunPSK"/>
          <w:b/>
          <w:bCs/>
          <w:sz w:val="32"/>
          <w:szCs w:val="32"/>
          <w:cs/>
        </w:rPr>
        <w:t>หากประสงค์ขอเบิกจ่ายเงินงวดสุดท้ายเนื่องจากโครงการมีการก่อภาระหนี้ผูกพันไว้ โปรดแนบใบเรียกเก็บเงินตามยอดที่ขอเบิกหรือแสดงรายละเอียดภาระหนี้ผูกพันเพื่อใช้ประกอบการพิจารณา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ทั้งนี้ เอกสารดังกล่าวจะต้องได้รับการรับรองจากฝ่ายคลังของส่วนงานต้นสังกัดว่า “ตรวจสอบแล้วว่าเป็นค่าใช้จ่ายที่โครงการใช้จ่ายหรือก่อภาระหนี้ผูกพันภายในระยะเวลาตามคำรับรองฯ และรอเบิกจ่ายจากเงินงวดสุดท้าย” </w:t>
      </w:r>
    </w:p>
    <w:p w14:paraId="09CEA247" w14:textId="0D2D98BD" w:rsidR="00B967E9" w:rsidRDefault="00B967E9" w:rsidP="00B967E9">
      <w:pPr>
        <w:pStyle w:val="Default"/>
        <w:jc w:val="thaiDistribute"/>
        <w:rPr>
          <w:rFonts w:ascii="TH SarabunPSK" w:hAnsi="TH SarabunPSK" w:cs="TH SarabunPSK" w:hint="cs"/>
          <w:sz w:val="32"/>
          <w:szCs w:val="32"/>
        </w:rPr>
      </w:pPr>
      <w:r w:rsidRPr="0002095E">
        <w:rPr>
          <w:rFonts w:ascii="TH SarabunPSK" w:hAnsi="TH SarabunPSK" w:cs="TH SarabunPSK" w:hint="cs"/>
          <w:sz w:val="32"/>
          <w:szCs w:val="32"/>
          <w:cs/>
        </w:rPr>
        <w:t>3</w:t>
      </w:r>
      <w:r w:rsidRPr="007A1A1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186">
        <w:rPr>
          <w:rFonts w:ascii="TH SarabunPSK" w:hAnsi="TH SarabunPSK" w:cs="TH SarabunPSK"/>
          <w:sz w:val="32"/>
          <w:szCs w:val="32"/>
          <w:cs/>
        </w:rPr>
        <w:t>โปรดจัดส่งหลักฐานการใช้จ่ายเงิน รายงานการเงิน และบัญชีโครงการไปยัง</w:t>
      </w:r>
      <w:r>
        <w:rPr>
          <w:rFonts w:ascii="TH SarabunPSK" w:hAnsi="TH SarabunPSK" w:cs="TH SarabunPSK" w:hint="cs"/>
          <w:sz w:val="32"/>
          <w:szCs w:val="32"/>
          <w:cs/>
        </w:rPr>
        <w:t>ฝ่ายคลัง</w:t>
      </w:r>
      <w:r w:rsidRPr="00BF4186">
        <w:rPr>
          <w:rFonts w:ascii="TH SarabunPSK" w:hAnsi="TH SarabunPSK" w:cs="TH SarabunPSK"/>
          <w:sz w:val="32"/>
          <w:szCs w:val="32"/>
          <w:cs/>
        </w:rPr>
        <w:t>ของส่วนงานต้นสังกัดเพื่อตรวจสอบความถูกต้องก่อนจัดส่งมายังมหาวิทยาลัย</w:t>
      </w:r>
      <w:r w:rsidRPr="00C5715A">
        <w:rPr>
          <w:rFonts w:ascii="TH SarabunPSK" w:hAnsi="TH SarabunPSK" w:cs="TH SarabunPSK"/>
          <w:sz w:val="32"/>
          <w:szCs w:val="32"/>
          <w:cs/>
        </w:rPr>
        <w:tab/>
      </w:r>
    </w:p>
    <w:p w14:paraId="57343CA8" w14:textId="77777777" w:rsidR="00B967E9" w:rsidRDefault="00B967E9" w:rsidP="00B967E9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967E9" w:rsidRPr="00B66F9A" w14:paraId="429849F6" w14:textId="77777777" w:rsidTr="007703C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7E216" w14:textId="77777777" w:rsidR="00B967E9" w:rsidRPr="00B66F9A" w:rsidRDefault="00B967E9" w:rsidP="00770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C5F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</w:t>
            </w:r>
            <w:r w:rsidRPr="00B66F9A">
              <w:rPr>
                <w:rFonts w:ascii="TH SarabunPSK" w:hAnsi="TH SarabunPSK" w:cs="TH SarabunPSK"/>
                <w:sz w:val="32"/>
                <w:szCs w:val="32"/>
                <w:cs/>
              </w:rPr>
              <w:t>............ (..........................................................)</w:t>
            </w:r>
          </w:p>
          <w:p w14:paraId="6B790C6E" w14:textId="77777777" w:rsidR="00B967E9" w:rsidRPr="00C86429" w:rsidRDefault="00B967E9" w:rsidP="00770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6F9A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  <w:r w:rsidRPr="00C86429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ฝ่ายคลัง</w:t>
            </w:r>
            <w:r w:rsidRPr="00096C5F">
              <w:rPr>
                <w:rFonts w:ascii="TH SarabunPSK" w:hAnsi="TH SarabunPSK" w:cs="TH SarabunPSK"/>
                <w:sz w:val="32"/>
                <w:szCs w:val="32"/>
                <w:cs/>
              </w:rPr>
              <w:t>ของส่วนงาน</w:t>
            </w:r>
          </w:p>
          <w:p w14:paraId="1DDEB8C5" w14:textId="77777777" w:rsidR="00B967E9" w:rsidRPr="00096C5F" w:rsidRDefault="00B967E9" w:rsidP="007703C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8642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</w:t>
            </w:r>
          </w:p>
          <w:p w14:paraId="04632B1F" w14:textId="77777777" w:rsidR="00B967E9" w:rsidRPr="00B66F9A" w:rsidRDefault="00B967E9" w:rsidP="00770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9F7A9" w14:textId="77777777" w:rsidR="00B967E9" w:rsidRPr="00B66F9A" w:rsidRDefault="00B967E9" w:rsidP="00770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6F9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 (..........................................................)</w:t>
            </w:r>
          </w:p>
          <w:p w14:paraId="411EFF76" w14:textId="77777777" w:rsidR="00B967E9" w:rsidRPr="00B66F9A" w:rsidRDefault="00B967E9" w:rsidP="007703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6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หัวหน้าโครงการ                                                                                              </w:t>
            </w:r>
          </w:p>
          <w:p w14:paraId="5D3B2F73" w14:textId="77777777" w:rsidR="00B967E9" w:rsidRPr="00096C5F" w:rsidRDefault="00B967E9" w:rsidP="007703C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8642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</w:t>
            </w:r>
          </w:p>
        </w:tc>
      </w:tr>
    </w:tbl>
    <w:p w14:paraId="2BBD0BB8" w14:textId="77777777" w:rsidR="00824205" w:rsidRDefault="00824205"/>
    <w:sectPr w:rsidR="00824205" w:rsidSect="0082420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E9"/>
    <w:rsid w:val="00596B0F"/>
    <w:rsid w:val="00824205"/>
    <w:rsid w:val="00A14BAB"/>
    <w:rsid w:val="00B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043A"/>
  <w15:chartTrackingRefBased/>
  <w15:docId w15:val="{E34E59E3-C113-4975-9310-AD70A2BD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E9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7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7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7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7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7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7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7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7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7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7E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7E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7E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67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7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67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967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6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7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6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7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967E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kern w:val="0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B967E9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MUPY</dc:creator>
  <cp:keywords/>
  <dc:description/>
  <cp:lastModifiedBy>MUPY</cp:lastModifiedBy>
  <cp:revision>1</cp:revision>
  <dcterms:created xsi:type="dcterms:W3CDTF">2025-09-02T09:05:00Z</dcterms:created>
  <dcterms:modified xsi:type="dcterms:W3CDTF">2025-09-02T09:06:00Z</dcterms:modified>
</cp:coreProperties>
</file>