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9CC3D" w14:textId="4A02FA4D" w:rsidR="00820B19" w:rsidRPr="00E005AB" w:rsidRDefault="00820B19" w:rsidP="00820B19">
      <w:pPr>
        <w:rPr>
          <w:rFonts w:ascii="TH SarabunPSK" w:hAnsi="TH SarabunPSK" w:cs="TH SarabunPSK"/>
          <w:b/>
          <w:bCs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988BE3A" wp14:editId="465EF6FE">
            <wp:simplePos x="0" y="0"/>
            <wp:positionH relativeFrom="column">
              <wp:posOffset>2594610</wp:posOffset>
            </wp:positionH>
            <wp:positionV relativeFrom="paragraph">
              <wp:posOffset>12700</wp:posOffset>
            </wp:positionV>
            <wp:extent cx="771525" cy="771525"/>
            <wp:effectExtent l="0" t="0" r="9525" b="9525"/>
            <wp:wrapNone/>
            <wp:docPr id="29" name="Picture 1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</w:t>
      </w:r>
    </w:p>
    <w:p w14:paraId="7C8D1E31" w14:textId="77777777" w:rsidR="00820B19" w:rsidRPr="00CE3E7C" w:rsidRDefault="00820B19" w:rsidP="00820B19">
      <w:pPr>
        <w:rPr>
          <w:rFonts w:ascii="TH SarabunPSK" w:hAnsi="TH SarabunPSK" w:cs="TH SarabunPSK"/>
          <w:b/>
          <w:bCs/>
          <w:szCs w:val="24"/>
        </w:rPr>
      </w:pPr>
      <w:r w:rsidRPr="00CE3E7C">
        <w:rPr>
          <w:rFonts w:ascii="TH SarabunPSK" w:hAnsi="TH SarabunPSK" w:cs="TH SarabunPSK"/>
          <w:b/>
          <w:bCs/>
          <w:szCs w:val="24"/>
          <w:cs/>
        </w:rPr>
        <w:t xml:space="preserve">          </w:t>
      </w:r>
    </w:p>
    <w:p w14:paraId="4CCC3C6E" w14:textId="65876AAA" w:rsidR="00820B19" w:rsidRPr="00CE3E7C" w:rsidRDefault="00820B19" w:rsidP="005520F1">
      <w:pPr>
        <w:jc w:val="right"/>
        <w:rPr>
          <w:rFonts w:ascii="TH SarabunPSK" w:hAnsi="TH SarabunPSK" w:cs="TH SarabunPSK"/>
          <w:szCs w:val="24"/>
        </w:rPr>
      </w:pPr>
      <w:r w:rsidRPr="00CE3E7C">
        <w:rPr>
          <w:rFonts w:ascii="TH SarabunPSK" w:hAnsi="TH SarabunPSK" w:cs="TH SarabunPSK"/>
          <w:b/>
          <w:bCs/>
          <w:szCs w:val="24"/>
          <w:cs/>
        </w:rPr>
        <w:t xml:space="preserve">                                                                                                               </w:t>
      </w:r>
      <w:r w:rsidRPr="00CE3E7C">
        <w:rPr>
          <w:rFonts w:ascii="TH SarabunPSK" w:hAnsi="TH SarabunPSK" w:cs="TH SarabunPSK"/>
          <w:szCs w:val="24"/>
          <w:cs/>
        </w:rPr>
        <w:t>ภาควิชา/หน่วยงาน</w:t>
      </w:r>
      <w:r w:rsidRPr="00CE3E7C">
        <w:rPr>
          <w:rFonts w:ascii="TH SarabunPSK" w:hAnsi="TH SarabunPSK" w:cs="TH SarabunPSK"/>
          <w:szCs w:val="24"/>
        </w:rPr>
        <w:t>………</w:t>
      </w:r>
    </w:p>
    <w:p w14:paraId="523720E6" w14:textId="7F21326B" w:rsidR="00820B19" w:rsidRPr="00CE3E7C" w:rsidRDefault="00820B19" w:rsidP="005520F1">
      <w:pPr>
        <w:jc w:val="right"/>
        <w:rPr>
          <w:rFonts w:ascii="TH SarabunPSK" w:hAnsi="TH SarabunPSK" w:cs="TH SarabunPSK"/>
          <w:szCs w:val="24"/>
        </w:rPr>
      </w:pPr>
      <w:r w:rsidRPr="00CE3E7C">
        <w:rPr>
          <w:rFonts w:ascii="TH SarabunPSK" w:hAnsi="TH SarabunPSK" w:cs="TH SarabunPSK"/>
          <w:szCs w:val="24"/>
        </w:rPr>
        <w:tab/>
      </w:r>
      <w:r w:rsidRPr="00CE3E7C">
        <w:rPr>
          <w:rFonts w:ascii="TH SarabunPSK" w:hAnsi="TH SarabunPSK" w:cs="TH SarabunPSK"/>
          <w:szCs w:val="24"/>
        </w:rPr>
        <w:tab/>
      </w:r>
      <w:r w:rsidRPr="00CE3E7C">
        <w:rPr>
          <w:rFonts w:ascii="TH SarabunPSK" w:hAnsi="TH SarabunPSK" w:cs="TH SarabunPSK"/>
          <w:szCs w:val="24"/>
        </w:rPr>
        <w:tab/>
      </w:r>
      <w:r w:rsidRPr="00CE3E7C">
        <w:rPr>
          <w:rFonts w:ascii="TH SarabunPSK" w:hAnsi="TH SarabunPSK" w:cs="TH SarabunPSK"/>
          <w:szCs w:val="24"/>
        </w:rPr>
        <w:tab/>
      </w:r>
      <w:r w:rsidRPr="00CE3E7C">
        <w:rPr>
          <w:rFonts w:ascii="TH SarabunPSK" w:hAnsi="TH SarabunPSK" w:cs="TH SarabunPSK"/>
          <w:szCs w:val="24"/>
        </w:rPr>
        <w:tab/>
      </w:r>
      <w:r w:rsidRPr="00CE3E7C">
        <w:rPr>
          <w:rFonts w:ascii="TH SarabunPSK" w:hAnsi="TH SarabunPSK" w:cs="TH SarabunPSK"/>
          <w:szCs w:val="24"/>
        </w:rPr>
        <w:tab/>
      </w:r>
      <w:r w:rsidRPr="00CE3E7C">
        <w:rPr>
          <w:rFonts w:ascii="TH SarabunPSK" w:hAnsi="TH SarabunPSK" w:cs="TH SarabunPSK"/>
          <w:szCs w:val="24"/>
        </w:rPr>
        <w:tab/>
        <w:t xml:space="preserve">        </w:t>
      </w:r>
      <w:r w:rsidRPr="00CE3E7C">
        <w:rPr>
          <w:rFonts w:ascii="TH SarabunPSK" w:hAnsi="TH SarabunPSK" w:cs="TH SarabunPSK"/>
          <w:szCs w:val="24"/>
          <w:cs/>
        </w:rPr>
        <w:t xml:space="preserve">            </w:t>
      </w:r>
      <w:r w:rsidR="005520F1">
        <w:rPr>
          <w:rFonts w:ascii="TH SarabunPSK" w:hAnsi="TH SarabunPSK" w:cs="TH SarabunPSK" w:hint="cs"/>
          <w:szCs w:val="24"/>
          <w:cs/>
        </w:rPr>
        <w:t xml:space="preserve"> </w:t>
      </w:r>
      <w:r w:rsidRPr="00CE3E7C">
        <w:rPr>
          <w:rFonts w:ascii="TH SarabunPSK" w:hAnsi="TH SarabunPSK" w:cs="TH SarabunPSK"/>
          <w:szCs w:val="24"/>
          <w:cs/>
        </w:rPr>
        <w:t>คณะเภสัชศาสตร์   มหาวิทยาลัยมหิดล</w:t>
      </w:r>
    </w:p>
    <w:p w14:paraId="27F608B3" w14:textId="2EDB0017" w:rsidR="00820B19" w:rsidRPr="00CE3E7C" w:rsidRDefault="00ED1909" w:rsidP="005520F1">
      <w:pPr>
        <w:jc w:val="righ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 w:rsidR="00820B19" w:rsidRPr="00CE3E7C">
        <w:rPr>
          <w:rFonts w:ascii="TH SarabunPSK" w:hAnsi="TH SarabunPSK" w:cs="TH SarabunPSK"/>
          <w:szCs w:val="24"/>
          <w:cs/>
        </w:rPr>
        <w:tab/>
      </w:r>
      <w:r w:rsidR="00820B19" w:rsidRPr="00CE3E7C">
        <w:rPr>
          <w:rFonts w:ascii="TH SarabunPSK" w:hAnsi="TH SarabunPSK" w:cs="TH SarabunPSK"/>
          <w:szCs w:val="24"/>
          <w:cs/>
        </w:rPr>
        <w:tab/>
      </w:r>
      <w:r w:rsidR="00820B19" w:rsidRPr="00CE3E7C">
        <w:rPr>
          <w:rFonts w:ascii="TH SarabunPSK" w:hAnsi="TH SarabunPSK" w:cs="TH SarabunPSK"/>
          <w:szCs w:val="24"/>
          <w:cs/>
        </w:rPr>
        <w:tab/>
      </w:r>
      <w:r w:rsidR="00820B19" w:rsidRPr="00CE3E7C">
        <w:rPr>
          <w:rFonts w:ascii="TH SarabunPSK" w:hAnsi="TH SarabunPSK" w:cs="TH SarabunPSK"/>
          <w:szCs w:val="24"/>
          <w:cs/>
        </w:rPr>
        <w:tab/>
        <w:t xml:space="preserve"> </w:t>
      </w:r>
      <w:r w:rsidR="005520F1">
        <w:rPr>
          <w:rFonts w:ascii="TH SarabunPSK" w:hAnsi="TH SarabunPSK" w:cs="TH SarabunPSK"/>
          <w:szCs w:val="24"/>
          <w:cs/>
        </w:rPr>
        <w:tab/>
      </w:r>
      <w:r w:rsidR="005520F1">
        <w:rPr>
          <w:rFonts w:ascii="TH SarabunPSK" w:hAnsi="TH SarabunPSK" w:cs="TH SarabunPSK"/>
          <w:szCs w:val="24"/>
          <w:cs/>
        </w:rPr>
        <w:tab/>
      </w:r>
      <w:r w:rsidR="005520F1">
        <w:rPr>
          <w:rFonts w:ascii="TH SarabunPSK" w:hAnsi="TH SarabunPSK" w:cs="TH SarabunPSK"/>
          <w:szCs w:val="24"/>
          <w:cs/>
        </w:rPr>
        <w:tab/>
      </w:r>
      <w:r w:rsidR="00820B19" w:rsidRPr="00CE3E7C">
        <w:rPr>
          <w:rFonts w:ascii="TH SarabunPSK" w:hAnsi="TH SarabunPSK" w:cs="TH SarabunPSK"/>
          <w:szCs w:val="24"/>
          <w:cs/>
        </w:rPr>
        <w:t xml:space="preserve">   โทร</w:t>
      </w:r>
      <w:r w:rsidR="005520F1" w:rsidRPr="00CE3E7C">
        <w:rPr>
          <w:rFonts w:ascii="TH SarabunPSK" w:hAnsi="TH SarabunPSK" w:cs="TH SarabunPSK"/>
          <w:szCs w:val="24"/>
        </w:rPr>
        <w:t>………</w:t>
      </w:r>
    </w:p>
    <w:p w14:paraId="24B87925" w14:textId="5C98306D" w:rsidR="00820B19" w:rsidRPr="00D83549" w:rsidRDefault="00820B19" w:rsidP="00820B19">
      <w:pPr>
        <w:rPr>
          <w:rFonts w:ascii="TH SarabunPSK" w:hAnsi="TH SarabunPSK" w:cs="TH SarabunPSK"/>
          <w:color w:val="000000" w:themeColor="text1"/>
          <w:szCs w:val="24"/>
        </w:rPr>
      </w:pPr>
      <w:r w:rsidRPr="00D83549">
        <w:rPr>
          <w:rFonts w:ascii="TH SarabunPSK" w:hAnsi="TH SarabunPSK" w:cs="TH SarabunPSK"/>
          <w:color w:val="000000" w:themeColor="text1"/>
          <w:szCs w:val="24"/>
          <w:cs/>
        </w:rPr>
        <w:t xml:space="preserve">ที่ </w:t>
      </w:r>
      <w:r w:rsidR="005520F1" w:rsidRPr="00D83549">
        <w:rPr>
          <w:rFonts w:ascii="TH SarabunPSK" w:hAnsi="TH SarabunPSK" w:cs="TH SarabunPSK" w:hint="cs"/>
          <w:color w:val="000000" w:themeColor="text1"/>
          <w:szCs w:val="24"/>
          <w:cs/>
        </w:rPr>
        <w:t>ระบุเลขที่โดยสามารถขอได้จากหน่วยสารบรรณ</w:t>
      </w:r>
    </w:p>
    <w:p w14:paraId="540C4A2C" w14:textId="77777777" w:rsidR="00820B19" w:rsidRPr="00D83549" w:rsidRDefault="00820B19" w:rsidP="00820B19">
      <w:pPr>
        <w:rPr>
          <w:rFonts w:ascii="TH SarabunPSK" w:hAnsi="TH SarabunPSK" w:cs="TH SarabunPSK"/>
          <w:color w:val="000000" w:themeColor="text1"/>
          <w:szCs w:val="24"/>
        </w:rPr>
      </w:pPr>
      <w:r w:rsidRPr="00D83549">
        <w:rPr>
          <w:rFonts w:ascii="TH SarabunPSK" w:hAnsi="TH SarabunPSK" w:cs="TH SarabunPSK"/>
          <w:color w:val="000000" w:themeColor="text1"/>
          <w:szCs w:val="24"/>
          <w:cs/>
        </w:rPr>
        <w:t>วันที่ ..........................................</w:t>
      </w:r>
    </w:p>
    <w:p w14:paraId="768649A1" w14:textId="77777777" w:rsidR="00820B19" w:rsidRPr="00D83549" w:rsidRDefault="00820B19" w:rsidP="00820B19">
      <w:pPr>
        <w:rPr>
          <w:rFonts w:ascii="TH SarabunPSK" w:hAnsi="TH SarabunPSK" w:cs="TH SarabunPSK"/>
          <w:color w:val="000000" w:themeColor="text1"/>
          <w:szCs w:val="24"/>
          <w:u w:val="single"/>
          <w:cs/>
        </w:rPr>
      </w:pPr>
      <w:r w:rsidRPr="00D83549">
        <w:rPr>
          <w:rFonts w:ascii="TH SarabunPSK" w:hAnsi="TH SarabunPSK" w:cs="TH SarabunPSK"/>
          <w:b/>
          <w:bCs/>
          <w:color w:val="000000" w:themeColor="text1"/>
          <w:szCs w:val="24"/>
          <w:cs/>
        </w:rPr>
        <w:t>เรื่อง</w:t>
      </w:r>
      <w:r w:rsidRPr="00D83549">
        <w:rPr>
          <w:rFonts w:ascii="TH SarabunPSK" w:hAnsi="TH SarabunPSK" w:cs="TH SarabunPSK"/>
          <w:color w:val="000000" w:themeColor="text1"/>
          <w:szCs w:val="24"/>
          <w:cs/>
        </w:rPr>
        <w:t xml:space="preserve">  ขออนุมัติในหลักการเข้าร่วมการประชุม</w:t>
      </w: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>/อบรม/</w:t>
      </w:r>
      <w:r w:rsidRPr="00D83549">
        <w:rPr>
          <w:rFonts w:ascii="TH SarabunPSK" w:hAnsi="TH SarabunPSK" w:cs="TH SarabunPSK"/>
          <w:color w:val="000000" w:themeColor="text1"/>
          <w:szCs w:val="24"/>
          <w:cs/>
        </w:rPr>
        <w:t>สัมมนาภายในประเทศ</w:t>
      </w:r>
    </w:p>
    <w:p w14:paraId="18C3A8EA" w14:textId="1AB5A907" w:rsidR="00820B19" w:rsidRPr="00D83549" w:rsidRDefault="00820B19" w:rsidP="00820B19">
      <w:pPr>
        <w:spacing w:line="360" w:lineRule="auto"/>
        <w:rPr>
          <w:rFonts w:ascii="TH SarabunPSK" w:hAnsi="TH SarabunPSK" w:cs="TH SarabunPSK"/>
          <w:color w:val="000000" w:themeColor="text1"/>
          <w:szCs w:val="24"/>
        </w:rPr>
      </w:pPr>
      <w:r w:rsidRPr="00D83549">
        <w:rPr>
          <w:rFonts w:ascii="TH SarabunPSK" w:hAnsi="TH SarabunPSK" w:cs="TH SarabunPSK"/>
          <w:b/>
          <w:bCs/>
          <w:color w:val="000000" w:themeColor="text1"/>
          <w:szCs w:val="24"/>
          <w:cs/>
        </w:rPr>
        <w:t>เรียน</w:t>
      </w:r>
      <w:r w:rsidRPr="00D83549">
        <w:rPr>
          <w:rFonts w:ascii="TH SarabunPSK" w:hAnsi="TH SarabunPSK" w:cs="TH SarabunPSK"/>
          <w:color w:val="000000" w:themeColor="text1"/>
          <w:szCs w:val="24"/>
          <w:cs/>
        </w:rPr>
        <w:t xml:space="preserve">  คณบดี</w:t>
      </w:r>
      <w:r w:rsidR="007C2D28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(ผ่านรองคณบดีฝ่ายแผนและพัฒนาคุณภาพ)</w:t>
      </w:r>
    </w:p>
    <w:p w14:paraId="3B1E70F5" w14:textId="5DA54925" w:rsidR="005520F1" w:rsidRPr="00D83549" w:rsidRDefault="00820B19" w:rsidP="00820B19">
      <w:pPr>
        <w:rPr>
          <w:rFonts w:ascii="TH SarabunPSK" w:hAnsi="TH SarabunPSK" w:cs="TH SarabunPSK"/>
          <w:color w:val="000000" w:themeColor="text1"/>
          <w:szCs w:val="24"/>
        </w:rPr>
      </w:pPr>
      <w:r w:rsidRPr="00D83549">
        <w:rPr>
          <w:rFonts w:ascii="TH SarabunPSK" w:hAnsi="TH SarabunPSK" w:cs="TH SarabunPSK"/>
          <w:color w:val="000000" w:themeColor="text1"/>
          <w:szCs w:val="24"/>
        </w:rPr>
        <w:tab/>
      </w:r>
      <w:r w:rsidRPr="00D83549">
        <w:rPr>
          <w:rFonts w:ascii="TH SarabunPSK" w:hAnsi="TH SarabunPSK" w:cs="TH SarabunPSK"/>
          <w:color w:val="000000" w:themeColor="text1"/>
          <w:szCs w:val="24"/>
        </w:rPr>
        <w:tab/>
      </w:r>
      <w:r w:rsidRPr="00D83549">
        <w:rPr>
          <w:rFonts w:ascii="TH SarabunPSK" w:hAnsi="TH SarabunPSK" w:cs="TH SarabunPSK"/>
          <w:color w:val="000000" w:themeColor="text1"/>
          <w:szCs w:val="24"/>
          <w:cs/>
        </w:rPr>
        <w:t>ด้วย (</w:t>
      </w:r>
      <w:r w:rsidR="009B7F8F" w:rsidRPr="00D83549">
        <w:rPr>
          <w:rFonts w:ascii="TH SarabunPSK" w:hAnsi="TH SarabunPSK" w:cs="TH SarabunPSK" w:hint="cs"/>
          <w:color w:val="000000" w:themeColor="text1"/>
          <w:szCs w:val="24"/>
          <w:cs/>
        </w:rPr>
        <w:t>ชื่อผู้เข้าอบรม</w:t>
      </w: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>)</w:t>
      </w:r>
      <w:r w:rsidR="005520F1" w:rsidRPr="00D83549">
        <w:rPr>
          <w:rFonts w:ascii="TH SarabunPSK" w:hAnsi="TH SarabunPSK" w:cs="TH SarabunPSK"/>
          <w:color w:val="000000" w:themeColor="text1"/>
          <w:szCs w:val="24"/>
        </w:rPr>
        <w:t xml:space="preserve"> ……</w:t>
      </w:r>
      <w:r w:rsidR="005520F1" w:rsidRPr="00D83549">
        <w:rPr>
          <w:rFonts w:ascii="TH SarabunPSK" w:hAnsi="TH SarabunPSK" w:cs="TH SarabunPSK" w:hint="cs"/>
          <w:color w:val="000000" w:themeColor="text1"/>
          <w:szCs w:val="24"/>
          <w:cs/>
        </w:rPr>
        <w:t>......</w:t>
      </w:r>
      <w:r w:rsidR="005520F1" w:rsidRPr="00D83549">
        <w:rPr>
          <w:rFonts w:ascii="TH SarabunPSK" w:hAnsi="TH SarabunPSK" w:cs="TH SarabunPSK"/>
          <w:color w:val="000000" w:themeColor="text1"/>
          <w:szCs w:val="24"/>
        </w:rPr>
        <w:t>…</w:t>
      </w:r>
      <w:r w:rsidRPr="00D83549">
        <w:rPr>
          <w:rFonts w:ascii="TH SarabunPSK" w:hAnsi="TH SarabunPSK" w:cs="TH SarabunPSK"/>
          <w:color w:val="000000" w:themeColor="text1"/>
          <w:szCs w:val="24"/>
          <w:cs/>
        </w:rPr>
        <w:t>มีความประสงค์จะขออนุมัติในหลักการเข้าร่วมการประชุม/</w:t>
      </w: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>อบรม/</w:t>
      </w:r>
      <w:r w:rsidRPr="00D83549">
        <w:rPr>
          <w:rFonts w:ascii="TH SarabunPSK" w:hAnsi="TH SarabunPSK" w:cs="TH SarabunPSK"/>
          <w:color w:val="000000" w:themeColor="text1"/>
          <w:szCs w:val="24"/>
          <w:cs/>
        </w:rPr>
        <w:t>สัมมนาภายในประเทศ</w:t>
      </w:r>
      <w:r w:rsidRPr="00D83549">
        <w:rPr>
          <w:rFonts w:ascii="TH SarabunPSK" w:hAnsi="TH SarabunPSK" w:cs="TH SarabunPSK"/>
          <w:color w:val="000000" w:themeColor="text1"/>
          <w:szCs w:val="24"/>
        </w:rPr>
        <w:t xml:space="preserve"> </w:t>
      </w: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>เรื่อง.................................................. จัดโดย</w:t>
      </w:r>
      <w:r w:rsidR="005520F1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 </w:t>
      </w:r>
      <w:r w:rsidR="003C252D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( </w:t>
      </w:r>
      <w:r w:rsidR="00767146" w:rsidRPr="00D83549">
        <w:rPr>
          <w:rFonts w:ascii="TH SarabunPSK" w:hAnsi="TH SarabunPSK" w:cs="TH SarabunPSK" w:hint="cs"/>
          <w:color w:val="000000" w:themeColor="text1"/>
          <w:szCs w:val="24"/>
          <w:cs/>
        </w:rPr>
        <w:t>ระบุ</w:t>
      </w:r>
      <w:r w:rsidR="003C252D" w:rsidRPr="00D83549">
        <w:rPr>
          <w:rFonts w:ascii="TH SarabunPSK" w:hAnsi="TH SarabunPSK" w:cs="TH SarabunPSK" w:hint="cs"/>
          <w:color w:val="000000" w:themeColor="text1"/>
          <w:szCs w:val="24"/>
          <w:cs/>
        </w:rPr>
        <w:t>หน่วยงานที่เป็นเจ้าภาพจัดงาน )</w:t>
      </w:r>
      <w:r w:rsidR="005520F1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</w:t>
      </w:r>
      <w:r w:rsidRPr="00D83549">
        <w:rPr>
          <w:rFonts w:ascii="TH SarabunPSK" w:hAnsi="TH SarabunPSK" w:cs="TH SarabunPSK"/>
          <w:color w:val="000000" w:themeColor="text1"/>
          <w:szCs w:val="24"/>
          <w:cs/>
        </w:rPr>
        <w:t xml:space="preserve">วันที่ </w:t>
      </w:r>
      <w:r w:rsidR="005520F1" w:rsidRPr="00D83549">
        <w:rPr>
          <w:rFonts w:ascii="TH SarabunPSK" w:hAnsi="TH SarabunPSK" w:cs="TH SarabunPSK"/>
          <w:color w:val="000000" w:themeColor="text1"/>
          <w:szCs w:val="24"/>
        </w:rPr>
        <w:t>………</w:t>
      </w:r>
      <w:r w:rsidRPr="00D83549">
        <w:rPr>
          <w:rFonts w:ascii="TH SarabunPSK" w:hAnsi="TH SarabunPSK" w:cs="TH SarabunPSK"/>
          <w:color w:val="000000" w:themeColor="text1"/>
          <w:szCs w:val="24"/>
          <w:cs/>
        </w:rPr>
        <w:t xml:space="preserve"> เวลา </w:t>
      </w:r>
      <w:r w:rsidR="005520F1" w:rsidRPr="00D83549">
        <w:rPr>
          <w:rFonts w:ascii="TH SarabunPSK" w:hAnsi="TH SarabunPSK" w:cs="TH SarabunPSK"/>
          <w:color w:val="000000" w:themeColor="text1"/>
          <w:szCs w:val="24"/>
        </w:rPr>
        <w:t>………</w:t>
      </w:r>
      <w:r w:rsidRPr="00D83549">
        <w:rPr>
          <w:rFonts w:ascii="TH SarabunPSK" w:hAnsi="TH SarabunPSK" w:cs="TH SarabunPSK"/>
          <w:color w:val="000000" w:themeColor="text1"/>
          <w:szCs w:val="24"/>
          <w:cs/>
        </w:rPr>
        <w:t xml:space="preserve"> สถานที่ .........................................................</w:t>
      </w: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</w:t>
      </w:r>
    </w:p>
    <w:p w14:paraId="2533E390" w14:textId="68CF6FB4" w:rsidR="00820B19" w:rsidRPr="00D83549" w:rsidRDefault="00820B19" w:rsidP="00820B19">
      <w:pPr>
        <w:rPr>
          <w:rFonts w:ascii="TH SarabunPSK" w:hAnsi="TH SarabunPSK" w:cs="TH SarabunPSK"/>
          <w:color w:val="000000" w:themeColor="text1"/>
          <w:szCs w:val="24"/>
        </w:rPr>
      </w:pP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>โดยไม่ถือเป็นวันลา</w:t>
      </w:r>
      <w:r w:rsidR="00D35E68" w:rsidRPr="00D83549">
        <w:rPr>
          <w:rFonts w:ascii="TH SarabunPSK" w:hAnsi="TH SarabunPSK" w:cs="TH SarabunPSK" w:hint="cs"/>
          <w:color w:val="000000" w:themeColor="text1"/>
          <w:szCs w:val="24"/>
          <w:cs/>
        </w:rPr>
        <w:t>และขอ</w:t>
      </w:r>
      <w:r w:rsidR="0009738F">
        <w:rPr>
          <w:rFonts w:ascii="TH SarabunPSK" w:hAnsi="TH SarabunPSK" w:cs="TH SarabunPSK" w:hint="cs"/>
          <w:color w:val="000000" w:themeColor="text1"/>
          <w:szCs w:val="24"/>
          <w:cs/>
        </w:rPr>
        <w:t>อนุมัติ</w:t>
      </w:r>
      <w:r w:rsidR="00D35E68" w:rsidRPr="00D83549">
        <w:rPr>
          <w:rFonts w:ascii="TH SarabunPSK" w:hAnsi="TH SarabunPSK" w:cs="TH SarabunPSK" w:hint="cs"/>
          <w:color w:val="000000" w:themeColor="text1"/>
          <w:szCs w:val="24"/>
          <w:cs/>
        </w:rPr>
        <w:t>ค่าใช้จ่าย</w:t>
      </w: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>ดังนี้</w:t>
      </w:r>
    </w:p>
    <w:p w14:paraId="5A5B7A7F" w14:textId="6E7F5E97" w:rsidR="009F2D69" w:rsidRPr="00D83549" w:rsidRDefault="00F6061D" w:rsidP="009F2D69">
      <w:pPr>
        <w:rPr>
          <w:rFonts w:ascii="TH SarabunPSK" w:hAnsi="TH SarabunPSK" w:cs="TH SarabunPSK"/>
          <w:color w:val="000000" w:themeColor="text1"/>
          <w:szCs w:val="24"/>
        </w:rPr>
      </w:pP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>*</w:t>
      </w:r>
      <w:r w:rsidR="00820B19" w:rsidRPr="00D83549">
        <w:rPr>
          <w:rFonts w:ascii="TH SarabunPSK" w:hAnsi="TH SarabunPSK" w:cs="TH SarabunPSK" w:hint="cs"/>
          <w:color w:val="000000" w:themeColor="text1"/>
          <w:szCs w:val="24"/>
          <w:cs/>
        </w:rPr>
        <w:t>1. ค่าลงทะเบียน</w:t>
      </w:r>
      <w:r w:rsidR="00820B19" w:rsidRPr="00D83549">
        <w:rPr>
          <w:rFonts w:ascii="TH SarabunPSK" w:hAnsi="TH SarabunPSK" w:cs="TH SarabunPSK" w:hint="cs"/>
          <w:color w:val="000000" w:themeColor="text1"/>
          <w:szCs w:val="24"/>
          <w:cs/>
        </w:rPr>
        <w:tab/>
      </w:r>
      <w:r w:rsidR="00820B19" w:rsidRPr="00D83549">
        <w:rPr>
          <w:rFonts w:ascii="TH SarabunPSK" w:hAnsi="TH SarabunPSK" w:cs="TH SarabunPSK"/>
          <w:color w:val="000000" w:themeColor="text1"/>
          <w:szCs w:val="24"/>
        </w:rPr>
        <w:t>…………………………….</w:t>
      </w:r>
      <w:r w:rsidR="00820B19" w:rsidRPr="00D83549">
        <w:rPr>
          <w:rFonts w:ascii="TH SarabunPSK" w:hAnsi="TH SarabunPSK" w:cs="TH SarabunPSK" w:hint="cs"/>
          <w:color w:val="000000" w:themeColor="text1"/>
          <w:szCs w:val="24"/>
          <w:cs/>
        </w:rPr>
        <w:tab/>
        <w:t>บาท</w:t>
      </w:r>
      <w:r w:rsidR="00820B19" w:rsidRPr="00D83549">
        <w:rPr>
          <w:rFonts w:ascii="TH SarabunPSK" w:hAnsi="TH SarabunPSK" w:cs="TH SarabunPSK"/>
          <w:color w:val="000000" w:themeColor="text1"/>
          <w:szCs w:val="24"/>
        </w:rPr>
        <w:t xml:space="preserve"> </w:t>
      </w:r>
      <w:r w:rsidR="00820B19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  </w:t>
      </w:r>
      <w:r w:rsidR="009F2D69" w:rsidRPr="00D83549">
        <w:rPr>
          <w:rFonts w:ascii="TH SarabunPSK" w:hAnsi="TH SarabunPSK" w:cs="TH SarabunPSK"/>
          <w:color w:val="000000" w:themeColor="text1"/>
          <w:szCs w:val="24"/>
          <w:cs/>
        </w:rPr>
        <w:tab/>
      </w:r>
      <w:r w:rsidR="009F2D69" w:rsidRPr="00D83549">
        <w:rPr>
          <w:rFonts w:ascii="TH SarabunPSK" w:hAnsi="TH SarabunPSK" w:cs="TH SarabunPSK"/>
          <w:color w:val="000000" w:themeColor="text1"/>
          <w:szCs w:val="24"/>
          <w:cs/>
        </w:rPr>
        <w:tab/>
      </w:r>
      <w:r w:rsidR="00792DFB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    </w:t>
      </w: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>*</w:t>
      </w:r>
      <w:r w:rsidR="00D35E68" w:rsidRPr="00D83549">
        <w:rPr>
          <w:rFonts w:ascii="TH SarabunPSK" w:hAnsi="TH SarabunPSK" w:cs="TH SarabunPSK" w:hint="cs"/>
          <w:color w:val="000000" w:themeColor="text1"/>
          <w:szCs w:val="24"/>
          <w:cs/>
        </w:rPr>
        <w:t>2. ค่าเช่าที่พักวันละไม่เกิน..................บาท ............วัน ...</w:t>
      </w:r>
      <w:r w:rsidR="00D35E68" w:rsidRPr="00D83549">
        <w:rPr>
          <w:rFonts w:ascii="TH SarabunPSK" w:hAnsi="TH SarabunPSK" w:cs="TH SarabunPSK"/>
          <w:color w:val="000000" w:themeColor="text1"/>
          <w:szCs w:val="24"/>
        </w:rPr>
        <w:t xml:space="preserve">…...…  </w:t>
      </w:r>
      <w:r w:rsidR="00D35E68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บาท       </w:t>
      </w:r>
    </w:p>
    <w:p w14:paraId="3D98441A" w14:textId="4E13F3DE" w:rsidR="00D35E68" w:rsidRPr="00D83549" w:rsidRDefault="00F6061D" w:rsidP="00820B19">
      <w:pPr>
        <w:rPr>
          <w:rFonts w:ascii="TH SarabunPSK" w:hAnsi="TH SarabunPSK" w:cs="TH SarabunPSK"/>
          <w:color w:val="000000" w:themeColor="text1"/>
          <w:szCs w:val="24"/>
        </w:rPr>
      </w:pP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>*</w:t>
      </w:r>
      <w:r w:rsidR="00D35E68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3. ค่าพาหนะเดินทาง/ค่าชดเชยยานพาหนะส่วนตัว จาก.......................... ไป............................... (5 บาท </w:t>
      </w:r>
      <w:r w:rsidR="00D35E68" w:rsidRPr="00D83549">
        <w:rPr>
          <w:rFonts w:ascii="TH SarabunPSK" w:hAnsi="TH SarabunPSK" w:cs="TH SarabunPSK"/>
          <w:color w:val="000000" w:themeColor="text1"/>
          <w:szCs w:val="24"/>
        </w:rPr>
        <w:t>X ………</w:t>
      </w:r>
      <w:r w:rsidR="00D35E68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กิโลเมตร)   </w:t>
      </w:r>
      <w:r w:rsidR="00D35E68" w:rsidRPr="00D83549">
        <w:rPr>
          <w:rFonts w:ascii="TH SarabunPSK" w:hAnsi="TH SarabunPSK" w:cs="TH SarabunPSK"/>
          <w:color w:val="000000" w:themeColor="text1"/>
          <w:szCs w:val="24"/>
        </w:rPr>
        <w:t>……………</w:t>
      </w:r>
      <w:r w:rsidR="00D35E68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  บาท    </w:t>
      </w:r>
    </w:p>
    <w:p w14:paraId="1D49CACA" w14:textId="14376355" w:rsidR="009F2D69" w:rsidRPr="00D83549" w:rsidRDefault="00F6061D" w:rsidP="00820B19">
      <w:pPr>
        <w:rPr>
          <w:rFonts w:ascii="TH SarabunPSK" w:hAnsi="TH SarabunPSK" w:cs="TH SarabunPSK"/>
          <w:color w:val="000000" w:themeColor="text1"/>
          <w:szCs w:val="24"/>
        </w:rPr>
      </w:pP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4. </w:t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การนำเสนอผลงาน </w:t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</w:rPr>
        <w:sym w:font="Symbol" w:char="F0A0"/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</w:t>
      </w:r>
      <w:r w:rsidR="009F2D69" w:rsidRPr="00D83549">
        <w:rPr>
          <w:rFonts w:ascii="TH SarabunPSK" w:hAnsi="TH SarabunPSK" w:cs="TH SarabunPSK"/>
          <w:color w:val="000000" w:themeColor="text1"/>
          <w:szCs w:val="24"/>
        </w:rPr>
        <w:t>oral</w:t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</w:t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</w:rPr>
        <w:sym w:font="Symbol" w:char="F0A0"/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</w:t>
      </w:r>
      <w:r w:rsidR="009F2D69" w:rsidRPr="00D83549">
        <w:rPr>
          <w:rFonts w:ascii="TH SarabunPSK" w:hAnsi="TH SarabunPSK" w:cs="TH SarabunPSK"/>
          <w:color w:val="000000" w:themeColor="text1"/>
          <w:szCs w:val="24"/>
        </w:rPr>
        <w:t>poster</w:t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</w:t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</w:rPr>
        <w:sym w:font="Symbol" w:char="F0A0"/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 นวัตกรรม/สิ่งประดิษฐ์</w:t>
      </w:r>
      <w:r w:rsidR="007B5B05" w:rsidRPr="00D83549">
        <w:rPr>
          <w:rFonts w:ascii="TH SarabunPSK" w:hAnsi="TH SarabunPSK" w:cs="TH SarabunPSK"/>
          <w:color w:val="000000" w:themeColor="text1"/>
          <w:szCs w:val="24"/>
        </w:rPr>
        <w:t xml:space="preserve"> </w:t>
      </w:r>
      <w:r w:rsidR="009F2D69" w:rsidRPr="00D83549">
        <w:rPr>
          <w:rFonts w:ascii="TH SarabunPSK" w:hAnsi="TH SarabunPSK" w:cs="TH SarabunPSK"/>
          <w:color w:val="000000" w:themeColor="text1"/>
          <w:szCs w:val="24"/>
        </w:rPr>
        <w:t xml:space="preserve">……………….  </w:t>
      </w:r>
      <w:r w:rsidR="009F2D69" w:rsidRPr="00D83549">
        <w:rPr>
          <w:rFonts w:ascii="TH SarabunPSK" w:hAnsi="TH SarabunPSK" w:cs="TH SarabunPSK" w:hint="cs"/>
          <w:color w:val="000000" w:themeColor="text1"/>
          <w:szCs w:val="24"/>
          <w:cs/>
        </w:rPr>
        <w:t>บาท</w:t>
      </w:r>
    </w:p>
    <w:p w14:paraId="4F2B6A16" w14:textId="2DA44EC0" w:rsidR="00F6061D" w:rsidRPr="00D83549" w:rsidRDefault="00F6061D" w:rsidP="00F6061D">
      <w:pPr>
        <w:rPr>
          <w:rFonts w:ascii="TH SarabunPSK" w:hAnsi="TH SarabunPSK" w:cs="TH SarabunPSK"/>
          <w:color w:val="000000" w:themeColor="text1"/>
          <w:szCs w:val="24"/>
        </w:rPr>
      </w:pPr>
      <w:r w:rsidRPr="00D83549">
        <w:rPr>
          <w:rFonts w:ascii="TH SarabunPSK" w:hAnsi="TH SarabunPSK" w:cs="TH SarabunPSK" w:hint="cs"/>
          <w:color w:val="000000" w:themeColor="text1"/>
          <w:szCs w:val="24"/>
          <w:cs/>
        </w:rPr>
        <w:t xml:space="preserve">รวมเป็นวงเงินทั้งสิ้น ............................บาท (...............................................) </w:t>
      </w:r>
    </w:p>
    <w:p w14:paraId="136DF1B2" w14:textId="77777777" w:rsidR="007D6254" w:rsidRPr="00D83549" w:rsidRDefault="007D6254" w:rsidP="00F6061D">
      <w:pPr>
        <w:rPr>
          <w:rFonts w:ascii="TH SarabunPSK" w:hAnsi="TH SarabunPSK" w:cs="TH SarabunPSK"/>
          <w:color w:val="000000" w:themeColor="text1"/>
          <w:szCs w:val="24"/>
        </w:rPr>
      </w:pPr>
    </w:p>
    <w:p w14:paraId="5A384103" w14:textId="54EB3EE4" w:rsidR="00F6061D" w:rsidRPr="009343CD" w:rsidRDefault="00F6061D" w:rsidP="00F6061D">
      <w:pPr>
        <w:ind w:right="-142"/>
        <w:rPr>
          <w:rFonts w:ascii="TH SarabunPSK" w:hAnsi="TH SarabunPSK" w:cs="TH SarabunPSK"/>
          <w:i/>
          <w:iCs/>
          <w:color w:val="000000" w:themeColor="text1"/>
          <w:szCs w:val="24"/>
        </w:rPr>
      </w:pPr>
      <w:r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>หมายเหตุ - ขออนุ</w:t>
      </w:r>
      <w:r w:rsidR="007D6254"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>มั</w:t>
      </w:r>
      <w:r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 xml:space="preserve">ติเงินจากทุนสนับสนุนการเข้าร่วมประชุมภายในประเทศ </w:t>
      </w:r>
      <w:r w:rsidR="007D6254"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>*</w:t>
      </w:r>
      <w:r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 xml:space="preserve">เฉพาะข้อ 1-3 (ไม่เกิน 5,000 บาท) วงเงิน </w:t>
      </w:r>
      <w:r w:rsidRPr="009343CD">
        <w:rPr>
          <w:rFonts w:ascii="TH SarabunPSK" w:hAnsi="TH SarabunPSK" w:cs="TH SarabunPSK"/>
          <w:i/>
          <w:iCs/>
          <w:color w:val="000000" w:themeColor="text1"/>
          <w:szCs w:val="24"/>
        </w:rPr>
        <w:t>………………………..</w:t>
      </w:r>
      <w:r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>บาท</w:t>
      </w:r>
    </w:p>
    <w:p w14:paraId="332C39A1" w14:textId="538A52B1" w:rsidR="00F6061D" w:rsidRPr="009343CD" w:rsidRDefault="00F6061D" w:rsidP="00F6061D">
      <w:pPr>
        <w:rPr>
          <w:rFonts w:ascii="TH SarabunPSK" w:hAnsi="TH SarabunPSK" w:cs="TH SarabunPSK"/>
          <w:i/>
          <w:iCs/>
          <w:color w:val="000000" w:themeColor="text1"/>
          <w:szCs w:val="24"/>
        </w:rPr>
      </w:pPr>
      <w:r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 xml:space="preserve">            - ขออนุ</w:t>
      </w:r>
      <w:r w:rsidR="007D6254"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>มั</w:t>
      </w:r>
      <w:r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 xml:space="preserve">ติเงินจากทุนสนับสนุนการนำเสนอผลงาน เฉพาะข้อ 4 (ไม่เกิน 1,000 บาท/ครั้ง) วงเงิน </w:t>
      </w:r>
      <w:r w:rsidRPr="009343CD">
        <w:rPr>
          <w:rFonts w:ascii="TH SarabunPSK" w:hAnsi="TH SarabunPSK" w:cs="TH SarabunPSK"/>
          <w:i/>
          <w:iCs/>
          <w:color w:val="000000" w:themeColor="text1"/>
          <w:szCs w:val="24"/>
        </w:rPr>
        <w:t>………………………..</w:t>
      </w:r>
      <w:r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>บาท</w:t>
      </w:r>
    </w:p>
    <w:p w14:paraId="58795D3F" w14:textId="02172B9E" w:rsidR="00F6061D" w:rsidRPr="009343CD" w:rsidRDefault="00F6061D" w:rsidP="00F6061D">
      <w:pPr>
        <w:rPr>
          <w:rFonts w:ascii="TH SarabunPSK" w:hAnsi="TH SarabunPSK" w:cs="TH SarabunPSK"/>
          <w:i/>
          <w:iCs/>
          <w:color w:val="000000" w:themeColor="text1"/>
          <w:szCs w:val="24"/>
          <w:cs/>
        </w:rPr>
      </w:pPr>
      <w:r w:rsidRPr="009343CD">
        <w:rPr>
          <w:rFonts w:ascii="TH SarabunPSK" w:hAnsi="TH SarabunPSK" w:cs="TH SarabunPSK" w:hint="cs"/>
          <w:i/>
          <w:iCs/>
          <w:color w:val="000000" w:themeColor="text1"/>
          <w:szCs w:val="24"/>
          <w:cs/>
        </w:rPr>
        <w:t xml:space="preserve">            - กรณีส่วนต่างขออนุมัติเงินจาก เงินรายได้ภาควิชา/หน่วยงาน วงเงิน ................... บาท</w:t>
      </w:r>
      <w:r w:rsidRPr="009343CD">
        <w:rPr>
          <w:rFonts w:ascii="TH SarabunPSK" w:hAnsi="TH SarabunPSK" w:cs="TH SarabunPSK"/>
          <w:i/>
          <w:iCs/>
          <w:color w:val="000000" w:themeColor="text1"/>
          <w:szCs w:val="24"/>
        </w:rPr>
        <w:t xml:space="preserve"> </w:t>
      </w:r>
    </w:p>
    <w:p w14:paraId="4C2643F8" w14:textId="7ABE7FEE" w:rsidR="00820B19" w:rsidRPr="00D83549" w:rsidRDefault="00820B19" w:rsidP="00ED1909">
      <w:pPr>
        <w:ind w:firstLine="720"/>
        <w:rPr>
          <w:rFonts w:ascii="TH SarabunPSK" w:hAnsi="TH SarabunPSK" w:cs="TH SarabunPSK"/>
          <w:color w:val="000000" w:themeColor="text1"/>
          <w:szCs w:val="24"/>
        </w:rPr>
      </w:pPr>
    </w:p>
    <w:tbl>
      <w:tblPr>
        <w:tblStyle w:val="TableGrid"/>
        <w:tblW w:w="10915" w:type="dxa"/>
        <w:tblInd w:w="-709" w:type="dxa"/>
        <w:tblLook w:val="04A0" w:firstRow="1" w:lastRow="0" w:firstColumn="1" w:lastColumn="0" w:noHBand="0" w:noVBand="1"/>
      </w:tblPr>
      <w:tblGrid>
        <w:gridCol w:w="5387"/>
        <w:gridCol w:w="5528"/>
      </w:tblGrid>
      <w:tr w:rsidR="00D83549" w:rsidRPr="00D83549" w14:paraId="4E2C8CD1" w14:textId="77777777" w:rsidTr="0003595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87110F1" w14:textId="77777777" w:rsidR="00035954" w:rsidRPr="00D83549" w:rsidRDefault="00035954" w:rsidP="00035954">
            <w:pPr>
              <w:spacing w:line="260" w:lineRule="atLeast"/>
              <w:jc w:val="center"/>
              <w:rPr>
                <w:rFonts w:ascii="TH SarabunPSK" w:hAnsi="TH SarabunPSK" w:cs="TH SarabunPSK"/>
                <w:color w:val="000000" w:themeColor="text1"/>
                <w:szCs w:val="24"/>
              </w:rPr>
            </w:pPr>
            <w:r w:rsidRPr="00D83549">
              <w:rPr>
                <w:rFonts w:ascii="TH SarabunPSK" w:hAnsi="TH SarabunPSK" w:cs="TH SarabunPSK"/>
                <w:color w:val="000000" w:themeColor="text1"/>
                <w:szCs w:val="24"/>
              </w:rPr>
              <w:t>……………………………………………..</w:t>
            </w:r>
          </w:p>
          <w:p w14:paraId="195783D4" w14:textId="77777777" w:rsidR="00035954" w:rsidRPr="00D83549" w:rsidRDefault="00035954" w:rsidP="00035954">
            <w:pPr>
              <w:spacing w:line="260" w:lineRule="atLeast"/>
              <w:jc w:val="center"/>
              <w:rPr>
                <w:rFonts w:ascii="TH SarabunPSK" w:hAnsi="TH SarabunPSK" w:cs="TH SarabunPSK"/>
                <w:color w:val="000000" w:themeColor="text1"/>
                <w:szCs w:val="24"/>
              </w:rPr>
            </w:pPr>
            <w:r w:rsidRPr="00D83549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>(</w:t>
            </w:r>
            <w:r w:rsidRPr="00D83549">
              <w:rPr>
                <w:rFonts w:ascii="TH SarabunPSK" w:hAnsi="TH SarabunPSK" w:cs="TH SarabunPSK"/>
                <w:color w:val="000000" w:themeColor="text1"/>
                <w:szCs w:val="24"/>
              </w:rPr>
              <w:t>……………………………………………………………..</w:t>
            </w:r>
            <w:r w:rsidRPr="00D83549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>)</w:t>
            </w:r>
          </w:p>
          <w:p w14:paraId="1B642AA6" w14:textId="5DB3583C" w:rsidR="00035954" w:rsidRPr="00D83549" w:rsidRDefault="00035954" w:rsidP="00722C84">
            <w:pPr>
              <w:spacing w:line="260" w:lineRule="atLeast"/>
              <w:jc w:val="center"/>
              <w:rPr>
                <w:rFonts w:ascii="TH SarabunPSK" w:hAnsi="TH SarabunPSK" w:cs="TH SarabunPSK"/>
                <w:color w:val="000000" w:themeColor="text1"/>
                <w:szCs w:val="24"/>
              </w:rPr>
            </w:pPr>
            <w:r w:rsidRPr="00D83549">
              <w:rPr>
                <w:rFonts w:ascii="TH SarabunPSK" w:hAnsi="TH SarabunPSK" w:cs="TH SarabunPSK" w:hint="cs"/>
                <w:color w:val="000000" w:themeColor="text1"/>
                <w:szCs w:val="24"/>
                <w:cs/>
              </w:rPr>
              <w:t>ระบุชื่อผู้เข้าอบรม</w:t>
            </w:r>
          </w:p>
          <w:p w14:paraId="2903DF6F" w14:textId="4586C708" w:rsidR="00035954" w:rsidRPr="00D83549" w:rsidRDefault="00035954" w:rsidP="00035954">
            <w:pPr>
              <w:spacing w:after="160" w:line="259" w:lineRule="auto"/>
              <w:jc w:val="center"/>
              <w:rPr>
                <w:rFonts w:ascii="TH SarabunPSK" w:hAnsi="TH SarabunPSK" w:cs="TH SarabunPSK"/>
                <w:color w:val="000000" w:themeColor="text1"/>
                <w:szCs w:val="24"/>
              </w:rPr>
            </w:pPr>
            <w:r w:rsidRPr="00D83549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 xml:space="preserve">วันที่ </w:t>
            </w:r>
            <w:r w:rsidRPr="00D83549">
              <w:rPr>
                <w:rFonts w:ascii="TH SarabunPSK" w:hAnsi="TH SarabunPSK" w:cs="TH SarabunPSK"/>
                <w:color w:val="000000" w:themeColor="text1"/>
                <w:szCs w:val="24"/>
              </w:rPr>
              <w:t>……............……...……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565855D" w14:textId="77777777" w:rsidR="00035954" w:rsidRPr="00D83549" w:rsidRDefault="00035954" w:rsidP="00ED1909">
            <w:pPr>
              <w:spacing w:line="260" w:lineRule="atLeast"/>
              <w:jc w:val="center"/>
              <w:rPr>
                <w:rFonts w:ascii="TH SarabunPSK" w:hAnsi="TH SarabunPSK" w:cs="TH SarabunPSK"/>
                <w:color w:val="000000" w:themeColor="text1"/>
                <w:szCs w:val="24"/>
              </w:rPr>
            </w:pPr>
            <w:r w:rsidRPr="00D83549">
              <w:rPr>
                <w:rFonts w:ascii="TH SarabunPSK" w:hAnsi="TH SarabunPSK" w:cs="TH SarabunPSK"/>
                <w:color w:val="000000" w:themeColor="text1"/>
                <w:szCs w:val="24"/>
              </w:rPr>
              <w:t>……………………………………………..</w:t>
            </w:r>
          </w:p>
          <w:p w14:paraId="62BA0771" w14:textId="78C75F75" w:rsidR="00035954" w:rsidRPr="00D83549" w:rsidRDefault="00035954" w:rsidP="00722C84">
            <w:pPr>
              <w:spacing w:line="260" w:lineRule="atLeast"/>
              <w:jc w:val="center"/>
              <w:rPr>
                <w:rFonts w:ascii="TH SarabunPSK" w:hAnsi="TH SarabunPSK" w:cs="TH SarabunPSK"/>
                <w:color w:val="000000" w:themeColor="text1"/>
                <w:szCs w:val="24"/>
              </w:rPr>
            </w:pPr>
            <w:r w:rsidRPr="00D83549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>(</w:t>
            </w:r>
            <w:r w:rsidRPr="00D83549">
              <w:rPr>
                <w:rFonts w:ascii="TH SarabunPSK" w:hAnsi="TH SarabunPSK" w:cs="TH SarabunPSK"/>
                <w:color w:val="000000" w:themeColor="text1"/>
                <w:szCs w:val="24"/>
              </w:rPr>
              <w:t>……………………………………………………………..</w:t>
            </w:r>
            <w:r w:rsidRPr="00D83549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>)</w:t>
            </w:r>
          </w:p>
          <w:p w14:paraId="15BC5EE8" w14:textId="02B8A92E" w:rsidR="00035954" w:rsidRPr="00D83549" w:rsidRDefault="00035954" w:rsidP="00035954">
            <w:pPr>
              <w:spacing w:line="260" w:lineRule="atLeast"/>
              <w:jc w:val="center"/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</w:pPr>
            <w:r w:rsidRPr="00D83549">
              <w:rPr>
                <w:rFonts w:ascii="TH SarabunPSK" w:hAnsi="TH SarabunPSK" w:cs="TH SarabunPSK" w:hint="cs"/>
                <w:color w:val="000000" w:themeColor="text1"/>
                <w:szCs w:val="24"/>
                <w:cs/>
              </w:rPr>
              <w:t>ระบุผู้บังคับบัญชา</w:t>
            </w:r>
          </w:p>
          <w:p w14:paraId="7691B07C" w14:textId="77777777" w:rsidR="00035954" w:rsidRPr="00D83549" w:rsidRDefault="00035954" w:rsidP="00722C84">
            <w:pPr>
              <w:spacing w:line="260" w:lineRule="atLeast"/>
              <w:jc w:val="center"/>
              <w:rPr>
                <w:rFonts w:ascii="TH SarabunPSK" w:hAnsi="TH SarabunPSK" w:cs="TH SarabunPSK"/>
                <w:color w:val="000000" w:themeColor="text1"/>
                <w:szCs w:val="24"/>
              </w:rPr>
            </w:pPr>
            <w:r w:rsidRPr="00D83549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 xml:space="preserve">วันที่ </w:t>
            </w:r>
            <w:r w:rsidRPr="00D83549">
              <w:rPr>
                <w:rFonts w:ascii="TH SarabunPSK" w:hAnsi="TH SarabunPSK" w:cs="TH SarabunPSK"/>
                <w:color w:val="000000" w:themeColor="text1"/>
                <w:szCs w:val="24"/>
              </w:rPr>
              <w:t>……............……...………</w:t>
            </w:r>
          </w:p>
        </w:tc>
      </w:tr>
    </w:tbl>
    <w:p w14:paraId="1FE30F47" w14:textId="78FD3450" w:rsidR="00ED1909" w:rsidRPr="004812AA" w:rsidRDefault="00035954" w:rsidP="00ED1909">
      <w:pPr>
        <w:spacing w:line="260" w:lineRule="atLeast"/>
        <w:ind w:hanging="284"/>
        <w:rPr>
          <w:rFonts w:ascii="TH SarabunPSK" w:hAnsi="TH SarabunPSK" w:cs="TH SarabunPSK"/>
          <w:sz w:val="26"/>
          <w:szCs w:val="26"/>
          <w:cs/>
        </w:rPr>
      </w:pPr>
      <w:r w:rsidRPr="004812AA">
        <w:rPr>
          <w:rFonts w:ascii="TH SarabunPSK" w:hAnsi="TH SarabunPSK" w:cs="TH SarabunPSK"/>
          <w:b/>
          <w:bCs/>
          <w:sz w:val="26"/>
          <w:szCs w:val="26"/>
          <w:cs/>
        </w:rPr>
        <w:t xml:space="preserve">ส่วนของงานกลยุทธ์และแผน  </w:t>
      </w:r>
      <w:r w:rsidRPr="004812AA">
        <w:rPr>
          <w:rFonts w:ascii="TH SarabunPSK" w:hAnsi="TH SarabunPSK" w:cs="TH SarabunPSK"/>
          <w:sz w:val="26"/>
          <w:szCs w:val="26"/>
        </w:rPr>
        <w:sym w:font="Symbol" w:char="F07F"/>
      </w:r>
      <w:r w:rsidRPr="004812AA">
        <w:rPr>
          <w:rFonts w:ascii="TH SarabunPSK" w:hAnsi="TH SarabunPSK" w:cs="TH SarabunPSK"/>
          <w:sz w:val="26"/>
          <w:szCs w:val="26"/>
        </w:rPr>
        <w:t xml:space="preserve"> </w:t>
      </w:r>
      <w:r w:rsidRPr="004812AA">
        <w:rPr>
          <w:rFonts w:ascii="TH SarabunPSK" w:hAnsi="TH SarabunPSK" w:cs="TH SarabunPSK"/>
          <w:sz w:val="26"/>
          <w:szCs w:val="26"/>
          <w:cs/>
        </w:rPr>
        <w:t xml:space="preserve">อยู่ในแผน </w:t>
      </w:r>
      <w:r w:rsidRPr="004812AA">
        <w:rPr>
          <w:rFonts w:ascii="TH SarabunPSK" w:hAnsi="TH SarabunPSK" w:cs="TH SarabunPSK"/>
          <w:sz w:val="26"/>
          <w:szCs w:val="26"/>
        </w:rPr>
        <w:sym w:font="Symbol" w:char="F07F"/>
      </w:r>
      <w:r w:rsidRPr="004812AA">
        <w:rPr>
          <w:rFonts w:ascii="TH SarabunPSK" w:hAnsi="TH SarabunPSK" w:cs="TH SarabunPSK"/>
          <w:sz w:val="26"/>
          <w:szCs w:val="26"/>
        </w:rPr>
        <w:t xml:space="preserve"> </w:t>
      </w:r>
      <w:r w:rsidRPr="004812AA">
        <w:rPr>
          <w:rFonts w:ascii="TH SarabunPSK" w:hAnsi="TH SarabunPSK" w:cs="TH SarabunPSK"/>
          <w:sz w:val="26"/>
          <w:szCs w:val="26"/>
          <w:cs/>
        </w:rPr>
        <w:t>ไม่อยู่ในแผน</w:t>
      </w:r>
      <w:r w:rsidRPr="004812AA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</w:t>
      </w:r>
      <w:r w:rsidRPr="004812AA">
        <w:rPr>
          <w:rFonts w:ascii="TH SarabunPSK" w:hAnsi="TH SarabunPSK" w:cs="TH SarabunPSK"/>
          <w:sz w:val="26"/>
          <w:szCs w:val="26"/>
          <w:cs/>
        </w:rPr>
        <w:t>เห็นสมควรพิจารณาอนุมัติในหลักการ</w:t>
      </w:r>
      <w:r w:rsidR="00D83549">
        <w:rPr>
          <w:rFonts w:ascii="TH SarabunPSK" w:hAnsi="TH SarabunPSK" w:cs="TH SarabunPSK" w:hint="cs"/>
          <w:sz w:val="26"/>
          <w:szCs w:val="26"/>
          <w:cs/>
        </w:rPr>
        <w:t>ประจำปีงบประมาณ 2569</w:t>
      </w:r>
      <w:r w:rsidRPr="004812AA">
        <w:rPr>
          <w:rFonts w:ascii="TH SarabunPSK" w:hAnsi="TH SarabunPSK" w:cs="TH SarabunPSK"/>
          <w:sz w:val="26"/>
          <w:szCs w:val="26"/>
          <w:cs/>
        </w:rPr>
        <w:t xml:space="preserve"> </w:t>
      </w:r>
    </w:p>
    <w:tbl>
      <w:tblPr>
        <w:tblStyle w:val="TableGrid"/>
        <w:tblW w:w="10352" w:type="dxa"/>
        <w:tblInd w:w="-289" w:type="dxa"/>
        <w:tblLook w:val="04A0" w:firstRow="1" w:lastRow="0" w:firstColumn="1" w:lastColumn="0" w:noHBand="0" w:noVBand="1"/>
      </w:tblPr>
      <w:tblGrid>
        <w:gridCol w:w="5104"/>
        <w:gridCol w:w="5248"/>
      </w:tblGrid>
      <w:tr w:rsidR="00ED1909" w:rsidRPr="004812AA" w14:paraId="639307E7" w14:textId="77777777" w:rsidTr="001217EA">
        <w:tc>
          <w:tcPr>
            <w:tcW w:w="5104" w:type="dxa"/>
          </w:tcPr>
          <w:p w14:paraId="453DE49C" w14:textId="4F45BCAB" w:rsidR="00ED1909" w:rsidRPr="009F2D69" w:rsidRDefault="009F2D69" w:rsidP="00947D04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ทุนสนับสนุน</w:t>
            </w:r>
            <w:r w:rsidR="00ED1909"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การเข้าร่วมประชุมภายในประเทศ (5,000 บาท)</w:t>
            </w:r>
          </w:p>
          <w:p w14:paraId="11147FDB" w14:textId="77777777" w:rsidR="00C23109" w:rsidRDefault="00ED1909" w:rsidP="00ED1909">
            <w:pPr>
              <w:spacing w:line="260" w:lineRule="atLeast"/>
              <w:rPr>
                <w:rFonts w:ascii="TH SarabunPSK" w:hAnsi="TH SarabunPSK" w:cs="TH SarabunPSK"/>
                <w:sz w:val="26"/>
                <w:szCs w:val="26"/>
              </w:rPr>
            </w:pP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คงเหลือ ........................  บาท  </w:t>
            </w:r>
          </w:p>
          <w:p w14:paraId="1060B217" w14:textId="737E4A37" w:rsidR="00ED1909" w:rsidRPr="009F2D69" w:rsidRDefault="00ED1909" w:rsidP="00ED1909">
            <w:pPr>
              <w:spacing w:line="260" w:lineRule="atLeast"/>
              <w:rPr>
                <w:rFonts w:ascii="TH SarabunPSK" w:hAnsi="TH SarabunPSK" w:cs="TH SarabunPSK"/>
                <w:sz w:val="26"/>
                <w:szCs w:val="26"/>
              </w:rPr>
            </w:pP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ส่วนต่าง</w:t>
            </w:r>
            <w:r w:rsidR="00C23109">
              <w:rPr>
                <w:rFonts w:ascii="TH SarabunPSK" w:hAnsi="TH SarabunPSK" w:cs="TH SarabunPSK" w:hint="cs"/>
                <w:sz w:val="26"/>
                <w:szCs w:val="26"/>
                <w:cs/>
              </w:rPr>
              <w:t>จาก</w:t>
            </w: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เงินรายได้ภาควิชา /หน่วยงาน..</w:t>
            </w:r>
            <w:r w:rsidR="00C62638"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 บาท</w:t>
            </w:r>
          </w:p>
        </w:tc>
        <w:tc>
          <w:tcPr>
            <w:tcW w:w="5248" w:type="dxa"/>
          </w:tcPr>
          <w:p w14:paraId="2E7794F8" w14:textId="74E576E8" w:rsidR="00ED1909" w:rsidRPr="009F2D69" w:rsidRDefault="00ED1909" w:rsidP="00ED1909">
            <w:pPr>
              <w:spacing w:line="260" w:lineRule="atLeast"/>
              <w:rPr>
                <w:rFonts w:ascii="TH SarabunPSK" w:hAnsi="TH SarabunPSK" w:cs="TH SarabunPSK"/>
                <w:sz w:val="26"/>
                <w:szCs w:val="26"/>
              </w:rPr>
            </w:pP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  ทุนสนับสนุนการนำ</w:t>
            </w:r>
            <w:r w:rsidR="00D90383">
              <w:rPr>
                <w:rFonts w:ascii="TH SarabunPSK" w:hAnsi="TH SarabunPSK" w:cs="TH SarabunPSK" w:hint="cs"/>
                <w:sz w:val="26"/>
                <w:szCs w:val="26"/>
                <w:cs/>
              </w:rPr>
              <w:t>เ</w:t>
            </w: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สนอผลงาน (2,000 บาท)</w:t>
            </w:r>
          </w:p>
          <w:p w14:paraId="306DEA23" w14:textId="77777777" w:rsidR="00C23109" w:rsidRDefault="00ED1909" w:rsidP="00ED1909">
            <w:pPr>
              <w:spacing w:line="260" w:lineRule="atLeast"/>
              <w:rPr>
                <w:rFonts w:ascii="TH SarabunPSK" w:hAnsi="TH SarabunPSK" w:cs="TH SarabunPSK"/>
                <w:sz w:val="26"/>
                <w:szCs w:val="26"/>
              </w:rPr>
            </w:pP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คงเหลือ ........................  บาท  </w:t>
            </w:r>
          </w:p>
          <w:p w14:paraId="689CD48D" w14:textId="13BF74FB" w:rsidR="00ED1909" w:rsidRPr="009F2D69" w:rsidRDefault="00ED1909" w:rsidP="00ED1909">
            <w:pPr>
              <w:spacing w:line="260" w:lineRule="atLeast"/>
              <w:rPr>
                <w:rFonts w:ascii="TH SarabunPSK" w:hAnsi="TH SarabunPSK" w:cs="TH SarabunPSK"/>
                <w:sz w:val="26"/>
                <w:szCs w:val="26"/>
              </w:rPr>
            </w:pP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ส่วนต่างจากเงินรายได้ภาควิชา /หน่วยงาน</w:t>
            </w:r>
            <w:r w:rsidR="00C62638"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</w:t>
            </w:r>
            <w:r w:rsidR="004812AA"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.......</w:t>
            </w:r>
            <w:r w:rsidR="004812AA"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...</w:t>
            </w:r>
            <w:r w:rsidRP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>... บาท</w:t>
            </w:r>
          </w:p>
        </w:tc>
      </w:tr>
    </w:tbl>
    <w:p w14:paraId="489F9FFC" w14:textId="5D126EB6" w:rsidR="00035954" w:rsidRPr="004812AA" w:rsidRDefault="00035954" w:rsidP="00ED1909">
      <w:pPr>
        <w:spacing w:line="260" w:lineRule="atLeast"/>
        <w:rPr>
          <w:rFonts w:ascii="TH SarabunPSK" w:hAnsi="TH SarabunPSK" w:cs="TH SarabunPSK"/>
          <w:sz w:val="26"/>
          <w:szCs w:val="26"/>
        </w:rPr>
      </w:pP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3402"/>
        <w:gridCol w:w="3402"/>
      </w:tblGrid>
      <w:tr w:rsidR="00035954" w:rsidRPr="004812AA" w14:paraId="0199EBD8" w14:textId="77777777" w:rsidTr="00963354">
        <w:tc>
          <w:tcPr>
            <w:tcW w:w="3574" w:type="dxa"/>
            <w:shd w:val="clear" w:color="auto" w:fill="E7E6E6" w:themeFill="background2"/>
          </w:tcPr>
          <w:p w14:paraId="2EC950F4" w14:textId="77777777" w:rsidR="00035954" w:rsidRPr="004812AA" w:rsidRDefault="00035954" w:rsidP="00722C8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4812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รายการ</w:t>
            </w:r>
          </w:p>
        </w:tc>
        <w:tc>
          <w:tcPr>
            <w:tcW w:w="3402" w:type="dxa"/>
            <w:shd w:val="clear" w:color="auto" w:fill="E7E6E6" w:themeFill="background2"/>
          </w:tcPr>
          <w:p w14:paraId="7C336246" w14:textId="77777777" w:rsidR="00035954" w:rsidRPr="004812AA" w:rsidRDefault="00035954" w:rsidP="00722C8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4812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3402" w:type="dxa"/>
            <w:shd w:val="clear" w:color="auto" w:fill="E7E6E6" w:themeFill="background2"/>
          </w:tcPr>
          <w:p w14:paraId="5A4E1C20" w14:textId="77777777" w:rsidR="00035954" w:rsidRPr="004812AA" w:rsidRDefault="00035954" w:rsidP="00722C8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4812A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หมวด</w:t>
            </w:r>
          </w:p>
        </w:tc>
      </w:tr>
      <w:tr w:rsidR="00553FD6" w:rsidRPr="004812AA" w14:paraId="104B5186" w14:textId="77777777" w:rsidTr="001217EA">
        <w:tc>
          <w:tcPr>
            <w:tcW w:w="3574" w:type="dxa"/>
            <w:shd w:val="clear" w:color="auto" w:fill="auto"/>
          </w:tcPr>
          <w:p w14:paraId="55D2ED01" w14:textId="070FB89A" w:rsidR="00553FD6" w:rsidRDefault="00553FD6" w:rsidP="00553FD6">
            <w:pPr>
              <w:ind w:right="-106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4812A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เงินรายได้คณะฯ ประจำปี 256</w:t>
            </w:r>
            <w:r w:rsidR="00D83549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</w:p>
          <w:p w14:paraId="7DDDFB45" w14:textId="77777777" w:rsidR="00553FD6" w:rsidRPr="004812AA" w:rsidRDefault="00553FD6" w:rsidP="00553FD6">
            <w:pPr>
              <w:ind w:right="-108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เงินรายได้ในส่วนภาควิชา/หน่วยงาน</w:t>
            </w:r>
          </w:p>
          <w:p w14:paraId="08F96662" w14:textId="47FD831F" w:rsidR="00553FD6" w:rsidRPr="004812AA" w:rsidRDefault="00553FD6" w:rsidP="00553FD6">
            <w:pPr>
              <w:ind w:right="-106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...............................................................</w:t>
            </w:r>
          </w:p>
        </w:tc>
        <w:tc>
          <w:tcPr>
            <w:tcW w:w="3402" w:type="dxa"/>
            <w:shd w:val="clear" w:color="auto" w:fill="auto"/>
          </w:tcPr>
          <w:p w14:paraId="4829DF0D" w14:textId="77777777" w:rsidR="00553FD6" w:rsidRDefault="00553FD6" w:rsidP="00553FD6">
            <w:pPr>
              <w:ind w:right="-105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4812A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ผู้สำเร็จการศึกษาด้านวิทยาศาสตร์สุขภาพ</w:t>
            </w:r>
          </w:p>
          <w:p w14:paraId="17CFC247" w14:textId="77777777" w:rsidR="00553FD6" w:rsidRDefault="00553FD6" w:rsidP="00553FD6">
            <w:pPr>
              <w:ind w:right="-105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4812A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ผลงานการให้บริการวิชาการ</w:t>
            </w:r>
          </w:p>
          <w:p w14:paraId="62D977D2" w14:textId="3443603D" w:rsidR="00553FD6" w:rsidRPr="004812AA" w:rsidRDefault="00553FD6" w:rsidP="00553FD6">
            <w:pPr>
              <w:ind w:right="-105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4812A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ผลงานวิจัยถ่ายทอดเทคโนโลยี</w:t>
            </w:r>
          </w:p>
        </w:tc>
        <w:tc>
          <w:tcPr>
            <w:tcW w:w="3402" w:type="dxa"/>
            <w:shd w:val="clear" w:color="auto" w:fill="auto"/>
          </w:tcPr>
          <w:p w14:paraId="62013B60" w14:textId="77777777" w:rsidR="00553FD6" w:rsidRDefault="00553FD6" w:rsidP="00553FD6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4812A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4812AA">
              <w:rPr>
                <w:rFonts w:ascii="TH SarabunPSK" w:hAnsi="TH SarabunPSK" w:cs="TH SarabunPSK" w:hint="cs"/>
                <w:sz w:val="26"/>
                <w:szCs w:val="26"/>
                <w:cs/>
              </w:rPr>
              <w:t>งบดำเนินการ</w:t>
            </w:r>
          </w:p>
          <w:p w14:paraId="64918291" w14:textId="77777777" w:rsidR="00553FD6" w:rsidRPr="004812AA" w:rsidRDefault="00553FD6" w:rsidP="00553FD6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ค่าสาธารณูปโภค</w:t>
            </w:r>
          </w:p>
          <w:p w14:paraId="03708FDA" w14:textId="644FCDA8" w:rsidR="00553FD6" w:rsidRPr="004812AA" w:rsidRDefault="00553FD6" w:rsidP="00553FD6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4812A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เงินอุดหนุน</w:t>
            </w:r>
          </w:p>
        </w:tc>
      </w:tr>
    </w:tbl>
    <w:p w14:paraId="1BDEB63B" w14:textId="7807D9BE" w:rsidR="00820B19" w:rsidRPr="004812AA" w:rsidRDefault="00820B19" w:rsidP="00820B19">
      <w:pPr>
        <w:rPr>
          <w:rFonts w:ascii="TH SarabunPSK" w:hAnsi="TH SarabunPSK" w:cs="TH SarabunPSK"/>
          <w:sz w:val="26"/>
          <w:szCs w:val="26"/>
        </w:rPr>
      </w:pPr>
    </w:p>
    <w:tbl>
      <w:tblPr>
        <w:tblStyle w:val="TableGrid"/>
        <w:tblW w:w="11111" w:type="dxa"/>
        <w:tblInd w:w="-709" w:type="dxa"/>
        <w:tblLook w:val="04A0" w:firstRow="1" w:lastRow="0" w:firstColumn="1" w:lastColumn="0" w:noHBand="0" w:noVBand="1"/>
      </w:tblPr>
      <w:tblGrid>
        <w:gridCol w:w="714"/>
        <w:gridCol w:w="2725"/>
        <w:gridCol w:w="2657"/>
        <w:gridCol w:w="745"/>
        <w:gridCol w:w="3933"/>
        <w:gridCol w:w="337"/>
      </w:tblGrid>
      <w:tr w:rsidR="00035954" w:rsidRPr="004812AA" w14:paraId="51DE5D98" w14:textId="77777777" w:rsidTr="004812AA"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A46ED" w14:textId="77777777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……………………………………………..</w:t>
            </w:r>
          </w:p>
          <w:p w14:paraId="6F1FC60D" w14:textId="77777777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(นางสาวศจีวัลย์ ไวยานิกรณ์)</w:t>
            </w:r>
          </w:p>
          <w:p w14:paraId="30FDE203" w14:textId="77777777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 w:hint="cs"/>
                <w:sz w:val="26"/>
                <w:szCs w:val="26"/>
                <w:cs/>
              </w:rPr>
              <w:t>นักวิเคราะห์นโยบายและแผน</w:t>
            </w:r>
          </w:p>
          <w:p w14:paraId="16D463EF" w14:textId="77777777" w:rsidR="00035954" w:rsidRPr="004812AA" w:rsidRDefault="00035954" w:rsidP="004812AA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วันที่ </w:t>
            </w:r>
            <w:r w:rsidRPr="004812AA">
              <w:rPr>
                <w:rFonts w:ascii="TH SarabunPSK" w:hAnsi="TH SarabunPSK" w:cs="TH SarabunPSK"/>
                <w:sz w:val="26"/>
                <w:szCs w:val="26"/>
              </w:rPr>
              <w:t>……............……...……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8881D" w14:textId="77777777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……………………………………………..</w:t>
            </w:r>
          </w:p>
          <w:p w14:paraId="32FAA637" w14:textId="70373191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(นางสาวสุทธิ</w:t>
            </w:r>
            <w:proofErr w:type="spellStart"/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นี</w:t>
            </w:r>
            <w:proofErr w:type="spellEnd"/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แทนนิมิต)</w:t>
            </w:r>
          </w:p>
          <w:p w14:paraId="54C7521D" w14:textId="77777777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หัวหน้างานกลยุทธ์และแผน</w:t>
            </w:r>
          </w:p>
          <w:p w14:paraId="7DA5FCF8" w14:textId="77777777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วันที่ </w:t>
            </w:r>
            <w:r w:rsidRPr="004812AA">
              <w:rPr>
                <w:rFonts w:ascii="TH SarabunPSK" w:hAnsi="TH SarabunPSK" w:cs="TH SarabunPSK"/>
                <w:sz w:val="26"/>
                <w:szCs w:val="26"/>
              </w:rPr>
              <w:t>……............……...………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DE387" w14:textId="77777777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……………………………………………..</w:t>
            </w:r>
          </w:p>
          <w:p w14:paraId="151E6AD7" w14:textId="35265E66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4812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ผู้ช่วยศาสตราจารย์ </w:t>
            </w: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ดร.</w:t>
            </w:r>
            <w:r w:rsidR="001702E0">
              <w:rPr>
                <w:rFonts w:ascii="TH SarabunPSK" w:hAnsi="TH SarabunPSK" w:cs="TH SarabunPSK" w:hint="cs"/>
                <w:sz w:val="26"/>
                <w:szCs w:val="26"/>
                <w:cs/>
              </w:rPr>
              <w:t>ภญ.</w:t>
            </w: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ปัทมพรรณ โลมะรัตน์)</w:t>
            </w:r>
          </w:p>
          <w:p w14:paraId="4AF587CE" w14:textId="4D198B5A" w:rsidR="00035954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>รองคณบดีฝ่ายแผนและพัฒนาคุณภาพ</w:t>
            </w:r>
          </w:p>
          <w:p w14:paraId="4867D189" w14:textId="13EA7966" w:rsidR="004812AA" w:rsidRPr="004812AA" w:rsidRDefault="00035954" w:rsidP="004812AA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4812A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วันที่ </w:t>
            </w:r>
            <w:r w:rsidRPr="004812AA">
              <w:rPr>
                <w:rFonts w:ascii="TH SarabunPSK" w:hAnsi="TH SarabunPSK" w:cs="TH SarabunPSK"/>
                <w:sz w:val="26"/>
                <w:szCs w:val="26"/>
              </w:rPr>
              <w:t>……............……...………</w:t>
            </w:r>
          </w:p>
        </w:tc>
      </w:tr>
      <w:tr w:rsidR="004812AA" w:rsidRPr="00EB025E" w14:paraId="5D509DD8" w14:textId="77777777" w:rsidTr="004812AA">
        <w:trPr>
          <w:gridBefore w:val="1"/>
          <w:gridAfter w:val="1"/>
          <w:wBefore w:w="714" w:type="dxa"/>
          <w:wAfter w:w="337" w:type="dxa"/>
          <w:trHeight w:val="638"/>
        </w:trPr>
        <w:tc>
          <w:tcPr>
            <w:tcW w:w="5382" w:type="dxa"/>
            <w:gridSpan w:val="2"/>
          </w:tcPr>
          <w:p w14:paraId="617E7D57" w14:textId="77777777" w:rsidR="004812AA" w:rsidRDefault="004812AA" w:rsidP="00722C8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4C9B5CDA" w14:textId="7E0AE5B3" w:rsidR="004812AA" w:rsidRPr="00EB025E" w:rsidRDefault="004812AA" w:rsidP="00722C8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EB025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ต้นเรื่อง</w:t>
            </w:r>
            <w:r w:rsidRPr="00EB025E">
              <w:rPr>
                <w:rFonts w:ascii="TH SarabunPSK" w:hAnsi="TH SarabunPSK" w:cs="TH SarabunPSK"/>
                <w:sz w:val="26"/>
                <w:szCs w:val="26"/>
              </w:rPr>
              <w:t xml:space="preserve">  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F2D69">
              <w:rPr>
                <w:rFonts w:ascii="TH SarabunPSK" w:hAnsi="TH SarabunPSK" w:cs="TH SarabunPSK"/>
                <w:sz w:val="26"/>
                <w:szCs w:val="26"/>
              </w:rPr>
              <w:sym w:font="Wingdings 2" w:char="F052"/>
            </w:r>
            <w:r w:rsidRPr="00EB025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>เจ้าของโครงการ</w:t>
            </w:r>
          </w:p>
        </w:tc>
        <w:tc>
          <w:tcPr>
            <w:tcW w:w="4678" w:type="dxa"/>
            <w:gridSpan w:val="2"/>
            <w:vMerge w:val="restart"/>
          </w:tcPr>
          <w:p w14:paraId="7F4606C3" w14:textId="77777777" w:rsidR="004812AA" w:rsidRPr="00EB025E" w:rsidRDefault="004812AA" w:rsidP="00722C84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3C7E5270" w14:textId="77777777" w:rsidR="004812AA" w:rsidRDefault="004812AA" w:rsidP="00722C8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B025E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EB025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>อนุมัติในหลักการ</w:t>
            </w:r>
            <w:r w:rsidRPr="00EB025E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 xml:space="preserve">  </w:t>
            </w:r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</w:t>
            </w:r>
            <w:r w:rsidRPr="00EB025E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ไม่อนุมัติ</w:t>
            </w:r>
          </w:p>
          <w:p w14:paraId="552D663B" w14:textId="77777777" w:rsidR="004812AA" w:rsidRDefault="004812AA" w:rsidP="00722C8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49B7D394" w14:textId="77777777" w:rsidR="004812AA" w:rsidRPr="00EB025E" w:rsidRDefault="004812AA" w:rsidP="00722C8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B025E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……………………………………………..</w:t>
            </w:r>
          </w:p>
          <w:p w14:paraId="2C3CAF0E" w14:textId="110A26D2" w:rsidR="004812AA" w:rsidRPr="00EB025E" w:rsidRDefault="004812AA" w:rsidP="00722C8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รองศาสตราจารย์</w:t>
            </w:r>
            <w:r w:rsidR="009F2D6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>ภก.</w:t>
            </w:r>
            <w:proofErr w:type="spellStart"/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>สุร</w:t>
            </w:r>
            <w:proofErr w:type="spellEnd"/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>กิจ นา</w:t>
            </w:r>
            <w:proofErr w:type="spellStart"/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>ฑี</w:t>
            </w:r>
            <w:proofErr w:type="spellEnd"/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>สุวรรณ )</w:t>
            </w:r>
          </w:p>
          <w:p w14:paraId="2F148135" w14:textId="77777777" w:rsidR="004812AA" w:rsidRPr="00EB025E" w:rsidRDefault="004812AA" w:rsidP="00722C8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>คณบดีคณะเภสัชศาสตร์</w:t>
            </w:r>
          </w:p>
          <w:p w14:paraId="40AD8EEB" w14:textId="77777777" w:rsidR="004812AA" w:rsidRPr="00EB025E" w:rsidRDefault="004812AA" w:rsidP="00722C84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B025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วันที่ </w:t>
            </w:r>
            <w:r w:rsidRPr="00EB025E">
              <w:rPr>
                <w:rFonts w:ascii="TH SarabunPSK" w:hAnsi="TH SarabunPSK" w:cs="TH SarabunPSK"/>
                <w:sz w:val="26"/>
                <w:szCs w:val="26"/>
              </w:rPr>
              <w:t>……............……...………</w:t>
            </w:r>
          </w:p>
        </w:tc>
      </w:tr>
      <w:tr w:rsidR="004812AA" w:rsidRPr="00EB025E" w14:paraId="1E7B6937" w14:textId="77777777" w:rsidTr="004812AA">
        <w:trPr>
          <w:gridBefore w:val="1"/>
          <w:gridAfter w:val="1"/>
          <w:wBefore w:w="714" w:type="dxa"/>
          <w:wAfter w:w="337" w:type="dxa"/>
          <w:trHeight w:val="1741"/>
        </w:trPr>
        <w:tc>
          <w:tcPr>
            <w:tcW w:w="5382" w:type="dxa"/>
            <w:gridSpan w:val="2"/>
            <w:tcBorders>
              <w:bottom w:val="single" w:sz="4" w:space="0" w:color="auto"/>
            </w:tcBorders>
          </w:tcPr>
          <w:p w14:paraId="78C44474" w14:textId="77777777" w:rsidR="004812AA" w:rsidRDefault="004812AA" w:rsidP="00722C8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1C82FFF1" w14:textId="6DD815D0" w:rsidR="004812AA" w:rsidRPr="00D83549" w:rsidRDefault="004812AA" w:rsidP="00722C8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8354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สำเนา</w:t>
            </w:r>
            <w:r w:rsidRPr="00D8354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  </w:t>
            </w:r>
            <w:r w:rsidRPr="00D8354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D8354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83549">
              <w:rPr>
                <w:rFonts w:ascii="TH SarabunPSK" w:hAnsi="TH SarabunPSK" w:cs="TH SarabunPSK"/>
                <w:sz w:val="26"/>
                <w:szCs w:val="26"/>
              </w:rPr>
              <w:sym w:font="Wingdings 2" w:char="F052"/>
            </w:r>
            <w:r w:rsidRPr="00D8354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งานกลยุทธ์และแผน</w:t>
            </w:r>
            <w:r w:rsidRPr="00D83549">
              <w:rPr>
                <w:rFonts w:ascii="TH SarabunPSK" w:hAnsi="TH SarabunPSK" w:cs="TH SarabunPSK"/>
                <w:sz w:val="26"/>
                <w:szCs w:val="26"/>
              </w:rPr>
              <w:t xml:space="preserve">   </w:t>
            </w:r>
            <w:r w:rsidR="00D8354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</w:t>
            </w:r>
            <w:r w:rsidRPr="00D8354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9F2D69" w:rsidRPr="00D83549">
              <w:rPr>
                <w:rFonts w:ascii="TH SarabunPSK" w:hAnsi="TH SarabunPSK" w:cs="TH SarabunPSK"/>
                <w:sz w:val="26"/>
                <w:szCs w:val="26"/>
              </w:rPr>
              <w:sym w:font="Wingdings 2" w:char="F052"/>
            </w:r>
            <w:r w:rsidRPr="00D8354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ผู้เข้าอบรม/ประชุม</w:t>
            </w:r>
          </w:p>
          <w:p w14:paraId="68A1864F" w14:textId="1C1127E6" w:rsidR="004812AA" w:rsidRPr="00D83549" w:rsidRDefault="004812AA" w:rsidP="00722C8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8354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</w:t>
            </w:r>
            <w:r w:rsidR="009F2D69" w:rsidRPr="00D83549">
              <w:rPr>
                <w:rFonts w:ascii="TH SarabunPSK" w:hAnsi="TH SarabunPSK" w:cs="TH SarabunPSK"/>
                <w:sz w:val="26"/>
                <w:szCs w:val="26"/>
              </w:rPr>
              <w:sym w:font="Wingdings 2" w:char="F052"/>
            </w:r>
            <w:r w:rsidRPr="00D8354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9F2D69" w:rsidRPr="00D8354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หน่วยทรัพยากรบุคคล  </w:t>
            </w:r>
            <w:r w:rsidR="009F2D69" w:rsidRPr="00D83549">
              <w:rPr>
                <w:rFonts w:hint="cs"/>
                <w:sz w:val="26"/>
                <w:szCs w:val="26"/>
                <w:cs/>
              </w:rPr>
              <w:t xml:space="preserve">   </w:t>
            </w:r>
            <w:r w:rsidRPr="00D83549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D8354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9F2D69" w:rsidRPr="00D83549">
              <w:rPr>
                <w:rFonts w:ascii="TH SarabunPSK" w:hAnsi="TH SarabunPSK" w:cs="TH SarabunPSK"/>
                <w:sz w:val="26"/>
                <w:szCs w:val="26"/>
                <w:cs/>
              </w:rPr>
              <w:t>งานคลังและพัสดุ</w:t>
            </w:r>
            <w:r w:rsidR="009F2D69" w:rsidRPr="00D83549">
              <w:rPr>
                <w:rFonts w:ascii="TH SarabunPSK" w:hAnsi="TH SarabunPSK" w:cs="TH SarabunPSK"/>
                <w:sz w:val="26"/>
                <w:szCs w:val="26"/>
              </w:rPr>
              <w:t xml:space="preserve">        </w:t>
            </w:r>
            <w:r w:rsidRPr="00D8354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          </w:t>
            </w:r>
          </w:p>
          <w:p w14:paraId="17AA62A9" w14:textId="77777777" w:rsidR="004812AA" w:rsidRPr="00EB025E" w:rsidRDefault="004812AA" w:rsidP="00722C84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678" w:type="dxa"/>
            <w:gridSpan w:val="2"/>
            <w:vMerge/>
            <w:tcBorders>
              <w:bottom w:val="single" w:sz="4" w:space="0" w:color="auto"/>
            </w:tcBorders>
          </w:tcPr>
          <w:p w14:paraId="7E97BEB0" w14:textId="77777777" w:rsidR="004812AA" w:rsidRPr="00EB025E" w:rsidRDefault="004812AA" w:rsidP="00722C84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p w14:paraId="46EF04E1" w14:textId="7F801F72" w:rsidR="00ED1909" w:rsidRPr="004812AA" w:rsidRDefault="00820B19" w:rsidP="004812AA">
      <w:pPr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 w:hint="cs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AEE5FC" wp14:editId="5BB99D75">
                <wp:simplePos x="0" y="0"/>
                <wp:positionH relativeFrom="column">
                  <wp:posOffset>4529</wp:posOffset>
                </wp:positionH>
                <wp:positionV relativeFrom="paragraph">
                  <wp:posOffset>1814387</wp:posOffset>
                </wp:positionV>
                <wp:extent cx="5978106" cy="0"/>
                <wp:effectExtent l="0" t="0" r="2286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1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17EF2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42.85pt" to="471.05pt,1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tbl>
      <w:tblPr>
        <w:tblW w:w="1042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1341"/>
        <w:gridCol w:w="1494"/>
        <w:gridCol w:w="3973"/>
      </w:tblGrid>
      <w:tr w:rsidR="00C23109" w:rsidRPr="002817CD" w14:paraId="57D2CA81" w14:textId="77777777" w:rsidTr="00240BDE">
        <w:trPr>
          <w:trHeight w:val="258"/>
        </w:trPr>
        <w:tc>
          <w:tcPr>
            <w:tcW w:w="10429" w:type="dxa"/>
            <w:gridSpan w:val="4"/>
            <w:tcBorders>
              <w:bottom w:val="single" w:sz="12" w:space="0" w:color="auto"/>
            </w:tcBorders>
            <w:shd w:val="clear" w:color="auto" w:fill="E7E6E6" w:themeFill="background2"/>
          </w:tcPr>
          <w:p w14:paraId="3E6C324F" w14:textId="734C5420" w:rsidR="00C23109" w:rsidRPr="00C23109" w:rsidRDefault="00C23109" w:rsidP="00C23109">
            <w:pPr>
              <w:ind w:right="-112" w:hanging="27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C23109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lastRenderedPageBreak/>
              <w:t>ใบสั่งงานภา</w:t>
            </w:r>
            <w:r w:rsidR="00240BDE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ย</w:t>
            </w:r>
            <w:r w:rsidRPr="00C23109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ในคณะเภสัชศาสตร์ 2569</w:t>
            </w:r>
          </w:p>
        </w:tc>
      </w:tr>
      <w:tr w:rsidR="00C23109" w:rsidRPr="002817CD" w14:paraId="3834F7BA" w14:textId="77777777" w:rsidTr="00240BDE">
        <w:trPr>
          <w:trHeight w:val="2633"/>
        </w:trPr>
        <w:tc>
          <w:tcPr>
            <w:tcW w:w="3621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245513FB" w14:textId="77777777" w:rsidR="00C23109" w:rsidRPr="002817CD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D646B3" wp14:editId="299A3114">
                      <wp:simplePos x="0" y="0"/>
                      <wp:positionH relativeFrom="page">
                        <wp:posOffset>13971</wp:posOffset>
                      </wp:positionH>
                      <wp:positionV relativeFrom="paragraph">
                        <wp:posOffset>5715</wp:posOffset>
                      </wp:positionV>
                      <wp:extent cx="971550" cy="1097280"/>
                      <wp:effectExtent l="0" t="0" r="19050" b="266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155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4012F6" w14:textId="77777777" w:rsidR="00C23109" w:rsidRPr="002817CD" w:rsidRDefault="00C23109" w:rsidP="00C23109">
                                  <w:pPr>
                                    <w:ind w:right="-236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พันธกิจ</w:t>
                                  </w:r>
                                </w:p>
                                <w:p w14:paraId="28241F57" w14:textId="77777777" w:rsidR="00C23109" w:rsidRPr="002817CD" w:rsidRDefault="00C23109" w:rsidP="00C23109">
                                  <w:pPr>
                                    <w:ind w:right="-236" w:hanging="4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sym w:font="Wingdings 2" w:char="F02A"/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t xml:space="preserve"> 1</w:t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การศึกษา</w:t>
                                  </w:r>
                                </w:p>
                                <w:p w14:paraId="0CD31A62" w14:textId="77777777" w:rsidR="00C23109" w:rsidRPr="002817CD" w:rsidRDefault="00C23109" w:rsidP="00C23109">
                                  <w:pPr>
                                    <w:ind w:right="-236" w:hanging="42"/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sym w:font="Wingdings 2" w:char="F02A"/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t xml:space="preserve"> 2</w:t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งานวิจัย</w:t>
                                  </w:r>
                                </w:p>
                                <w:p w14:paraId="19A7E9E9" w14:textId="77777777" w:rsidR="00C23109" w:rsidRPr="002817CD" w:rsidRDefault="00C23109" w:rsidP="00C23109">
                                  <w:pPr>
                                    <w:ind w:right="-236" w:hanging="42"/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sym w:font="Wingdings 2" w:char="F02A"/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t xml:space="preserve"> 3</w:t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บริการวิชาการ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646B3" id="Rectangle 2" o:spid="_x0000_s1026" style="position:absolute;left:0;text-align:left;margin-left:1.1pt;margin-top:.45pt;width:76.5pt;height:86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" fillcolor="window" strokecolor="windowText" strokeweight=".25pt">
                      <v:path arrowok="t"/>
                      <v:textbox>
                        <w:txbxContent>
                          <w:p w14:paraId="0F4012F6" w14:textId="77777777" w:rsidR="00C23109" w:rsidRPr="002817CD" w:rsidRDefault="00C23109" w:rsidP="00C23109">
                            <w:pPr>
                              <w:ind w:right="-23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พันธกิจ</w:t>
                            </w:r>
                          </w:p>
                          <w:p w14:paraId="28241F57" w14:textId="77777777" w:rsidR="00C23109" w:rsidRPr="002817CD" w:rsidRDefault="00C23109" w:rsidP="00C23109">
                            <w:pPr>
                              <w:ind w:right="-236" w:hanging="42"/>
                              <w:rPr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1</w:t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การศึกษา</w:t>
                            </w:r>
                          </w:p>
                          <w:p w14:paraId="0CD31A62" w14:textId="77777777" w:rsidR="00C23109" w:rsidRPr="002817CD" w:rsidRDefault="00C23109" w:rsidP="00C23109">
                            <w:pPr>
                              <w:ind w:right="-236" w:hanging="4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2</w:t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งานวิจัย</w:t>
                            </w:r>
                          </w:p>
                          <w:p w14:paraId="19A7E9E9" w14:textId="77777777" w:rsidR="00C23109" w:rsidRPr="002817CD" w:rsidRDefault="00C23109" w:rsidP="00C23109">
                            <w:pPr>
                              <w:ind w:right="-236" w:hanging="4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3</w:t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บริการวิชาการ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MI)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จุลชีววิทยา </w:t>
            </w:r>
          </w:p>
          <w:p w14:paraId="6EEC46A4" w14:textId="77777777" w:rsidR="00C23109" w:rsidRPr="002817CD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BC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ชีวเคมี </w:t>
            </w:r>
          </w:p>
          <w:p w14:paraId="795F0633" w14:textId="77777777" w:rsidR="00C23109" w:rsidRPr="002817CD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PY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เภสัชกรรม </w:t>
            </w:r>
          </w:p>
          <w:p w14:paraId="4D7DBFD9" w14:textId="77777777" w:rsidR="00C23109" w:rsidRPr="002817CD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PC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เภสัชเคมี </w:t>
            </w:r>
          </w:p>
          <w:p w14:paraId="6C35C245" w14:textId="77777777" w:rsidR="00C23109" w:rsidRPr="002817CD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(PB)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เภสัชพฤกษศาสตร์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656AB41F" w14:textId="77777777" w:rsidR="00C23109" w:rsidRPr="002817CD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PM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เภสัชวิทยา </w:t>
            </w:r>
          </w:p>
          <w:p w14:paraId="498CE832" w14:textId="77777777" w:rsidR="00C23109" w:rsidRPr="002817CD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PG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เภสัชวินิจฉัย </w:t>
            </w:r>
          </w:p>
          <w:p w14:paraId="3DB4A553" w14:textId="77777777" w:rsidR="00C23109" w:rsidRPr="002817CD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MP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เภสัชอุตสาหกรรม </w:t>
            </w:r>
          </w:p>
          <w:p w14:paraId="56372EDA" w14:textId="77777777" w:rsidR="00C23109" w:rsidRPr="002817CD" w:rsidRDefault="00C23109" w:rsidP="0095331D">
            <w:pPr>
              <w:ind w:right="-79" w:hanging="2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PS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สรีรวิทยา </w:t>
            </w:r>
          </w:p>
          <w:p w14:paraId="1E0D48E6" w14:textId="77777777" w:rsidR="00C23109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FC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อาหารเคมี</w:t>
            </w:r>
          </w:p>
          <w:p w14:paraId="7EB26203" w14:textId="77777777" w:rsidR="00C23109" w:rsidRPr="002817CD" w:rsidRDefault="00C23109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IPS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โรงเรียนเภสัชศาสตร์นานาชาติ </w:t>
            </w:r>
          </w:p>
        </w:tc>
        <w:tc>
          <w:tcPr>
            <w:tcW w:w="1341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1C6711B7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C080600X</w:t>
            </w:r>
          </w:p>
          <w:p w14:paraId="391F6070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C080700X</w:t>
            </w:r>
          </w:p>
          <w:p w14:paraId="03C3830E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C080800X </w:t>
            </w:r>
          </w:p>
          <w:p w14:paraId="7E8765CE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C080900X </w:t>
            </w:r>
          </w:p>
          <w:p w14:paraId="2B59991B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C081000X </w:t>
            </w:r>
          </w:p>
          <w:p w14:paraId="275371A8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C081100X </w:t>
            </w:r>
          </w:p>
          <w:p w14:paraId="473C137F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C081200X </w:t>
            </w:r>
          </w:p>
          <w:p w14:paraId="66C4C454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C081300X </w:t>
            </w:r>
          </w:p>
          <w:p w14:paraId="25ACB883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C081400X </w:t>
            </w:r>
          </w:p>
          <w:p w14:paraId="6E2F45F0" w14:textId="77777777" w:rsidR="00C23109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C081500X</w:t>
            </w:r>
          </w:p>
          <w:p w14:paraId="269B0BEA" w14:textId="77777777" w:rsidR="00C23109" w:rsidRPr="002817CD" w:rsidRDefault="00C23109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C0818001</w:t>
            </w:r>
          </w:p>
        </w:tc>
        <w:tc>
          <w:tcPr>
            <w:tcW w:w="1494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54F1640A" w14:textId="77777777" w:rsidR="00C23109" w:rsidRDefault="00C23109" w:rsidP="0095331D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6D9895BA" w14:textId="3BF1CD55" w:rsidR="00C23109" w:rsidRPr="002817CD" w:rsidRDefault="00C23109" w:rsidP="00240BDE">
            <w:pPr>
              <w:ind w:right="-96"/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อบรมแล</w:t>
            </w:r>
            <w:r w:rsidR="00240BDE">
              <w:rPr>
                <w:rFonts w:ascii="TH Sarabun New" w:hAnsi="TH Sarabun New" w:cs="TH Sarabun New" w:hint="cs"/>
                <w:sz w:val="26"/>
                <w:szCs w:val="26"/>
                <w:cs/>
              </w:rPr>
              <w:t>ะ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สัม</w:t>
            </w:r>
            <w:r w:rsidR="00240BDE">
              <w:rPr>
                <w:rFonts w:ascii="TH Sarabun New" w:hAnsi="TH Sarabun New" w:cs="TH Sarabun New" w:hint="cs"/>
                <w:sz w:val="26"/>
                <w:szCs w:val="26"/>
                <w:cs/>
              </w:rPr>
              <w:t>ม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นา</w:t>
            </w:r>
          </w:p>
        </w:tc>
        <w:tc>
          <w:tcPr>
            <w:tcW w:w="3969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03444FB5" w14:textId="4B97C4ED" w:rsidR="00C23109" w:rsidRDefault="00C23109" w:rsidP="0095331D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6EB297AF" w14:textId="5195B0F8" w:rsidR="00C23109" w:rsidRDefault="00C23109" w:rsidP="0095331D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>
              <w:rPr>
                <w:rFonts w:ascii="TH Sarabun New" w:hAnsi="TH Sarabun New" w:cs="TH Sarabun New"/>
                <w:sz w:val="26"/>
                <w:szCs w:val="26"/>
              </w:rPr>
              <w:t>z0802000001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3</w:t>
            </w:r>
          </w:p>
          <w:p w14:paraId="76B2FB93" w14:textId="77777777" w:rsidR="00C23109" w:rsidRDefault="00C23109" w:rsidP="0095331D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547218F9" w14:textId="186A8427" w:rsidR="00C23109" w:rsidRPr="002817CD" w:rsidRDefault="00C23109" w:rsidP="0095331D">
            <w:pPr>
              <w:ind w:hanging="27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</w:tr>
      <w:tr w:rsidR="00C23109" w:rsidRPr="002817CD" w14:paraId="340147CE" w14:textId="77777777" w:rsidTr="00240BDE">
        <w:trPr>
          <w:trHeight w:val="2834"/>
        </w:trPr>
        <w:tc>
          <w:tcPr>
            <w:tcW w:w="3621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63106A4B" w14:textId="77777777" w:rsidR="00C23109" w:rsidRPr="002817CD" w:rsidRDefault="00C23109" w:rsidP="0095331D">
            <w:pPr>
              <w:ind w:right="-110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กองทุนสวัสดิการ </w:t>
            </w:r>
          </w:p>
          <w:p w14:paraId="07CAA347" w14:textId="77777777" w:rsidR="00C23109" w:rsidRPr="002817CD" w:rsidRDefault="00C23109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FI)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งานคลังและพัสดุ </w:t>
            </w:r>
          </w:p>
          <w:p w14:paraId="03E6A114" w14:textId="77777777" w:rsidR="00C23109" w:rsidRPr="002817CD" w:rsidRDefault="00C23109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(IT)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งานเทคโนโลยีฯ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41BE3E47" w14:textId="77777777" w:rsidR="00C23109" w:rsidRPr="002817CD" w:rsidRDefault="00C23109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(BU)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หน่วยอาคารสถานที่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3A68049B" w14:textId="77777777" w:rsidR="00C23109" w:rsidRPr="002817CD" w:rsidRDefault="00C23109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(GE)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หน่วยสารบรรณ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43858DD8" w14:textId="77777777" w:rsidR="00C23109" w:rsidRPr="002817CD" w:rsidRDefault="00C23109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(CA)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หน่วยยานพาหนะ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759F61A5" w14:textId="77777777" w:rsidR="00C23109" w:rsidRPr="002817CD" w:rsidRDefault="00C23109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(WA)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หน่วยสาธารณูปโภคฯ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7E71F066" w14:textId="77777777" w:rsidR="00C23109" w:rsidRPr="002817CD" w:rsidRDefault="00C23109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(HR)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หน่วยทรัพยากรบุคคล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742063D3" w14:textId="77777777" w:rsidR="00C23109" w:rsidRPr="002817CD" w:rsidRDefault="00C23109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LI)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ห้องสมุด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1341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19A28FB7" w14:textId="77777777" w:rsidR="00C23109" w:rsidRPr="002817CD" w:rsidRDefault="00C23109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C0801WF0 </w:t>
            </w:r>
          </w:p>
          <w:p w14:paraId="0C700EEA" w14:textId="77777777" w:rsidR="00C23109" w:rsidRDefault="00C23109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C0801200 </w:t>
            </w:r>
          </w:p>
          <w:p w14:paraId="41F8D9A9" w14:textId="77777777" w:rsidR="00C23109" w:rsidRDefault="00C23109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C0801300 </w:t>
            </w:r>
          </w:p>
          <w:p w14:paraId="02C2FA25" w14:textId="77777777" w:rsidR="00C23109" w:rsidRDefault="00C23109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0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1400 </w:t>
            </w:r>
          </w:p>
          <w:p w14:paraId="0D031770" w14:textId="77777777" w:rsidR="00C23109" w:rsidRDefault="00C23109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C0801500 </w:t>
            </w:r>
          </w:p>
          <w:p w14:paraId="4AA6EDCB" w14:textId="77777777" w:rsidR="00C23109" w:rsidRDefault="00C23109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C0801600 </w:t>
            </w:r>
          </w:p>
          <w:p w14:paraId="00FD67DF" w14:textId="77777777" w:rsidR="00C23109" w:rsidRDefault="00C23109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C0801700 </w:t>
            </w:r>
          </w:p>
          <w:p w14:paraId="1486861E" w14:textId="77777777" w:rsidR="00C23109" w:rsidRDefault="00C23109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C0801800 </w:t>
            </w:r>
          </w:p>
          <w:p w14:paraId="07D3F7E8" w14:textId="77777777" w:rsidR="00C23109" w:rsidRPr="002817CD" w:rsidRDefault="00C23109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C0801900 </w:t>
            </w:r>
          </w:p>
        </w:tc>
        <w:tc>
          <w:tcPr>
            <w:tcW w:w="5467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59AD89B1" w14:textId="77777777" w:rsidR="00C23109" w:rsidRPr="00963354" w:rsidRDefault="00C23109" w:rsidP="00C23109">
            <w:pPr>
              <w:jc w:val="center"/>
              <w:rPr>
                <w:rStyle w:val="rphighlightallclass"/>
                <w:rFonts w:ascii="TH Sarabun New" w:hAnsi="TH Sarabun New" w:cs="TH Sarabun New"/>
                <w:b/>
                <w:bCs/>
                <w:sz w:val="28"/>
                <w:u w:val="single"/>
              </w:rPr>
            </w:pPr>
          </w:p>
          <w:p w14:paraId="235512C5" w14:textId="77777777" w:rsidR="00963354" w:rsidRDefault="00963354" w:rsidP="00C23109">
            <w:pPr>
              <w:jc w:val="center"/>
              <w:rPr>
                <w:rStyle w:val="rphighlightallclass"/>
                <w:rFonts w:ascii="TH Sarabun New" w:hAnsi="TH Sarabun New" w:cs="TH Sarabun New"/>
                <w:b/>
                <w:bCs/>
                <w:sz w:val="28"/>
                <w:u w:val="single"/>
              </w:rPr>
            </w:pPr>
          </w:p>
          <w:p w14:paraId="3D3FF17F" w14:textId="77777777" w:rsidR="00963354" w:rsidRDefault="00963354" w:rsidP="00C23109">
            <w:pPr>
              <w:jc w:val="center"/>
              <w:rPr>
                <w:rStyle w:val="rphighlightallclass"/>
                <w:rFonts w:ascii="TH Sarabun New" w:hAnsi="TH Sarabun New" w:cs="TH Sarabun New"/>
                <w:b/>
                <w:bCs/>
                <w:sz w:val="28"/>
                <w:u w:val="single"/>
              </w:rPr>
            </w:pPr>
          </w:p>
          <w:p w14:paraId="4D53D2B9" w14:textId="77777777" w:rsidR="00963354" w:rsidRDefault="00963354" w:rsidP="00C23109">
            <w:pPr>
              <w:jc w:val="center"/>
              <w:rPr>
                <w:rStyle w:val="rphighlightallclass"/>
                <w:rFonts w:ascii="TH Sarabun New" w:hAnsi="TH Sarabun New" w:cs="TH Sarabun New"/>
                <w:b/>
                <w:bCs/>
                <w:sz w:val="28"/>
                <w:u w:val="single"/>
              </w:rPr>
            </w:pPr>
          </w:p>
          <w:p w14:paraId="6BC4F65E" w14:textId="592075CB" w:rsidR="00C23109" w:rsidRPr="00963354" w:rsidRDefault="00C23109" w:rsidP="00C23109">
            <w:pPr>
              <w:jc w:val="center"/>
              <w:rPr>
                <w:rStyle w:val="rphighlightallclass"/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963354">
              <w:rPr>
                <w:rStyle w:val="rphighlightallclass"/>
                <w:rFonts w:ascii="TH Sarabun New" w:hAnsi="TH Sarabun New" w:cs="TH Sarabun New"/>
                <w:b/>
                <w:bCs/>
                <w:sz w:val="28"/>
                <w:u w:val="single"/>
              </w:rPr>
              <w:t xml:space="preserve">Check List </w:t>
            </w:r>
          </w:p>
          <w:p w14:paraId="005BF5BA" w14:textId="5595B81C" w:rsidR="00C23109" w:rsidRPr="00963354" w:rsidRDefault="00C23109" w:rsidP="00C23109">
            <w:pPr>
              <w:jc w:val="center"/>
              <w:rPr>
                <w:rStyle w:val="rphighlightallclass"/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963354">
              <w:rPr>
                <w:rStyle w:val="rphighlightallclass"/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การขออนุมัติเข้าร่วมอบรม/ประชุม/สัมมนา ภายในประเทศ</w:t>
            </w:r>
          </w:p>
          <w:p w14:paraId="06622185" w14:textId="77777777" w:rsidR="00C23109" w:rsidRPr="00963354" w:rsidRDefault="00C23109" w:rsidP="00C2310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963354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 xml:space="preserve">โปรดแนบเอกสารเพื่อเสนอขออนุมัติในหลักการฯ </w:t>
            </w:r>
          </w:p>
          <w:p w14:paraId="3D6A59BC" w14:textId="7999A2F2" w:rsidR="00C23109" w:rsidRPr="00963354" w:rsidRDefault="00C23109" w:rsidP="00C23109">
            <w:pPr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963354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 xml:space="preserve"> </w:t>
            </w:r>
            <w:r w:rsidRPr="00963354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 ล่วงหน้า</w:t>
            </w:r>
            <w:r w:rsidRPr="00963354">
              <w:rPr>
                <w:rFonts w:ascii="TH Sarabun New" w:hAnsi="TH Sarabun New" w:cs="TH Sarabun New"/>
                <w:b/>
                <w:bCs/>
                <w:color w:val="000000"/>
                <w:sz w:val="28"/>
                <w:u w:val="single"/>
                <w:cs/>
              </w:rPr>
              <w:t>ก่อน</w:t>
            </w:r>
            <w:r w:rsidRPr="00963354">
              <w:rPr>
                <w:rFonts w:ascii="TH Sarabun New" w:hAnsi="TH Sarabun New" w:cs="TH Sarabun New"/>
                <w:color w:val="000000"/>
                <w:sz w:val="28"/>
                <w:cs/>
              </w:rPr>
              <w:t>วันที่มีกำหนดชำระเงิน อย่างน้อย 5 วันทำการ</w:t>
            </w:r>
          </w:p>
        </w:tc>
      </w:tr>
      <w:tr w:rsidR="00C23109" w:rsidRPr="002817CD" w14:paraId="4C27B896" w14:textId="77777777" w:rsidTr="00240BDE">
        <w:trPr>
          <w:trHeight w:val="768"/>
        </w:trPr>
        <w:tc>
          <w:tcPr>
            <w:tcW w:w="362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02C80C1" w14:textId="77777777" w:rsidR="00C23109" w:rsidRPr="002817CD" w:rsidRDefault="00C23109" w:rsidP="00C23109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SR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 งานกลยุทธ์และแผน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36543A90" w14:textId="77777777" w:rsidR="00C23109" w:rsidRPr="002817CD" w:rsidRDefault="00C23109" w:rsidP="00C23109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INT)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งานวิเทศสัมพันธ์ฯ </w:t>
            </w:r>
          </w:p>
        </w:tc>
        <w:tc>
          <w:tcPr>
            <w:tcW w:w="1341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585786F8" w14:textId="77777777" w:rsidR="00C23109" w:rsidRPr="002817CD" w:rsidRDefault="00C23109" w:rsidP="00C23109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C0802100</w:t>
            </w:r>
          </w:p>
          <w:p w14:paraId="30E1BE13" w14:textId="77777777" w:rsidR="00C23109" w:rsidRPr="002817CD" w:rsidRDefault="00C23109" w:rsidP="00C23109">
            <w:pPr>
              <w:ind w:hanging="46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C0802200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63A7089D" w14:textId="77777777" w:rsidR="00963354" w:rsidRPr="00963354" w:rsidRDefault="00963354" w:rsidP="00C23109">
            <w:pPr>
              <w:ind w:right="-64"/>
              <w:jc w:val="right"/>
              <w:rPr>
                <w:rFonts w:ascii="TH Sarabun New" w:hAnsi="TH Sarabun New" w:cs="TH Sarabun New"/>
                <w:sz w:val="28"/>
              </w:rPr>
            </w:pPr>
          </w:p>
          <w:p w14:paraId="23788AEE" w14:textId="1EB6BE16" w:rsidR="00C23109" w:rsidRPr="00963354" w:rsidRDefault="00C23109" w:rsidP="00C23109">
            <w:pPr>
              <w:ind w:right="-64"/>
              <w:jc w:val="right"/>
              <w:rPr>
                <w:rFonts w:ascii="TH Sarabun New" w:hAnsi="TH Sarabun New" w:cs="TH Sarabun New"/>
                <w:sz w:val="28"/>
              </w:rPr>
            </w:pPr>
            <w:r w:rsidRPr="00963354">
              <w:rPr>
                <w:rFonts w:ascii="TH Sarabun New" w:hAnsi="TH Sarabun New" w:cs="TH Sarabun New"/>
                <w:sz w:val="28"/>
              </w:rPr>
              <w:sym w:font="Wingdings 2" w:char="F02A"/>
            </w:r>
          </w:p>
          <w:p w14:paraId="472AF745" w14:textId="77777777" w:rsidR="00C23109" w:rsidRPr="00963354" w:rsidRDefault="00C23109" w:rsidP="00C23109">
            <w:pPr>
              <w:ind w:right="-64"/>
              <w:jc w:val="right"/>
              <w:rPr>
                <w:rFonts w:ascii="TH Sarabun New" w:hAnsi="TH Sarabun New" w:cs="TH Sarabun New"/>
                <w:sz w:val="28"/>
              </w:rPr>
            </w:pPr>
            <w:r w:rsidRPr="00963354">
              <w:rPr>
                <w:rFonts w:ascii="TH Sarabun New" w:hAnsi="TH Sarabun New" w:cs="TH Sarabun New"/>
                <w:sz w:val="28"/>
              </w:rPr>
              <w:sym w:font="Wingdings 2" w:char="F02A"/>
            </w:r>
          </w:p>
          <w:p w14:paraId="5D09DF86" w14:textId="77777777" w:rsidR="00C23109" w:rsidRPr="00963354" w:rsidRDefault="00C23109" w:rsidP="00C23109">
            <w:pPr>
              <w:ind w:right="-64"/>
              <w:jc w:val="right"/>
              <w:rPr>
                <w:rFonts w:ascii="TH Sarabun New" w:hAnsi="TH Sarabun New" w:cs="TH Sarabun New"/>
                <w:sz w:val="28"/>
              </w:rPr>
            </w:pPr>
            <w:r w:rsidRPr="00963354">
              <w:rPr>
                <w:rFonts w:ascii="TH Sarabun New" w:hAnsi="TH Sarabun New" w:cs="TH Sarabun New"/>
                <w:sz w:val="28"/>
              </w:rPr>
              <w:sym w:font="Wingdings 2" w:char="F02A"/>
            </w:r>
          </w:p>
          <w:p w14:paraId="552778E4" w14:textId="77777777" w:rsidR="00C23109" w:rsidRPr="00963354" w:rsidRDefault="00C23109" w:rsidP="00C23109">
            <w:pPr>
              <w:ind w:right="-64"/>
              <w:jc w:val="right"/>
              <w:rPr>
                <w:rFonts w:ascii="TH Sarabun New" w:hAnsi="TH Sarabun New" w:cs="TH Sarabun New"/>
                <w:sz w:val="28"/>
              </w:rPr>
            </w:pPr>
            <w:r w:rsidRPr="00963354">
              <w:rPr>
                <w:rFonts w:ascii="TH Sarabun New" w:hAnsi="TH Sarabun New" w:cs="TH Sarabun New"/>
                <w:sz w:val="28"/>
              </w:rPr>
              <w:sym w:font="Wingdings 2" w:char="F02A"/>
            </w:r>
          </w:p>
          <w:p w14:paraId="2B285D35" w14:textId="77777777" w:rsidR="00C23109" w:rsidRDefault="00C23109" w:rsidP="00C23109">
            <w:pPr>
              <w:ind w:right="-64"/>
              <w:jc w:val="right"/>
              <w:rPr>
                <w:rFonts w:ascii="TH Sarabun New" w:hAnsi="TH Sarabun New" w:cs="TH Sarabun New"/>
                <w:sz w:val="28"/>
              </w:rPr>
            </w:pPr>
            <w:r w:rsidRPr="00963354">
              <w:rPr>
                <w:rFonts w:ascii="TH Sarabun New" w:hAnsi="TH Sarabun New" w:cs="TH Sarabun New"/>
                <w:sz w:val="28"/>
              </w:rPr>
              <w:sym w:font="Wingdings 2" w:char="F02A"/>
            </w:r>
          </w:p>
          <w:p w14:paraId="468C7ED0" w14:textId="77777777" w:rsidR="00963354" w:rsidRPr="00963354" w:rsidRDefault="00963354" w:rsidP="00963354">
            <w:pPr>
              <w:ind w:right="-64"/>
              <w:jc w:val="right"/>
              <w:rPr>
                <w:rFonts w:ascii="TH Sarabun New" w:hAnsi="TH Sarabun New" w:cs="TH Sarabun New"/>
                <w:sz w:val="28"/>
              </w:rPr>
            </w:pPr>
            <w:r w:rsidRPr="00963354">
              <w:rPr>
                <w:rFonts w:ascii="TH Sarabun New" w:hAnsi="TH Sarabun New" w:cs="TH Sarabun New"/>
                <w:sz w:val="28"/>
              </w:rPr>
              <w:sym w:font="Wingdings 2" w:char="F02A"/>
            </w:r>
          </w:p>
          <w:p w14:paraId="5475B24D" w14:textId="10AF2B9A" w:rsidR="00963354" w:rsidRPr="00963354" w:rsidRDefault="00963354" w:rsidP="00C23109">
            <w:pPr>
              <w:ind w:right="-64"/>
              <w:jc w:val="right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</w:tcPr>
          <w:p w14:paraId="4FADCA98" w14:textId="71233F75" w:rsidR="00963354" w:rsidRPr="00963354" w:rsidRDefault="00963354" w:rsidP="00C23109"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sz w:val="28"/>
              </w:rPr>
            </w:pPr>
            <w:r w:rsidRPr="00963354">
              <w:rPr>
                <w:rFonts w:ascii="TH Sarabun New" w:eastAsia="Angsana New" w:hAnsi="TH Sarabun New" w:cs="TH Sarabun New"/>
                <w:sz w:val="28"/>
                <w:cs/>
              </w:rPr>
              <w:t>*1-3จำเป็นต้องมีเพื่อประกอบการพิจารณา</w:t>
            </w:r>
          </w:p>
          <w:p w14:paraId="772535AB" w14:textId="735AD1DA" w:rsidR="00963354" w:rsidRPr="00963354" w:rsidRDefault="00963354" w:rsidP="00963354"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sz w:val="28"/>
                <w:cs/>
              </w:rPr>
            </w:pPr>
            <w:r w:rsidRPr="00963354">
              <w:rPr>
                <w:rFonts w:ascii="TH Sarabun New" w:eastAsia="Angsana New" w:hAnsi="TH Sarabun New" w:cs="TH Sarabun New"/>
                <w:sz w:val="28"/>
                <w:cs/>
              </w:rPr>
              <w:t>*1 กำหนดการ และ รายละเอียดของงาน/หลักสูตร</w:t>
            </w:r>
          </w:p>
          <w:p w14:paraId="6988E01F" w14:textId="7E31A056" w:rsidR="00963354" w:rsidRPr="00963354" w:rsidRDefault="00963354" w:rsidP="00963354"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sz w:val="28"/>
                <w:cs/>
              </w:rPr>
            </w:pPr>
            <w:r w:rsidRPr="00963354">
              <w:rPr>
                <w:rFonts w:ascii="TH Sarabun New" w:eastAsia="Angsana New" w:hAnsi="TH Sarabun New" w:cs="TH Sarabun New"/>
                <w:sz w:val="28"/>
                <w:cs/>
              </w:rPr>
              <w:t>*2 อัตรา ค่าลงทะเบียน/ค่าที่พัก/ค่าพาหนะเดินทาง</w:t>
            </w:r>
          </w:p>
          <w:p w14:paraId="430B00F8" w14:textId="50E10518" w:rsidR="00963354" w:rsidRPr="00963354" w:rsidRDefault="00963354" w:rsidP="00963354"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sz w:val="28"/>
                <w:cs/>
              </w:rPr>
            </w:pPr>
            <w:r w:rsidRPr="00963354">
              <w:rPr>
                <w:rFonts w:ascii="TH Sarabun New" w:eastAsia="Angsana New" w:hAnsi="TH Sarabun New" w:cs="TH Sarabun New"/>
                <w:sz w:val="28"/>
                <w:cs/>
              </w:rPr>
              <w:t>*3 วิธีการชำระเงิน และ วันที่กำหนดชำระเงิน</w:t>
            </w:r>
          </w:p>
          <w:p w14:paraId="1830FFAA" w14:textId="1B0EAB2E" w:rsidR="00963354" w:rsidRPr="00963354" w:rsidRDefault="00963354" w:rsidP="00963354"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sz w:val="28"/>
                <w:cs/>
              </w:rPr>
            </w:pPr>
            <w:r w:rsidRPr="00963354">
              <w:rPr>
                <w:rFonts w:ascii="TH Sarabun New" w:eastAsia="Angsana New" w:hAnsi="TH Sarabun New" w:cs="TH Sarabun New"/>
                <w:sz w:val="28"/>
                <w:cs/>
              </w:rPr>
              <w:t>4. หนังสือเชิญเข้าร่วมอบรม/ประชุม/สัมมนา</w:t>
            </w:r>
          </w:p>
          <w:p w14:paraId="7EA2F1EB" w14:textId="6301C4AE" w:rsidR="00C23109" w:rsidRPr="00963354" w:rsidRDefault="00963354" w:rsidP="00963354">
            <w:pPr>
              <w:ind w:hanging="10"/>
              <w:rPr>
                <w:rFonts w:ascii="TH Sarabun New" w:hAnsi="TH Sarabun New" w:cs="TH Sarabun New"/>
                <w:sz w:val="28"/>
              </w:rPr>
            </w:pPr>
            <w:r w:rsidRPr="00963354">
              <w:rPr>
                <w:rFonts w:ascii="TH Sarabun New" w:eastAsia="Angsana New" w:hAnsi="TH Sarabun New" w:cs="TH Sarabun New"/>
                <w:sz w:val="28"/>
                <w:cs/>
              </w:rPr>
              <w:t>5. ใบสมัคร/แบบฟอร์มเสนอชื่อ</w:t>
            </w:r>
          </w:p>
        </w:tc>
      </w:tr>
      <w:tr w:rsidR="00C23109" w:rsidRPr="002817CD" w14:paraId="44CEB22F" w14:textId="77777777" w:rsidTr="00240BDE">
        <w:trPr>
          <w:trHeight w:val="884"/>
        </w:trPr>
        <w:tc>
          <w:tcPr>
            <w:tcW w:w="362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2AE121D8" w14:textId="77777777" w:rsidR="00C23109" w:rsidRPr="002817CD" w:rsidRDefault="00C23109" w:rsidP="00C23109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ED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งานการศึกษาฯ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9DC1CA9" w14:textId="77777777" w:rsidR="00C23109" w:rsidRPr="002817CD" w:rsidRDefault="00C23109" w:rsidP="00C23109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SU)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งานกิจการนักศึกษา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2C4433EC" w14:textId="77777777" w:rsidR="00C23109" w:rsidRPr="002817CD" w:rsidRDefault="00C23109" w:rsidP="00C23109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GR)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งานบัณฑิตศึกษาฯ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1341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4F88A4DF" w14:textId="77777777" w:rsidR="00C23109" w:rsidRPr="002817CD" w:rsidRDefault="00C23109" w:rsidP="00C23109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C0803101</w:t>
            </w:r>
          </w:p>
          <w:p w14:paraId="4829EB6F" w14:textId="77777777" w:rsidR="00C23109" w:rsidRPr="002817CD" w:rsidRDefault="00C23109" w:rsidP="00C23109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C0803201</w:t>
            </w:r>
          </w:p>
          <w:p w14:paraId="0B39D4CC" w14:textId="77777777" w:rsidR="00C23109" w:rsidRPr="002817CD" w:rsidRDefault="00C23109" w:rsidP="00C23109">
            <w:pPr>
              <w:ind w:hanging="46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C0803301</w:t>
            </w:r>
          </w:p>
        </w:tc>
        <w:tc>
          <w:tcPr>
            <w:tcW w:w="1494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4A556EC" w14:textId="77777777" w:rsidR="00C23109" w:rsidRPr="002817CD" w:rsidRDefault="00C23109" w:rsidP="00C23109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9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6047A26" w14:textId="77777777" w:rsidR="00C23109" w:rsidRPr="002817CD" w:rsidRDefault="00C23109" w:rsidP="00C23109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C23109" w:rsidRPr="002817CD" w14:paraId="1A073EF1" w14:textId="77777777" w:rsidTr="00240BDE">
        <w:trPr>
          <w:trHeight w:val="210"/>
        </w:trPr>
        <w:tc>
          <w:tcPr>
            <w:tcW w:w="3621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969F9F" w14:textId="77777777" w:rsidR="00C23109" w:rsidRPr="002817CD" w:rsidRDefault="00C23109" w:rsidP="00C23109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RE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งานบริหารวิจัยฯ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5767BD7" w14:textId="77777777" w:rsidR="00C23109" w:rsidRPr="002817CD" w:rsidRDefault="00C23109" w:rsidP="00C23109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CL)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หน่วยวิจัยกลาง </w:t>
            </w:r>
          </w:p>
          <w:p w14:paraId="3D79C238" w14:textId="77777777" w:rsidR="00C23109" w:rsidRPr="002817CD" w:rsidRDefault="00C23109" w:rsidP="00C23109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AN)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หน่วยบริการสัตว์ทดลอง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1341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31CB364" w14:textId="77777777" w:rsidR="00C23109" w:rsidRPr="002817CD" w:rsidRDefault="00C23109" w:rsidP="00C23109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C0804102</w:t>
            </w:r>
          </w:p>
          <w:p w14:paraId="7F1ABD05" w14:textId="77777777" w:rsidR="00C23109" w:rsidRPr="002817CD" w:rsidRDefault="00C23109" w:rsidP="00C23109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C0804112</w:t>
            </w:r>
          </w:p>
          <w:p w14:paraId="3FD263C7" w14:textId="77777777" w:rsidR="00C23109" w:rsidRPr="002817CD" w:rsidRDefault="00C23109" w:rsidP="00C23109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C0804122</w:t>
            </w:r>
          </w:p>
        </w:tc>
        <w:tc>
          <w:tcPr>
            <w:tcW w:w="1494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4A968C" w14:textId="77777777" w:rsidR="00C23109" w:rsidRPr="002817CD" w:rsidRDefault="00C23109" w:rsidP="00C23109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9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97E36C1" w14:textId="77777777" w:rsidR="00C23109" w:rsidRPr="002817CD" w:rsidRDefault="00C23109" w:rsidP="00C23109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C23109" w:rsidRPr="002817CD" w14:paraId="121D921E" w14:textId="77777777" w:rsidTr="00240BDE">
        <w:trPr>
          <w:trHeight w:val="70"/>
        </w:trPr>
        <w:tc>
          <w:tcPr>
            <w:tcW w:w="36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065934" w14:textId="77777777" w:rsidR="00C23109" w:rsidRPr="002817CD" w:rsidRDefault="00C23109" w:rsidP="00C23109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REC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 ศูนย์วิจัยเพื่อความเป็นเลิศ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598D577" w14:textId="77777777" w:rsidR="00C23109" w:rsidRPr="002817CD" w:rsidRDefault="00C23109" w:rsidP="00C23109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C0817000</w:t>
            </w:r>
          </w:p>
        </w:tc>
        <w:tc>
          <w:tcPr>
            <w:tcW w:w="1494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3420B34" w14:textId="77777777" w:rsidR="00C23109" w:rsidRPr="002817CD" w:rsidRDefault="00C23109" w:rsidP="00C23109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9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7B47C9D" w14:textId="77777777" w:rsidR="00C23109" w:rsidRPr="002817CD" w:rsidRDefault="00C23109" w:rsidP="00C23109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C23109" w:rsidRPr="002817CD" w14:paraId="13D2A929" w14:textId="77777777" w:rsidTr="00240BDE">
        <w:trPr>
          <w:trHeight w:val="891"/>
        </w:trPr>
        <w:tc>
          <w:tcPr>
            <w:tcW w:w="36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7B3EC6" w14:textId="77777777" w:rsidR="00C23109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สำนักงานบริการวิชาการฯ</w:t>
            </w:r>
          </w:p>
          <w:p w14:paraId="7A23FC68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DIC)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คลังข้อมูลยา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19710C0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PI)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ศ.สมุนไพร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2B6A700A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trike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ME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หน่วยจัดกิจกรรม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2D5904C1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JO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หน่วยวารสาร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4B1820C7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DS)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เภสัชกรรมชุมชน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77AE42C3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DF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สถานที่ผลิตยา </w:t>
            </w:r>
          </w:p>
          <w:p w14:paraId="73443630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D) CAPQ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เคมี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ADFB950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M) CAPQ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จุลชีววิทยา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3D4FEDE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P) CAPQ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สมุนไพร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6D424517" w14:textId="77777777" w:rsidR="00C23109" w:rsidRPr="002817CD" w:rsidRDefault="00C23109" w:rsidP="00C23109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COS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คสอ.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2617746" w14:textId="77777777" w:rsidR="00C23109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003</w:t>
            </w:r>
          </w:p>
          <w:p w14:paraId="10296BE9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C0816103</w:t>
            </w:r>
          </w:p>
          <w:p w14:paraId="201D74F5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C0816203</w:t>
            </w:r>
          </w:p>
          <w:p w14:paraId="251C8E08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C0816303</w:t>
            </w:r>
          </w:p>
          <w:p w14:paraId="53819721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C0816403</w:t>
            </w:r>
          </w:p>
          <w:p w14:paraId="2D8FBF1B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C0816503</w:t>
            </w:r>
          </w:p>
          <w:p w14:paraId="7EA33AC8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C0816603</w:t>
            </w:r>
          </w:p>
          <w:p w14:paraId="571311E7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C0816703</w:t>
            </w:r>
          </w:p>
          <w:p w14:paraId="11A29F84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C0816803</w:t>
            </w:r>
          </w:p>
          <w:p w14:paraId="26CE4134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C0816903</w:t>
            </w:r>
          </w:p>
          <w:p w14:paraId="51A82ED9" w14:textId="77777777" w:rsidR="00C23109" w:rsidRPr="002817CD" w:rsidRDefault="00C23109" w:rsidP="00C23109">
            <w:pPr>
              <w:ind w:hanging="92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C0816A03</w:t>
            </w:r>
          </w:p>
        </w:tc>
        <w:tc>
          <w:tcPr>
            <w:tcW w:w="1494" w:type="dxa"/>
            <w:vMerge/>
            <w:tcBorders>
              <w:right w:val="nil"/>
            </w:tcBorders>
            <w:shd w:val="clear" w:color="auto" w:fill="auto"/>
          </w:tcPr>
          <w:p w14:paraId="3C1A1532" w14:textId="77777777" w:rsidR="00C23109" w:rsidRPr="002817CD" w:rsidRDefault="00C23109" w:rsidP="00C23109">
            <w:pPr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969" w:type="dxa"/>
            <w:vMerge/>
            <w:tcBorders>
              <w:left w:val="nil"/>
            </w:tcBorders>
            <w:shd w:val="clear" w:color="auto" w:fill="auto"/>
          </w:tcPr>
          <w:p w14:paraId="4FABFB40" w14:textId="77777777" w:rsidR="00C23109" w:rsidRPr="002817CD" w:rsidRDefault="00C23109" w:rsidP="00C23109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</w:tbl>
    <w:p w14:paraId="13B03462" w14:textId="77777777" w:rsidR="00C23109" w:rsidRPr="002817CD" w:rsidRDefault="00C23109" w:rsidP="00C23109">
      <w:pPr>
        <w:spacing w:line="260" w:lineRule="atLeast"/>
        <w:rPr>
          <w:rFonts w:ascii="TH Sarabun New" w:hAnsi="TH Sarabun New" w:cs="TH Sarabun New"/>
          <w:sz w:val="26"/>
          <w:szCs w:val="26"/>
        </w:rPr>
      </w:pPr>
    </w:p>
    <w:p w14:paraId="2DCB9722" w14:textId="32F77DE0" w:rsidR="00553FD6" w:rsidRDefault="00553FD6" w:rsidP="00553FD6">
      <w:pPr>
        <w:spacing w:line="260" w:lineRule="atLeast"/>
        <w:rPr>
          <w:rFonts w:ascii="TH SarabunPSK" w:hAnsi="TH SarabunPSK" w:cs="TH SarabunPSK"/>
          <w:sz w:val="32"/>
          <w:szCs w:val="32"/>
        </w:rPr>
      </w:pPr>
    </w:p>
    <w:p w14:paraId="5B44FBCF" w14:textId="007D23D9" w:rsidR="00C23109" w:rsidRDefault="00C23109" w:rsidP="00553FD6">
      <w:pPr>
        <w:spacing w:line="260" w:lineRule="atLeast"/>
        <w:rPr>
          <w:rFonts w:ascii="TH SarabunPSK" w:hAnsi="TH SarabunPSK" w:cs="TH SarabunPSK"/>
          <w:sz w:val="32"/>
          <w:szCs w:val="32"/>
        </w:rPr>
      </w:pPr>
    </w:p>
    <w:sectPr w:rsidR="00C23109" w:rsidSect="005520F1">
      <w:headerReference w:type="default" r:id="rId7"/>
      <w:pgSz w:w="11906" w:h="16838" w:code="9"/>
      <w:pgMar w:top="284" w:right="1133" w:bottom="284" w:left="1134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817" w14:textId="77777777" w:rsidR="002B4645" w:rsidRDefault="002B4645">
      <w:r>
        <w:separator/>
      </w:r>
    </w:p>
  </w:endnote>
  <w:endnote w:type="continuationSeparator" w:id="0">
    <w:p w14:paraId="4150CE13" w14:textId="77777777" w:rsidR="002B4645" w:rsidRDefault="002B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9F749" w14:textId="77777777" w:rsidR="002B4645" w:rsidRDefault="002B4645">
      <w:r>
        <w:separator/>
      </w:r>
    </w:p>
  </w:footnote>
  <w:footnote w:type="continuationSeparator" w:id="0">
    <w:p w14:paraId="423D3272" w14:textId="77777777" w:rsidR="002B4645" w:rsidRDefault="002B4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5094" w14:textId="77777777" w:rsidR="00000000" w:rsidRPr="00F147D6" w:rsidRDefault="00000000" w:rsidP="00513FA4">
    <w:pPr>
      <w:pStyle w:val="Header"/>
      <w:jc w:val="center"/>
      <w:rPr>
        <w:bCs/>
        <w:sz w:val="20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B19"/>
    <w:rsid w:val="00035954"/>
    <w:rsid w:val="0009738F"/>
    <w:rsid w:val="00111B96"/>
    <w:rsid w:val="001217EA"/>
    <w:rsid w:val="001702E0"/>
    <w:rsid w:val="00220A9C"/>
    <w:rsid w:val="00240BDE"/>
    <w:rsid w:val="0027225A"/>
    <w:rsid w:val="002B4645"/>
    <w:rsid w:val="00324FA2"/>
    <w:rsid w:val="003C252D"/>
    <w:rsid w:val="003E39E0"/>
    <w:rsid w:val="00466621"/>
    <w:rsid w:val="004812AA"/>
    <w:rsid w:val="004936FD"/>
    <w:rsid w:val="005520F1"/>
    <w:rsid w:val="00553FD6"/>
    <w:rsid w:val="00556434"/>
    <w:rsid w:val="00581EB2"/>
    <w:rsid w:val="005C3C51"/>
    <w:rsid w:val="00684A21"/>
    <w:rsid w:val="0074331E"/>
    <w:rsid w:val="00767146"/>
    <w:rsid w:val="00792DFB"/>
    <w:rsid w:val="007B5B05"/>
    <w:rsid w:val="007C2D28"/>
    <w:rsid w:val="007C6B97"/>
    <w:rsid w:val="007C6FD1"/>
    <w:rsid w:val="007D6254"/>
    <w:rsid w:val="00820B19"/>
    <w:rsid w:val="00820E94"/>
    <w:rsid w:val="008F6644"/>
    <w:rsid w:val="00900BB4"/>
    <w:rsid w:val="009343CD"/>
    <w:rsid w:val="00947D04"/>
    <w:rsid w:val="00955EA8"/>
    <w:rsid w:val="00963354"/>
    <w:rsid w:val="0099439E"/>
    <w:rsid w:val="009B7F8F"/>
    <w:rsid w:val="009F2D69"/>
    <w:rsid w:val="00A35502"/>
    <w:rsid w:val="00BB4A6B"/>
    <w:rsid w:val="00C23109"/>
    <w:rsid w:val="00C46876"/>
    <w:rsid w:val="00C62638"/>
    <w:rsid w:val="00CD4C24"/>
    <w:rsid w:val="00D237BA"/>
    <w:rsid w:val="00D35E68"/>
    <w:rsid w:val="00D47DFC"/>
    <w:rsid w:val="00D83549"/>
    <w:rsid w:val="00D90383"/>
    <w:rsid w:val="00ED1909"/>
    <w:rsid w:val="00EE66AC"/>
    <w:rsid w:val="00F10556"/>
    <w:rsid w:val="00F345A3"/>
    <w:rsid w:val="00F6061D"/>
    <w:rsid w:val="00FB7D5D"/>
    <w:rsid w:val="00FC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78034"/>
  <w15:chartTrackingRefBased/>
  <w15:docId w15:val="{7334A6A8-EFEC-4B56-A122-9E1674F0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B1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0B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B19"/>
    <w:rPr>
      <w:rFonts w:ascii="Times New Roman" w:eastAsia="Times New Roman" w:hAnsi="Times New Roman" w:cs="Angsana New"/>
      <w:sz w:val="24"/>
    </w:rPr>
  </w:style>
  <w:style w:type="character" w:styleId="Emphasis">
    <w:name w:val="Emphasis"/>
    <w:qFormat/>
    <w:rsid w:val="00820B19"/>
    <w:rPr>
      <w:i/>
      <w:iCs/>
    </w:rPr>
  </w:style>
  <w:style w:type="paragraph" w:styleId="ListParagraph">
    <w:name w:val="List Paragraph"/>
    <w:basedOn w:val="Normal"/>
    <w:uiPriority w:val="34"/>
    <w:qFormat/>
    <w:rsid w:val="00820B19"/>
    <w:pPr>
      <w:ind w:left="720"/>
      <w:contextualSpacing/>
    </w:pPr>
  </w:style>
  <w:style w:type="character" w:customStyle="1" w:styleId="rphighlightallclass">
    <w:name w:val="rphighlightallclass"/>
    <w:basedOn w:val="DefaultParagraphFont"/>
    <w:rsid w:val="00820B19"/>
  </w:style>
  <w:style w:type="table" w:styleId="TableGrid">
    <w:name w:val="Table Grid"/>
    <w:basedOn w:val="TableNormal"/>
    <w:uiPriority w:val="39"/>
    <w:rsid w:val="00820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Chayanut Niramorn</dc:creator>
  <cp:keywords/>
  <dc:description/>
  <cp:lastModifiedBy>L-Sajeewan</cp:lastModifiedBy>
  <cp:revision>6</cp:revision>
  <cp:lastPrinted>2024-09-24T05:38:00Z</cp:lastPrinted>
  <dcterms:created xsi:type="dcterms:W3CDTF">2025-10-03T08:22:00Z</dcterms:created>
  <dcterms:modified xsi:type="dcterms:W3CDTF">2025-10-21T06:03:00Z</dcterms:modified>
</cp:coreProperties>
</file>