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CC3D" w14:textId="4A02FA4D" w:rsidR="00820B19" w:rsidRPr="00E005AB" w:rsidRDefault="00820B19" w:rsidP="00820B19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88BE3A" wp14:editId="465EF6FE">
            <wp:simplePos x="0" y="0"/>
            <wp:positionH relativeFrom="column">
              <wp:posOffset>2594610</wp:posOffset>
            </wp:positionH>
            <wp:positionV relativeFrom="paragraph">
              <wp:posOffset>12700</wp:posOffset>
            </wp:positionV>
            <wp:extent cx="771525" cy="771525"/>
            <wp:effectExtent l="0" t="0" r="9525" b="9525"/>
            <wp:wrapNone/>
            <wp:docPr id="29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7C8D1E31" w14:textId="77777777" w:rsidR="00820B19" w:rsidRPr="00CE3E7C" w:rsidRDefault="00820B19" w:rsidP="00820B19">
      <w:pPr>
        <w:rPr>
          <w:rFonts w:ascii="TH SarabunPSK" w:hAnsi="TH SarabunPSK" w:cs="TH SarabunPSK"/>
          <w:b/>
          <w:bCs/>
          <w:szCs w:val="24"/>
        </w:rPr>
      </w:pPr>
      <w:r w:rsidRPr="00CE3E7C">
        <w:rPr>
          <w:rFonts w:ascii="TH SarabunPSK" w:hAnsi="TH SarabunPSK" w:cs="TH SarabunPSK"/>
          <w:b/>
          <w:bCs/>
          <w:szCs w:val="24"/>
          <w:cs/>
        </w:rPr>
        <w:t xml:space="preserve">          </w:t>
      </w:r>
    </w:p>
    <w:p w14:paraId="4CCC3C6E" w14:textId="65876AAA" w:rsidR="00820B19" w:rsidRPr="00CE3E7C" w:rsidRDefault="00820B19" w:rsidP="005520F1">
      <w:pPr>
        <w:jc w:val="right"/>
        <w:rPr>
          <w:rFonts w:ascii="TH SarabunPSK" w:hAnsi="TH SarabunPSK" w:cs="TH SarabunPSK"/>
          <w:szCs w:val="24"/>
        </w:rPr>
      </w:pPr>
      <w:r w:rsidRPr="00CE3E7C">
        <w:rPr>
          <w:rFonts w:ascii="TH SarabunPSK" w:hAnsi="TH SarabunPSK" w:cs="TH SarabunPSK"/>
          <w:b/>
          <w:bCs/>
          <w:szCs w:val="24"/>
          <w:cs/>
        </w:rPr>
        <w:t xml:space="preserve">                                                                                                               </w:t>
      </w:r>
      <w:r w:rsidRPr="00CE3E7C">
        <w:rPr>
          <w:rFonts w:ascii="TH SarabunPSK" w:hAnsi="TH SarabunPSK" w:cs="TH SarabunPSK"/>
          <w:szCs w:val="24"/>
          <w:cs/>
        </w:rPr>
        <w:t>ภาควิชา/หน่วยงาน</w:t>
      </w:r>
      <w:r w:rsidRPr="00CE3E7C">
        <w:rPr>
          <w:rFonts w:ascii="TH SarabunPSK" w:hAnsi="TH SarabunPSK" w:cs="TH SarabunPSK"/>
          <w:szCs w:val="24"/>
        </w:rPr>
        <w:t>………</w:t>
      </w:r>
    </w:p>
    <w:p w14:paraId="523720E6" w14:textId="7F21326B" w:rsidR="00820B19" w:rsidRPr="00CE3E7C" w:rsidRDefault="00820B19" w:rsidP="005520F1">
      <w:pPr>
        <w:jc w:val="right"/>
        <w:rPr>
          <w:rFonts w:ascii="TH SarabunPSK" w:hAnsi="TH SarabunPSK" w:cs="TH SarabunPSK"/>
          <w:szCs w:val="24"/>
        </w:rPr>
      </w:pP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</w:r>
      <w:r w:rsidRPr="00CE3E7C">
        <w:rPr>
          <w:rFonts w:ascii="TH SarabunPSK" w:hAnsi="TH SarabunPSK" w:cs="TH SarabunPSK"/>
          <w:szCs w:val="24"/>
        </w:rPr>
        <w:tab/>
        <w:t xml:space="preserve">        </w:t>
      </w:r>
      <w:r w:rsidRPr="00CE3E7C">
        <w:rPr>
          <w:rFonts w:ascii="TH SarabunPSK" w:hAnsi="TH SarabunPSK" w:cs="TH SarabunPSK"/>
          <w:szCs w:val="24"/>
          <w:cs/>
        </w:rPr>
        <w:t xml:space="preserve">            </w:t>
      </w:r>
      <w:r w:rsidR="005520F1">
        <w:rPr>
          <w:rFonts w:ascii="TH SarabunPSK" w:hAnsi="TH SarabunPSK" w:cs="TH SarabunPSK" w:hint="cs"/>
          <w:szCs w:val="24"/>
          <w:cs/>
        </w:rPr>
        <w:t xml:space="preserve"> </w:t>
      </w:r>
      <w:r w:rsidRPr="00CE3E7C">
        <w:rPr>
          <w:rFonts w:ascii="TH SarabunPSK" w:hAnsi="TH SarabunPSK" w:cs="TH SarabunPSK"/>
          <w:szCs w:val="24"/>
          <w:cs/>
        </w:rPr>
        <w:t>คณะเภสัชศาสตร์   มหาวิทยาลัยมหิดล</w:t>
      </w:r>
    </w:p>
    <w:p w14:paraId="27F608B3" w14:textId="2EDB0017" w:rsidR="00820B19" w:rsidRPr="00CE3E7C" w:rsidRDefault="00ED1909" w:rsidP="005520F1">
      <w:pPr>
        <w:jc w:val="righ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="00820B19" w:rsidRPr="00CE3E7C">
        <w:rPr>
          <w:rFonts w:ascii="TH SarabunPSK" w:hAnsi="TH SarabunPSK" w:cs="TH SarabunPSK"/>
          <w:szCs w:val="24"/>
          <w:cs/>
        </w:rPr>
        <w:tab/>
      </w:r>
      <w:r w:rsidR="00820B19" w:rsidRPr="00CE3E7C">
        <w:rPr>
          <w:rFonts w:ascii="TH SarabunPSK" w:hAnsi="TH SarabunPSK" w:cs="TH SarabunPSK"/>
          <w:szCs w:val="24"/>
          <w:cs/>
        </w:rPr>
        <w:tab/>
      </w:r>
      <w:r w:rsidR="00820B19" w:rsidRPr="00CE3E7C">
        <w:rPr>
          <w:rFonts w:ascii="TH SarabunPSK" w:hAnsi="TH SarabunPSK" w:cs="TH SarabunPSK"/>
          <w:szCs w:val="24"/>
          <w:cs/>
        </w:rPr>
        <w:tab/>
      </w:r>
      <w:r w:rsidR="00820B19" w:rsidRPr="00CE3E7C">
        <w:rPr>
          <w:rFonts w:ascii="TH SarabunPSK" w:hAnsi="TH SarabunPSK" w:cs="TH SarabunPSK"/>
          <w:szCs w:val="24"/>
          <w:cs/>
        </w:rPr>
        <w:tab/>
        <w:t xml:space="preserve"> </w:t>
      </w:r>
      <w:r w:rsidR="005520F1">
        <w:rPr>
          <w:rFonts w:ascii="TH SarabunPSK" w:hAnsi="TH SarabunPSK" w:cs="TH SarabunPSK"/>
          <w:szCs w:val="24"/>
          <w:cs/>
        </w:rPr>
        <w:tab/>
      </w:r>
      <w:r w:rsidR="005520F1">
        <w:rPr>
          <w:rFonts w:ascii="TH SarabunPSK" w:hAnsi="TH SarabunPSK" w:cs="TH SarabunPSK"/>
          <w:szCs w:val="24"/>
          <w:cs/>
        </w:rPr>
        <w:tab/>
      </w:r>
      <w:r w:rsidR="005520F1">
        <w:rPr>
          <w:rFonts w:ascii="TH SarabunPSK" w:hAnsi="TH SarabunPSK" w:cs="TH SarabunPSK"/>
          <w:szCs w:val="24"/>
          <w:cs/>
        </w:rPr>
        <w:tab/>
      </w:r>
      <w:r w:rsidR="00820B19" w:rsidRPr="00CE3E7C">
        <w:rPr>
          <w:rFonts w:ascii="TH SarabunPSK" w:hAnsi="TH SarabunPSK" w:cs="TH SarabunPSK"/>
          <w:szCs w:val="24"/>
          <w:cs/>
        </w:rPr>
        <w:t xml:space="preserve">   โทร</w:t>
      </w:r>
      <w:r w:rsidR="005520F1" w:rsidRPr="00CE3E7C">
        <w:rPr>
          <w:rFonts w:ascii="TH SarabunPSK" w:hAnsi="TH SarabunPSK" w:cs="TH SarabunPSK"/>
          <w:szCs w:val="24"/>
        </w:rPr>
        <w:t>………</w:t>
      </w:r>
    </w:p>
    <w:p w14:paraId="24B87925" w14:textId="5C98306D" w:rsidR="00820B19" w:rsidRPr="00D83549" w:rsidRDefault="00820B19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ที่ </w:t>
      </w:r>
      <w:r w:rsidR="005520F1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ระบุเลขที่โดยสามารถขอได้จากหน่วยสารบรรณ</w:t>
      </w:r>
    </w:p>
    <w:p w14:paraId="540C4A2C" w14:textId="77777777" w:rsidR="00820B19" w:rsidRPr="00D83549" w:rsidRDefault="00820B19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/>
          <w:color w:val="000000" w:themeColor="text1"/>
          <w:szCs w:val="24"/>
          <w:cs/>
        </w:rPr>
        <w:t>วันที่ ..........................................</w:t>
      </w:r>
    </w:p>
    <w:p w14:paraId="768649A1" w14:textId="77777777" w:rsidR="00820B19" w:rsidRPr="00D83549" w:rsidRDefault="00820B19" w:rsidP="00820B19">
      <w:pPr>
        <w:rPr>
          <w:rFonts w:ascii="TH SarabunPSK" w:hAnsi="TH SarabunPSK" w:cs="TH SarabunPSK"/>
          <w:color w:val="000000" w:themeColor="text1"/>
          <w:szCs w:val="24"/>
          <w:u w:val="single"/>
          <w:cs/>
        </w:rPr>
      </w:pPr>
      <w:r w:rsidRPr="00D83549">
        <w:rPr>
          <w:rFonts w:ascii="TH SarabunPSK" w:hAnsi="TH SarabunPSK" w:cs="TH SarabunPSK"/>
          <w:b/>
          <w:bCs/>
          <w:color w:val="000000" w:themeColor="text1"/>
          <w:szCs w:val="24"/>
          <w:cs/>
        </w:rPr>
        <w:t>เรื่อง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  ขออนุมัติในหลักการเข้าร่วมการประชุม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/อบรม/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>สัมมนาภายในประเทศ</w:t>
      </w:r>
    </w:p>
    <w:p w14:paraId="18C3A8EA" w14:textId="1AB5A907" w:rsidR="00820B19" w:rsidRPr="00D83549" w:rsidRDefault="00820B19" w:rsidP="00820B19">
      <w:pPr>
        <w:spacing w:line="360" w:lineRule="auto"/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/>
          <w:b/>
          <w:bCs/>
          <w:color w:val="000000" w:themeColor="text1"/>
          <w:szCs w:val="24"/>
          <w:cs/>
        </w:rPr>
        <w:t>เรียน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  คณบดี</w:t>
      </w:r>
      <w:r w:rsidR="007C2D28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(ผ่านรองคณบดีฝ่ายแผนและพัฒนาคุณภาพ)</w:t>
      </w:r>
    </w:p>
    <w:p w14:paraId="3B1E70F5" w14:textId="5DA54925" w:rsidR="005520F1" w:rsidRPr="00D83549" w:rsidRDefault="00820B19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/>
          <w:color w:val="000000" w:themeColor="text1"/>
          <w:szCs w:val="24"/>
        </w:rPr>
        <w:tab/>
      </w:r>
      <w:r w:rsidRPr="00D83549">
        <w:rPr>
          <w:rFonts w:ascii="TH SarabunPSK" w:hAnsi="TH SarabunPSK" w:cs="TH SarabunPSK"/>
          <w:color w:val="000000" w:themeColor="text1"/>
          <w:szCs w:val="24"/>
        </w:rPr>
        <w:tab/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>ด้วย (</w:t>
      </w:r>
      <w:r w:rsidR="009B7F8F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ชื่อผู้เข้าอบรม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)</w:t>
      </w:r>
      <w:r w:rsidR="005520F1" w:rsidRPr="00D83549">
        <w:rPr>
          <w:rFonts w:ascii="TH SarabunPSK" w:hAnsi="TH SarabunPSK" w:cs="TH SarabunPSK"/>
          <w:color w:val="000000" w:themeColor="text1"/>
          <w:szCs w:val="24"/>
        </w:rPr>
        <w:t xml:space="preserve"> ……</w:t>
      </w:r>
      <w:r w:rsidR="005520F1" w:rsidRPr="00D83549">
        <w:rPr>
          <w:rFonts w:ascii="TH SarabunPSK" w:hAnsi="TH SarabunPSK" w:cs="TH SarabunPSK" w:hint="cs"/>
          <w:color w:val="000000" w:themeColor="text1"/>
          <w:szCs w:val="24"/>
          <w:cs/>
        </w:rPr>
        <w:t>......</w:t>
      </w:r>
      <w:r w:rsidR="005520F1" w:rsidRPr="00D83549">
        <w:rPr>
          <w:rFonts w:ascii="TH SarabunPSK" w:hAnsi="TH SarabunPSK" w:cs="TH SarabunPSK"/>
          <w:color w:val="000000" w:themeColor="text1"/>
          <w:szCs w:val="24"/>
        </w:rPr>
        <w:t>…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>มีความประสงค์จะขออนุมัติในหลักการเข้าร่วมการประชุม/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อบรม/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>สัมมนาภายในประเทศ</w:t>
      </w:r>
      <w:r w:rsidRPr="00D83549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เรื่อง.................................................. จัดโดย</w:t>
      </w:r>
      <w:r w:rsidR="005520F1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</w:t>
      </w:r>
      <w:r w:rsidR="003C252D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( </w:t>
      </w:r>
      <w:r w:rsidR="00767146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ระบุ</w:t>
      </w:r>
      <w:r w:rsidR="003C252D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หน่วยงานที่เป็นเจ้าภาพจัดงาน )</w:t>
      </w:r>
      <w:r w:rsidR="005520F1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วันที่ </w:t>
      </w:r>
      <w:r w:rsidR="005520F1" w:rsidRPr="00D83549">
        <w:rPr>
          <w:rFonts w:ascii="TH SarabunPSK" w:hAnsi="TH SarabunPSK" w:cs="TH SarabunPSK"/>
          <w:color w:val="000000" w:themeColor="text1"/>
          <w:szCs w:val="24"/>
        </w:rPr>
        <w:t>………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 เวลา </w:t>
      </w:r>
      <w:r w:rsidR="005520F1" w:rsidRPr="00D83549">
        <w:rPr>
          <w:rFonts w:ascii="TH SarabunPSK" w:hAnsi="TH SarabunPSK" w:cs="TH SarabunPSK"/>
          <w:color w:val="000000" w:themeColor="text1"/>
          <w:szCs w:val="24"/>
        </w:rPr>
        <w:t>………</w:t>
      </w:r>
      <w:r w:rsidRPr="00D83549">
        <w:rPr>
          <w:rFonts w:ascii="TH SarabunPSK" w:hAnsi="TH SarabunPSK" w:cs="TH SarabunPSK"/>
          <w:color w:val="000000" w:themeColor="text1"/>
          <w:szCs w:val="24"/>
          <w:cs/>
        </w:rPr>
        <w:t xml:space="preserve"> สถานที่ .........................................................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</w:p>
    <w:p w14:paraId="2533E390" w14:textId="68CF6FB4" w:rsidR="00820B19" w:rsidRPr="00D83549" w:rsidRDefault="00820B19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โดยไม่ถือเป็นวันลา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และขอ</w:t>
      </w:r>
      <w:r w:rsidR="0009738F">
        <w:rPr>
          <w:rFonts w:ascii="TH SarabunPSK" w:hAnsi="TH SarabunPSK" w:cs="TH SarabunPSK" w:hint="cs"/>
          <w:color w:val="000000" w:themeColor="text1"/>
          <w:szCs w:val="24"/>
          <w:cs/>
        </w:rPr>
        <w:t>อนุมัติ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ค่าใช้จ่าย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ดังนี้</w:t>
      </w:r>
    </w:p>
    <w:p w14:paraId="5A5B7A7F" w14:textId="6E7F5E97" w:rsidR="009F2D69" w:rsidRPr="00D83549" w:rsidRDefault="00F6061D" w:rsidP="009F2D6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*</w:t>
      </w:r>
      <w:r w:rsidR="00820B19" w:rsidRPr="00D83549">
        <w:rPr>
          <w:rFonts w:ascii="TH SarabunPSK" w:hAnsi="TH SarabunPSK" w:cs="TH SarabunPSK" w:hint="cs"/>
          <w:color w:val="000000" w:themeColor="text1"/>
          <w:szCs w:val="24"/>
          <w:cs/>
        </w:rPr>
        <w:t>1. ค่าลงทะเบียน</w:t>
      </w:r>
      <w:r w:rsidR="00820B19" w:rsidRPr="00D83549">
        <w:rPr>
          <w:rFonts w:ascii="TH SarabunPSK" w:hAnsi="TH SarabunPSK" w:cs="TH SarabunPSK" w:hint="cs"/>
          <w:color w:val="000000" w:themeColor="text1"/>
          <w:szCs w:val="24"/>
          <w:cs/>
        </w:rPr>
        <w:tab/>
      </w:r>
      <w:r w:rsidR="00820B19" w:rsidRPr="00D83549">
        <w:rPr>
          <w:rFonts w:ascii="TH SarabunPSK" w:hAnsi="TH SarabunPSK" w:cs="TH SarabunPSK"/>
          <w:color w:val="000000" w:themeColor="text1"/>
          <w:szCs w:val="24"/>
        </w:rPr>
        <w:t>…………………………….</w:t>
      </w:r>
      <w:r w:rsidR="00820B19" w:rsidRPr="00D83549">
        <w:rPr>
          <w:rFonts w:ascii="TH SarabunPSK" w:hAnsi="TH SarabunPSK" w:cs="TH SarabunPSK" w:hint="cs"/>
          <w:color w:val="000000" w:themeColor="text1"/>
          <w:szCs w:val="24"/>
          <w:cs/>
        </w:rPr>
        <w:tab/>
        <w:t>บาท</w:t>
      </w:r>
      <w:r w:rsidR="00820B19" w:rsidRPr="00D83549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="00820B1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 </w:t>
      </w:r>
      <w:r w:rsidR="009F2D69" w:rsidRPr="00D83549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9F2D69" w:rsidRPr="00D83549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792DFB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   </w:t>
      </w: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*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>2. ค่าเช่าที่พักวันละไม่เกิน..................บาท ............วัน ...</w:t>
      </w:r>
      <w:r w:rsidR="00D35E68" w:rsidRPr="00D83549">
        <w:rPr>
          <w:rFonts w:ascii="TH SarabunPSK" w:hAnsi="TH SarabunPSK" w:cs="TH SarabunPSK"/>
          <w:color w:val="000000" w:themeColor="text1"/>
          <w:szCs w:val="24"/>
        </w:rPr>
        <w:t xml:space="preserve">…...…  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บาท       </w:t>
      </w:r>
    </w:p>
    <w:p w14:paraId="3D98441A" w14:textId="4E13F3DE" w:rsidR="00D35E68" w:rsidRPr="00D83549" w:rsidRDefault="00F6061D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>*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3. ค่าพาหนะเดินทาง/ค่าชดเชยยานพาหนะส่วนตัว จาก.......................... ไป............................... (5 บาท </w:t>
      </w:r>
      <w:r w:rsidR="00D35E68" w:rsidRPr="00D83549">
        <w:rPr>
          <w:rFonts w:ascii="TH SarabunPSK" w:hAnsi="TH SarabunPSK" w:cs="TH SarabunPSK"/>
          <w:color w:val="000000" w:themeColor="text1"/>
          <w:szCs w:val="24"/>
        </w:rPr>
        <w:t>X ………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กิโลเมตร)   </w:t>
      </w:r>
      <w:r w:rsidR="00D35E68" w:rsidRPr="00D83549">
        <w:rPr>
          <w:rFonts w:ascii="TH SarabunPSK" w:hAnsi="TH SarabunPSK" w:cs="TH SarabunPSK"/>
          <w:color w:val="000000" w:themeColor="text1"/>
          <w:szCs w:val="24"/>
        </w:rPr>
        <w:t>……………</w:t>
      </w:r>
      <w:r w:rsidR="00D35E68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 บาท    </w:t>
      </w:r>
    </w:p>
    <w:p w14:paraId="1D49CACA" w14:textId="14376355" w:rsidR="009F2D69" w:rsidRPr="00D83549" w:rsidRDefault="00F6061D" w:rsidP="00820B19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4. 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การนำเสนอผลงาน 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</w:rPr>
        <w:sym w:font="Symbol" w:char="F0A0"/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9F2D69" w:rsidRPr="00D83549">
        <w:rPr>
          <w:rFonts w:ascii="TH SarabunPSK" w:hAnsi="TH SarabunPSK" w:cs="TH SarabunPSK"/>
          <w:color w:val="000000" w:themeColor="text1"/>
          <w:szCs w:val="24"/>
        </w:rPr>
        <w:t>oral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</w:rPr>
        <w:sym w:font="Symbol" w:char="F0A0"/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9F2D69" w:rsidRPr="00D83549">
        <w:rPr>
          <w:rFonts w:ascii="TH SarabunPSK" w:hAnsi="TH SarabunPSK" w:cs="TH SarabunPSK"/>
          <w:color w:val="000000" w:themeColor="text1"/>
          <w:szCs w:val="24"/>
        </w:rPr>
        <w:t>poster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</w:rPr>
        <w:sym w:font="Symbol" w:char="F0A0"/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นวัตกรรม/สิ่งประดิษฐ์</w:t>
      </w:r>
      <w:r w:rsidR="007B5B05" w:rsidRPr="00D83549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="009F2D69" w:rsidRPr="00D83549">
        <w:rPr>
          <w:rFonts w:ascii="TH SarabunPSK" w:hAnsi="TH SarabunPSK" w:cs="TH SarabunPSK"/>
          <w:color w:val="000000" w:themeColor="text1"/>
          <w:szCs w:val="24"/>
        </w:rPr>
        <w:t xml:space="preserve">……………….  </w:t>
      </w:r>
      <w:r w:rsidR="009F2D69" w:rsidRPr="00D83549">
        <w:rPr>
          <w:rFonts w:ascii="TH SarabunPSK" w:hAnsi="TH SarabunPSK" w:cs="TH SarabunPSK" w:hint="cs"/>
          <w:color w:val="000000" w:themeColor="text1"/>
          <w:szCs w:val="24"/>
          <w:cs/>
        </w:rPr>
        <w:t>บาท</w:t>
      </w:r>
    </w:p>
    <w:p w14:paraId="4F2B6A16" w14:textId="2DA44EC0" w:rsidR="00F6061D" w:rsidRPr="00D83549" w:rsidRDefault="00F6061D" w:rsidP="00F6061D">
      <w:pPr>
        <w:rPr>
          <w:rFonts w:ascii="TH SarabunPSK" w:hAnsi="TH SarabunPSK" w:cs="TH SarabunPSK"/>
          <w:color w:val="000000" w:themeColor="text1"/>
          <w:szCs w:val="24"/>
        </w:rPr>
      </w:pPr>
      <w:r w:rsidRPr="00D83549">
        <w:rPr>
          <w:rFonts w:ascii="TH SarabunPSK" w:hAnsi="TH SarabunPSK" w:cs="TH SarabunPSK" w:hint="cs"/>
          <w:color w:val="000000" w:themeColor="text1"/>
          <w:szCs w:val="24"/>
          <w:cs/>
        </w:rPr>
        <w:t xml:space="preserve">รวมเป็นวงเงินทั้งสิ้น ............................บาท (...............................................) </w:t>
      </w:r>
    </w:p>
    <w:p w14:paraId="136DF1B2" w14:textId="77777777" w:rsidR="007D6254" w:rsidRPr="00D83549" w:rsidRDefault="007D6254" w:rsidP="00F6061D">
      <w:pPr>
        <w:rPr>
          <w:rFonts w:ascii="TH SarabunPSK" w:hAnsi="TH SarabunPSK" w:cs="TH SarabunPSK"/>
          <w:color w:val="000000" w:themeColor="text1"/>
          <w:szCs w:val="24"/>
        </w:rPr>
      </w:pPr>
    </w:p>
    <w:p w14:paraId="5A384103" w14:textId="54EB3EE4" w:rsidR="00F6061D" w:rsidRPr="009343CD" w:rsidRDefault="00F6061D" w:rsidP="00F6061D">
      <w:pPr>
        <w:ind w:right="-142"/>
        <w:rPr>
          <w:rFonts w:ascii="TH SarabunPSK" w:hAnsi="TH SarabunPSK" w:cs="TH SarabunPSK"/>
          <w:i/>
          <w:iCs/>
          <w:color w:val="000000" w:themeColor="text1"/>
          <w:szCs w:val="24"/>
        </w:rPr>
      </w:pP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หมายเหตุ - ขออนุ</w:t>
      </w:r>
      <w:r w:rsidR="007D6254"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มั</w:t>
      </w: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 xml:space="preserve">ติเงินจากทุนสนับสนุนการเข้าร่วมประชุมภายในประเทศ </w:t>
      </w:r>
      <w:r w:rsidR="007D6254"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*</w:t>
      </w: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 xml:space="preserve">เฉพาะข้อ 1-3 (ไม่เกิน 5,000 บาท) วงเงิน </w:t>
      </w:r>
      <w:r w:rsidRPr="009343CD">
        <w:rPr>
          <w:rFonts w:ascii="TH SarabunPSK" w:hAnsi="TH SarabunPSK" w:cs="TH SarabunPSK"/>
          <w:i/>
          <w:iCs/>
          <w:color w:val="000000" w:themeColor="text1"/>
          <w:szCs w:val="24"/>
        </w:rPr>
        <w:t>………………………..</w:t>
      </w: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บาท</w:t>
      </w:r>
    </w:p>
    <w:p w14:paraId="332C39A1" w14:textId="538A52B1" w:rsidR="00F6061D" w:rsidRPr="009343CD" w:rsidRDefault="00F6061D" w:rsidP="00F6061D">
      <w:pPr>
        <w:rPr>
          <w:rFonts w:ascii="TH SarabunPSK" w:hAnsi="TH SarabunPSK" w:cs="TH SarabunPSK"/>
          <w:i/>
          <w:iCs/>
          <w:color w:val="000000" w:themeColor="text1"/>
          <w:szCs w:val="24"/>
        </w:rPr>
      </w:pP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 xml:space="preserve">            - ขออนุ</w:t>
      </w:r>
      <w:r w:rsidR="007D6254"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มั</w:t>
      </w: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 xml:space="preserve">ติเงินจากทุนสนับสนุนการนำเสนอผลงาน เฉพาะข้อ 4 (ไม่เกิน 1,000 บาท/ครั้ง) วงเงิน </w:t>
      </w:r>
      <w:r w:rsidRPr="009343CD">
        <w:rPr>
          <w:rFonts w:ascii="TH SarabunPSK" w:hAnsi="TH SarabunPSK" w:cs="TH SarabunPSK"/>
          <w:i/>
          <w:iCs/>
          <w:color w:val="000000" w:themeColor="text1"/>
          <w:szCs w:val="24"/>
        </w:rPr>
        <w:t>………………………..</w:t>
      </w: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บาท</w:t>
      </w:r>
    </w:p>
    <w:p w14:paraId="58795D3F" w14:textId="02172B9E" w:rsidR="00F6061D" w:rsidRPr="009343CD" w:rsidRDefault="00F6061D" w:rsidP="00F6061D">
      <w:pPr>
        <w:rPr>
          <w:rFonts w:ascii="TH SarabunPSK" w:hAnsi="TH SarabunPSK" w:cs="TH SarabunPSK"/>
          <w:i/>
          <w:iCs/>
          <w:color w:val="000000" w:themeColor="text1"/>
          <w:szCs w:val="24"/>
          <w:cs/>
        </w:rPr>
      </w:pPr>
      <w:r w:rsidRPr="009343CD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 xml:space="preserve">            - กรณีส่วนต่างขออนุมัติเงินจาก เงินรายได้ภาควิชา/หน่วยงาน วงเงิน ................... บาท</w:t>
      </w:r>
      <w:r w:rsidRPr="009343CD">
        <w:rPr>
          <w:rFonts w:ascii="TH SarabunPSK" w:hAnsi="TH SarabunPSK" w:cs="TH SarabunPSK"/>
          <w:i/>
          <w:iCs/>
          <w:color w:val="000000" w:themeColor="text1"/>
          <w:szCs w:val="24"/>
        </w:rPr>
        <w:t xml:space="preserve"> </w:t>
      </w:r>
    </w:p>
    <w:p w14:paraId="4C2643F8" w14:textId="7ABE7FEE" w:rsidR="00820B19" w:rsidRPr="00D83549" w:rsidRDefault="00820B19" w:rsidP="00ED1909">
      <w:pPr>
        <w:ind w:firstLine="720"/>
        <w:rPr>
          <w:rFonts w:ascii="TH SarabunPSK" w:hAnsi="TH SarabunPSK" w:cs="TH SarabunPSK"/>
          <w:color w:val="000000" w:themeColor="text1"/>
          <w:szCs w:val="24"/>
        </w:rPr>
      </w:pPr>
    </w:p>
    <w:tbl>
      <w:tblPr>
        <w:tblStyle w:val="TableGrid"/>
        <w:tblW w:w="10915" w:type="dxa"/>
        <w:tblInd w:w="-709" w:type="dxa"/>
        <w:tblLook w:val="04A0" w:firstRow="1" w:lastRow="0" w:firstColumn="1" w:lastColumn="0" w:noHBand="0" w:noVBand="1"/>
      </w:tblPr>
      <w:tblGrid>
        <w:gridCol w:w="5387"/>
        <w:gridCol w:w="5528"/>
      </w:tblGrid>
      <w:tr w:rsidR="00D83549" w:rsidRPr="00D83549" w14:paraId="4E2C8CD1" w14:textId="77777777" w:rsidTr="000359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7110F1" w14:textId="77777777" w:rsidR="00035954" w:rsidRPr="00D83549" w:rsidRDefault="00035954" w:rsidP="0003595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……………………………………………..</w:t>
            </w:r>
          </w:p>
          <w:p w14:paraId="195783D4" w14:textId="77777777" w:rsidR="00035954" w:rsidRPr="00D83549" w:rsidRDefault="00035954" w:rsidP="0003595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(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……………………………………………………………..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)</w:t>
            </w:r>
          </w:p>
          <w:p w14:paraId="1B642AA6" w14:textId="5DB3583C" w:rsidR="00035954" w:rsidRPr="00D83549" w:rsidRDefault="00035954" w:rsidP="00722C8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ระบุชื่อผู้เข้าอบรม</w:t>
            </w:r>
          </w:p>
          <w:p w14:paraId="2903DF6F" w14:textId="4586C708" w:rsidR="00035954" w:rsidRPr="00D83549" w:rsidRDefault="00035954" w:rsidP="00035954">
            <w:pPr>
              <w:spacing w:after="160" w:line="259" w:lineRule="auto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วันที่ 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……............……...……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565855D" w14:textId="77777777" w:rsidR="00035954" w:rsidRPr="00D83549" w:rsidRDefault="00035954" w:rsidP="00ED1909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……………………………………………..</w:t>
            </w:r>
          </w:p>
          <w:p w14:paraId="62BA0771" w14:textId="78C75F75" w:rsidR="00035954" w:rsidRPr="00D83549" w:rsidRDefault="00035954" w:rsidP="00722C8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(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……………………………………………………………..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)</w:t>
            </w:r>
          </w:p>
          <w:p w14:paraId="15BC5EE8" w14:textId="02B8A92E" w:rsidR="00035954" w:rsidRPr="00D83549" w:rsidRDefault="00035954" w:rsidP="0003595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D83549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ระบุผู้บังคับบัญชา</w:t>
            </w:r>
          </w:p>
          <w:p w14:paraId="7691B07C" w14:textId="77777777" w:rsidR="00035954" w:rsidRPr="00D83549" w:rsidRDefault="00035954" w:rsidP="00722C84">
            <w:pPr>
              <w:spacing w:line="260" w:lineRule="atLeast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D83549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วันที่ </w:t>
            </w:r>
            <w:r w:rsidRPr="00D83549">
              <w:rPr>
                <w:rFonts w:ascii="TH SarabunPSK" w:hAnsi="TH SarabunPSK" w:cs="TH SarabunPSK"/>
                <w:color w:val="000000" w:themeColor="text1"/>
                <w:szCs w:val="24"/>
              </w:rPr>
              <w:t>……............……...………</w:t>
            </w:r>
          </w:p>
        </w:tc>
      </w:tr>
    </w:tbl>
    <w:p w14:paraId="1FE30F47" w14:textId="78FD3450" w:rsidR="00ED1909" w:rsidRPr="004812AA" w:rsidRDefault="00035954" w:rsidP="00ED1909">
      <w:pPr>
        <w:spacing w:line="260" w:lineRule="atLeast"/>
        <w:ind w:hanging="284"/>
        <w:rPr>
          <w:rFonts w:ascii="TH SarabunPSK" w:hAnsi="TH SarabunPSK" w:cs="TH SarabunPSK"/>
          <w:sz w:val="26"/>
          <w:szCs w:val="26"/>
          <w:cs/>
        </w:rPr>
      </w:pPr>
      <w:r w:rsidRPr="004812AA">
        <w:rPr>
          <w:rFonts w:ascii="TH SarabunPSK" w:hAnsi="TH SarabunPSK" w:cs="TH SarabunPSK"/>
          <w:b/>
          <w:bCs/>
          <w:sz w:val="26"/>
          <w:szCs w:val="26"/>
          <w:cs/>
        </w:rPr>
        <w:t xml:space="preserve">ส่วนของงานกลยุทธ์และแผน  </w:t>
      </w:r>
      <w:r w:rsidRPr="004812AA">
        <w:rPr>
          <w:rFonts w:ascii="TH SarabunPSK" w:hAnsi="TH SarabunPSK" w:cs="TH SarabunPSK"/>
          <w:sz w:val="26"/>
          <w:szCs w:val="26"/>
        </w:rPr>
        <w:sym w:font="Symbol" w:char="F07F"/>
      </w:r>
      <w:r w:rsidRPr="004812AA">
        <w:rPr>
          <w:rFonts w:ascii="TH SarabunPSK" w:hAnsi="TH SarabunPSK" w:cs="TH SarabunPSK"/>
          <w:sz w:val="26"/>
          <w:szCs w:val="26"/>
        </w:rPr>
        <w:t xml:space="preserve"> </w:t>
      </w:r>
      <w:r w:rsidRPr="004812AA">
        <w:rPr>
          <w:rFonts w:ascii="TH SarabunPSK" w:hAnsi="TH SarabunPSK" w:cs="TH SarabunPSK"/>
          <w:sz w:val="26"/>
          <w:szCs w:val="26"/>
          <w:cs/>
        </w:rPr>
        <w:t xml:space="preserve">อยู่ในแผน </w:t>
      </w:r>
      <w:r w:rsidRPr="004812AA">
        <w:rPr>
          <w:rFonts w:ascii="TH SarabunPSK" w:hAnsi="TH SarabunPSK" w:cs="TH SarabunPSK"/>
          <w:sz w:val="26"/>
          <w:szCs w:val="26"/>
        </w:rPr>
        <w:sym w:font="Symbol" w:char="F07F"/>
      </w:r>
      <w:r w:rsidRPr="004812AA">
        <w:rPr>
          <w:rFonts w:ascii="TH SarabunPSK" w:hAnsi="TH SarabunPSK" w:cs="TH SarabunPSK"/>
          <w:sz w:val="26"/>
          <w:szCs w:val="26"/>
        </w:rPr>
        <w:t xml:space="preserve"> </w:t>
      </w:r>
      <w:r w:rsidRPr="004812AA">
        <w:rPr>
          <w:rFonts w:ascii="TH SarabunPSK" w:hAnsi="TH SarabunPSK" w:cs="TH SarabunPSK"/>
          <w:sz w:val="26"/>
          <w:szCs w:val="26"/>
          <w:cs/>
        </w:rPr>
        <w:t>ไม่อยู่ในแผน</w:t>
      </w:r>
      <w:r w:rsidRPr="004812A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4812AA">
        <w:rPr>
          <w:rFonts w:ascii="TH SarabunPSK" w:hAnsi="TH SarabunPSK" w:cs="TH SarabunPSK"/>
          <w:sz w:val="26"/>
          <w:szCs w:val="26"/>
          <w:cs/>
        </w:rPr>
        <w:t>เห็นสมควรพิจารณาอนุมัติในหลักการ</w:t>
      </w:r>
      <w:r w:rsidR="00D83549">
        <w:rPr>
          <w:rFonts w:ascii="TH SarabunPSK" w:hAnsi="TH SarabunPSK" w:cs="TH SarabunPSK" w:hint="cs"/>
          <w:sz w:val="26"/>
          <w:szCs w:val="26"/>
          <w:cs/>
        </w:rPr>
        <w:t>ประจำปีงบประมาณ 2569</w:t>
      </w:r>
      <w:r w:rsidRPr="004812AA">
        <w:rPr>
          <w:rFonts w:ascii="TH SarabunPSK" w:hAnsi="TH SarabunPSK" w:cs="TH SarabunPSK"/>
          <w:sz w:val="26"/>
          <w:szCs w:val="26"/>
          <w:cs/>
        </w:rPr>
        <w:t xml:space="preserve"> </w:t>
      </w:r>
    </w:p>
    <w:tbl>
      <w:tblPr>
        <w:tblStyle w:val="TableGrid"/>
        <w:tblW w:w="1035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248"/>
      </w:tblGrid>
      <w:tr w:rsidR="00ED1909" w:rsidRPr="004812AA" w14:paraId="639307E7" w14:textId="77777777" w:rsidTr="001217EA">
        <w:tc>
          <w:tcPr>
            <w:tcW w:w="5104" w:type="dxa"/>
          </w:tcPr>
          <w:p w14:paraId="453DE49C" w14:textId="4F45BCAB" w:rsidR="00ED1909" w:rsidRPr="009F2D69" w:rsidRDefault="009F2D69" w:rsidP="00947D04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ทุนสนับสนุน</w:t>
            </w:r>
            <w:r w:rsidR="00ED1909"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การเข้าร่วมประชุมภายในประเทศ (5,000 บาท)</w:t>
            </w:r>
          </w:p>
          <w:p w14:paraId="11147FDB" w14:textId="77777777" w:rsidR="00C23109" w:rsidRDefault="00ED1909" w:rsidP="00ED1909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คงเหลือ ........................  บาท  </w:t>
            </w:r>
          </w:p>
          <w:p w14:paraId="1060B217" w14:textId="737E4A37" w:rsidR="00ED1909" w:rsidRPr="009F2D69" w:rsidRDefault="00ED1909" w:rsidP="00ED1909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ส่วนต่าง</w:t>
            </w:r>
            <w:r w:rsidR="00C23109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เงินรายได้ภาควิชา /หน่วยงาน..</w:t>
            </w:r>
            <w:r w:rsidR="00C62638"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 บาท</w:t>
            </w:r>
          </w:p>
        </w:tc>
        <w:tc>
          <w:tcPr>
            <w:tcW w:w="5248" w:type="dxa"/>
          </w:tcPr>
          <w:p w14:paraId="2E7794F8" w14:textId="74E576E8" w:rsidR="00ED1909" w:rsidRPr="009F2D69" w:rsidRDefault="00ED1909" w:rsidP="00ED1909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ทุนสนับสนุนการนำ</w:t>
            </w:r>
            <w:r w:rsidR="00D90383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สนอผลงาน (2,000 บาท)</w:t>
            </w:r>
          </w:p>
          <w:p w14:paraId="306DEA23" w14:textId="77777777" w:rsidR="00C23109" w:rsidRDefault="00ED1909" w:rsidP="00ED1909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คงเหลือ ........................  บาท  </w:t>
            </w:r>
          </w:p>
          <w:p w14:paraId="689CD48D" w14:textId="13BF74FB" w:rsidR="00ED1909" w:rsidRPr="009F2D69" w:rsidRDefault="00ED1909" w:rsidP="00ED1909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ส่วนต่างจากเงินรายได้ภาควิชา /หน่วยงาน</w:t>
            </w:r>
            <w:r w:rsidR="00C62638"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4812AA"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4812AA"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>... บาท</w:t>
            </w:r>
          </w:p>
        </w:tc>
      </w:tr>
    </w:tbl>
    <w:p w14:paraId="489F9FFC" w14:textId="5D126EB6" w:rsidR="00035954" w:rsidRPr="004812AA" w:rsidRDefault="00035954" w:rsidP="00ED1909">
      <w:pPr>
        <w:spacing w:line="260" w:lineRule="atLeast"/>
        <w:rPr>
          <w:rFonts w:ascii="TH SarabunPSK" w:hAnsi="TH SarabunPSK" w:cs="TH SarabunPSK"/>
          <w:sz w:val="26"/>
          <w:szCs w:val="26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3402"/>
        <w:gridCol w:w="3402"/>
      </w:tblGrid>
      <w:tr w:rsidR="00035954" w:rsidRPr="004812AA" w14:paraId="0199EBD8" w14:textId="77777777" w:rsidTr="00963354">
        <w:tc>
          <w:tcPr>
            <w:tcW w:w="3574" w:type="dxa"/>
            <w:shd w:val="clear" w:color="auto" w:fill="E7E6E6" w:themeFill="background2"/>
          </w:tcPr>
          <w:p w14:paraId="2EC950F4" w14:textId="77777777" w:rsidR="00035954" w:rsidRPr="004812AA" w:rsidRDefault="00035954" w:rsidP="00722C8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812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3402" w:type="dxa"/>
            <w:shd w:val="clear" w:color="auto" w:fill="E7E6E6" w:themeFill="background2"/>
          </w:tcPr>
          <w:p w14:paraId="7C336246" w14:textId="77777777" w:rsidR="00035954" w:rsidRPr="004812AA" w:rsidRDefault="00035954" w:rsidP="00722C8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812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3402" w:type="dxa"/>
            <w:shd w:val="clear" w:color="auto" w:fill="E7E6E6" w:themeFill="background2"/>
          </w:tcPr>
          <w:p w14:paraId="5A4E1C20" w14:textId="77777777" w:rsidR="00035954" w:rsidRPr="004812AA" w:rsidRDefault="00035954" w:rsidP="00722C8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812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หมวด</w:t>
            </w:r>
          </w:p>
        </w:tc>
      </w:tr>
      <w:tr w:rsidR="00553FD6" w:rsidRPr="004812AA" w14:paraId="104B5186" w14:textId="77777777" w:rsidTr="001217EA">
        <w:tc>
          <w:tcPr>
            <w:tcW w:w="3574" w:type="dxa"/>
            <w:shd w:val="clear" w:color="auto" w:fill="auto"/>
          </w:tcPr>
          <w:p w14:paraId="55D2ED01" w14:textId="070FB89A" w:rsidR="00553FD6" w:rsidRDefault="00553FD6" w:rsidP="00553FD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เงินรายได้คณะฯ ประจำปี 256</w:t>
            </w:r>
            <w:r w:rsid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  <w:p w14:paraId="7DDDFB45" w14:textId="77777777" w:rsidR="00553FD6" w:rsidRPr="004812AA" w:rsidRDefault="00553FD6" w:rsidP="00553F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เงินรายได้ในส่วนภาควิชา/หน่วยงาน</w:t>
            </w:r>
          </w:p>
          <w:p w14:paraId="08F96662" w14:textId="47FD831F" w:rsidR="00553FD6" w:rsidRPr="004812AA" w:rsidRDefault="00553FD6" w:rsidP="00553FD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</w:t>
            </w:r>
          </w:p>
        </w:tc>
        <w:tc>
          <w:tcPr>
            <w:tcW w:w="3402" w:type="dxa"/>
            <w:shd w:val="clear" w:color="auto" w:fill="auto"/>
          </w:tcPr>
          <w:p w14:paraId="4829DF0D" w14:textId="77777777" w:rsidR="00553FD6" w:rsidRDefault="00553FD6" w:rsidP="00553FD6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ผู้สำเร็จการศึกษาด้านวิทยาศาสตร์สุขภาพ</w:t>
            </w:r>
          </w:p>
          <w:p w14:paraId="17CFC247" w14:textId="77777777" w:rsidR="00553FD6" w:rsidRDefault="00553FD6" w:rsidP="00553FD6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ผลงานการให้บริการวิชาการ</w:t>
            </w:r>
          </w:p>
          <w:p w14:paraId="62D977D2" w14:textId="3443603D" w:rsidR="00553FD6" w:rsidRPr="004812AA" w:rsidRDefault="00553FD6" w:rsidP="00553FD6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ผลงานวิจัยถ่ายทอดเทคโนโลยี</w:t>
            </w:r>
          </w:p>
        </w:tc>
        <w:tc>
          <w:tcPr>
            <w:tcW w:w="3402" w:type="dxa"/>
            <w:shd w:val="clear" w:color="auto" w:fill="auto"/>
          </w:tcPr>
          <w:p w14:paraId="62013B60" w14:textId="77777777" w:rsidR="00553FD6" w:rsidRDefault="00553FD6" w:rsidP="00553FD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งบดำเนินการ</w:t>
            </w:r>
          </w:p>
          <w:p w14:paraId="64918291" w14:textId="77777777" w:rsidR="00553FD6" w:rsidRPr="004812AA" w:rsidRDefault="00553FD6" w:rsidP="00553F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ค่าสาธารณูปโภค</w:t>
            </w:r>
          </w:p>
          <w:p w14:paraId="03708FDA" w14:textId="644FCDA8" w:rsidR="00553FD6" w:rsidRPr="004812AA" w:rsidRDefault="00553FD6" w:rsidP="00553FD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เงินอุดหนุน</w:t>
            </w:r>
          </w:p>
        </w:tc>
      </w:tr>
    </w:tbl>
    <w:p w14:paraId="1BDEB63B" w14:textId="7807D9BE" w:rsidR="00820B19" w:rsidRPr="004812AA" w:rsidRDefault="00820B19" w:rsidP="00820B19">
      <w:pPr>
        <w:rPr>
          <w:rFonts w:ascii="TH SarabunPSK" w:hAnsi="TH SarabunPSK" w:cs="TH SarabunPSK"/>
          <w:sz w:val="26"/>
          <w:szCs w:val="26"/>
        </w:rPr>
      </w:pPr>
    </w:p>
    <w:tbl>
      <w:tblPr>
        <w:tblStyle w:val="TableGrid"/>
        <w:tblW w:w="11111" w:type="dxa"/>
        <w:tblInd w:w="-709" w:type="dxa"/>
        <w:tblLook w:val="04A0" w:firstRow="1" w:lastRow="0" w:firstColumn="1" w:lastColumn="0" w:noHBand="0" w:noVBand="1"/>
      </w:tblPr>
      <w:tblGrid>
        <w:gridCol w:w="714"/>
        <w:gridCol w:w="2725"/>
        <w:gridCol w:w="2657"/>
        <w:gridCol w:w="745"/>
        <w:gridCol w:w="3933"/>
        <w:gridCol w:w="337"/>
      </w:tblGrid>
      <w:tr w:rsidR="00035954" w:rsidRPr="004812AA" w14:paraId="51DE5D98" w14:textId="77777777" w:rsidTr="004812AA"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A46ED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6F1FC60D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(นางสาวศจีวัลย์ ไวยานิกรณ์)</w:t>
            </w:r>
          </w:p>
          <w:p w14:paraId="30FDE203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16D463EF" w14:textId="77777777" w:rsidR="00035954" w:rsidRPr="004812AA" w:rsidRDefault="00035954" w:rsidP="004812AA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……............……...……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8881D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32FAA637" w14:textId="70373191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(นางสาวสุทธิ</w:t>
            </w:r>
            <w:proofErr w:type="spellStart"/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นี</w:t>
            </w:r>
            <w:proofErr w:type="spellEnd"/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แทนนิมิต)</w:t>
            </w:r>
          </w:p>
          <w:p w14:paraId="54C7521D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หัวหน้างานกลยุทธ์และแผน</w:t>
            </w:r>
          </w:p>
          <w:p w14:paraId="7DA5FCF8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DE387" w14:textId="77777777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151E6AD7" w14:textId="35265E66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812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ผู้ช่วยศาสตราจารย์ 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ดร.</w:t>
            </w:r>
            <w:r w:rsidR="001702E0">
              <w:rPr>
                <w:rFonts w:ascii="TH SarabunPSK" w:hAnsi="TH SarabunPSK" w:cs="TH SarabunPSK" w:hint="cs"/>
                <w:sz w:val="26"/>
                <w:szCs w:val="26"/>
                <w:cs/>
              </w:rPr>
              <w:t>ภญ.</w:t>
            </w: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ปัทมพรรณ โลมะรัตน์)</w:t>
            </w:r>
          </w:p>
          <w:p w14:paraId="4AF587CE" w14:textId="4D198B5A" w:rsidR="00035954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รองคณบดีฝ่ายแผนและพัฒนาคุณภาพ</w:t>
            </w:r>
          </w:p>
          <w:p w14:paraId="4867D189" w14:textId="13EA7966" w:rsidR="004812AA" w:rsidRPr="004812AA" w:rsidRDefault="00035954" w:rsidP="004812AA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12A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4812AA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</w:tr>
      <w:tr w:rsidR="004812AA" w:rsidRPr="00EB025E" w14:paraId="5D509DD8" w14:textId="77777777" w:rsidTr="004812AA">
        <w:trPr>
          <w:gridBefore w:val="1"/>
          <w:gridAfter w:val="1"/>
          <w:wBefore w:w="714" w:type="dxa"/>
          <w:wAfter w:w="337" w:type="dxa"/>
          <w:trHeight w:val="638"/>
        </w:trPr>
        <w:tc>
          <w:tcPr>
            <w:tcW w:w="5382" w:type="dxa"/>
            <w:gridSpan w:val="2"/>
          </w:tcPr>
          <w:p w14:paraId="617E7D57" w14:textId="77777777" w:rsidR="004812AA" w:rsidRDefault="004812AA" w:rsidP="00722C8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C9B5CDA" w14:textId="7E0AE5B3" w:rsidR="004812AA" w:rsidRPr="00EB025E" w:rsidRDefault="004812AA" w:rsidP="00722C8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ต้นเรื่อง</w:t>
            </w:r>
            <w:r w:rsidRPr="00EB025E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F2D69">
              <w:rPr>
                <w:rFonts w:ascii="TH SarabunPSK" w:hAnsi="TH SarabunPSK" w:cs="TH SarabunPSK"/>
                <w:sz w:val="26"/>
                <w:szCs w:val="26"/>
              </w:rPr>
              <w:sym w:font="Wingdings 2" w:char="F052"/>
            </w:r>
            <w:r w:rsidRPr="00EB025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เจ้าของโครงการ</w:t>
            </w:r>
          </w:p>
        </w:tc>
        <w:tc>
          <w:tcPr>
            <w:tcW w:w="4678" w:type="dxa"/>
            <w:gridSpan w:val="2"/>
            <w:vMerge w:val="restart"/>
          </w:tcPr>
          <w:p w14:paraId="7F4606C3" w14:textId="77777777" w:rsidR="004812AA" w:rsidRPr="00EB025E" w:rsidRDefault="004812AA" w:rsidP="00722C84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7E5270" w14:textId="77777777" w:rsidR="004812AA" w:rsidRDefault="004812AA" w:rsidP="00722C8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EB025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อนุมัติในหลักการ</w:t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  </w:t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</w:t>
            </w:r>
            <w:r w:rsidRPr="00EB025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</w:t>
            </w:r>
          </w:p>
          <w:p w14:paraId="552D663B" w14:textId="77777777" w:rsidR="004812AA" w:rsidRDefault="004812AA" w:rsidP="00722C8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B7D394" w14:textId="77777777" w:rsidR="004812AA" w:rsidRPr="00EB025E" w:rsidRDefault="004812AA" w:rsidP="00722C8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2C3CAF0E" w14:textId="110A26D2" w:rsidR="004812AA" w:rsidRPr="00EB025E" w:rsidRDefault="004812AA" w:rsidP="00722C8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</w:t>
            </w:r>
            <w:r w:rsidR="009F2D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ภก.</w:t>
            </w:r>
            <w:proofErr w:type="spellStart"/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กิจ นา</w:t>
            </w:r>
            <w:proofErr w:type="spellStart"/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ฑี</w:t>
            </w:r>
            <w:proofErr w:type="spellEnd"/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สุวรรณ )</w:t>
            </w:r>
          </w:p>
          <w:p w14:paraId="2F148135" w14:textId="77777777" w:rsidR="004812AA" w:rsidRPr="00EB025E" w:rsidRDefault="004812AA" w:rsidP="00722C8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>คณบดีคณะเภสัชศาสตร์</w:t>
            </w:r>
          </w:p>
          <w:p w14:paraId="40AD8EEB" w14:textId="77777777" w:rsidR="004812AA" w:rsidRPr="00EB025E" w:rsidRDefault="004812AA" w:rsidP="00722C84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B02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EB025E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</w:tr>
      <w:tr w:rsidR="004812AA" w:rsidRPr="00EB025E" w14:paraId="1E7B6937" w14:textId="77777777" w:rsidTr="004812AA">
        <w:trPr>
          <w:gridBefore w:val="1"/>
          <w:gridAfter w:val="1"/>
          <w:wBefore w:w="714" w:type="dxa"/>
          <w:wAfter w:w="337" w:type="dxa"/>
          <w:trHeight w:val="1741"/>
        </w:trPr>
        <w:tc>
          <w:tcPr>
            <w:tcW w:w="5382" w:type="dxa"/>
            <w:gridSpan w:val="2"/>
            <w:tcBorders>
              <w:bottom w:val="single" w:sz="4" w:space="0" w:color="auto"/>
            </w:tcBorders>
          </w:tcPr>
          <w:p w14:paraId="78C44474" w14:textId="77777777" w:rsidR="004812AA" w:rsidRDefault="004812AA" w:rsidP="00722C8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C82FFF1" w14:textId="6DD815D0" w:rsidR="004812AA" w:rsidRPr="00D83549" w:rsidRDefault="004812AA" w:rsidP="00722C8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354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สำเนา</w:t>
            </w:r>
            <w:r w:rsidRPr="00D8354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</w:t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sym w:font="Wingdings 2" w:char="F052"/>
            </w:r>
            <w:r w:rsidRPr="00D8354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งานกลยุทธ์และแผน</w:t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F2D69" w:rsidRPr="00D83549">
              <w:rPr>
                <w:rFonts w:ascii="TH SarabunPSK" w:hAnsi="TH SarabunPSK" w:cs="TH SarabunPSK"/>
                <w:sz w:val="26"/>
                <w:szCs w:val="26"/>
              </w:rPr>
              <w:sym w:font="Wingdings 2" w:char="F052"/>
            </w:r>
            <w:r w:rsidRP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ผู้เข้าอบรม/ประชุม</w:t>
            </w:r>
          </w:p>
          <w:p w14:paraId="68A1864F" w14:textId="1C1127E6" w:rsidR="004812AA" w:rsidRPr="00D83549" w:rsidRDefault="004812AA" w:rsidP="00722C8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="009F2D69" w:rsidRPr="00D83549">
              <w:rPr>
                <w:rFonts w:ascii="TH SarabunPSK" w:hAnsi="TH SarabunPSK" w:cs="TH SarabunPSK"/>
                <w:sz w:val="26"/>
                <w:szCs w:val="26"/>
              </w:rPr>
              <w:sym w:font="Wingdings 2" w:char="F052"/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F2D69" w:rsidRP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หน่วยทรัพยากรบุคคล  </w:t>
            </w:r>
            <w:r w:rsidR="009F2D69" w:rsidRPr="00D83549">
              <w:rPr>
                <w:rFonts w:hint="cs"/>
                <w:sz w:val="26"/>
                <w:szCs w:val="26"/>
                <w:cs/>
              </w:rPr>
              <w:t xml:space="preserve">   </w:t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D8354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F2D69" w:rsidRPr="00D83549">
              <w:rPr>
                <w:rFonts w:ascii="TH SarabunPSK" w:hAnsi="TH SarabunPSK" w:cs="TH SarabunPSK"/>
                <w:sz w:val="26"/>
                <w:szCs w:val="26"/>
                <w:cs/>
              </w:rPr>
              <w:t>งานคลังและพัสดุ</w:t>
            </w:r>
            <w:r w:rsidR="009F2D69" w:rsidRPr="00D83549">
              <w:rPr>
                <w:rFonts w:ascii="TH SarabunPSK" w:hAnsi="TH SarabunPSK" w:cs="TH SarabunPSK"/>
                <w:sz w:val="26"/>
                <w:szCs w:val="26"/>
              </w:rPr>
              <w:t xml:space="preserve">        </w:t>
            </w:r>
            <w:r w:rsidRPr="00D835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</w:t>
            </w:r>
          </w:p>
          <w:p w14:paraId="17AA62A9" w14:textId="77777777" w:rsidR="004812AA" w:rsidRPr="00EB025E" w:rsidRDefault="004812AA" w:rsidP="00722C8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</w:tcPr>
          <w:p w14:paraId="7E97BEB0" w14:textId="77777777" w:rsidR="004812AA" w:rsidRPr="00EB025E" w:rsidRDefault="004812AA" w:rsidP="00722C84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6EF04E1" w14:textId="7F801F72" w:rsidR="00ED1909" w:rsidRPr="004812AA" w:rsidRDefault="00820B19" w:rsidP="004812AA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EE5FC" wp14:editId="5BB99D75">
                <wp:simplePos x="0" y="0"/>
                <wp:positionH relativeFrom="column">
                  <wp:posOffset>4529</wp:posOffset>
                </wp:positionH>
                <wp:positionV relativeFrom="paragraph">
                  <wp:posOffset>1814387</wp:posOffset>
                </wp:positionV>
                <wp:extent cx="597810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1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17EF2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2.85pt" to="471.0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8/nAEAAJQDAAAOAAAAZHJzL2Uyb0RvYy54bWysU8tu2zAQvAfoPxC8x5ICJE0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10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341"/>
        <w:gridCol w:w="1494"/>
        <w:gridCol w:w="3973"/>
      </w:tblGrid>
      <w:tr w:rsidR="00C23109" w:rsidRPr="002817CD" w14:paraId="57D2CA81" w14:textId="77777777" w:rsidTr="00240BDE">
        <w:trPr>
          <w:trHeight w:val="258"/>
        </w:trPr>
        <w:tc>
          <w:tcPr>
            <w:tcW w:w="10429" w:type="dxa"/>
            <w:gridSpan w:val="4"/>
            <w:tcBorders>
              <w:bottom w:val="single" w:sz="12" w:space="0" w:color="auto"/>
            </w:tcBorders>
            <w:shd w:val="clear" w:color="auto" w:fill="E7E6E6" w:themeFill="background2"/>
          </w:tcPr>
          <w:p w14:paraId="3E6C324F" w14:textId="734C5420" w:rsidR="00C23109" w:rsidRPr="00C23109" w:rsidRDefault="00C23109" w:rsidP="00C23109">
            <w:pPr>
              <w:ind w:right="-112" w:hanging="27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23109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lastRenderedPageBreak/>
              <w:t>ใบสั่งงานภา</w:t>
            </w:r>
            <w:r w:rsidR="00240BDE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ย</w:t>
            </w:r>
            <w:r w:rsidRPr="00C23109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ในคณะเภสัชศาสตร์ 2569</w:t>
            </w:r>
          </w:p>
        </w:tc>
      </w:tr>
      <w:tr w:rsidR="00C23109" w:rsidRPr="002817CD" w14:paraId="3834F7BA" w14:textId="77777777" w:rsidTr="00240BDE">
        <w:trPr>
          <w:trHeight w:val="2633"/>
        </w:trPr>
        <w:tc>
          <w:tcPr>
            <w:tcW w:w="3621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45513FB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D646B3" wp14:editId="299A3114">
                      <wp:simplePos x="0" y="0"/>
                      <wp:positionH relativeFrom="page">
                        <wp:posOffset>13971</wp:posOffset>
                      </wp:positionH>
                      <wp:positionV relativeFrom="paragraph">
                        <wp:posOffset>5715</wp:posOffset>
                      </wp:positionV>
                      <wp:extent cx="971550" cy="1097280"/>
                      <wp:effectExtent l="0" t="0" r="19050" b="266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012F6" w14:textId="77777777" w:rsidR="00C23109" w:rsidRPr="002817CD" w:rsidRDefault="00C23109" w:rsidP="00C23109">
                                  <w:pPr>
                                    <w:ind w:right="-236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พันธกิจ</w:t>
                                  </w:r>
                                </w:p>
                                <w:p w14:paraId="28241F57" w14:textId="77777777" w:rsidR="00C23109" w:rsidRPr="002817CD" w:rsidRDefault="00C23109" w:rsidP="00C23109">
                                  <w:pPr>
                                    <w:ind w:right="-236" w:hanging="4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การศึกษา</w:t>
                                  </w:r>
                                </w:p>
                                <w:p w14:paraId="0CD31A62" w14:textId="77777777" w:rsidR="00C23109" w:rsidRPr="002817CD" w:rsidRDefault="00C23109" w:rsidP="00C23109">
                                  <w:pPr>
                                    <w:ind w:right="-236" w:hanging="42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2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งานวิจัย</w:t>
                                  </w:r>
                                </w:p>
                                <w:p w14:paraId="19A7E9E9" w14:textId="77777777" w:rsidR="00C23109" w:rsidRPr="002817CD" w:rsidRDefault="00C23109" w:rsidP="00C23109">
                                  <w:pPr>
                                    <w:ind w:right="-236" w:hanging="42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sym w:font="Wingdings 2" w:char="F02A"/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t xml:space="preserve"> 3</w:t>
                                  </w:r>
                                  <w:r w:rsidRPr="002817C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บริการวิชาการ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646B3" id="Rectangle 2" o:spid="_x0000_s1026" style="position:absolute;left:0;text-align:left;margin-left:1.1pt;margin-top:.45pt;width:76.5pt;height:86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" fillcolor="window" strokecolor="windowText" strokeweight=".25pt">
                      <v:path arrowok="t"/>
                      <v:textbox>
                        <w:txbxContent>
                          <w:p w14:paraId="0F4012F6" w14:textId="77777777" w:rsidR="00C23109" w:rsidRPr="002817CD" w:rsidRDefault="00C23109" w:rsidP="00C23109">
                            <w:pPr>
                              <w:ind w:right="-23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พันธกิจ</w:t>
                            </w:r>
                          </w:p>
                          <w:p w14:paraId="28241F57" w14:textId="77777777" w:rsidR="00C23109" w:rsidRPr="002817CD" w:rsidRDefault="00C23109" w:rsidP="00C23109">
                            <w:pPr>
                              <w:ind w:right="-236" w:hanging="42"/>
                              <w:rPr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การศึกษา</w:t>
                            </w:r>
                          </w:p>
                          <w:p w14:paraId="0CD31A62" w14:textId="77777777" w:rsidR="00C23109" w:rsidRPr="002817CD" w:rsidRDefault="00C23109" w:rsidP="00C23109">
                            <w:pPr>
                              <w:ind w:right="-236" w:hanging="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2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งานวิจัย</w:t>
                            </w:r>
                          </w:p>
                          <w:p w14:paraId="19A7E9E9" w14:textId="77777777" w:rsidR="00C23109" w:rsidRPr="002817CD" w:rsidRDefault="00C23109" w:rsidP="00C23109">
                            <w:pPr>
                              <w:ind w:right="-236" w:hanging="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2A"/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3</w:t>
                            </w:r>
                            <w:r w:rsidRPr="002817C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บริการวิชาการ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MI)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จุลชีววิทยา </w:t>
            </w:r>
          </w:p>
          <w:p w14:paraId="6EEC46A4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BC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ชีวเคมี </w:t>
            </w:r>
          </w:p>
          <w:p w14:paraId="795F0633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PY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เภสัชกรรม </w:t>
            </w:r>
          </w:p>
          <w:p w14:paraId="4D7DBFD9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เภสัชเคมี </w:t>
            </w:r>
          </w:p>
          <w:p w14:paraId="6C35C245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(PB)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เภสัชพฤกษศาสตร์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656AB41F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PM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เภสัชวิทยา </w:t>
            </w:r>
          </w:p>
          <w:p w14:paraId="498CE832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PG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เภสัชวินิจฉัย </w:t>
            </w:r>
          </w:p>
          <w:p w14:paraId="3DB4A553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MP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เภสัชอุตสาหกรรม </w:t>
            </w:r>
          </w:p>
          <w:p w14:paraId="56372EDA" w14:textId="77777777" w:rsidR="00C23109" w:rsidRPr="002817CD" w:rsidRDefault="00C23109" w:rsidP="0095331D">
            <w:pPr>
              <w:ind w:right="-79" w:hanging="22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PS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สรีรวิทยา </w:t>
            </w:r>
          </w:p>
          <w:p w14:paraId="1E0D48E6" w14:textId="77777777" w:rsidR="00C23109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FC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อาหารเคมี</w:t>
            </w:r>
          </w:p>
          <w:p w14:paraId="7EB26203" w14:textId="77777777" w:rsidR="00C23109" w:rsidRPr="002817CD" w:rsidRDefault="00C23109" w:rsidP="0095331D">
            <w:pPr>
              <w:ind w:right="-79" w:firstLine="38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IPS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โรงเรียนเภสัชศาสตร์นานาชาติ </w:t>
            </w:r>
          </w:p>
        </w:tc>
        <w:tc>
          <w:tcPr>
            <w:tcW w:w="1341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C6711B7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C080600X</w:t>
            </w:r>
          </w:p>
          <w:p w14:paraId="391F6070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C080700X</w:t>
            </w:r>
          </w:p>
          <w:p w14:paraId="03C3830E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C080800X </w:t>
            </w:r>
          </w:p>
          <w:p w14:paraId="7E8765CE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C080900X </w:t>
            </w:r>
          </w:p>
          <w:p w14:paraId="2B59991B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C081000X </w:t>
            </w:r>
          </w:p>
          <w:p w14:paraId="275371A8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C081100X </w:t>
            </w:r>
          </w:p>
          <w:p w14:paraId="473C137F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C081200X </w:t>
            </w:r>
          </w:p>
          <w:p w14:paraId="66C4C454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C081300X </w:t>
            </w:r>
          </w:p>
          <w:p w14:paraId="25ACB883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C081400X </w:t>
            </w:r>
          </w:p>
          <w:p w14:paraId="6E2F45F0" w14:textId="77777777" w:rsidR="00C23109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C081500X</w:t>
            </w:r>
          </w:p>
          <w:p w14:paraId="269B0BEA" w14:textId="77777777" w:rsidR="00C23109" w:rsidRPr="002817CD" w:rsidRDefault="00C23109" w:rsidP="0095331D">
            <w:pPr>
              <w:ind w:hanging="66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C0818001</w:t>
            </w:r>
          </w:p>
        </w:tc>
        <w:tc>
          <w:tcPr>
            <w:tcW w:w="1494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54F1640A" w14:textId="77777777" w:rsidR="00C23109" w:rsidRDefault="00C23109" w:rsidP="0095331D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6D9895BA" w14:textId="3BF1CD55" w:rsidR="00C23109" w:rsidRPr="002817CD" w:rsidRDefault="00C23109" w:rsidP="00240BDE">
            <w:pPr>
              <w:ind w:right="-96"/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อบรมแล</w:t>
            </w:r>
            <w:r w:rsidR="00240BDE">
              <w:rPr>
                <w:rFonts w:ascii="TH Sarabun New" w:hAnsi="TH Sarabun New" w:cs="TH Sarabun New" w:hint="cs"/>
                <w:sz w:val="26"/>
                <w:szCs w:val="26"/>
                <w:cs/>
              </w:rPr>
              <w:t>ะ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สัม</w:t>
            </w:r>
            <w:r w:rsidR="00240BDE">
              <w:rPr>
                <w:rFonts w:ascii="TH Sarabun New" w:hAnsi="TH Sarabun New" w:cs="TH Sarabun New" w:hint="cs"/>
                <w:sz w:val="26"/>
                <w:szCs w:val="26"/>
                <w:cs/>
              </w:rPr>
              <w:t>ม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นา</w:t>
            </w:r>
          </w:p>
        </w:tc>
        <w:tc>
          <w:tcPr>
            <w:tcW w:w="3969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3444FB5" w14:textId="4B97C4ED" w:rsidR="00C23109" w:rsidRDefault="00C23109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6EB297AF" w14:textId="5195B0F8" w:rsidR="00C23109" w:rsidRDefault="00C23109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z0802000001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3</w:t>
            </w:r>
          </w:p>
          <w:p w14:paraId="76B2FB93" w14:textId="77777777" w:rsidR="00C23109" w:rsidRDefault="00C23109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547218F9" w14:textId="186A8427" w:rsidR="00C23109" w:rsidRPr="002817CD" w:rsidRDefault="00C23109" w:rsidP="0095331D">
            <w:pPr>
              <w:ind w:hanging="27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  <w:tr w:rsidR="00C23109" w:rsidRPr="002817CD" w14:paraId="340147CE" w14:textId="77777777" w:rsidTr="00240BDE">
        <w:trPr>
          <w:trHeight w:val="2834"/>
        </w:trPr>
        <w:tc>
          <w:tcPr>
            <w:tcW w:w="3621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3106A4B" w14:textId="77777777" w:rsidR="00C23109" w:rsidRPr="002817CD" w:rsidRDefault="00C23109" w:rsidP="0095331D">
            <w:pPr>
              <w:ind w:right="-110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กองทุนสวัสดิการ </w:t>
            </w:r>
          </w:p>
          <w:p w14:paraId="07CAA347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FI)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งานคลังและพัสดุ </w:t>
            </w:r>
          </w:p>
          <w:p w14:paraId="03E6A114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(IT)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งานเทคโนโลยีฯ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41BE3E47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(BU)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หน่วยอาคารสถานที่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A68049B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(GE)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หน่วยสารบรรณ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43858DD8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(CA)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หน่วยยานพาหนะ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759F61A5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(WA)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หน่วยสาธารณูปโภคฯ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7E71F066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t>(HR)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หน่วยทรัพยากรบุคคล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742063D3" w14:textId="77777777" w:rsidR="00C23109" w:rsidRPr="002817CD" w:rsidRDefault="00C23109" w:rsidP="0095331D">
            <w:pPr>
              <w:ind w:right="-110" w:firstLine="33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LI)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ห้องสมุด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341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9A28FB7" w14:textId="77777777" w:rsidR="00C23109" w:rsidRPr="002817CD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C0801WF0 </w:t>
            </w:r>
          </w:p>
          <w:p w14:paraId="0C700EEA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C0801200 </w:t>
            </w:r>
          </w:p>
          <w:p w14:paraId="41F8D9A9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C0801300 </w:t>
            </w:r>
          </w:p>
          <w:p w14:paraId="02C2FA25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0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1400 </w:t>
            </w:r>
          </w:p>
          <w:p w14:paraId="0D031770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C0801500 </w:t>
            </w:r>
          </w:p>
          <w:p w14:paraId="4AA6EDCB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C0801600 </w:t>
            </w:r>
          </w:p>
          <w:p w14:paraId="00FD67DF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C0801700 </w:t>
            </w:r>
          </w:p>
          <w:p w14:paraId="1486861E" w14:textId="77777777" w:rsidR="00C23109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C0801800 </w:t>
            </w:r>
          </w:p>
          <w:p w14:paraId="07D3F7E8" w14:textId="77777777" w:rsidR="00C23109" w:rsidRPr="002817CD" w:rsidRDefault="00C23109" w:rsidP="0095331D">
            <w:pPr>
              <w:ind w:left="-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C0801900 </w:t>
            </w:r>
          </w:p>
        </w:tc>
        <w:tc>
          <w:tcPr>
            <w:tcW w:w="54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9AD89B1" w14:textId="77777777" w:rsidR="00C23109" w:rsidRPr="00963354" w:rsidRDefault="00C23109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  <w:p w14:paraId="235512C5" w14:textId="77777777" w:rsidR="00963354" w:rsidRDefault="00963354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  <w:p w14:paraId="3D3FF17F" w14:textId="77777777" w:rsidR="00963354" w:rsidRDefault="00963354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  <w:p w14:paraId="4D53D2B9" w14:textId="77777777" w:rsidR="00963354" w:rsidRDefault="00963354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  <w:p w14:paraId="6BC4F65E" w14:textId="592075CB" w:rsidR="00C23109" w:rsidRPr="00963354" w:rsidRDefault="00C23109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63354"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  <w:t xml:space="preserve">Check List </w:t>
            </w:r>
          </w:p>
          <w:p w14:paraId="005BF5BA" w14:textId="5595B81C" w:rsidR="00C23109" w:rsidRPr="00963354" w:rsidRDefault="00C23109" w:rsidP="00C23109">
            <w:pPr>
              <w:jc w:val="center"/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63354">
              <w:rPr>
                <w:rStyle w:val="rphighlightallclass"/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การขออนุมัติเข้าร่วมอบรม/ประชุม/สัมมนา ภายในประเทศ</w:t>
            </w:r>
          </w:p>
          <w:p w14:paraId="06622185" w14:textId="77777777" w:rsidR="00C23109" w:rsidRPr="00963354" w:rsidRDefault="00C23109" w:rsidP="00C2310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96335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โปรดแนบเอกสารเพื่อเสนอขออนุมัติในหลักการฯ </w:t>
            </w:r>
          </w:p>
          <w:p w14:paraId="3D6A59BC" w14:textId="7999A2F2" w:rsidR="00C23109" w:rsidRPr="00963354" w:rsidRDefault="00C23109" w:rsidP="00C23109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6335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Pr="00963354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ล่วงหน้า</w:t>
            </w:r>
            <w:r w:rsidRPr="00963354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ก่อน</w:t>
            </w:r>
            <w:r w:rsidRPr="00963354">
              <w:rPr>
                <w:rFonts w:ascii="TH Sarabun New" w:hAnsi="TH Sarabun New" w:cs="TH Sarabun New"/>
                <w:color w:val="000000"/>
                <w:sz w:val="28"/>
                <w:cs/>
              </w:rPr>
              <w:t>วันที่มีกำหนดชำระเงิน อย่างน้อย 5 วันทำการ</w:t>
            </w:r>
          </w:p>
        </w:tc>
      </w:tr>
      <w:tr w:rsidR="00C23109" w:rsidRPr="002817CD" w14:paraId="4C27B896" w14:textId="77777777" w:rsidTr="00240BDE">
        <w:trPr>
          <w:trHeight w:val="768"/>
        </w:trPr>
        <w:tc>
          <w:tcPr>
            <w:tcW w:w="362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02C80C1" w14:textId="77777777" w:rsidR="00C23109" w:rsidRPr="002817CD" w:rsidRDefault="00C23109" w:rsidP="00C23109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SR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 งานกลยุทธ์และแผน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36543A90" w14:textId="77777777" w:rsidR="00C23109" w:rsidRPr="002817CD" w:rsidRDefault="00C23109" w:rsidP="00C23109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INT)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งานวิเทศสัมพันธ์ฯ 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85786F8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C0802100</w:t>
            </w:r>
          </w:p>
          <w:p w14:paraId="30E1BE13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C0802200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63A7089D" w14:textId="77777777" w:rsidR="00963354" w:rsidRPr="00963354" w:rsidRDefault="00963354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</w:p>
          <w:p w14:paraId="23788AEE" w14:textId="1EB6BE16" w:rsidR="00C23109" w:rsidRPr="00963354" w:rsidRDefault="00C23109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472AF745" w14:textId="77777777" w:rsidR="00C23109" w:rsidRPr="00963354" w:rsidRDefault="00C23109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5D09DF86" w14:textId="77777777" w:rsidR="00C23109" w:rsidRPr="00963354" w:rsidRDefault="00C23109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552778E4" w14:textId="77777777" w:rsidR="00C23109" w:rsidRPr="00963354" w:rsidRDefault="00C23109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2B285D35" w14:textId="77777777" w:rsidR="00C23109" w:rsidRDefault="00C23109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468C7ED0" w14:textId="77777777" w:rsidR="00963354" w:rsidRPr="00963354" w:rsidRDefault="00963354" w:rsidP="00963354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hAnsi="TH Sarabun New" w:cs="TH Sarabun New"/>
                <w:sz w:val="28"/>
              </w:rPr>
              <w:sym w:font="Wingdings 2" w:char="F02A"/>
            </w:r>
          </w:p>
          <w:p w14:paraId="5475B24D" w14:textId="10AF2B9A" w:rsidR="00963354" w:rsidRPr="00963354" w:rsidRDefault="00963354" w:rsidP="00C23109">
            <w:pPr>
              <w:ind w:right="-64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</w:tcPr>
          <w:p w14:paraId="4FADCA98" w14:textId="71233F75" w:rsidR="00963354" w:rsidRPr="00963354" w:rsidRDefault="00963354" w:rsidP="00C23109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sz w:val="28"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*1-3จำเป็นต้องมีเพื่อประกอบการพิจารณา</w:t>
            </w:r>
          </w:p>
          <w:p w14:paraId="772535AB" w14:textId="735AD1DA" w:rsidR="00963354" w:rsidRPr="00963354" w:rsidRDefault="00963354" w:rsidP="00963354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*1 กำหนดการ และ รายละเอียดของงาน/หลักสูตร</w:t>
            </w:r>
          </w:p>
          <w:p w14:paraId="6988E01F" w14:textId="7E31A056" w:rsidR="00963354" w:rsidRPr="00963354" w:rsidRDefault="00963354" w:rsidP="00963354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*2 อัตรา ค่าลงทะเบียน/ค่าที่พัก/ค่าพาหนะเดินทาง</w:t>
            </w:r>
          </w:p>
          <w:p w14:paraId="430B00F8" w14:textId="50E10518" w:rsidR="00963354" w:rsidRPr="00963354" w:rsidRDefault="00963354" w:rsidP="00963354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*3 วิธีการชำระเงิน และ วันที่กำหนดชำระเงิน</w:t>
            </w:r>
          </w:p>
          <w:p w14:paraId="1830FFAA" w14:textId="1B0EAB2E" w:rsidR="00963354" w:rsidRPr="00963354" w:rsidRDefault="00963354" w:rsidP="00963354"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4. หนังสือเชิญเข้าร่วมอบรม/ประชุม/สัมมนา</w:t>
            </w:r>
          </w:p>
          <w:p w14:paraId="7EA2F1EB" w14:textId="6301C4AE" w:rsidR="00C23109" w:rsidRPr="00963354" w:rsidRDefault="00963354" w:rsidP="00963354">
            <w:pPr>
              <w:ind w:hanging="10"/>
              <w:rPr>
                <w:rFonts w:ascii="TH Sarabun New" w:hAnsi="TH Sarabun New" w:cs="TH Sarabun New"/>
                <w:sz w:val="28"/>
              </w:rPr>
            </w:pPr>
            <w:r w:rsidRPr="00963354">
              <w:rPr>
                <w:rFonts w:ascii="TH Sarabun New" w:eastAsia="Angsana New" w:hAnsi="TH Sarabun New" w:cs="TH Sarabun New"/>
                <w:sz w:val="28"/>
                <w:cs/>
              </w:rPr>
              <w:t>5. ใบสมัคร/แบบฟอร์มเสนอชื่อ</w:t>
            </w:r>
          </w:p>
        </w:tc>
      </w:tr>
      <w:tr w:rsidR="00C23109" w:rsidRPr="002817CD" w14:paraId="44CEB22F" w14:textId="77777777" w:rsidTr="00240BDE">
        <w:trPr>
          <w:trHeight w:val="884"/>
        </w:trPr>
        <w:tc>
          <w:tcPr>
            <w:tcW w:w="362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AE121D8" w14:textId="77777777" w:rsidR="00C23109" w:rsidRPr="002817CD" w:rsidRDefault="00C23109" w:rsidP="00C23109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ED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งานการศึกษาฯ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9DC1CA9" w14:textId="77777777" w:rsidR="00C23109" w:rsidRPr="002817CD" w:rsidRDefault="00C23109" w:rsidP="00C23109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SU)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งานกิจการนักศึกษา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C4433EC" w14:textId="77777777" w:rsidR="00C23109" w:rsidRPr="002817CD" w:rsidRDefault="00C23109" w:rsidP="00C23109">
            <w:pPr>
              <w:ind w:right="-96" w:firstLine="33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GR)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งานบัณฑิตศึกษาฯ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F88A4DF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C0803101</w:t>
            </w:r>
          </w:p>
          <w:p w14:paraId="4829EB6F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C0803201</w:t>
            </w:r>
          </w:p>
          <w:p w14:paraId="0B39D4CC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C0803301</w:t>
            </w:r>
          </w:p>
        </w:tc>
        <w:tc>
          <w:tcPr>
            <w:tcW w:w="149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4A556EC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6047A26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C23109" w:rsidRPr="002817CD" w14:paraId="1A073EF1" w14:textId="77777777" w:rsidTr="00240BDE">
        <w:trPr>
          <w:trHeight w:val="210"/>
        </w:trPr>
        <w:tc>
          <w:tcPr>
            <w:tcW w:w="3621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69F9F" w14:textId="77777777" w:rsidR="00C23109" w:rsidRPr="002817CD" w:rsidRDefault="00C23109" w:rsidP="00C23109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RE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งานบริหารวิจัยฯ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55767BD7" w14:textId="77777777" w:rsidR="00C23109" w:rsidRPr="002817CD" w:rsidRDefault="00C23109" w:rsidP="00C23109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CL)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หน่วยวิจัยกลาง </w:t>
            </w:r>
          </w:p>
          <w:p w14:paraId="3D79C238" w14:textId="77777777" w:rsidR="00C23109" w:rsidRPr="002817CD" w:rsidRDefault="00C23109" w:rsidP="00C23109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AN)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หน่วยบริการสัตว์ทดลอง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1CB364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C0804102</w:t>
            </w:r>
          </w:p>
          <w:p w14:paraId="7F1ABD05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C0804112</w:t>
            </w:r>
          </w:p>
          <w:p w14:paraId="3FD263C7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C0804122</w:t>
            </w:r>
          </w:p>
        </w:tc>
        <w:tc>
          <w:tcPr>
            <w:tcW w:w="149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54A968C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97E36C1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C23109" w:rsidRPr="002817CD" w14:paraId="121D921E" w14:textId="77777777" w:rsidTr="00240BDE">
        <w:trPr>
          <w:trHeight w:val="70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65934" w14:textId="77777777" w:rsidR="00C23109" w:rsidRPr="002817CD" w:rsidRDefault="00C23109" w:rsidP="00C23109">
            <w:pPr>
              <w:ind w:right="-96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REC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 ศูนย์วิจัยเพื่อความเป็นเลิศ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98D577" w14:textId="77777777" w:rsidR="00C23109" w:rsidRPr="002817CD" w:rsidRDefault="00C23109" w:rsidP="00C23109">
            <w:pPr>
              <w:ind w:hanging="46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C0817000</w:t>
            </w:r>
          </w:p>
        </w:tc>
        <w:tc>
          <w:tcPr>
            <w:tcW w:w="149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3420B34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B47C9D" w14:textId="77777777" w:rsidR="00C23109" w:rsidRPr="002817CD" w:rsidRDefault="00C23109" w:rsidP="00C23109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C23109" w:rsidRPr="002817CD" w14:paraId="13D2A929" w14:textId="77777777" w:rsidTr="00240BDE">
        <w:trPr>
          <w:trHeight w:val="891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B3EC6" w14:textId="77777777" w:rsidR="00C23109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สำนักงานบริการวิชาการฯ</w:t>
            </w:r>
          </w:p>
          <w:p w14:paraId="7A23FC68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DIC)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คลังข้อมูลยา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519710C0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PI)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ศ.สมุนไพร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B6A700A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trike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ME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หน่วยจัดกิจกรรม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2D5904C1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JO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หน่วยวารสาร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4B1820C7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DS)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เภสัชกรรมชุมชน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77AE42C3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DF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สถานที่ผลิตยา </w:t>
            </w:r>
          </w:p>
          <w:p w14:paraId="73443630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D)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เคมี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ADFB950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M)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จุลชีววิทยา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13D4FEDE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P) CAPQ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สมุนไพร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  <w:p w14:paraId="6D424517" w14:textId="77777777" w:rsidR="00C23109" w:rsidRPr="002817CD" w:rsidRDefault="00C23109" w:rsidP="00C23109">
            <w:pPr>
              <w:ind w:right="-77"/>
              <w:jc w:val="righ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COS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  <w:cs/>
              </w:rPr>
              <w:t>คสอ.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617746" w14:textId="77777777" w:rsidR="00C23109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003</w:t>
            </w:r>
          </w:p>
          <w:p w14:paraId="10296BE9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C0816103</w:t>
            </w:r>
          </w:p>
          <w:p w14:paraId="201D74F5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C0816203</w:t>
            </w:r>
          </w:p>
          <w:p w14:paraId="251C8E08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C0816303</w:t>
            </w:r>
          </w:p>
          <w:p w14:paraId="53819721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C0816403</w:t>
            </w:r>
          </w:p>
          <w:p w14:paraId="2D8FBF1B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C0816503</w:t>
            </w:r>
          </w:p>
          <w:p w14:paraId="7EA33AC8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C0816603</w:t>
            </w:r>
          </w:p>
          <w:p w14:paraId="571311E7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C0816703</w:t>
            </w:r>
          </w:p>
          <w:p w14:paraId="11A29F84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C0816803</w:t>
            </w:r>
          </w:p>
          <w:p w14:paraId="26CE4134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C0816903</w:t>
            </w:r>
          </w:p>
          <w:p w14:paraId="51A82ED9" w14:textId="77777777" w:rsidR="00C23109" w:rsidRPr="002817CD" w:rsidRDefault="00C23109" w:rsidP="00C23109">
            <w:pPr>
              <w:ind w:hanging="92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2817CD">
              <w:rPr>
                <w:rFonts w:ascii="TH Sarabun New" w:hAnsi="TH Sarabun New" w:cs="TH Sarabun New"/>
                <w:sz w:val="26"/>
                <w:szCs w:val="26"/>
              </w:rPr>
              <w:sym w:font="Wingdings 2" w:char="F02A"/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2817CD">
              <w:rPr>
                <w:rFonts w:ascii="TH Sarabun New" w:hAnsi="TH Sarabun New" w:cs="TH Sarabun New"/>
                <w:sz w:val="26"/>
                <w:szCs w:val="26"/>
              </w:rPr>
              <w:t>C0816A03</w:t>
            </w:r>
          </w:p>
        </w:tc>
        <w:tc>
          <w:tcPr>
            <w:tcW w:w="1494" w:type="dxa"/>
            <w:vMerge/>
            <w:tcBorders>
              <w:right w:val="nil"/>
            </w:tcBorders>
            <w:shd w:val="clear" w:color="auto" w:fill="auto"/>
          </w:tcPr>
          <w:p w14:paraId="3C1A1532" w14:textId="77777777" w:rsidR="00C23109" w:rsidRPr="002817CD" w:rsidRDefault="00C23109" w:rsidP="00C23109">
            <w:pPr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shd w:val="clear" w:color="auto" w:fill="auto"/>
          </w:tcPr>
          <w:p w14:paraId="4FABFB40" w14:textId="77777777" w:rsidR="00C23109" w:rsidRPr="002817CD" w:rsidRDefault="00C23109" w:rsidP="00C23109">
            <w:pPr>
              <w:ind w:hanging="27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14:paraId="13B03462" w14:textId="77777777" w:rsidR="00C23109" w:rsidRPr="002817CD" w:rsidRDefault="00C23109" w:rsidP="00C23109">
      <w:pPr>
        <w:spacing w:line="260" w:lineRule="atLeast"/>
        <w:rPr>
          <w:rFonts w:ascii="TH Sarabun New" w:hAnsi="TH Sarabun New" w:cs="TH Sarabun New"/>
          <w:sz w:val="26"/>
          <w:szCs w:val="26"/>
        </w:rPr>
      </w:pPr>
    </w:p>
    <w:p w14:paraId="2DCB9722" w14:textId="32F77DE0" w:rsidR="00553FD6" w:rsidRDefault="00553FD6" w:rsidP="00553FD6">
      <w:pPr>
        <w:spacing w:line="260" w:lineRule="atLeast"/>
        <w:rPr>
          <w:rFonts w:ascii="TH SarabunPSK" w:hAnsi="TH SarabunPSK" w:cs="TH SarabunPSK"/>
          <w:sz w:val="32"/>
          <w:szCs w:val="32"/>
        </w:rPr>
      </w:pPr>
    </w:p>
    <w:p w14:paraId="5B44FBCF" w14:textId="007D23D9" w:rsidR="00C23109" w:rsidRDefault="00C23109" w:rsidP="00553FD6">
      <w:pPr>
        <w:spacing w:line="260" w:lineRule="atLeast"/>
        <w:rPr>
          <w:rFonts w:ascii="TH SarabunPSK" w:hAnsi="TH SarabunPSK" w:cs="TH SarabunPSK"/>
          <w:sz w:val="32"/>
          <w:szCs w:val="32"/>
        </w:rPr>
      </w:pPr>
    </w:p>
    <w:sectPr w:rsidR="00C23109" w:rsidSect="005520F1">
      <w:headerReference w:type="default" r:id="rId7"/>
      <w:pgSz w:w="11906" w:h="16838" w:code="9"/>
      <w:pgMar w:top="284" w:right="1133" w:bottom="284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4817" w14:textId="77777777" w:rsidR="002B4645" w:rsidRDefault="002B4645">
      <w:r>
        <w:separator/>
      </w:r>
    </w:p>
  </w:endnote>
  <w:endnote w:type="continuationSeparator" w:id="0">
    <w:p w14:paraId="4150CE13" w14:textId="77777777" w:rsidR="002B4645" w:rsidRDefault="002B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F749" w14:textId="77777777" w:rsidR="002B4645" w:rsidRDefault="002B4645">
      <w:r>
        <w:separator/>
      </w:r>
    </w:p>
  </w:footnote>
  <w:footnote w:type="continuationSeparator" w:id="0">
    <w:p w14:paraId="423D3272" w14:textId="77777777" w:rsidR="002B4645" w:rsidRDefault="002B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5094" w14:textId="77777777" w:rsidR="00000000" w:rsidRPr="00F147D6" w:rsidRDefault="00000000" w:rsidP="00513FA4">
    <w:pPr>
      <w:pStyle w:val="Header"/>
      <w:jc w:val="center"/>
      <w:rPr>
        <w:bCs/>
        <w:sz w:val="20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19"/>
    <w:rsid w:val="00035954"/>
    <w:rsid w:val="0009738F"/>
    <w:rsid w:val="00111B96"/>
    <w:rsid w:val="001217EA"/>
    <w:rsid w:val="001702E0"/>
    <w:rsid w:val="00220A9C"/>
    <w:rsid w:val="00240BDE"/>
    <w:rsid w:val="0027225A"/>
    <w:rsid w:val="002B4645"/>
    <w:rsid w:val="00324FA2"/>
    <w:rsid w:val="003C252D"/>
    <w:rsid w:val="003E39E0"/>
    <w:rsid w:val="00466621"/>
    <w:rsid w:val="004812AA"/>
    <w:rsid w:val="004936FD"/>
    <w:rsid w:val="005520F1"/>
    <w:rsid w:val="00553FD6"/>
    <w:rsid w:val="00556434"/>
    <w:rsid w:val="00581EB2"/>
    <w:rsid w:val="005C3C51"/>
    <w:rsid w:val="00684A21"/>
    <w:rsid w:val="0074331E"/>
    <w:rsid w:val="00767146"/>
    <w:rsid w:val="00792DFB"/>
    <w:rsid w:val="007B5B05"/>
    <w:rsid w:val="007C2D28"/>
    <w:rsid w:val="007C6B97"/>
    <w:rsid w:val="007C6FD1"/>
    <w:rsid w:val="007D6254"/>
    <w:rsid w:val="00820B19"/>
    <w:rsid w:val="00820E94"/>
    <w:rsid w:val="008F6644"/>
    <w:rsid w:val="00900BB4"/>
    <w:rsid w:val="009343CD"/>
    <w:rsid w:val="00947D04"/>
    <w:rsid w:val="00955EA8"/>
    <w:rsid w:val="00963354"/>
    <w:rsid w:val="0099439E"/>
    <w:rsid w:val="009B7F8F"/>
    <w:rsid w:val="009F2D69"/>
    <w:rsid w:val="00A35502"/>
    <w:rsid w:val="00BB4A6B"/>
    <w:rsid w:val="00C23109"/>
    <w:rsid w:val="00C46876"/>
    <w:rsid w:val="00C62638"/>
    <w:rsid w:val="00CD4C24"/>
    <w:rsid w:val="00D237BA"/>
    <w:rsid w:val="00D35E68"/>
    <w:rsid w:val="00D47DFC"/>
    <w:rsid w:val="00D83549"/>
    <w:rsid w:val="00D90383"/>
    <w:rsid w:val="00ED1909"/>
    <w:rsid w:val="00EE66AC"/>
    <w:rsid w:val="00F10556"/>
    <w:rsid w:val="00F345A3"/>
    <w:rsid w:val="00F6061D"/>
    <w:rsid w:val="00FB7D5D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8034"/>
  <w15:chartTrackingRefBased/>
  <w15:docId w15:val="{7334A6A8-EFEC-4B56-A122-9E1674F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0B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B19"/>
    <w:rPr>
      <w:rFonts w:ascii="Times New Roman" w:eastAsia="Times New Roman" w:hAnsi="Times New Roman" w:cs="Angsana New"/>
      <w:sz w:val="24"/>
    </w:rPr>
  </w:style>
  <w:style w:type="character" w:styleId="Emphasis">
    <w:name w:val="Emphasis"/>
    <w:qFormat/>
    <w:rsid w:val="00820B19"/>
    <w:rPr>
      <w:i/>
      <w:iCs/>
    </w:rPr>
  </w:style>
  <w:style w:type="paragraph" w:styleId="ListParagraph">
    <w:name w:val="List Paragraph"/>
    <w:basedOn w:val="Normal"/>
    <w:uiPriority w:val="34"/>
    <w:qFormat/>
    <w:rsid w:val="00820B19"/>
    <w:pPr>
      <w:ind w:left="720"/>
      <w:contextualSpacing/>
    </w:pPr>
  </w:style>
  <w:style w:type="character" w:customStyle="1" w:styleId="rphighlightallclass">
    <w:name w:val="rphighlightallclass"/>
    <w:basedOn w:val="DefaultParagraphFont"/>
    <w:rsid w:val="00820B19"/>
  </w:style>
  <w:style w:type="table" w:styleId="TableGrid">
    <w:name w:val="Table Grid"/>
    <w:basedOn w:val="TableNormal"/>
    <w:uiPriority w:val="39"/>
    <w:rsid w:val="0082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L-Sajeewan</cp:lastModifiedBy>
  <cp:revision>6</cp:revision>
  <cp:lastPrinted>2024-09-24T05:38:00Z</cp:lastPrinted>
  <dcterms:created xsi:type="dcterms:W3CDTF">2025-10-03T08:22:00Z</dcterms:created>
  <dcterms:modified xsi:type="dcterms:W3CDTF">2025-10-21T06:03:00Z</dcterms:modified>
</cp:coreProperties>
</file>