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BC26" w14:textId="2EC3AC20" w:rsidR="00636BD3" w:rsidRPr="00A27590" w:rsidRDefault="001D1DA9" w:rsidP="00636BD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แบบฟอร์ม</w:t>
      </w:r>
      <w:r w:rsidR="00636BD3" w:rsidRPr="00A27590">
        <w:rPr>
          <w:rFonts w:ascii="TH SarabunPSK" w:hAnsi="TH SarabunPSK" w:cs="TH SarabunPSK" w:hint="cs"/>
          <w:b/>
          <w:bCs/>
          <w:sz w:val="28"/>
          <w:cs/>
        </w:rPr>
        <w:t>แผนการจัดซื้อครุภัณฑ์</w:t>
      </w:r>
      <w:r w:rsidR="00EA2A86">
        <w:rPr>
          <w:rFonts w:ascii="TH SarabunPSK" w:hAnsi="TH SarabunPSK" w:cs="TH SarabunPSK" w:hint="cs"/>
          <w:b/>
          <w:bCs/>
          <w:sz w:val="28"/>
          <w:cs/>
        </w:rPr>
        <w:t>โดยละเอียด</w:t>
      </w:r>
      <w:r w:rsidR="00636BD3" w:rsidRPr="00A27590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="00636BD3" w:rsidRPr="00A27590">
        <w:rPr>
          <w:rFonts w:ascii="TH SarabunPSK" w:hAnsi="TH SarabunPSK" w:cs="TH SarabunPSK"/>
          <w:b/>
          <w:bCs/>
          <w:sz w:val="28"/>
          <w:cs/>
        </w:rPr>
        <w:t>โครงการวิจัยที่ได้รับจัดสรร</w:t>
      </w:r>
    </w:p>
    <w:p w14:paraId="7D1BD432" w14:textId="24BA91A9" w:rsidR="00636BD3" w:rsidRPr="00A27590" w:rsidRDefault="00636BD3" w:rsidP="00636BD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A27590">
        <w:rPr>
          <w:rFonts w:ascii="TH SarabunPSK" w:hAnsi="TH SarabunPSK" w:cs="TH SarabunPSK"/>
          <w:b/>
          <w:bCs/>
          <w:sz w:val="28"/>
          <w:cs/>
        </w:rPr>
        <w:t xml:space="preserve">ทุน </w:t>
      </w:r>
      <w:r w:rsidRPr="00A27590">
        <w:rPr>
          <w:rFonts w:ascii="TH SarabunPSK" w:hAnsi="TH SarabunPSK" w:cs="TH SarabunPSK"/>
          <w:b/>
          <w:bCs/>
          <w:sz w:val="28"/>
        </w:rPr>
        <w:t xml:space="preserve">Fundamental Fund </w:t>
      </w:r>
      <w:r w:rsidRPr="00A27590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Pr="00A27590">
        <w:rPr>
          <w:rFonts w:ascii="TH SarabunPSK" w:hAnsi="TH SarabunPSK" w:cs="TH SarabunPSK"/>
          <w:b/>
          <w:bCs/>
          <w:sz w:val="28"/>
          <w:cs/>
        </w:rPr>
        <w:t xml:space="preserve">มหาวิทยาลัยมหิดล ประจำปีงบประมาณ </w:t>
      </w:r>
      <w:r w:rsidRPr="00A27590">
        <w:rPr>
          <w:rFonts w:ascii="TH SarabunPSK" w:hAnsi="TH SarabunPSK" w:cs="TH SarabunPSK"/>
          <w:b/>
          <w:bCs/>
          <w:sz w:val="28"/>
        </w:rPr>
        <w:t>…………………..</w:t>
      </w:r>
    </w:p>
    <w:p w14:paraId="2FA86C90" w14:textId="77777777" w:rsidR="00636BD3" w:rsidRPr="00A27590" w:rsidRDefault="00636BD3" w:rsidP="00636BD3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  <w:r w:rsidRPr="00A27590">
        <w:rPr>
          <w:rFonts w:ascii="TH SarabunPSK" w:hAnsi="TH SarabunPSK" w:cs="TH SarabunPSK"/>
          <w:b/>
          <w:bCs/>
          <w:sz w:val="28"/>
          <w:cs/>
        </w:rPr>
        <w:t>ชื่อแผนงาน/โครงการ</w:t>
      </w:r>
      <w:r w:rsidRPr="00A27590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</w:t>
      </w:r>
    </w:p>
    <w:p w14:paraId="50C91122" w14:textId="77777777" w:rsidR="0027659F" w:rsidRDefault="00636BD3" w:rsidP="00636BD3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  <w:r w:rsidRPr="00A27590">
        <w:rPr>
          <w:rFonts w:ascii="TH SarabunPSK" w:hAnsi="TH SarabunPSK" w:cs="TH SarabunPSK"/>
          <w:b/>
          <w:bCs/>
          <w:sz w:val="28"/>
          <w:cs/>
        </w:rPr>
        <w:t>ชื่อหัวหน้าแผนงาน/โครงการ</w:t>
      </w:r>
      <w:r w:rsidRPr="00A27590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</w:t>
      </w:r>
    </w:p>
    <w:p w14:paraId="6B59A774" w14:textId="147E6A84" w:rsidR="00636BD3" w:rsidRDefault="00636BD3" w:rsidP="00636BD3">
      <w:pPr>
        <w:tabs>
          <w:tab w:val="left" w:pos="71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A27590">
        <w:rPr>
          <w:rFonts w:ascii="TH SarabunPSK" w:hAnsi="TH SarabunPSK" w:cs="TH SarabunPSK"/>
          <w:b/>
          <w:bCs/>
          <w:sz w:val="28"/>
          <w:cs/>
        </w:rPr>
        <w:t>สังกัด</w:t>
      </w:r>
      <w:r w:rsidRPr="00A27590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A27590">
        <w:rPr>
          <w:rFonts w:ascii="TH SarabunPSK" w:hAnsi="TH SarabunPSK" w:cs="TH SarabunPSK"/>
          <w:sz w:val="28"/>
        </w:rPr>
        <w:t xml:space="preserve"> </w:t>
      </w:r>
      <w:r w:rsidR="00A27590" w:rsidRPr="00A27590">
        <w:rPr>
          <w:rFonts w:ascii="TH SarabunPSK" w:hAnsi="TH SarabunPSK" w:cs="TH SarabunPSK"/>
          <w:sz w:val="28"/>
          <w:cs/>
        </w:rPr>
        <w:br/>
      </w:r>
      <w:r w:rsidRPr="00A27590">
        <w:rPr>
          <w:rFonts w:ascii="TH SarabunPSK" w:hAnsi="TH SarabunPSK" w:cs="TH SarabunPSK"/>
          <w:b/>
          <w:bCs/>
          <w:sz w:val="28"/>
          <w:cs/>
        </w:rPr>
        <w:t>โทรศัพท์</w:t>
      </w:r>
      <w:r w:rsidRPr="00A27590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Pr="00A27590">
        <w:rPr>
          <w:rFonts w:ascii="TH SarabunPSK" w:hAnsi="TH SarabunPSK" w:cs="TH SarabunPSK"/>
          <w:b/>
          <w:bCs/>
          <w:sz w:val="28"/>
        </w:rPr>
        <w:t>E-mail</w:t>
      </w:r>
      <w:r w:rsidRPr="00A27590"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="007D7DA7">
        <w:rPr>
          <w:rFonts w:ascii="TH SarabunPSK" w:hAnsi="TH SarabunPSK" w:cs="TH SarabunPSK"/>
          <w:sz w:val="28"/>
          <w:cs/>
        </w:rPr>
        <w:br/>
      </w:r>
      <w:r w:rsidRPr="00A27590">
        <w:rPr>
          <w:rFonts w:ascii="TH SarabunPSK" w:hAnsi="TH SarabunPSK" w:cs="TH SarabunPSK" w:hint="cs"/>
          <w:b/>
          <w:bCs/>
          <w:sz w:val="28"/>
          <w:cs/>
        </w:rPr>
        <w:t>งบประมาณด้านครุภัณฑ์ที่ได้รับจัดสรร</w:t>
      </w:r>
      <w:r w:rsidRPr="00A27590"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A27590">
        <w:rPr>
          <w:rFonts w:ascii="TH SarabunPSK" w:hAnsi="TH SarabunPSK" w:cs="TH SarabunPSK" w:hint="cs"/>
          <w:b/>
          <w:bCs/>
          <w:sz w:val="28"/>
          <w:cs/>
        </w:rPr>
        <w:t>บาท</w:t>
      </w:r>
    </w:p>
    <w:p w14:paraId="6979F07E" w14:textId="77777777" w:rsidR="007D7DA7" w:rsidRPr="00A27590" w:rsidRDefault="007D7DA7" w:rsidP="007D7DA7">
      <w:pPr>
        <w:tabs>
          <w:tab w:val="left" w:pos="7140"/>
        </w:tabs>
        <w:spacing w:before="240"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โปรดระบุแผนการจัดซื้อครุภัณฑ์</w:t>
      </w:r>
      <w:r w:rsidR="00EA2A86">
        <w:rPr>
          <w:rFonts w:ascii="TH SarabunPSK" w:hAnsi="TH SarabunPSK" w:cs="TH SarabunPSK" w:hint="cs"/>
          <w:b/>
          <w:bCs/>
          <w:sz w:val="28"/>
          <w:cs/>
        </w:rPr>
        <w:t>โดยละเอียดและ</w:t>
      </w:r>
      <w:r>
        <w:rPr>
          <w:rFonts w:ascii="TH SarabunPSK" w:hAnsi="TH SarabunPSK" w:cs="TH SarabunPSK" w:hint="cs"/>
          <w:b/>
          <w:bCs/>
          <w:sz w:val="28"/>
          <w:cs/>
        </w:rPr>
        <w:t>ทำเครื่องหมาย / ลงในช่อง</w:t>
      </w:r>
      <w:r w:rsidR="00EA2A86">
        <w:rPr>
          <w:rFonts w:ascii="TH SarabunPSK" w:hAnsi="TH SarabunPSK" w:cs="TH SarabunPSK" w:hint="cs"/>
          <w:b/>
          <w:bCs/>
          <w:sz w:val="28"/>
          <w:cs/>
        </w:rPr>
        <w:t xml:space="preserve"> และระบุเดือนที่ดำเนินการให้ชัดเจน</w:t>
      </w:r>
    </w:p>
    <w:tbl>
      <w:tblPr>
        <w:tblStyle w:val="TableGrid"/>
        <w:tblpPr w:leftFromText="180" w:rightFromText="180" w:vertAnchor="text" w:horzAnchor="margin" w:tblpY="311"/>
        <w:tblW w:w="10910" w:type="dxa"/>
        <w:tblLook w:val="04A0" w:firstRow="1" w:lastRow="0" w:firstColumn="1" w:lastColumn="0" w:noHBand="0" w:noVBand="1"/>
      </w:tblPr>
      <w:tblGrid>
        <w:gridCol w:w="2547"/>
        <w:gridCol w:w="1843"/>
        <w:gridCol w:w="1559"/>
        <w:gridCol w:w="1559"/>
        <w:gridCol w:w="1843"/>
        <w:gridCol w:w="1559"/>
      </w:tblGrid>
      <w:tr w:rsidR="007D7DA7" w:rsidRPr="00A27590" w14:paraId="7E0C56E1" w14:textId="77777777" w:rsidTr="00EA2A86">
        <w:trPr>
          <w:trHeight w:val="361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0C96" w14:textId="77777777" w:rsidR="007D7DA7" w:rsidRPr="00A27590" w:rsidRDefault="007D7DA7" w:rsidP="007D7DA7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75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รายการครุภัณฑ์ที่ได้รับอนุมัติ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B7ECE" w14:textId="77777777" w:rsidR="007D7DA7" w:rsidRPr="00A27590" w:rsidRDefault="007D7DA7" w:rsidP="007D7DA7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75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สถานะการดำเนินการ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4C7409" w14:textId="77777777" w:rsidR="007D7DA7" w:rsidRPr="00A27590" w:rsidRDefault="007D7DA7" w:rsidP="007D7DA7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75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แผนการจัดซื้อครุภัณฑ์</w:t>
            </w:r>
          </w:p>
        </w:tc>
      </w:tr>
      <w:tr w:rsidR="007D7DA7" w:rsidRPr="00A27590" w14:paraId="74818B01" w14:textId="77777777" w:rsidTr="00884334">
        <w:trPr>
          <w:trHeight w:val="792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FF3B" w14:textId="77777777" w:rsidR="007D7DA7" w:rsidRPr="00A27590" w:rsidRDefault="007D7DA7" w:rsidP="007D7DA7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6043" w14:textId="77777777" w:rsidR="007D7DA7" w:rsidRPr="00A27590" w:rsidRDefault="007D7DA7" w:rsidP="007D7DA7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BE6A" w14:textId="270021B4" w:rsidR="007D7DA7" w:rsidRPr="007D7DA7" w:rsidRDefault="007D7DA7" w:rsidP="007D7DA7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D7DA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Q1</w:t>
            </w:r>
            <w:r w:rsidRPr="007D7DA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  <w:t>(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ต.ค. 6</w:t>
            </w:r>
            <w:r w:rsidR="00141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7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ธ.ค. 6</w:t>
            </w:r>
            <w:r w:rsidR="00141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579457" w14:textId="15D02853" w:rsidR="007D7DA7" w:rsidRPr="007D7DA7" w:rsidRDefault="007D7DA7" w:rsidP="007D7DA7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D7DA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7D7DA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  <w:t>(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ม.ค. 6</w:t>
            </w:r>
            <w:r w:rsidR="00141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7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มี.ค. 6</w:t>
            </w:r>
            <w:r w:rsidR="00141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E2B16A" w14:textId="1B1206DA" w:rsidR="007D7DA7" w:rsidRPr="007D7DA7" w:rsidRDefault="007D7DA7" w:rsidP="007D7DA7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D7DA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7D7DA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  <w:t>(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เม.ย. 6</w:t>
            </w:r>
            <w:r w:rsidR="00141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7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141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BCF7F7" w14:textId="117242BE" w:rsidR="007D7DA7" w:rsidRPr="007D7DA7" w:rsidRDefault="007D7DA7" w:rsidP="007D7DA7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D7DA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7D7DA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  <w:t>(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ก.ค. 6</w:t>
            </w:r>
            <w:r w:rsidR="00141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7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ก.ย. 6</w:t>
            </w:r>
            <w:r w:rsidR="00141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7D7D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7D7DA7" w:rsidRPr="00A27590" w14:paraId="06720EF1" w14:textId="77777777" w:rsidTr="00884334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A21F" w14:textId="77777777" w:rsidR="007D7DA7" w:rsidRPr="00EA2A86" w:rsidRDefault="00EA2A86" w:rsidP="007D7DA7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A2A8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cs/>
              </w:rPr>
              <w:t>ตัวอย่าง</w:t>
            </w:r>
          </w:p>
          <w:p w14:paraId="345E435F" w14:textId="77777777" w:rsidR="00EA2A86" w:rsidRPr="00EA2A86" w:rsidRDefault="00EA2A86" w:rsidP="007D7DA7">
            <w:pPr>
              <w:tabs>
                <w:tab w:val="left" w:pos="7140"/>
              </w:tabs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0. เครื่อง </w:t>
            </w:r>
            <w:r w:rsidRPr="00EA2A86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ABDCE</w:t>
            </w:r>
          </w:p>
        </w:tc>
        <w:sdt>
          <w:sdtPr>
            <w:rPr>
              <w:rFonts w:ascii="TH SarabunPSK" w:hAnsi="TH SarabunPSK" w:cs="TH SarabunPSK"/>
              <w:i/>
              <w:iCs/>
              <w:color w:val="FF0000"/>
              <w:sz w:val="24"/>
              <w:szCs w:val="24"/>
              <w:cs/>
            </w:rPr>
            <w:id w:val="125133608"/>
            <w:placeholder>
              <w:docPart w:val="9DC04BE0967B400B8CCD684F4FF11D0D"/>
            </w:placeholder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4B71A0" w14:textId="77777777" w:rsidR="007D7DA7" w:rsidRPr="00EA2A86" w:rsidRDefault="00EA2A86" w:rsidP="007D7DA7">
                <w:pPr>
                  <w:tabs>
                    <w:tab w:val="left" w:pos="7140"/>
                  </w:tabs>
                  <w:rPr>
                    <w:rFonts w:ascii="TH SarabunPSK" w:hAnsi="TH SarabunPSK" w:cs="TH SarabunPSK"/>
                    <w:i/>
                    <w:iCs/>
                    <w:color w:val="FF0000"/>
                    <w:sz w:val="24"/>
                    <w:szCs w:val="24"/>
                  </w:rPr>
                </w:pPr>
                <w:r w:rsidRPr="00EA2A86">
                  <w:rPr>
                    <w:rFonts w:ascii="TH SarabunPSK" w:hAnsi="TH SarabunPSK" w:cs="TH SarabunPSK"/>
                    <w:i/>
                    <w:iCs/>
                    <w:color w:val="FF0000"/>
                    <w:sz w:val="24"/>
                    <w:szCs w:val="24"/>
                    <w:cs/>
                  </w:rPr>
                  <w:t>จัดส่งครุภัณฑ์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BFFF" w14:textId="77777777" w:rsidR="007D7DA7" w:rsidRPr="00EA2A86" w:rsidRDefault="007D7DA7" w:rsidP="007D7DA7">
            <w:pPr>
              <w:tabs>
                <w:tab w:val="left" w:pos="7140"/>
              </w:tabs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6E4D" w14:textId="61D6051E" w:rsidR="007D7DA7" w:rsidRPr="00EA2A86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/ </w:t>
            </w:r>
            <w:r w:rsidRPr="00EA2A86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br/>
            </w: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(จัดส่ง มี.ค. 6</w:t>
            </w:r>
            <w:r w:rsidR="00141453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7</w:t>
            </w: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89EA" w14:textId="77777777" w:rsidR="007D7DA7" w:rsidRPr="00EA2A86" w:rsidRDefault="007D7DA7" w:rsidP="007D7DA7">
            <w:pPr>
              <w:tabs>
                <w:tab w:val="left" w:pos="7140"/>
              </w:tabs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F48" w14:textId="77777777" w:rsidR="007D7DA7" w:rsidRPr="00EA2A86" w:rsidRDefault="007D7DA7" w:rsidP="007D7DA7">
            <w:pPr>
              <w:tabs>
                <w:tab w:val="left" w:pos="7140"/>
              </w:tabs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</w:tr>
      <w:tr w:rsidR="00EA2A86" w:rsidRPr="00A27590" w14:paraId="0309AB95" w14:textId="77777777" w:rsidTr="00884334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E899" w14:textId="77777777" w:rsidR="00EA2A86" w:rsidRPr="00EA2A86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</w:rPr>
            </w:pP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0. เครื่อง</w:t>
            </w:r>
            <w:r w:rsidRPr="00EA2A86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 xml:space="preserve"> ABDCE</w:t>
            </w:r>
          </w:p>
        </w:tc>
        <w:sdt>
          <w:sdtPr>
            <w:rPr>
              <w:rFonts w:ascii="TH SarabunPSK" w:hAnsi="TH SarabunPSK" w:cs="TH SarabunPSK"/>
              <w:i/>
              <w:iCs/>
              <w:color w:val="FF0000"/>
              <w:sz w:val="24"/>
              <w:szCs w:val="24"/>
              <w:cs/>
            </w:rPr>
            <w:id w:val="-408221502"/>
            <w:placeholder>
              <w:docPart w:val="998BB26BDD0E441F893C2123829EA3DF"/>
            </w:placeholder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EF267F" w14:textId="77777777" w:rsidR="00EA2A86" w:rsidRPr="00EA2A86" w:rsidRDefault="00EA2A86" w:rsidP="00EA2A86">
                <w:pPr>
                  <w:rPr>
                    <w:sz w:val="24"/>
                    <w:szCs w:val="24"/>
                  </w:rPr>
                </w:pPr>
                <w:r w:rsidRPr="00EA2A86">
                  <w:rPr>
                    <w:rFonts w:ascii="TH SarabunPSK" w:hAnsi="TH SarabunPSK" w:cs="TH SarabunPSK"/>
                    <w:i/>
                    <w:iCs/>
                    <w:color w:val="FF0000"/>
                    <w:sz w:val="24"/>
                    <w:szCs w:val="24"/>
                    <w:cs/>
                  </w:rPr>
                  <w:t>ดำเนินการจัดซื้อแล้วเสร็จ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CC13" w14:textId="77777777" w:rsidR="00EA2A86" w:rsidRPr="00EA2A86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B25" w14:textId="77777777" w:rsidR="00EA2A86" w:rsidRPr="00EA2A86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6E8" w14:textId="13F2EA4C" w:rsidR="00EA2A86" w:rsidRPr="00EA2A86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/ </w:t>
            </w:r>
            <w:r w:rsidRPr="00EA2A86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br/>
            </w: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(ชำระเงิน พ.ค. 6</w:t>
            </w:r>
            <w:r w:rsidR="00141453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7</w:t>
            </w: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B4E" w14:textId="77777777" w:rsidR="00EA2A86" w:rsidRPr="00EA2A86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2A86" w:rsidRPr="00A27590" w14:paraId="0C0506C2" w14:textId="77777777" w:rsidTr="00884334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81B" w14:textId="77777777" w:rsidR="00EA2A86" w:rsidRPr="00EA2A86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0. เครื่อง</w:t>
            </w:r>
            <w:r w:rsidRPr="00EA2A86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 xml:space="preserve"> ABDCE</w:t>
            </w:r>
          </w:p>
        </w:tc>
        <w:sdt>
          <w:sdtPr>
            <w:rPr>
              <w:rFonts w:ascii="TH SarabunPSK" w:hAnsi="TH SarabunPSK" w:cs="TH SarabunPSK"/>
              <w:i/>
              <w:iCs/>
              <w:color w:val="FF0000"/>
              <w:sz w:val="24"/>
              <w:szCs w:val="24"/>
              <w:cs/>
            </w:rPr>
            <w:id w:val="-2122678288"/>
            <w:placeholder>
              <w:docPart w:val="B4C4DE97902449DC925467C2CFDF8C23"/>
            </w:placeholder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F75765" w14:textId="77777777" w:rsidR="00EA2A86" w:rsidRPr="00EA2A86" w:rsidRDefault="00EA2A86" w:rsidP="00EA2A86">
                <w:pPr>
                  <w:rPr>
                    <w:sz w:val="24"/>
                    <w:szCs w:val="24"/>
                  </w:rPr>
                </w:pPr>
                <w:r w:rsidRPr="00EA2A86">
                  <w:rPr>
                    <w:rFonts w:ascii="TH SarabunPSK" w:hAnsi="TH SarabunPSK" w:cs="TH SarabunPSK"/>
                    <w:i/>
                    <w:iCs/>
                    <w:color w:val="FF0000"/>
                    <w:sz w:val="24"/>
                    <w:szCs w:val="24"/>
                    <w:cs/>
                  </w:rPr>
                  <w:t>คืนเงินคงเหลือให้แก่มหาวิทยาลัย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A863" w14:textId="77777777" w:rsidR="00EA2A86" w:rsidRPr="00EA2A86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D0FB" w14:textId="77777777" w:rsidR="00EA2A86" w:rsidRPr="00EA2A86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00F" w14:textId="77777777" w:rsidR="00EA2A86" w:rsidRPr="00EA2A86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EEE1" w14:textId="61E11E85" w:rsidR="00EA2A86" w:rsidRPr="00EA2A86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/ </w:t>
            </w:r>
            <w:r w:rsidRPr="00EA2A86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br/>
            </w: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(คาดว่าจะแล้วเสร็จ ก.ค. 6</w:t>
            </w:r>
            <w:r w:rsidR="00141453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7</w:t>
            </w: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)</w:t>
            </w:r>
          </w:p>
        </w:tc>
      </w:tr>
      <w:tr w:rsidR="00EA2A86" w:rsidRPr="00A27590" w14:paraId="28040A65" w14:textId="77777777" w:rsidTr="00884334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BDC" w14:textId="77777777" w:rsidR="00EA2A86" w:rsidRPr="00EA2A86" w:rsidRDefault="00EA2A86" w:rsidP="007D7DA7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</w:rPr>
            </w:pP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0. เครื่อง </w:t>
            </w:r>
            <w:r w:rsidRPr="00EA2A86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STUV</w:t>
            </w:r>
          </w:p>
        </w:tc>
        <w:sdt>
          <w:sdtPr>
            <w:rPr>
              <w:rFonts w:ascii="TH SarabunPSK" w:hAnsi="TH SarabunPSK" w:cs="TH SarabunPSK"/>
              <w:i/>
              <w:iCs/>
              <w:color w:val="FF0000"/>
              <w:sz w:val="24"/>
              <w:szCs w:val="24"/>
              <w:cs/>
            </w:rPr>
            <w:id w:val="1229957489"/>
            <w:placeholder>
              <w:docPart w:val="75E862B14F9047F997A8DEDA1BE799E3"/>
            </w:placeholder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C53748" w14:textId="77777777" w:rsidR="00EA2A86" w:rsidRPr="00EA2A86" w:rsidRDefault="00EA2A86" w:rsidP="007D7DA7">
                <w:pPr>
                  <w:tabs>
                    <w:tab w:val="left" w:pos="7140"/>
                  </w:tabs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</w:pPr>
                <w:r w:rsidRPr="00EA2A86">
                  <w:rPr>
                    <w:rFonts w:ascii="TH SarabunPSK" w:hAnsi="TH SarabunPSK" w:cs="TH SarabunPSK"/>
                    <w:i/>
                    <w:iCs/>
                    <w:color w:val="FF0000"/>
                    <w:sz w:val="24"/>
                    <w:szCs w:val="24"/>
                    <w:cs/>
                  </w:rPr>
                  <w:t>คืนเงินคงเหลือให้แก่มหาวิทยาลัย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F44" w14:textId="77777777" w:rsidR="00EA2A86" w:rsidRPr="00EA2A86" w:rsidRDefault="00EA2A86" w:rsidP="007D7DA7">
            <w:pPr>
              <w:tabs>
                <w:tab w:val="left" w:pos="714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977" w14:textId="77777777" w:rsidR="00EA2A86" w:rsidRPr="00EA2A86" w:rsidRDefault="00EA2A86" w:rsidP="007D7DA7">
            <w:pPr>
              <w:tabs>
                <w:tab w:val="left" w:pos="714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C90D" w14:textId="1DE6E4F5" w:rsidR="00EA2A86" w:rsidRPr="00EA2A86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/ </w:t>
            </w:r>
            <w:r w:rsidRPr="00EA2A86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br/>
            </w: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(คืนเงินเสร็จสิ้น พ.ค. 6</w:t>
            </w:r>
            <w:r w:rsidR="00141453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7</w:t>
            </w:r>
            <w:r w:rsidRPr="00EA2A8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401" w14:textId="77777777" w:rsidR="00EA2A86" w:rsidRPr="00EA2A86" w:rsidRDefault="00EA2A86" w:rsidP="007D7DA7">
            <w:pPr>
              <w:tabs>
                <w:tab w:val="left" w:pos="714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2A86" w:rsidRPr="00A27590" w14:paraId="46D236FC" w14:textId="77777777" w:rsidTr="00884334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88BA" w14:textId="77777777" w:rsidR="00EA2A86" w:rsidRPr="00A27590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A27590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1025452677"/>
            <w:placeholder>
              <w:docPart w:val="43FC571C010D4E679A98516BE52B19DB"/>
            </w:placeholder>
            <w:showingPlcHdr/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FD1EB6" w14:textId="77777777" w:rsidR="00EA2A86" w:rsidRPr="00A27590" w:rsidRDefault="00EA2A86" w:rsidP="00EA2A86">
                <w:pPr>
                  <w:tabs>
                    <w:tab w:val="left" w:pos="7140"/>
                  </w:tabs>
                  <w:rPr>
                    <w:rFonts w:ascii="TH SarabunPSK" w:hAnsi="TH SarabunPSK" w:cs="TH SarabunPSK"/>
                    <w:sz w:val="28"/>
                  </w:rPr>
                </w:pPr>
                <w:r w:rsidRPr="00A27590">
                  <w:rPr>
                    <w:rStyle w:val="PlaceholderText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F79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6968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317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EEC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2A86" w:rsidRPr="00A27590" w14:paraId="68095810" w14:textId="77777777" w:rsidTr="00884334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44AE" w14:textId="77777777" w:rsidR="00EA2A86" w:rsidRPr="00A27590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A27590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-1646276150"/>
            <w:placeholder>
              <w:docPart w:val="803010C57EEA48E186701246C44469B4"/>
            </w:placeholder>
            <w:showingPlcHdr/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1B869A" w14:textId="77777777" w:rsidR="00EA2A86" w:rsidRPr="00A27590" w:rsidRDefault="00EA2A86" w:rsidP="00EA2A86">
                <w:pPr>
                  <w:rPr>
                    <w:sz w:val="28"/>
                  </w:rPr>
                </w:pPr>
                <w:r w:rsidRPr="00A27590">
                  <w:rPr>
                    <w:rStyle w:val="PlaceholderText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F0B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5AE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147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C0F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2A86" w:rsidRPr="00A27590" w14:paraId="799FD2DE" w14:textId="77777777" w:rsidTr="00884334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BFE" w14:textId="77777777" w:rsidR="00EA2A86" w:rsidRPr="00A27590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27590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-972294028"/>
            <w:placeholder>
              <w:docPart w:val="E5371C7A31D249A78ED165CEA34A7557"/>
            </w:placeholder>
            <w:showingPlcHdr/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9F49D" w14:textId="77777777" w:rsidR="00EA2A86" w:rsidRPr="00A27590" w:rsidRDefault="00EA2A86" w:rsidP="00EA2A86">
                <w:pPr>
                  <w:rPr>
                    <w:sz w:val="28"/>
                  </w:rPr>
                </w:pPr>
                <w:r w:rsidRPr="00A27590">
                  <w:rPr>
                    <w:rStyle w:val="PlaceholderText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26F7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BC5C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4BE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B404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2A86" w:rsidRPr="00A27590" w14:paraId="4BC66400" w14:textId="77777777" w:rsidTr="00884334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918D" w14:textId="77777777" w:rsidR="00EA2A86" w:rsidRPr="00A27590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A27590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-1656133910"/>
            <w:placeholder>
              <w:docPart w:val="80990783905F4325B8BB37AE4885734E"/>
            </w:placeholder>
            <w:showingPlcHdr/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018E4A" w14:textId="77777777" w:rsidR="00EA2A86" w:rsidRPr="00A27590" w:rsidRDefault="00EA2A86" w:rsidP="00EA2A86">
                <w:pPr>
                  <w:rPr>
                    <w:sz w:val="28"/>
                  </w:rPr>
                </w:pPr>
                <w:r w:rsidRPr="00A27590">
                  <w:rPr>
                    <w:rStyle w:val="PlaceholderText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BF9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070D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E2A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8CD4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2A86" w:rsidRPr="00A27590" w14:paraId="55878AEB" w14:textId="77777777" w:rsidTr="00884334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3CAE" w14:textId="77777777" w:rsidR="00EA2A86" w:rsidRPr="00A27590" w:rsidRDefault="00EA2A86" w:rsidP="00EA2A86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27590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-1869294650"/>
            <w:placeholder>
              <w:docPart w:val="BA6E6CD0E43A491F8D805E943A90A00A"/>
            </w:placeholder>
            <w:showingPlcHdr/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DF892B" w14:textId="77777777" w:rsidR="00EA2A86" w:rsidRPr="00A27590" w:rsidRDefault="00EA2A86" w:rsidP="00EA2A86">
                <w:pPr>
                  <w:rPr>
                    <w:sz w:val="28"/>
                  </w:rPr>
                </w:pPr>
                <w:r w:rsidRPr="00A27590">
                  <w:rPr>
                    <w:rStyle w:val="PlaceholderText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2C08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106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AF3C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248" w14:textId="77777777" w:rsidR="00EA2A86" w:rsidRPr="00A27590" w:rsidRDefault="00EA2A86" w:rsidP="00EA2A8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E92F77" w14:textId="77777777" w:rsidR="00636BD3" w:rsidRPr="00A27590" w:rsidRDefault="00636BD3" w:rsidP="00636BD3">
      <w:pPr>
        <w:tabs>
          <w:tab w:val="left" w:pos="7140"/>
        </w:tabs>
        <w:spacing w:after="0"/>
        <w:rPr>
          <w:rFonts w:ascii="TH SarabunPSK" w:hAnsi="TH SarabunPSK" w:cs="TH SarabunPSK"/>
          <w:sz w:val="28"/>
          <w:cs/>
        </w:rPr>
      </w:pPr>
    </w:p>
    <w:p w14:paraId="4BCEB6C1" w14:textId="77777777" w:rsidR="00636BD3" w:rsidRDefault="00EC6FEA" w:rsidP="00636B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7D7DA7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A2759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83FCF"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A27590">
        <w:rPr>
          <w:rFonts w:ascii="TH SarabunPSK" w:hAnsi="TH SarabunPSK" w:cs="TH SarabunPSK" w:hint="cs"/>
          <w:b/>
          <w:bCs/>
          <w:sz w:val="28"/>
          <w:cs/>
        </w:rPr>
        <w:t>โปรด</w:t>
      </w:r>
      <w:r w:rsidR="007D7DA7">
        <w:rPr>
          <w:rFonts w:ascii="TH SarabunPSK" w:hAnsi="TH SarabunPSK" w:cs="TH SarabunPSK" w:hint="cs"/>
          <w:b/>
          <w:bCs/>
          <w:sz w:val="28"/>
          <w:cs/>
        </w:rPr>
        <w:t>แนบหลักฐานประกอบด้วย เช่น สำเนาใบสั่งซื้อ สำเนาสัญญาจัดซื้อจัดจ้าง สำเนาใบเสร็จรับเงิน สำเนาหลักฐานการคืนเงิน เป็นต้น</w:t>
      </w:r>
    </w:p>
    <w:p w14:paraId="5445F1BD" w14:textId="47C20A74" w:rsidR="00683FCF" w:rsidRDefault="00683FCF" w:rsidP="00636B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2. หากโครงการไม่สามารถจัดซื้อแล้วเสร็จภายในไตรมาสที่ 3 (มิ.ย. 6</w:t>
      </w:r>
      <w:r w:rsidR="00141453">
        <w:rPr>
          <w:rFonts w:ascii="TH SarabunPSK" w:hAnsi="TH SarabunPSK" w:cs="TH SarabunPSK" w:hint="cs"/>
          <w:b/>
          <w:bCs/>
          <w:sz w:val="28"/>
          <w:cs/>
        </w:rPr>
        <w:t>7</w:t>
      </w:r>
      <w:r>
        <w:rPr>
          <w:rFonts w:ascii="TH SarabunPSK" w:hAnsi="TH SarabunPSK" w:cs="TH SarabunPSK" w:hint="cs"/>
          <w:b/>
          <w:bCs/>
          <w:sz w:val="28"/>
          <w:cs/>
        </w:rPr>
        <w:t>) โปรดชี้แจงเหตุผลความจำเป็นเพิ่มเติมด้วย</w:t>
      </w:r>
    </w:p>
    <w:p w14:paraId="1A57C185" w14:textId="77777777" w:rsidR="00EA2A86" w:rsidRDefault="00EA2A86" w:rsidP="00EA2A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33A7C756" w14:textId="77777777" w:rsidR="00636BD3" w:rsidRPr="00A27590" w:rsidRDefault="00EA2A86" w:rsidP="00EA2A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636BD3" w:rsidRPr="00A27590">
        <w:rPr>
          <w:rFonts w:ascii="TH SarabunPSK" w:hAnsi="TH SarabunPSK" w:cs="TH SarabunPSK"/>
          <w:sz w:val="28"/>
          <w:cs/>
        </w:rPr>
        <w:tab/>
      </w:r>
      <w:r w:rsidR="00636BD3" w:rsidRPr="00A27590">
        <w:rPr>
          <w:rFonts w:ascii="TH SarabunPSK" w:hAnsi="TH SarabunPSK" w:cs="TH SarabunPSK"/>
          <w:sz w:val="28"/>
          <w:cs/>
        </w:rPr>
        <w:tab/>
      </w:r>
      <w:r w:rsidR="00636BD3" w:rsidRPr="00A27590">
        <w:rPr>
          <w:rFonts w:ascii="TH SarabunPSK" w:hAnsi="TH SarabunPSK" w:cs="TH SarabunPSK"/>
          <w:sz w:val="28"/>
          <w:cs/>
        </w:rPr>
        <w:tab/>
      </w:r>
      <w:r w:rsidR="00636BD3" w:rsidRPr="00A27590">
        <w:rPr>
          <w:rFonts w:ascii="TH SarabunPSK" w:hAnsi="TH SarabunPSK" w:cs="TH SarabunPSK"/>
          <w:sz w:val="28"/>
          <w:cs/>
        </w:rPr>
        <w:tab/>
      </w:r>
      <w:r w:rsidR="00636BD3" w:rsidRPr="00A27590">
        <w:rPr>
          <w:rFonts w:ascii="TH SarabunPSK" w:hAnsi="TH SarabunPSK" w:cs="TH SarabunPSK"/>
          <w:sz w:val="28"/>
          <w:cs/>
        </w:rPr>
        <w:tab/>
      </w:r>
      <w:r w:rsidR="00636BD3" w:rsidRPr="00A27590">
        <w:rPr>
          <w:rFonts w:ascii="TH SarabunPSK" w:hAnsi="TH SarabunPSK" w:cs="TH SarabunPSK"/>
          <w:sz w:val="28"/>
          <w:cs/>
        </w:rPr>
        <w:tab/>
        <w:t>ลงชื่อ..............................................</w:t>
      </w:r>
    </w:p>
    <w:p w14:paraId="4696F4AD" w14:textId="77777777" w:rsidR="00636BD3" w:rsidRPr="00A27590" w:rsidRDefault="00A23D97" w:rsidP="00636BD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636BD3" w:rsidRPr="00A27590">
        <w:rPr>
          <w:rFonts w:ascii="TH SarabunPSK" w:hAnsi="TH SarabunPSK" w:cs="TH SarabunPSK"/>
          <w:sz w:val="28"/>
          <w:cs/>
        </w:rPr>
        <w:t>(..........................................................)</w:t>
      </w:r>
    </w:p>
    <w:p w14:paraId="283560CC" w14:textId="77777777" w:rsidR="005B7F6F" w:rsidRPr="00A27590" w:rsidRDefault="00636BD3" w:rsidP="00636BD3">
      <w:pPr>
        <w:rPr>
          <w:sz w:val="28"/>
        </w:rPr>
      </w:pPr>
      <w:r w:rsidRPr="00A27590">
        <w:rPr>
          <w:rFonts w:ascii="TH SarabunPSK" w:hAnsi="TH SarabunPSK" w:cs="TH SarabunPSK"/>
          <w:sz w:val="28"/>
          <w:cs/>
        </w:rPr>
        <w:tab/>
      </w:r>
      <w:r w:rsidRPr="00A27590">
        <w:rPr>
          <w:rFonts w:ascii="TH SarabunPSK" w:hAnsi="TH SarabunPSK" w:cs="TH SarabunPSK"/>
          <w:sz w:val="28"/>
          <w:cs/>
        </w:rPr>
        <w:tab/>
      </w:r>
      <w:r w:rsidRPr="00A27590">
        <w:rPr>
          <w:rFonts w:ascii="TH SarabunPSK" w:hAnsi="TH SarabunPSK" w:cs="TH SarabunPSK"/>
          <w:sz w:val="28"/>
          <w:cs/>
        </w:rPr>
        <w:tab/>
      </w:r>
      <w:r w:rsidRPr="00A27590">
        <w:rPr>
          <w:rFonts w:ascii="TH SarabunPSK" w:hAnsi="TH SarabunPSK" w:cs="TH SarabunPSK"/>
          <w:sz w:val="28"/>
          <w:cs/>
        </w:rPr>
        <w:tab/>
      </w:r>
      <w:r w:rsidRPr="00A27590">
        <w:rPr>
          <w:rFonts w:ascii="TH SarabunPSK" w:hAnsi="TH SarabunPSK" w:cs="TH SarabunPSK"/>
          <w:sz w:val="28"/>
          <w:cs/>
        </w:rPr>
        <w:tab/>
      </w:r>
      <w:r w:rsidRPr="00A27590">
        <w:rPr>
          <w:rFonts w:ascii="TH SarabunPSK" w:hAnsi="TH SarabunPSK" w:cs="TH SarabunPSK"/>
          <w:sz w:val="28"/>
          <w:cs/>
        </w:rPr>
        <w:tab/>
      </w:r>
      <w:r w:rsidR="00C2620A">
        <w:rPr>
          <w:rFonts w:ascii="TH SarabunPSK" w:hAnsi="TH SarabunPSK" w:cs="TH SarabunPSK"/>
          <w:sz w:val="28"/>
          <w:cs/>
        </w:rPr>
        <w:tab/>
      </w:r>
      <w:r w:rsidR="00C2620A">
        <w:rPr>
          <w:rFonts w:ascii="TH SarabunPSK" w:hAnsi="TH SarabunPSK" w:cs="TH SarabunPSK"/>
          <w:sz w:val="28"/>
          <w:cs/>
        </w:rPr>
        <w:tab/>
        <w:t xml:space="preserve">      </w:t>
      </w:r>
      <w:r w:rsidR="00A27590" w:rsidRPr="00A27590">
        <w:rPr>
          <w:rFonts w:ascii="TH SarabunPSK" w:hAnsi="TH SarabunPSK" w:cs="TH SarabunPSK"/>
          <w:sz w:val="28"/>
          <w:cs/>
        </w:rPr>
        <w:t xml:space="preserve"> </w:t>
      </w:r>
      <w:r w:rsidRPr="00A27590">
        <w:rPr>
          <w:rFonts w:ascii="TH SarabunPSK" w:hAnsi="TH SarabunPSK" w:cs="TH SarabunPSK"/>
          <w:sz w:val="28"/>
          <w:cs/>
        </w:rPr>
        <w:t>หัวหน้า</w:t>
      </w:r>
      <w:r w:rsidRPr="00A27590">
        <w:rPr>
          <w:rFonts w:ascii="TH SarabunPSK" w:hAnsi="TH SarabunPSK" w:cs="TH SarabunPSK" w:hint="cs"/>
          <w:sz w:val="28"/>
          <w:cs/>
        </w:rPr>
        <w:t xml:space="preserve">แผนงาน/โครงการ                                                                                              </w:t>
      </w:r>
    </w:p>
    <w:sectPr w:rsidR="005B7F6F" w:rsidRPr="00A27590" w:rsidSect="00A23D97">
      <w:pgSz w:w="12240" w:h="15840"/>
      <w:pgMar w:top="568" w:right="758" w:bottom="284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7A4B" w14:textId="77777777" w:rsidR="00A23D97" w:rsidRDefault="00A23D97" w:rsidP="00A23D97">
      <w:pPr>
        <w:spacing w:after="0" w:line="240" w:lineRule="auto"/>
      </w:pPr>
      <w:r>
        <w:separator/>
      </w:r>
    </w:p>
  </w:endnote>
  <w:endnote w:type="continuationSeparator" w:id="0">
    <w:p w14:paraId="762913FE" w14:textId="77777777" w:rsidR="00A23D97" w:rsidRDefault="00A23D97" w:rsidP="00A2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44AF" w14:textId="77777777" w:rsidR="00A23D97" w:rsidRDefault="00A23D97" w:rsidP="00A23D97">
      <w:pPr>
        <w:spacing w:after="0" w:line="240" w:lineRule="auto"/>
      </w:pPr>
      <w:r>
        <w:separator/>
      </w:r>
    </w:p>
  </w:footnote>
  <w:footnote w:type="continuationSeparator" w:id="0">
    <w:p w14:paraId="56487645" w14:textId="77777777" w:rsidR="00A23D97" w:rsidRDefault="00A23D97" w:rsidP="00A23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D3"/>
    <w:rsid w:val="00141453"/>
    <w:rsid w:val="001D1DA9"/>
    <w:rsid w:val="0027659F"/>
    <w:rsid w:val="00303A19"/>
    <w:rsid w:val="005B7F6F"/>
    <w:rsid w:val="00636BD3"/>
    <w:rsid w:val="00683FCF"/>
    <w:rsid w:val="006F00D2"/>
    <w:rsid w:val="007D7DA7"/>
    <w:rsid w:val="00884334"/>
    <w:rsid w:val="00A23D97"/>
    <w:rsid w:val="00A27590"/>
    <w:rsid w:val="00A9211C"/>
    <w:rsid w:val="00BE3B99"/>
    <w:rsid w:val="00C2620A"/>
    <w:rsid w:val="00EA2A86"/>
    <w:rsid w:val="00E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80F559"/>
  <w15:chartTrackingRefBased/>
  <w15:docId w15:val="{7A3014E6-DFC0-4745-83F7-1F6E0BD6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6B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23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D97"/>
  </w:style>
  <w:style w:type="paragraph" w:styleId="Footer">
    <w:name w:val="footer"/>
    <w:basedOn w:val="Normal"/>
    <w:link w:val="FooterChar"/>
    <w:uiPriority w:val="99"/>
    <w:unhideWhenUsed/>
    <w:rsid w:val="00A23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FC571C010D4E679A98516BE52B1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0B7A-336B-49A3-9A37-BCCD6A5ACA0D}"/>
      </w:docPartPr>
      <w:docPartBody>
        <w:p w:rsidR="00855812" w:rsidRDefault="00776F33" w:rsidP="00776F33">
          <w:pPr>
            <w:pStyle w:val="43FC571C010D4E679A98516BE52B19DB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803010C57EEA48E186701246C444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9375-F74C-43A7-9AF7-794C5E22F577}"/>
      </w:docPartPr>
      <w:docPartBody>
        <w:p w:rsidR="00855812" w:rsidRDefault="00776F33" w:rsidP="00776F33">
          <w:pPr>
            <w:pStyle w:val="803010C57EEA48E186701246C44469B4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E5371C7A31D249A78ED165CEA34A7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A2BD4-2EBB-4461-A143-0BB51E159197}"/>
      </w:docPartPr>
      <w:docPartBody>
        <w:p w:rsidR="00855812" w:rsidRDefault="00776F33" w:rsidP="00776F33">
          <w:pPr>
            <w:pStyle w:val="E5371C7A31D249A78ED165CEA34A7557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80990783905F4325B8BB37AE4885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7FC05-B74F-4384-8C8C-A831EFE6EFB2}"/>
      </w:docPartPr>
      <w:docPartBody>
        <w:p w:rsidR="00855812" w:rsidRDefault="00776F33" w:rsidP="00776F33">
          <w:pPr>
            <w:pStyle w:val="80990783905F4325B8BB37AE4885734E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BA6E6CD0E43A491F8D805E943A90A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A5288-CE7E-40DE-A5EC-2927B615F8F4}"/>
      </w:docPartPr>
      <w:docPartBody>
        <w:p w:rsidR="00855812" w:rsidRDefault="00776F33" w:rsidP="00776F33">
          <w:pPr>
            <w:pStyle w:val="BA6E6CD0E43A491F8D805E943A90A00A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9DC04BE0967B400B8CCD684F4FF1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96BC-EA35-4019-A31D-9B1F49B8416C}"/>
      </w:docPartPr>
      <w:docPartBody>
        <w:p w:rsidR="00855812" w:rsidRDefault="00776F33" w:rsidP="00776F33">
          <w:pPr>
            <w:pStyle w:val="9DC04BE0967B400B8CCD684F4FF11D0D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998BB26BDD0E441F893C2123829E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14AB-C896-423D-B730-F0AC7D7578B2}"/>
      </w:docPartPr>
      <w:docPartBody>
        <w:p w:rsidR="00855812" w:rsidRDefault="00776F33" w:rsidP="00776F33">
          <w:pPr>
            <w:pStyle w:val="998BB26BDD0E441F893C2123829EA3DF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B4C4DE97902449DC925467C2CFDF8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E43E-2657-4EDD-9F40-ECB61714A481}"/>
      </w:docPartPr>
      <w:docPartBody>
        <w:p w:rsidR="00855812" w:rsidRDefault="00776F33" w:rsidP="00776F33">
          <w:pPr>
            <w:pStyle w:val="B4C4DE97902449DC925467C2CFDF8C23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75E862B14F9047F997A8DEDA1BE79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AE1D6-F82D-469C-9A63-6A9D0D1B6BC1}"/>
      </w:docPartPr>
      <w:docPartBody>
        <w:p w:rsidR="00855812" w:rsidRDefault="00776F33" w:rsidP="00776F33">
          <w:pPr>
            <w:pStyle w:val="75E862B14F9047F997A8DEDA1BE799E3"/>
          </w:pPr>
          <w:r w:rsidRPr="00E37D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33"/>
    <w:rsid w:val="00776F33"/>
    <w:rsid w:val="0085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F33"/>
    <w:rPr>
      <w:color w:val="808080"/>
    </w:rPr>
  </w:style>
  <w:style w:type="paragraph" w:customStyle="1" w:styleId="43FC571C010D4E679A98516BE52B19DB">
    <w:name w:val="43FC571C010D4E679A98516BE52B19DB"/>
    <w:rsid w:val="00776F33"/>
  </w:style>
  <w:style w:type="paragraph" w:customStyle="1" w:styleId="803010C57EEA48E186701246C44469B4">
    <w:name w:val="803010C57EEA48E186701246C44469B4"/>
    <w:rsid w:val="00776F33"/>
  </w:style>
  <w:style w:type="paragraph" w:customStyle="1" w:styleId="E5371C7A31D249A78ED165CEA34A7557">
    <w:name w:val="E5371C7A31D249A78ED165CEA34A7557"/>
    <w:rsid w:val="00776F33"/>
  </w:style>
  <w:style w:type="paragraph" w:customStyle="1" w:styleId="80990783905F4325B8BB37AE4885734E">
    <w:name w:val="80990783905F4325B8BB37AE4885734E"/>
    <w:rsid w:val="00776F33"/>
  </w:style>
  <w:style w:type="paragraph" w:customStyle="1" w:styleId="BA6E6CD0E43A491F8D805E943A90A00A">
    <w:name w:val="BA6E6CD0E43A491F8D805E943A90A00A"/>
    <w:rsid w:val="00776F33"/>
  </w:style>
  <w:style w:type="paragraph" w:customStyle="1" w:styleId="9DC04BE0967B400B8CCD684F4FF11D0D">
    <w:name w:val="9DC04BE0967B400B8CCD684F4FF11D0D"/>
    <w:rsid w:val="00776F33"/>
  </w:style>
  <w:style w:type="paragraph" w:customStyle="1" w:styleId="998BB26BDD0E441F893C2123829EA3DF">
    <w:name w:val="998BB26BDD0E441F893C2123829EA3DF"/>
    <w:rsid w:val="00776F33"/>
  </w:style>
  <w:style w:type="paragraph" w:customStyle="1" w:styleId="B4C4DE97902449DC925467C2CFDF8C23">
    <w:name w:val="B4C4DE97902449DC925467C2CFDF8C23"/>
    <w:rsid w:val="00776F33"/>
  </w:style>
  <w:style w:type="paragraph" w:customStyle="1" w:styleId="75E862B14F9047F997A8DEDA1BE799E3">
    <w:name w:val="75E862B14F9047F997A8DEDA1BE799E3"/>
    <w:rsid w:val="00776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MU_RMD</cp:lastModifiedBy>
  <cp:revision>15</cp:revision>
  <dcterms:created xsi:type="dcterms:W3CDTF">2022-05-03T02:03:00Z</dcterms:created>
  <dcterms:modified xsi:type="dcterms:W3CDTF">2024-01-22T04:20:00Z</dcterms:modified>
</cp:coreProperties>
</file>