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DB33" w14:textId="3B937221" w:rsidR="00F14FBF" w:rsidRDefault="00F14FBF" w:rsidP="00F14FB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14FBF">
        <w:rPr>
          <w:rFonts w:ascii="TH Sarabun New" w:hAnsi="TH Sarabun New" w:cs="TH Sarabun New"/>
          <w:b/>
          <w:bCs/>
          <w:sz w:val="36"/>
          <w:szCs w:val="36"/>
          <w:cs/>
        </w:rPr>
        <w:t>แผนการดำเนินโครงการในช่วงที่เสนอขอขยายระยะเวลา</w:t>
      </w:r>
    </w:p>
    <w:p w14:paraId="228E42F1" w14:textId="213586D5" w:rsidR="00D86921" w:rsidRPr="00F14FBF" w:rsidRDefault="00D86921" w:rsidP="00F14FBF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โครงการที่ได้รับการสนับสนุนงบประมาณ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Fundamental Fund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ประจำปี .............</w:t>
      </w:r>
    </w:p>
    <w:p w14:paraId="7B771A87" w14:textId="46D46E56" w:rsidR="00B479FD" w:rsidRPr="00F14FBF" w:rsidRDefault="00B479FD" w:rsidP="00F14FBF">
      <w:pPr>
        <w:tabs>
          <w:tab w:val="left" w:pos="1216"/>
        </w:tabs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="00D24F16" w:rsidRPr="00F14FBF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25E2A55E" w14:textId="76D77A40" w:rsidR="00F14FBF" w:rsidRDefault="00B479FD" w:rsidP="00B719A4">
      <w:pPr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หัวหน้าโครงการ</w:t>
      </w:r>
      <w:r w:rsidR="00D24F16" w:rsidRPr="00F14FBF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</w:t>
      </w:r>
      <w:r w:rsidR="00F14F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="00F14F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717F4782" w14:textId="229E16EF" w:rsidR="0039350F" w:rsidRPr="00F14FBF" w:rsidRDefault="0039350F" w:rsidP="00B719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แผนการดำเนิน</w:t>
      </w:r>
      <w:r w:rsidR="007B3268" w:rsidRPr="00F14FBF">
        <w:rPr>
          <w:rFonts w:ascii="TH Sarabun New" w:hAnsi="TH Sarabun New" w:cs="TH Sarabun New"/>
          <w:b/>
          <w:bCs/>
          <w:sz w:val="32"/>
          <w:szCs w:val="32"/>
          <w:cs/>
        </w:rPr>
        <w:t>โครง</w:t>
      </w: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26"/>
        <w:gridCol w:w="504"/>
        <w:gridCol w:w="504"/>
        <w:gridCol w:w="505"/>
        <w:gridCol w:w="504"/>
        <w:gridCol w:w="505"/>
        <w:gridCol w:w="504"/>
        <w:gridCol w:w="505"/>
        <w:gridCol w:w="504"/>
        <w:gridCol w:w="505"/>
        <w:gridCol w:w="504"/>
        <w:gridCol w:w="505"/>
        <w:gridCol w:w="504"/>
        <w:gridCol w:w="505"/>
        <w:gridCol w:w="504"/>
        <w:gridCol w:w="505"/>
        <w:gridCol w:w="504"/>
        <w:gridCol w:w="505"/>
        <w:gridCol w:w="504"/>
        <w:gridCol w:w="505"/>
        <w:gridCol w:w="425"/>
        <w:gridCol w:w="426"/>
      </w:tblGrid>
      <w:tr w:rsidR="00D86921" w:rsidRPr="00B479FD" w14:paraId="0EDCDB5D" w14:textId="77777777" w:rsidTr="0084343F">
        <w:tc>
          <w:tcPr>
            <w:tcW w:w="3026" w:type="dxa"/>
            <w:vMerge w:val="restart"/>
          </w:tcPr>
          <w:p w14:paraId="2D502EB8" w14:textId="77777777" w:rsidR="00D86921" w:rsidRPr="00B479FD" w:rsidRDefault="00D86921" w:rsidP="00864F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</w:t>
            </w: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0436" w:type="dxa"/>
            <w:gridSpan w:val="21"/>
          </w:tcPr>
          <w:p w14:paraId="781D15DE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</w:tr>
      <w:tr w:rsidR="0084343F" w:rsidRPr="00B479FD" w14:paraId="413579F5" w14:textId="77777777" w:rsidTr="0084343F">
        <w:tc>
          <w:tcPr>
            <w:tcW w:w="3026" w:type="dxa"/>
            <w:vMerge/>
          </w:tcPr>
          <w:p w14:paraId="49D8400C" w14:textId="77777777" w:rsidR="00D86921" w:rsidRPr="00B479FD" w:rsidRDefault="00D86921" w:rsidP="00864F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4" w:type="dxa"/>
          </w:tcPr>
          <w:p w14:paraId="081DEE38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4" w:type="dxa"/>
          </w:tcPr>
          <w:p w14:paraId="7F48965C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5" w:type="dxa"/>
          </w:tcPr>
          <w:p w14:paraId="1EBD3438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4" w:type="dxa"/>
          </w:tcPr>
          <w:p w14:paraId="5B89184A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5" w:type="dxa"/>
          </w:tcPr>
          <w:p w14:paraId="3575C7D1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4" w:type="dxa"/>
          </w:tcPr>
          <w:p w14:paraId="027F7D36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5" w:type="dxa"/>
          </w:tcPr>
          <w:p w14:paraId="6FF343C0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04" w:type="dxa"/>
          </w:tcPr>
          <w:p w14:paraId="627B135D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05" w:type="dxa"/>
          </w:tcPr>
          <w:p w14:paraId="26A2B5DF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04" w:type="dxa"/>
          </w:tcPr>
          <w:p w14:paraId="4B27F2BE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05" w:type="dxa"/>
          </w:tcPr>
          <w:p w14:paraId="56984ED8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2C159CEC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5431C527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504" w:type="dxa"/>
          </w:tcPr>
          <w:p w14:paraId="14654495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505" w:type="dxa"/>
          </w:tcPr>
          <w:p w14:paraId="0C04D2B0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04" w:type="dxa"/>
          </w:tcPr>
          <w:p w14:paraId="30135326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505" w:type="dxa"/>
          </w:tcPr>
          <w:p w14:paraId="7069AEE5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21677C15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79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1A0FF2E5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  <w:gridSpan w:val="2"/>
          </w:tcPr>
          <w:p w14:paraId="70E5F6AF" w14:textId="77777777" w:rsidR="00D86921" w:rsidRPr="00B479FD" w:rsidRDefault="00D86921" w:rsidP="00864F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4343F" w:rsidRPr="00B479FD" w14:paraId="55F794A9" w14:textId="77777777" w:rsidTr="0084343F">
        <w:tc>
          <w:tcPr>
            <w:tcW w:w="3026" w:type="dxa"/>
          </w:tcPr>
          <w:p w14:paraId="3B94728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04" w:type="dxa"/>
          </w:tcPr>
          <w:p w14:paraId="48F9E282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357363A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26C3C482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3F566ED7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1E7101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4861F27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0A08A0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59DC794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A264687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296C94CB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4594EB04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7D08C5E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549E0E41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4E95C8E0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63481D7A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609FC4E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6C52E91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43C47F74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645A613A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50D0F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096DD7A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343F" w:rsidRPr="00B479FD" w14:paraId="00056537" w14:textId="77777777" w:rsidTr="0084343F">
        <w:tc>
          <w:tcPr>
            <w:tcW w:w="3026" w:type="dxa"/>
          </w:tcPr>
          <w:p w14:paraId="160EF38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04" w:type="dxa"/>
          </w:tcPr>
          <w:p w14:paraId="56A27875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31F41398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BA0880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5890791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398373C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02FE5BA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30E3FB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04AF8F4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5E194786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0AD9D59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61E4E47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251E844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1EC63F3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3674C2A7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385C630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4B50B028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182BE7A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3FD24741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0104690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3EC26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7FB5E454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343F" w:rsidRPr="00B479FD" w14:paraId="1EF049DD" w14:textId="77777777" w:rsidTr="0084343F">
        <w:tc>
          <w:tcPr>
            <w:tcW w:w="3026" w:type="dxa"/>
          </w:tcPr>
          <w:p w14:paraId="6A08A00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04" w:type="dxa"/>
          </w:tcPr>
          <w:p w14:paraId="67F13850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2C0A4D1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223C917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08A59D30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548BDFD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151693F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1E385828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729ACB0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376C875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5991EC4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4E2326E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359953F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563662C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7F791DE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647DE390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4C8FFCD4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4AE331F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0900F8F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055B2D71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EAED25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7098548B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343F" w:rsidRPr="00B479FD" w14:paraId="00CE652F" w14:textId="77777777" w:rsidTr="0084343F">
        <w:tc>
          <w:tcPr>
            <w:tcW w:w="3026" w:type="dxa"/>
          </w:tcPr>
          <w:p w14:paraId="034E7662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04" w:type="dxa"/>
          </w:tcPr>
          <w:p w14:paraId="742051E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16F430D8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310291FB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4AA716E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0726C27D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74FFE0B7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175CCC3C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5E13E818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3CBBD9C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0D9F7BB2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3A59168F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06C33CF3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0B05F752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7EEDAB60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7ED4709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</w:tcPr>
          <w:p w14:paraId="36F1493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</w:tcPr>
          <w:p w14:paraId="6192D1DE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single" w:sz="36" w:space="0" w:color="auto"/>
            </w:tcBorders>
          </w:tcPr>
          <w:p w14:paraId="588A1A66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" w:type="dxa"/>
            <w:tcBorders>
              <w:left w:val="single" w:sz="36" w:space="0" w:color="auto"/>
            </w:tcBorders>
          </w:tcPr>
          <w:p w14:paraId="45239259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B22B44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4E327564" w14:textId="77777777" w:rsidR="00D86921" w:rsidRPr="00B479FD" w:rsidRDefault="00D86921" w:rsidP="00864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496F2A" w14:textId="77777777" w:rsidR="00853F84" w:rsidRPr="00F14FBF" w:rsidRDefault="00A91521" w:rsidP="00A91521">
      <w:pPr>
        <w:spacing w:after="0"/>
        <w:rPr>
          <w:rFonts w:ascii="TH Sarabun New" w:hAnsi="TH Sarabun New" w:cs="TH Sarabun New"/>
        </w:rPr>
      </w:pP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361B8" wp14:editId="06F8789C">
                <wp:simplePos x="0" y="0"/>
                <wp:positionH relativeFrom="margin">
                  <wp:posOffset>38100</wp:posOffset>
                </wp:positionH>
                <wp:positionV relativeFrom="paragraph">
                  <wp:posOffset>663575</wp:posOffset>
                </wp:positionV>
                <wp:extent cx="638175" cy="0"/>
                <wp:effectExtent l="3810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155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pt;margin-top:52.25pt;width:50.2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" strokecolor="black [3213]" strokeweight=".5pt">
                <v:stroke dashstyle="dashDot" startarrow="block" endarrow="block" joinstyle="miter"/>
                <w10:wrap anchorx="margin"/>
              </v:shape>
            </w:pict>
          </mc:Fallback>
        </mc:AlternateContent>
      </w: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A4F5" wp14:editId="42C00BE4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38175" cy="0"/>
                <wp:effectExtent l="3810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DED3B" id="Straight Arrow Connector 1" o:spid="_x0000_s1026" type="#_x0000_t32" style="position:absolute;margin-left:0;margin-top:31.25pt;width:50.25pt;height: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B719A4" w:rsidRPr="00F14FBF">
        <w:rPr>
          <w:rFonts w:ascii="TH Sarabun New" w:hAnsi="TH Sarabun New" w:cs="TH Sarabun New"/>
          <w:sz w:val="32"/>
          <w:szCs w:val="32"/>
          <w:cs/>
        </w:rPr>
        <w:br/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แผนการดำเนินการเดิม</w:t>
      </w:r>
      <w:r w:rsidR="00B719A4" w:rsidRPr="00F14FBF">
        <w:rPr>
          <w:rFonts w:ascii="TH Sarabun New" w:hAnsi="TH Sarabun New" w:cs="TH Sarabun New"/>
          <w:cs/>
        </w:rPr>
        <w:br/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แผนการดำเนินการที่ดำเนินการแล้ว</w:t>
      </w:r>
    </w:p>
    <w:p w14:paraId="443A69A3" w14:textId="77777777" w:rsidR="00A91521" w:rsidRPr="00F14FBF" w:rsidRDefault="00A91521" w:rsidP="00A91521">
      <w:pPr>
        <w:spacing w:after="0"/>
        <w:rPr>
          <w:rFonts w:ascii="TH Sarabun New" w:hAnsi="TH Sarabun New" w:cs="TH Sarabun New"/>
          <w:cs/>
        </w:rPr>
      </w:pP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50F34" wp14:editId="5D7534E0">
                <wp:simplePos x="0" y="0"/>
                <wp:positionH relativeFrom="margin">
                  <wp:posOffset>38100</wp:posOffset>
                </wp:positionH>
                <wp:positionV relativeFrom="paragraph">
                  <wp:posOffset>111125</wp:posOffset>
                </wp:positionV>
                <wp:extent cx="638175" cy="0"/>
                <wp:effectExtent l="3810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E6703" id="Straight Arrow Connector 3" o:spid="_x0000_s1026" type="#_x0000_t32" style="position:absolute;margin-left:3pt;margin-top:8.75pt;width:50.25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" strokecolor="black [3213]" strokeweight=".5pt">
                <v:stroke dashstyle="1 1" startarrow="block" endarrow="block" joinstyle="miter"/>
                <w10:wrap anchorx="margin"/>
              </v:shape>
            </w:pict>
          </mc:Fallback>
        </mc:AlternateContent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แผนการดำเนินการที่ปรับแก้ไข</w:t>
      </w:r>
    </w:p>
    <w:sectPr w:rsidR="00A91521" w:rsidRPr="00F14FBF" w:rsidSect="00AB508A">
      <w:headerReference w:type="default" r:id="rId6"/>
      <w:pgSz w:w="16838" w:h="11906" w:orient="landscape" w:code="9"/>
      <w:pgMar w:top="993" w:right="99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3ABF" w14:textId="77777777" w:rsidR="00F90C96" w:rsidRDefault="00F90C96" w:rsidP="002A771F">
      <w:pPr>
        <w:spacing w:after="0" w:line="240" w:lineRule="auto"/>
      </w:pPr>
      <w:r>
        <w:separator/>
      </w:r>
    </w:p>
  </w:endnote>
  <w:endnote w:type="continuationSeparator" w:id="0">
    <w:p w14:paraId="331FDE83" w14:textId="77777777" w:rsidR="00F90C96" w:rsidRDefault="00F90C96" w:rsidP="002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569A" w14:textId="77777777" w:rsidR="00F90C96" w:rsidRDefault="00F90C96" w:rsidP="002A771F">
      <w:pPr>
        <w:spacing w:after="0" w:line="240" w:lineRule="auto"/>
      </w:pPr>
      <w:r>
        <w:separator/>
      </w:r>
    </w:p>
  </w:footnote>
  <w:footnote w:type="continuationSeparator" w:id="0">
    <w:p w14:paraId="1A90398A" w14:textId="77777777" w:rsidR="00F90C96" w:rsidRDefault="00F90C96" w:rsidP="002A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273E" w14:textId="77777777" w:rsidR="002A771F" w:rsidRPr="002A771F" w:rsidRDefault="002A771F" w:rsidP="002A771F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 xml:space="preserve">สิ่งที่ส่งมาด้วย </w:t>
    </w:r>
    <w:r w:rsidR="007B3268">
      <w:rPr>
        <w:rFonts w:ascii="TH SarabunPSK" w:hAnsi="TH SarabunPSK" w:cs="TH SarabunPSK" w:hint="cs"/>
        <w: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1"/>
    <w:rsid w:val="002A771F"/>
    <w:rsid w:val="00316A78"/>
    <w:rsid w:val="0039350F"/>
    <w:rsid w:val="004259FE"/>
    <w:rsid w:val="005B3A41"/>
    <w:rsid w:val="00697416"/>
    <w:rsid w:val="00767F6E"/>
    <w:rsid w:val="007A749B"/>
    <w:rsid w:val="007B3268"/>
    <w:rsid w:val="0084343F"/>
    <w:rsid w:val="00853F84"/>
    <w:rsid w:val="00A91521"/>
    <w:rsid w:val="00AB508A"/>
    <w:rsid w:val="00B479FD"/>
    <w:rsid w:val="00B54894"/>
    <w:rsid w:val="00B719A4"/>
    <w:rsid w:val="00D24F16"/>
    <w:rsid w:val="00D86921"/>
    <w:rsid w:val="00F14FBF"/>
    <w:rsid w:val="00F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37C2"/>
  <w15:chartTrackingRefBased/>
  <w15:docId w15:val="{3299F497-4A86-4366-BF59-49209611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1F"/>
  </w:style>
  <w:style w:type="paragraph" w:styleId="Footer">
    <w:name w:val="footer"/>
    <w:basedOn w:val="Normal"/>
    <w:link w:val="FooterChar"/>
    <w:uiPriority w:val="99"/>
    <w:unhideWhenUsed/>
    <w:rsid w:val="002A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1F"/>
  </w:style>
  <w:style w:type="paragraph" w:styleId="BalloonText">
    <w:name w:val="Balloon Text"/>
    <w:basedOn w:val="Normal"/>
    <w:link w:val="BalloonTextChar"/>
    <w:uiPriority w:val="99"/>
    <w:semiHidden/>
    <w:unhideWhenUsed/>
    <w:rsid w:val="002A77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1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WR</cp:lastModifiedBy>
  <cp:revision>12</cp:revision>
  <cp:lastPrinted>2023-07-26T07:39:00Z</cp:lastPrinted>
  <dcterms:created xsi:type="dcterms:W3CDTF">2021-07-12T03:28:00Z</dcterms:created>
  <dcterms:modified xsi:type="dcterms:W3CDTF">2025-02-07T04:36:00Z</dcterms:modified>
</cp:coreProperties>
</file>