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480B" w14:textId="77777777" w:rsidR="00A92077" w:rsidRPr="00E005AB" w:rsidRDefault="00E005AB" w:rsidP="00D84AB1">
      <w:pPr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</w:t>
      </w:r>
    </w:p>
    <w:p w14:paraId="63718571" w14:textId="77777777" w:rsidR="009B6E17" w:rsidRPr="00335F72" w:rsidRDefault="00000000" w:rsidP="00DD1FAE">
      <w:pPr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/>
          <w:b/>
          <w:bCs/>
          <w:noProof/>
          <w:szCs w:val="24"/>
        </w:rPr>
        <w:object w:dxaOrig="1440" w:dyaOrig="1440" w14:anchorId="39ADD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margin-left:204.7pt;margin-top:.7pt;width:55.75pt;height:55.2pt;z-index:251654144" fillcolor="#bbe0e3">
            <v:imagedata r:id="rId8" o:title=""/>
          </v:shape>
          <o:OLEObject Type="Embed" ProgID="Photoshop.Image.8" ShapeID="_x0000_s2075" DrawAspect="Content" ObjectID="_1798276281" r:id="rId9">
            <o:FieldCodes>\s</o:FieldCodes>
          </o:OLEObject>
        </w:object>
      </w:r>
      <w:r w:rsidR="00DD1FAE" w:rsidRPr="003A2F40">
        <w:rPr>
          <w:rFonts w:ascii="TH Sarabun New" w:hAnsi="TH Sarabun New" w:cs="TH Sarabun New"/>
          <w:b/>
          <w:bCs/>
          <w:szCs w:val="24"/>
          <w:cs/>
        </w:rPr>
        <w:t xml:space="preserve">                                                                                  </w:t>
      </w:r>
      <w:r w:rsidR="00F402B1" w:rsidRPr="003A2F40">
        <w:rPr>
          <w:rFonts w:ascii="TH Sarabun New" w:hAnsi="TH Sarabun New" w:cs="TH Sarabun New"/>
          <w:b/>
          <w:bCs/>
          <w:szCs w:val="24"/>
          <w:cs/>
        </w:rPr>
        <w:t xml:space="preserve">               </w:t>
      </w:r>
    </w:p>
    <w:p w14:paraId="151929C7" w14:textId="77777777" w:rsidR="00DD1FAE" w:rsidRPr="00335F72" w:rsidRDefault="00F402B1" w:rsidP="009B6E17">
      <w:pPr>
        <w:ind w:left="5760"/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</w:t>
      </w:r>
      <w:r w:rsidR="00E43BEA" w:rsidRPr="00335F72">
        <w:rPr>
          <w:rFonts w:ascii="TH Sarabun New" w:hAnsi="TH Sarabun New" w:cs="TH Sarabun New"/>
          <w:sz w:val="26"/>
          <w:szCs w:val="26"/>
          <w:cs/>
        </w:rPr>
        <w:t>ภาค</w:t>
      </w:r>
      <w:r w:rsidR="00DD1FAE" w:rsidRPr="00335F72">
        <w:rPr>
          <w:rFonts w:ascii="TH Sarabun New" w:hAnsi="TH Sarabun New" w:cs="TH Sarabun New"/>
          <w:sz w:val="26"/>
          <w:szCs w:val="26"/>
          <w:cs/>
        </w:rPr>
        <w:t>วิชา/หน่วยงาน</w:t>
      </w:r>
      <w:r w:rsidR="00DD1FAE" w:rsidRPr="00335F72">
        <w:rPr>
          <w:rFonts w:ascii="TH Sarabun New" w:hAnsi="TH Sarabun New" w:cs="TH Sarabun New"/>
          <w:sz w:val="26"/>
          <w:szCs w:val="26"/>
        </w:rPr>
        <w:t>……</w:t>
      </w:r>
      <w:r w:rsidR="00CC662E" w:rsidRPr="00335F72">
        <w:rPr>
          <w:rFonts w:ascii="TH Sarabun New" w:hAnsi="TH Sarabun New" w:cs="TH Sarabun New"/>
          <w:sz w:val="26"/>
          <w:szCs w:val="26"/>
        </w:rPr>
        <w:t>……………….</w:t>
      </w:r>
      <w:r w:rsidR="00DD1FAE" w:rsidRPr="00335F72">
        <w:rPr>
          <w:rFonts w:ascii="TH Sarabun New" w:hAnsi="TH Sarabun New" w:cs="TH Sarabun New"/>
          <w:sz w:val="26"/>
          <w:szCs w:val="26"/>
        </w:rPr>
        <w:t>…..</w:t>
      </w:r>
    </w:p>
    <w:p w14:paraId="01647616" w14:textId="77777777" w:rsidR="00DD1FAE" w:rsidRPr="00335F72" w:rsidRDefault="00DD1FAE" w:rsidP="00DD1FAE">
      <w:pPr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</w:rPr>
        <w:tab/>
        <w:t xml:space="preserve"> </w:t>
      </w:r>
      <w:r w:rsidR="00D84AB1" w:rsidRPr="00335F72">
        <w:rPr>
          <w:rFonts w:ascii="TH Sarabun New" w:hAnsi="TH Sarabun New" w:cs="TH Sarabun New"/>
          <w:sz w:val="26"/>
          <w:szCs w:val="26"/>
        </w:rPr>
        <w:t xml:space="preserve">   </w:t>
      </w:r>
      <w:r w:rsidRPr="00335F72">
        <w:rPr>
          <w:rFonts w:ascii="TH Sarabun New" w:hAnsi="TH Sarabun New" w:cs="TH Sarabun New"/>
          <w:sz w:val="26"/>
          <w:szCs w:val="26"/>
        </w:rPr>
        <w:t xml:space="preserve">    </w:t>
      </w:r>
      <w:r w:rsidR="00440649" w:rsidRPr="00335F72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3C3043" w:rsidRPr="00335F72">
        <w:rPr>
          <w:rFonts w:ascii="TH Sarabun New" w:hAnsi="TH Sarabun New" w:cs="TH Sarabun New"/>
          <w:sz w:val="26"/>
          <w:szCs w:val="26"/>
          <w:cs/>
        </w:rPr>
        <w:t xml:space="preserve">         </w:t>
      </w:r>
      <w:r w:rsidRPr="00335F72">
        <w:rPr>
          <w:rFonts w:ascii="TH Sarabun New" w:hAnsi="TH Sarabun New" w:cs="TH Sarabun New"/>
          <w:sz w:val="26"/>
          <w:szCs w:val="26"/>
          <w:cs/>
        </w:rPr>
        <w:t>คณะเ</w:t>
      </w:r>
      <w:r w:rsidR="00CC662E" w:rsidRPr="00335F72">
        <w:rPr>
          <w:rFonts w:ascii="TH Sarabun New" w:hAnsi="TH Sarabun New" w:cs="TH Sarabun New"/>
          <w:sz w:val="26"/>
          <w:szCs w:val="26"/>
          <w:cs/>
        </w:rPr>
        <w:t xml:space="preserve">ภสัชศาสตร์ </w:t>
      </w:r>
      <w:r w:rsidRPr="00335F72">
        <w:rPr>
          <w:rFonts w:ascii="TH Sarabun New" w:hAnsi="TH Sarabun New" w:cs="TH Sarabun New"/>
          <w:sz w:val="26"/>
          <w:szCs w:val="26"/>
          <w:cs/>
        </w:rPr>
        <w:t xml:space="preserve">  มหาวิทยาลัยมหิดล</w:t>
      </w:r>
    </w:p>
    <w:p w14:paraId="0612E5B7" w14:textId="77777777" w:rsidR="00DD1FAE" w:rsidRPr="00335F72" w:rsidRDefault="00DD1FAE" w:rsidP="00DD1FAE">
      <w:pPr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  <w:cs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ab/>
        <w:t xml:space="preserve">        </w:t>
      </w:r>
      <w:r w:rsidR="00440649" w:rsidRPr="00335F72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335F72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C3043" w:rsidRPr="00335F72">
        <w:rPr>
          <w:rFonts w:ascii="TH Sarabun New" w:hAnsi="TH Sarabun New" w:cs="TH Sarabun New"/>
          <w:sz w:val="26"/>
          <w:szCs w:val="26"/>
          <w:cs/>
        </w:rPr>
        <w:t xml:space="preserve">         </w:t>
      </w:r>
      <w:r w:rsidRPr="00335F72">
        <w:rPr>
          <w:rFonts w:ascii="TH Sarabun New" w:hAnsi="TH Sarabun New" w:cs="TH Sarabun New"/>
          <w:sz w:val="26"/>
          <w:szCs w:val="26"/>
          <w:cs/>
        </w:rPr>
        <w:t>โทร .........................................</w:t>
      </w:r>
    </w:p>
    <w:p w14:paraId="1E03480B" w14:textId="77777777" w:rsidR="003C3043" w:rsidRPr="00335F72" w:rsidRDefault="003C3043" w:rsidP="003C3043">
      <w:pPr>
        <w:rPr>
          <w:rFonts w:ascii="TH Sarabun New" w:hAnsi="TH Sarabun New" w:cs="TH Sarabun New"/>
          <w:color w:val="FF0000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  <w:cs/>
        </w:rPr>
        <w:t xml:space="preserve">ที่  </w:t>
      </w:r>
      <w:r w:rsidR="0094480C" w:rsidRPr="005D2BB7">
        <w:rPr>
          <w:rFonts w:ascii="TH Sarabun New" w:hAnsi="TH Sarabun New" w:cs="TH Sarabun New" w:hint="cs"/>
          <w:b/>
          <w:bCs/>
          <w:i/>
          <w:iCs/>
          <w:color w:val="FF0000"/>
          <w:sz w:val="26"/>
          <w:szCs w:val="26"/>
          <w:cs/>
        </w:rPr>
        <w:t>โปรดระบุเลขที่เอกสารของหน่วยงานท่าน</w:t>
      </w:r>
      <w:r w:rsidR="0094480C">
        <w:rPr>
          <w:rFonts w:ascii="TH Sarabun New" w:hAnsi="TH Sarabun New" w:cs="TH Sarabun New" w:hint="cs"/>
          <w:color w:val="FF0000"/>
          <w:sz w:val="26"/>
          <w:szCs w:val="26"/>
          <w:cs/>
        </w:rPr>
        <w:t xml:space="preserve"> หากไม่ทราบสอบถามได้ที่หน่วยสารบรรณ</w:t>
      </w:r>
    </w:p>
    <w:p w14:paraId="7EEF938F" w14:textId="77777777" w:rsidR="003C3043" w:rsidRPr="00335F72" w:rsidRDefault="003C3043" w:rsidP="003C3043">
      <w:pPr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  <w:cs/>
        </w:rPr>
        <w:t>วันที่ ..........................................</w:t>
      </w:r>
    </w:p>
    <w:p w14:paraId="47FCD364" w14:textId="19DC5DB8" w:rsidR="003C3043" w:rsidRPr="00335F72" w:rsidRDefault="003C3043" w:rsidP="003C3043">
      <w:pPr>
        <w:rPr>
          <w:rFonts w:ascii="TH Sarabun New" w:hAnsi="TH Sarabun New" w:cs="TH Sarabun New"/>
          <w:sz w:val="26"/>
          <w:szCs w:val="26"/>
          <w:u w:val="single"/>
          <w:cs/>
        </w:rPr>
      </w:pPr>
      <w:r w:rsidRPr="00335F72">
        <w:rPr>
          <w:rFonts w:ascii="TH Sarabun New" w:hAnsi="TH Sarabun New" w:cs="TH Sarabun New"/>
          <w:b/>
          <w:bCs/>
          <w:sz w:val="26"/>
          <w:szCs w:val="26"/>
          <w:cs/>
        </w:rPr>
        <w:t>เรื่อง</w:t>
      </w:r>
      <w:r w:rsidRPr="00335F72">
        <w:rPr>
          <w:rFonts w:ascii="TH Sarabun New" w:hAnsi="TH Sarabun New" w:cs="TH Sarabun New"/>
          <w:sz w:val="26"/>
          <w:szCs w:val="26"/>
          <w:cs/>
        </w:rPr>
        <w:t xml:space="preserve">  ขออนุมัติในหลักการ</w:t>
      </w:r>
      <w:r w:rsidR="00521FFD">
        <w:rPr>
          <w:rFonts w:ascii="TH Sarabun New" w:hAnsi="TH Sarabun New" w:cs="TH Sarabun New" w:hint="cs"/>
          <w:sz w:val="26"/>
          <w:szCs w:val="26"/>
          <w:cs/>
        </w:rPr>
        <w:t>ค่าตอบแทนการปฏิบัติงานนอกเวลาปฏิบัติงานปกติ</w:t>
      </w:r>
    </w:p>
    <w:p w14:paraId="49467DEB" w14:textId="77777777" w:rsidR="003C3043" w:rsidRPr="00335F72" w:rsidRDefault="003C3043" w:rsidP="00D274BE">
      <w:pPr>
        <w:spacing w:line="260" w:lineRule="atLeast"/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b/>
          <w:bCs/>
          <w:sz w:val="26"/>
          <w:szCs w:val="26"/>
          <w:cs/>
        </w:rPr>
        <w:t>เรียน</w:t>
      </w:r>
      <w:r w:rsidRPr="00335F72">
        <w:rPr>
          <w:rFonts w:ascii="TH Sarabun New" w:hAnsi="TH Sarabun New" w:cs="TH Sarabun New"/>
          <w:sz w:val="26"/>
          <w:szCs w:val="26"/>
          <w:cs/>
        </w:rPr>
        <w:t xml:space="preserve">  คณบดี</w:t>
      </w:r>
      <w:r w:rsidR="00F43415" w:rsidRPr="00335F72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54E45" w:rsidRPr="00335F72">
        <w:rPr>
          <w:rFonts w:ascii="TH Sarabun New" w:hAnsi="TH Sarabun New" w:cs="TH Sarabun New"/>
          <w:sz w:val="26"/>
          <w:szCs w:val="26"/>
          <w:cs/>
        </w:rPr>
        <w:t>(ผ่านรองคณบดีฝ่ายแผนและพัฒนาคุณภาพ)</w:t>
      </w:r>
    </w:p>
    <w:p w14:paraId="30596B00" w14:textId="77777777" w:rsidR="003B7DD7" w:rsidRPr="00335F72" w:rsidRDefault="003B7DD7" w:rsidP="003B7DD7">
      <w:pPr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</w:rPr>
        <w:tab/>
      </w:r>
      <w:r w:rsidRPr="00335F72">
        <w:rPr>
          <w:rFonts w:ascii="TH Sarabun New" w:hAnsi="TH Sarabun New" w:cs="TH Sarabun New"/>
          <w:sz w:val="26"/>
          <w:szCs w:val="26"/>
          <w:cs/>
        </w:rPr>
        <w:t>ด้วย ภาควิชา</w:t>
      </w:r>
      <w:r w:rsidRPr="00335F72">
        <w:rPr>
          <w:rFonts w:ascii="TH Sarabun New" w:hAnsi="TH Sarabun New" w:cs="TH Sarabun New"/>
          <w:sz w:val="26"/>
          <w:szCs w:val="26"/>
        </w:rPr>
        <w:t>/</w:t>
      </w:r>
      <w:r w:rsidRPr="00335F72">
        <w:rPr>
          <w:rFonts w:ascii="TH Sarabun New" w:hAnsi="TH Sarabun New" w:cs="TH Sarabun New"/>
          <w:sz w:val="26"/>
          <w:szCs w:val="26"/>
          <w:cs/>
        </w:rPr>
        <w:t>หน่วยงาน...........</w:t>
      </w:r>
      <w:r w:rsidRPr="00335F72">
        <w:rPr>
          <w:rFonts w:ascii="TH Sarabun New" w:hAnsi="TH Sarabun New" w:cs="TH Sarabun New"/>
          <w:sz w:val="26"/>
          <w:szCs w:val="26"/>
        </w:rPr>
        <w:t>......................................................................................................</w:t>
      </w:r>
      <w:r w:rsidRPr="00335F72">
        <w:rPr>
          <w:rFonts w:ascii="TH Sarabun New" w:hAnsi="TH Sarabun New" w:cs="TH Sarabun New"/>
          <w:sz w:val="26"/>
          <w:szCs w:val="26"/>
          <w:cs/>
        </w:rPr>
        <w:t>.........</w:t>
      </w:r>
    </w:p>
    <w:p w14:paraId="716AB58A" w14:textId="034FD921" w:rsidR="003B7DD7" w:rsidRDefault="003B7DD7" w:rsidP="003B7DD7">
      <w:pPr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  <w:cs/>
        </w:rPr>
        <w:t>มีความประสงค์จะขออนุมัติในหลักการ</w:t>
      </w:r>
      <w:r w:rsidR="00521FFD" w:rsidRPr="00521FFD">
        <w:rPr>
          <w:rFonts w:ascii="TH Sarabun New" w:hAnsi="TH Sarabun New" w:cs="TH Sarabun New"/>
          <w:sz w:val="26"/>
          <w:szCs w:val="26"/>
          <w:cs/>
        </w:rPr>
        <w:t>ค่าตอบแทนการปฏิบัติงานนอกเวลาปฏิบัติงานปกติ</w:t>
      </w:r>
      <w:r w:rsidR="00521FFD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335F72">
        <w:rPr>
          <w:rFonts w:ascii="TH Sarabun New" w:hAnsi="TH Sarabun New" w:cs="TH Sarabun New"/>
          <w:sz w:val="26"/>
          <w:szCs w:val="26"/>
          <w:cs/>
        </w:rPr>
        <w:t>เพื่อ</w:t>
      </w:r>
      <w:bookmarkStart w:id="0" w:name="_Hlk187226076"/>
      <w:r w:rsidR="00521FFD" w:rsidRPr="00521FFD">
        <w:rPr>
          <w:rFonts w:ascii="TH Sarabun New" w:hAnsi="TH Sarabun New" w:cs="TH Sarabun New"/>
          <w:sz w:val="26"/>
          <w:szCs w:val="26"/>
          <w:cs/>
        </w:rPr>
        <w:t>ปฏิบัติงานนอกเวลาปฏิบัติงานปกติ</w:t>
      </w:r>
      <w:bookmarkEnd w:id="0"/>
    </w:p>
    <w:p w14:paraId="0045976E" w14:textId="5645C180" w:rsidR="00521FFD" w:rsidRDefault="00521FFD" w:rsidP="003B7DD7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ตั้งแต่วันที่.......................................ถึงวันที่..............................................ดังรายชื่อต่อไปนี้</w:t>
      </w:r>
    </w:p>
    <w:p w14:paraId="71AFD1F7" w14:textId="0BAA85BA" w:rsidR="00521FFD" w:rsidRDefault="00521FFD" w:rsidP="003B7DD7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 w:hint="cs"/>
          <w:sz w:val="26"/>
          <w:szCs w:val="26"/>
          <w:cs/>
        </w:rPr>
        <w:t>1.............................................................................................</w:t>
      </w:r>
      <w:r>
        <w:rPr>
          <w:rFonts w:ascii="TH Sarabun New" w:hAnsi="TH Sarabun New" w:cs="TH Sarabun New"/>
          <w:sz w:val="26"/>
          <w:szCs w:val="26"/>
        </w:rPr>
        <w:t xml:space="preserve"> 2…………………………………………………………………..</w:t>
      </w:r>
    </w:p>
    <w:p w14:paraId="3488E62D" w14:textId="7FDD15D9" w:rsidR="00521FFD" w:rsidRDefault="00521FFD" w:rsidP="003B7DD7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 w:hint="cs"/>
          <w:sz w:val="26"/>
          <w:szCs w:val="26"/>
          <w:cs/>
        </w:rPr>
        <w:t>3............................................................................................. 4...........................................................................</w:t>
      </w:r>
    </w:p>
    <w:p w14:paraId="67993463" w14:textId="17D60CEE" w:rsidR="0025587D" w:rsidRDefault="0025587D" w:rsidP="003B7DD7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โดย</w:t>
      </w:r>
      <w:r w:rsidRPr="0025587D">
        <w:rPr>
          <w:rFonts w:ascii="TH Sarabun New" w:hAnsi="TH Sarabun New" w:cs="TH Sarabun New"/>
          <w:sz w:val="26"/>
          <w:szCs w:val="26"/>
          <w:cs/>
        </w:rPr>
        <w:t>ปฏิบัติงานนอกเวลาปฏิบัติงานปกติ</w:t>
      </w:r>
    </w:p>
    <w:p w14:paraId="68AF050C" w14:textId="77777777" w:rsidR="00F76767" w:rsidRDefault="0025587D" w:rsidP="003B7DD7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เดือน.......................พ.ศ.2568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F76767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>จำนวน........</w:t>
      </w:r>
      <w:r w:rsidR="00F76767">
        <w:rPr>
          <w:rFonts w:ascii="TH Sarabun New" w:hAnsi="TH Sarabun New" w:cs="TH Sarabun New" w:hint="cs"/>
          <w:sz w:val="26"/>
          <w:szCs w:val="26"/>
          <w:cs/>
        </w:rPr>
        <w:t>........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>.......</w:t>
      </w:r>
      <w:r>
        <w:rPr>
          <w:rFonts w:ascii="TH Sarabun New" w:hAnsi="TH Sarabun New" w:cs="TH Sarabun New" w:hint="cs"/>
          <w:sz w:val="26"/>
          <w:szCs w:val="26"/>
          <w:cs/>
        </w:rPr>
        <w:t>วัน</w:t>
      </w:r>
      <w:r w:rsidR="00174E29">
        <w:rPr>
          <w:rFonts w:ascii="TH Sarabun New" w:hAnsi="TH Sarabun New" w:cs="TH Sarabun New"/>
          <w:sz w:val="26"/>
          <w:szCs w:val="26"/>
        </w:rPr>
        <w:t xml:space="preserve"> </w:t>
      </w:r>
    </w:p>
    <w:p w14:paraId="5A510B4F" w14:textId="5C517579" w:rsidR="0025587D" w:rsidRDefault="00F76767" w:rsidP="003B7DD7">
      <w:pPr>
        <w:rPr>
          <w:rFonts w:ascii="TH Sarabun New" w:hAnsi="TH Sarabun New" w:cs="TH Sarabun New"/>
          <w:sz w:val="26"/>
          <w:szCs w:val="26"/>
          <w:cs/>
        </w:rPr>
      </w:pPr>
      <w:r>
        <w:rPr>
          <w:rFonts w:ascii="TH Sarabun New" w:hAnsi="TH Sarabun New" w:cs="TH Sarabun New" w:hint="cs"/>
          <w:sz w:val="26"/>
          <w:szCs w:val="26"/>
          <w:cs/>
        </w:rPr>
        <w:t>ปฏิบัติงานใน</w:t>
      </w:r>
      <w:r w:rsidR="00174E29" w:rsidRPr="00174E29">
        <w:rPr>
          <w:rFonts w:ascii="TH Sarabun New" w:hAnsi="TH Sarabun New" w:cs="TH Sarabun New"/>
          <w:sz w:val="26"/>
          <w:szCs w:val="26"/>
          <w:cs/>
        </w:rPr>
        <w:t>วันทำการ</w:t>
      </w:r>
      <w:r w:rsidR="00174E29">
        <w:rPr>
          <w:rFonts w:ascii="TH Sarabun New" w:hAnsi="TH Sarabun New" w:cs="TH Sarabun New"/>
          <w:sz w:val="26"/>
          <w:szCs w:val="26"/>
        </w:rPr>
        <w:t xml:space="preserve"> (200 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>บาท</w:t>
      </w:r>
      <w:r w:rsidR="00174E29">
        <w:rPr>
          <w:rFonts w:ascii="TH Sarabun New" w:hAnsi="TH Sarabun New" w:cs="TH Sarabun New"/>
          <w:sz w:val="26"/>
          <w:szCs w:val="26"/>
        </w:rPr>
        <w:t xml:space="preserve"> X ……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 xml:space="preserve">วัน </w:t>
      </w:r>
      <w:r w:rsidR="00174E29">
        <w:rPr>
          <w:rFonts w:ascii="TH Sarabun New" w:hAnsi="TH Sarabun New" w:cs="TH Sarabun New"/>
          <w:sz w:val="26"/>
          <w:szCs w:val="26"/>
        </w:rPr>
        <w:t xml:space="preserve">=……….. 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 xml:space="preserve">บาท) </w:t>
      </w:r>
      <w:r>
        <w:rPr>
          <w:rFonts w:ascii="TH Sarabun New" w:hAnsi="TH Sarabun New" w:cs="TH Sarabun New" w:hint="cs"/>
          <w:sz w:val="26"/>
          <w:szCs w:val="26"/>
          <w:cs/>
        </w:rPr>
        <w:t>และ ปฏิบัติงานในวันหยุด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174E29" w:rsidRPr="00174E29">
        <w:rPr>
          <w:rFonts w:ascii="TH Sarabun New" w:hAnsi="TH Sarabun New" w:cs="TH Sarabun New"/>
          <w:sz w:val="26"/>
          <w:szCs w:val="26"/>
          <w:cs/>
        </w:rPr>
        <w:t>(</w:t>
      </w:r>
      <w:r w:rsidR="00174E29">
        <w:rPr>
          <w:rFonts w:ascii="TH Sarabun New" w:hAnsi="TH Sarabun New" w:cs="TH Sarabun New" w:hint="cs"/>
          <w:sz w:val="26"/>
          <w:szCs w:val="26"/>
          <w:cs/>
        </w:rPr>
        <w:t>420</w:t>
      </w:r>
      <w:r w:rsidR="00174E29" w:rsidRPr="00174E29">
        <w:rPr>
          <w:rFonts w:ascii="TH Sarabun New" w:hAnsi="TH Sarabun New" w:cs="TH Sarabun New"/>
          <w:sz w:val="26"/>
          <w:szCs w:val="26"/>
          <w:cs/>
        </w:rPr>
        <w:t xml:space="preserve"> บาท </w:t>
      </w:r>
      <w:r w:rsidR="00174E29" w:rsidRPr="00174E29">
        <w:rPr>
          <w:rFonts w:ascii="TH Sarabun New" w:hAnsi="TH Sarabun New" w:cs="TH Sarabun New"/>
          <w:sz w:val="26"/>
          <w:szCs w:val="26"/>
        </w:rPr>
        <w:t>X ……</w:t>
      </w:r>
      <w:r w:rsidR="00174E29" w:rsidRPr="00174E29">
        <w:rPr>
          <w:rFonts w:ascii="TH Sarabun New" w:hAnsi="TH Sarabun New" w:cs="TH Sarabun New"/>
          <w:sz w:val="26"/>
          <w:szCs w:val="26"/>
          <w:cs/>
        </w:rPr>
        <w:t>วัน =……….. บาท)</w:t>
      </w:r>
    </w:p>
    <w:p w14:paraId="25C36778" w14:textId="3AD2EE47" w:rsidR="00335F72" w:rsidRPr="00335F72" w:rsidRDefault="0025587D" w:rsidP="003B7DD7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  <w:cs/>
        </w:rPr>
        <w:tab/>
      </w:r>
      <w:r w:rsidR="00335F72" w:rsidRPr="00335F72">
        <w:rPr>
          <w:rFonts w:ascii="TH Sarabun New" w:hAnsi="TH Sarabun New" w:cs="TH Sarabun New"/>
          <w:sz w:val="26"/>
          <w:szCs w:val="26"/>
          <w:cs/>
        </w:rPr>
        <w:t>เหตุผลและความจำเป็น</w:t>
      </w:r>
      <w:r w:rsidR="00335F72" w:rsidRPr="00335F72">
        <w:rPr>
          <w:rFonts w:ascii="TH Sarabun New" w:hAnsi="TH Sarabun New" w:cs="TH Sarabun New"/>
          <w:sz w:val="26"/>
          <w:szCs w:val="26"/>
        </w:rPr>
        <w:t>.</w:t>
      </w:r>
      <w:r w:rsidR="00335F72" w:rsidRPr="00335F72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0B0E1893" w14:textId="0BB93A9C" w:rsidR="005A16FA" w:rsidRPr="00335F72" w:rsidRDefault="00E437E2" w:rsidP="00174E29">
      <w:pPr>
        <w:ind w:firstLine="360"/>
        <w:rPr>
          <w:rFonts w:ascii="TH Sarabun New" w:hAnsi="TH Sarabun New" w:cs="TH Sarabun New"/>
          <w:sz w:val="26"/>
          <w:szCs w:val="26"/>
        </w:rPr>
      </w:pPr>
      <w:r w:rsidRPr="00335F72">
        <w:rPr>
          <w:rFonts w:ascii="TH Sarabun New" w:hAnsi="TH Sarabun New" w:cs="TH Sarabun New"/>
          <w:sz w:val="26"/>
          <w:szCs w:val="26"/>
          <w:cs/>
        </w:rPr>
        <w:t>รวมเป็น</w:t>
      </w:r>
      <w:r w:rsidR="00B81EA3" w:rsidRPr="00335F72">
        <w:rPr>
          <w:rFonts w:ascii="TH Sarabun New" w:hAnsi="TH Sarabun New" w:cs="TH Sarabun New" w:hint="cs"/>
          <w:sz w:val="26"/>
          <w:szCs w:val="26"/>
          <w:cs/>
        </w:rPr>
        <w:t>วง</w:t>
      </w:r>
      <w:r w:rsidRPr="00335F72">
        <w:rPr>
          <w:rFonts w:ascii="TH Sarabun New" w:hAnsi="TH Sarabun New" w:cs="TH Sarabun New"/>
          <w:sz w:val="26"/>
          <w:szCs w:val="26"/>
          <w:cs/>
        </w:rPr>
        <w:t>เงินทั้งสิ้น..........................................บาท  (.............................................................................)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5255"/>
      </w:tblGrid>
      <w:tr w:rsidR="005A16FA" w:rsidRPr="00335F72" w14:paraId="11F08FA8" w14:textId="77777777" w:rsidTr="00AC484D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6D2F" w14:textId="77777777" w:rsidR="005A16FA" w:rsidRPr="00335F72" w:rsidRDefault="005A16FA" w:rsidP="00AC484D">
            <w:pPr>
              <w:spacing w:line="260" w:lineRule="atLeast"/>
              <w:ind w:firstLine="720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  <w:p w14:paraId="1B567D3E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……………………………………………..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14:paraId="600F6CD8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(                    ใส่ชื่อ                  ) </w:t>
            </w:r>
          </w:p>
          <w:p w14:paraId="4ACF7296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ใส่ตำแหน่ง ผู้ขออนุมัติ</w:t>
            </w:r>
          </w:p>
          <w:p w14:paraId="136BAF59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วันที่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……............……...……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2AE6B" w14:textId="77777777" w:rsidR="005A16FA" w:rsidRPr="00335F72" w:rsidRDefault="005A16FA" w:rsidP="00AC484D">
            <w:pPr>
              <w:spacing w:line="260" w:lineRule="atLeast"/>
              <w:ind w:firstLine="72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245A047B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……………………………………………..</w:t>
            </w:r>
          </w:p>
          <w:p w14:paraId="2C6AB2B5" w14:textId="77777777" w:rsidR="00FC7267" w:rsidRPr="00335F72" w:rsidRDefault="005A16FA" w:rsidP="00AC484D">
            <w:pPr>
              <w:spacing w:line="260" w:lineRule="atLeast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        (                 ใส่ชื่อ                  </w:t>
            </w:r>
            <w:r w:rsidR="00FC7267"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1456A34C" w14:textId="77777777" w:rsidR="005A16FA" w:rsidRPr="00335F72" w:rsidRDefault="005A16FA" w:rsidP="00FC7267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ใส่ตำแหน่งผู้บังคับบัญชา</w:t>
            </w:r>
          </w:p>
          <w:p w14:paraId="5AC35068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วันที่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……............……...………</w:t>
            </w:r>
          </w:p>
        </w:tc>
      </w:tr>
    </w:tbl>
    <w:p w14:paraId="54C3ECC2" w14:textId="77777777" w:rsidR="005A16FA" w:rsidRPr="003A2F40" w:rsidRDefault="005A16FA" w:rsidP="005A16FA">
      <w:pPr>
        <w:spacing w:line="260" w:lineRule="atLeast"/>
        <w:rPr>
          <w:rFonts w:ascii="TH Sarabun New" w:hAnsi="TH Sarabun New" w:cs="TH Sarabun New"/>
          <w:b/>
          <w:bCs/>
          <w:szCs w:val="24"/>
        </w:rPr>
      </w:pPr>
    </w:p>
    <w:p w14:paraId="7B5EA850" w14:textId="77777777" w:rsidR="005A16FA" w:rsidRPr="00335F72" w:rsidRDefault="004A04C8" w:rsidP="00335F72">
      <w:pPr>
        <w:spacing w:line="260" w:lineRule="atLeast"/>
        <w:ind w:hanging="284"/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</w:t>
      </w:r>
      <w:r w:rsidR="005A16FA" w:rsidRPr="00335F72">
        <w:rPr>
          <w:rFonts w:ascii="TH Sarabun New" w:hAnsi="TH Sarabun New" w:cs="TH Sarabun New"/>
          <w:b/>
          <w:bCs/>
          <w:sz w:val="26"/>
          <w:szCs w:val="26"/>
          <w:cs/>
        </w:rPr>
        <w:t>ส่วนของงานกลยุทธ์และแผน</w:t>
      </w:r>
      <w:r w:rsidR="00335F72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914E5D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5A16FA" w:rsidRPr="00335F72">
        <w:rPr>
          <w:rFonts w:ascii="TH Sarabun New" w:hAnsi="TH Sarabun New" w:cs="TH Sarabun New"/>
          <w:sz w:val="26"/>
          <w:szCs w:val="26"/>
        </w:rPr>
        <w:sym w:font="Symbol" w:char="F07F"/>
      </w:r>
      <w:r w:rsidR="005A16FA" w:rsidRPr="00335F72">
        <w:rPr>
          <w:rFonts w:ascii="TH Sarabun New" w:hAnsi="TH Sarabun New" w:cs="TH Sarabun New"/>
          <w:sz w:val="26"/>
          <w:szCs w:val="26"/>
        </w:rPr>
        <w:t xml:space="preserve"> </w:t>
      </w:r>
      <w:r w:rsidR="005A16FA" w:rsidRPr="00335F72">
        <w:rPr>
          <w:rFonts w:ascii="TH Sarabun New" w:hAnsi="TH Sarabun New" w:cs="TH Sarabun New"/>
          <w:sz w:val="26"/>
          <w:szCs w:val="26"/>
          <w:cs/>
        </w:rPr>
        <w:t>อยู่ในแผน</w:t>
      </w:r>
      <w:r w:rsidR="005A16FA" w:rsidRPr="00335F72">
        <w:rPr>
          <w:rFonts w:ascii="TH Sarabun New" w:hAnsi="TH Sarabun New" w:cs="TH Sarabun New"/>
          <w:sz w:val="26"/>
          <w:szCs w:val="26"/>
        </w:rPr>
        <w:t xml:space="preserve"> </w:t>
      </w:r>
      <w:r w:rsidR="005A16FA" w:rsidRPr="00335F72">
        <w:rPr>
          <w:rFonts w:ascii="TH Sarabun New" w:hAnsi="TH Sarabun New" w:cs="TH Sarabun New"/>
          <w:sz w:val="26"/>
          <w:szCs w:val="26"/>
        </w:rPr>
        <w:sym w:font="Symbol" w:char="F07F"/>
      </w:r>
      <w:r w:rsidR="005A16FA" w:rsidRPr="00335F72">
        <w:rPr>
          <w:rFonts w:ascii="TH Sarabun New" w:hAnsi="TH Sarabun New" w:cs="TH Sarabun New"/>
          <w:sz w:val="26"/>
          <w:szCs w:val="26"/>
        </w:rPr>
        <w:t xml:space="preserve"> </w:t>
      </w:r>
      <w:r w:rsidR="005A16FA" w:rsidRPr="00335F72">
        <w:rPr>
          <w:rFonts w:ascii="TH Sarabun New" w:hAnsi="TH Sarabun New" w:cs="TH Sarabun New"/>
          <w:sz w:val="26"/>
          <w:szCs w:val="26"/>
          <w:cs/>
        </w:rPr>
        <w:t>ไม่อยู่ในแผน</w:t>
      </w:r>
      <w:r w:rsidR="005A16FA" w:rsidRPr="00335F72">
        <w:rPr>
          <w:rFonts w:ascii="TH Sarabun New" w:hAnsi="TH Sarabun New" w:cs="TH Sarabun New"/>
          <w:sz w:val="26"/>
          <w:szCs w:val="26"/>
        </w:rPr>
        <w:t xml:space="preserve">    </w:t>
      </w:r>
      <w:r w:rsidR="005A16FA" w:rsidRPr="00335F72">
        <w:rPr>
          <w:rFonts w:ascii="TH Sarabun New" w:hAnsi="TH Sarabun New" w:cs="TH Sarabun New"/>
          <w:sz w:val="26"/>
          <w:szCs w:val="26"/>
          <w:cs/>
        </w:rPr>
        <w:t>เห็นสมควรพิจารณาอนุมัติในหลักการ โดยเบิกจ่ายจากเงิน</w:t>
      </w:r>
    </w:p>
    <w:tbl>
      <w:tblPr>
        <w:tblW w:w="10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353"/>
        <w:gridCol w:w="3228"/>
      </w:tblGrid>
      <w:tr w:rsidR="005A16FA" w:rsidRPr="00335F72" w14:paraId="1584037B" w14:textId="77777777" w:rsidTr="00DB78DD">
        <w:tc>
          <w:tcPr>
            <w:tcW w:w="3451" w:type="dxa"/>
            <w:shd w:val="clear" w:color="auto" w:fill="FFE5FF"/>
          </w:tcPr>
          <w:p w14:paraId="796BFD18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35F7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3353" w:type="dxa"/>
            <w:shd w:val="clear" w:color="auto" w:fill="FFE5FF"/>
          </w:tcPr>
          <w:p w14:paraId="3ED9819F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35F7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ผลผลิต</w:t>
            </w:r>
          </w:p>
        </w:tc>
        <w:tc>
          <w:tcPr>
            <w:tcW w:w="3228" w:type="dxa"/>
            <w:shd w:val="clear" w:color="auto" w:fill="FFE5FF"/>
          </w:tcPr>
          <w:p w14:paraId="394E8D00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35F7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หมวด</w:t>
            </w:r>
          </w:p>
        </w:tc>
      </w:tr>
      <w:tr w:rsidR="005A16FA" w:rsidRPr="00335F72" w14:paraId="3C6CBA99" w14:textId="77777777" w:rsidTr="00DB78DD">
        <w:tc>
          <w:tcPr>
            <w:tcW w:w="3451" w:type="dxa"/>
            <w:shd w:val="clear" w:color="auto" w:fill="auto"/>
          </w:tcPr>
          <w:p w14:paraId="04864E4B" w14:textId="77777777" w:rsidR="00166E5E" w:rsidRDefault="005A16FA" w:rsidP="005A16FA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166E5E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เงินงบประมาณแผ่นดิน ปีงบประมาณ 2568</w:t>
            </w:r>
          </w:p>
          <w:p w14:paraId="2F764719" w14:textId="77777777" w:rsidR="005A16FA" w:rsidRPr="00273A95" w:rsidRDefault="00166E5E" w:rsidP="005A16FA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5A16FA"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เงินรายได้คณะฯ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ปีงบประมาณ</w:t>
            </w:r>
            <w:r w:rsidR="005A16FA"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256</w:t>
            </w:r>
            <w:r w:rsidR="00151CFF" w:rsidRPr="00273A95">
              <w:rPr>
                <w:rFonts w:ascii="TH Sarabun New" w:hAnsi="TH Sarabun New" w:cs="TH Sarabun New"/>
                <w:sz w:val="26"/>
                <w:szCs w:val="26"/>
              </w:rPr>
              <w:t>8</w:t>
            </w:r>
          </w:p>
          <w:p w14:paraId="6792583B" w14:textId="77777777" w:rsidR="005A16FA" w:rsidRPr="00273A95" w:rsidRDefault="005A16FA" w:rsidP="00AC484D">
            <w:pPr>
              <w:ind w:right="-108"/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เงินรายได้ในส่วนภาควิชา/หน่วยงาน</w:t>
            </w:r>
          </w:p>
          <w:p w14:paraId="744FBA94" w14:textId="77777777" w:rsidR="005A16FA" w:rsidRPr="00273A95" w:rsidRDefault="005A16FA" w:rsidP="00166E5E">
            <w:pPr>
              <w:ind w:right="-108"/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...............................................................</w:t>
            </w:r>
          </w:p>
        </w:tc>
        <w:tc>
          <w:tcPr>
            <w:tcW w:w="3353" w:type="dxa"/>
            <w:shd w:val="clear" w:color="auto" w:fill="auto"/>
          </w:tcPr>
          <w:p w14:paraId="31B5B63A" w14:textId="77777777" w:rsidR="00A95524" w:rsidRPr="00273A95" w:rsidRDefault="00A95524" w:rsidP="00A95524">
            <w:pPr>
              <w:ind w:right="-10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>ผู้สำเร็จการศึกษาด้านวิทยาศาสตร์สุขภาพ</w:t>
            </w:r>
          </w:p>
          <w:p w14:paraId="231CAFA8" w14:textId="77777777" w:rsidR="00A95524" w:rsidRPr="00273A95" w:rsidRDefault="00A95524" w:rsidP="00A9552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>ผลงานการให้บริการวิชาการ</w:t>
            </w:r>
          </w:p>
          <w:p w14:paraId="1E8B78AE" w14:textId="77777777" w:rsidR="005A16FA" w:rsidRPr="00273A95" w:rsidRDefault="00A95524" w:rsidP="00A95524">
            <w:pPr>
              <w:spacing w:line="260" w:lineRule="atLeast"/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>ผลงานทำนุบำรุงศิลปวัฒนธรรม</w:t>
            </w:r>
          </w:p>
          <w:p w14:paraId="67A16AF9" w14:textId="77777777" w:rsidR="00273A95" w:rsidRPr="00273A95" w:rsidRDefault="00273A95" w:rsidP="00A95524">
            <w:pPr>
              <w:spacing w:line="260" w:lineRule="atLeast"/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Wingdings 2" w:char="F02A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>วิจัยถ่ายทอดเทคโนโลยี</w:t>
            </w:r>
          </w:p>
        </w:tc>
        <w:tc>
          <w:tcPr>
            <w:tcW w:w="3228" w:type="dxa"/>
            <w:shd w:val="clear" w:color="auto" w:fill="auto"/>
          </w:tcPr>
          <w:p w14:paraId="3691C267" w14:textId="77777777" w:rsidR="005A16FA" w:rsidRPr="00273A95" w:rsidRDefault="005A16FA" w:rsidP="005A16FA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>งบดำเนินการ</w:t>
            </w:r>
            <w:r w:rsidR="00335F72" w:rsidRPr="00273A9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</w:t>
            </w:r>
            <w:r w:rsidR="00335F72"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="00335F72"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เงินอุดหนุน</w:t>
            </w:r>
          </w:p>
          <w:p w14:paraId="10DBAB22" w14:textId="77777777" w:rsidR="005A16FA" w:rsidRPr="00273A95" w:rsidRDefault="005A16FA" w:rsidP="005A16FA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ค่าสาธารณูปโภค</w:t>
            </w:r>
            <w:r w:rsidR="00335F72" w:rsidRPr="00273A9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</w:t>
            </w:r>
            <w:r w:rsidR="00335F72"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="00335F72"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ค่าครุภัณฑ์</w:t>
            </w:r>
          </w:p>
          <w:p w14:paraId="5640F64A" w14:textId="77777777" w:rsidR="00335F72" w:rsidRPr="00273A95" w:rsidRDefault="00335F72" w:rsidP="00335F72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273A95">
              <w:rPr>
                <w:rFonts w:ascii="TH Sarabun New" w:hAnsi="TH Sarabun New" w:cs="TH Sarabun New"/>
                <w:sz w:val="26"/>
                <w:szCs w:val="26"/>
              </w:rPr>
              <w:sym w:font="Symbol" w:char="F07F"/>
            </w:r>
            <w:r w:rsidRPr="00273A9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ค่าที่ดินสิ่งก่อสร้าง/รายการปรับปรุง</w:t>
            </w:r>
          </w:p>
          <w:p w14:paraId="153564E7" w14:textId="77777777" w:rsidR="005A16FA" w:rsidRPr="00273A95" w:rsidRDefault="005A16FA" w:rsidP="00AC484D">
            <w:pPr>
              <w:spacing w:line="260" w:lineRule="atLeas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323F60C4" w14:textId="77777777" w:rsidR="005A16FA" w:rsidRPr="00335F72" w:rsidRDefault="005A16FA" w:rsidP="005A16FA">
      <w:pPr>
        <w:rPr>
          <w:rFonts w:ascii="TH Sarabun New" w:hAnsi="TH Sarabun New" w:cs="TH Sarabun New"/>
          <w:sz w:val="26"/>
          <w:szCs w:val="26"/>
        </w:rPr>
      </w:pPr>
    </w:p>
    <w:tbl>
      <w:tblPr>
        <w:tblW w:w="1045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4111"/>
      </w:tblGrid>
      <w:tr w:rsidR="005A16FA" w:rsidRPr="00335F72" w14:paraId="3E37ACA4" w14:textId="77777777" w:rsidTr="00DB78D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093B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…………………………………………..</w:t>
            </w:r>
          </w:p>
          <w:p w14:paraId="191F07F5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(นางสาวศจีวัลย์ ไวยานิกรณ์)</w:t>
            </w:r>
          </w:p>
          <w:p w14:paraId="56810E94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30193608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วันที่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……............……...……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AAD2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……………………………………………..</w:t>
            </w:r>
          </w:p>
          <w:p w14:paraId="2FB812EE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(นางสาวสุทธินี แทนนิมิต)</w:t>
            </w:r>
          </w:p>
          <w:p w14:paraId="43BB09BB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หัวหน้างานกลยุทธ์และแผน</w:t>
            </w:r>
          </w:p>
          <w:p w14:paraId="79711988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วันที่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……............……...………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6501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……………………………………………..</w:t>
            </w:r>
          </w:p>
          <w:p w14:paraId="68488EBC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(ผู้ช่วยศาสตราจารย์ ดร.</w:t>
            </w:r>
            <w:r w:rsidR="00FC7267"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ภญ.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ปัทมพรรณ โลมะรัตน์)</w:t>
            </w:r>
          </w:p>
          <w:p w14:paraId="4298A50E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รองคณบดีฝ่ายแผนและพัฒนาคุณภาพ</w:t>
            </w:r>
          </w:p>
          <w:p w14:paraId="7500E3FF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วันที่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……............……...………</w:t>
            </w:r>
          </w:p>
        </w:tc>
      </w:tr>
    </w:tbl>
    <w:p w14:paraId="78E6E4EB" w14:textId="77777777" w:rsidR="005A16FA" w:rsidRPr="00335F72" w:rsidRDefault="005A16FA" w:rsidP="005A16FA">
      <w:pPr>
        <w:rPr>
          <w:rFonts w:ascii="TH Sarabun New" w:hAnsi="TH Sarabun New" w:cs="TH Sarabun New"/>
          <w:vanish/>
          <w:sz w:val="26"/>
          <w:szCs w:val="26"/>
        </w:rPr>
      </w:pPr>
    </w:p>
    <w:p w14:paraId="4CE9074D" w14:textId="77777777" w:rsidR="005A16FA" w:rsidRPr="00335F72" w:rsidRDefault="005A16FA" w:rsidP="005A16FA">
      <w:pPr>
        <w:spacing w:line="260" w:lineRule="atLeast"/>
        <w:rPr>
          <w:rFonts w:ascii="TH Sarabun New" w:hAnsi="TH Sarabun New" w:cs="TH Sarabun New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791"/>
      </w:tblGrid>
      <w:tr w:rsidR="005A16FA" w:rsidRPr="00335F72" w14:paraId="17966F66" w14:textId="77777777" w:rsidTr="00DB78DD">
        <w:trPr>
          <w:trHeight w:val="58"/>
        </w:trPr>
        <w:tc>
          <w:tcPr>
            <w:tcW w:w="5240" w:type="dxa"/>
            <w:shd w:val="clear" w:color="auto" w:fill="auto"/>
          </w:tcPr>
          <w:p w14:paraId="22C9FF99" w14:textId="77777777" w:rsidR="00914E5D" w:rsidRDefault="00914E5D" w:rsidP="00AC484D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  <w:p w14:paraId="3A5F5644" w14:textId="77777777" w:rsidR="005A16FA" w:rsidRDefault="005A16FA" w:rsidP="00AC484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ต้นเรื่อง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 xml:space="preserve">   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งานคลังและพัสดุ        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เจ้าของโครงการ</w:t>
            </w:r>
          </w:p>
          <w:p w14:paraId="767D45B1" w14:textId="77777777" w:rsidR="00914E5D" w:rsidRPr="00335F72" w:rsidRDefault="00914E5D" w:rsidP="00AC484D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791" w:type="dxa"/>
            <w:vMerge w:val="restart"/>
            <w:shd w:val="clear" w:color="auto" w:fill="auto"/>
          </w:tcPr>
          <w:p w14:paraId="3EE79315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5502692A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อนุมัติในหลักการ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  <w:lang w:val="th-TH"/>
              </w:rPr>
              <w:t xml:space="preserve">  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  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ไม่อนุมัติ</w:t>
            </w:r>
          </w:p>
          <w:p w14:paraId="5889569C" w14:textId="77777777" w:rsidR="005A16FA" w:rsidRPr="00335F72" w:rsidRDefault="005A16FA" w:rsidP="00335F72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27CC7D29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……………………………………………..</w:t>
            </w:r>
          </w:p>
          <w:p w14:paraId="6AEA433E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(รองศาสตราจารย์</w:t>
            </w:r>
            <w:r w:rsidR="00454E45"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ภก.สุรกิจ นาฑีสุวรรณ )</w:t>
            </w:r>
          </w:p>
          <w:p w14:paraId="382287F4" w14:textId="77777777" w:rsidR="005A16FA" w:rsidRPr="00335F72" w:rsidRDefault="005A16FA" w:rsidP="00AC484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>คณบดีคณะเภสัชศาสตร์</w:t>
            </w:r>
          </w:p>
          <w:p w14:paraId="1FC65ACF" w14:textId="77777777" w:rsidR="005A16FA" w:rsidRPr="00335F72" w:rsidRDefault="005A16FA" w:rsidP="00AC484D">
            <w:pPr>
              <w:spacing w:line="260" w:lineRule="atLeas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335F7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วันที่ </w:t>
            </w:r>
            <w:r w:rsidRPr="00335F72">
              <w:rPr>
                <w:rFonts w:ascii="TH Sarabun New" w:hAnsi="TH Sarabun New" w:cs="TH Sarabun New"/>
                <w:sz w:val="26"/>
                <w:szCs w:val="26"/>
              </w:rPr>
              <w:t>……............……...………</w:t>
            </w:r>
          </w:p>
        </w:tc>
      </w:tr>
      <w:tr w:rsidR="005A16FA" w:rsidRPr="003A2F40" w14:paraId="6B6D5F6A" w14:textId="77777777" w:rsidTr="00DB78DD">
        <w:trPr>
          <w:trHeight w:val="1295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013C5860" w14:textId="77777777" w:rsidR="005A16FA" w:rsidRPr="00335F72" w:rsidRDefault="005A16FA" w:rsidP="00AC48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1716D2" w14:textId="77777777" w:rsidR="005A16FA" w:rsidRPr="00335F72" w:rsidRDefault="005A16FA" w:rsidP="00AC484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5F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สำเนา</w:t>
            </w:r>
            <w:r w:rsidRPr="00335F7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35F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งานกลยุทธ์และแผน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เจ้าของโครงการ      </w:t>
            </w:r>
          </w:p>
          <w:p w14:paraId="27D335C2" w14:textId="77777777" w:rsidR="005A16FA" w:rsidRPr="00914E5D" w:rsidRDefault="005A16FA" w:rsidP="00AC484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5F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35F72">
              <w:rPr>
                <w:rFonts w:ascii="TH SarabunPSK" w:hAnsi="TH SarabunPSK" w:cs="TH SarabunPSK"/>
                <w:sz w:val="26"/>
                <w:szCs w:val="26"/>
                <w:cs/>
              </w:rPr>
              <w:t>งานคลังและพัสดุ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5F7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35F72">
              <w:rPr>
                <w:rFonts w:ascii="TH SarabunPSK" w:hAnsi="TH SarabunPSK" w:cs="TH SarabunPSK"/>
                <w:sz w:val="26"/>
                <w:szCs w:val="26"/>
                <w:cs/>
              </w:rPr>
              <w:t>อื่น</w:t>
            </w:r>
            <w:r w:rsidR="00914E5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35F72">
              <w:rPr>
                <w:rFonts w:ascii="TH SarabunPSK" w:hAnsi="TH SarabunPSK" w:cs="TH SarabunPSK"/>
                <w:sz w:val="26"/>
                <w:szCs w:val="26"/>
                <w:cs/>
              </w:rPr>
              <w:t>ๆ ............................</w:t>
            </w:r>
          </w:p>
        </w:tc>
        <w:tc>
          <w:tcPr>
            <w:tcW w:w="4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C20CAE" w14:textId="77777777" w:rsidR="005A16FA" w:rsidRPr="003A2F40" w:rsidRDefault="005A16FA" w:rsidP="00AC484D">
            <w:pPr>
              <w:spacing w:line="260" w:lineRule="atLeas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1788DEF3" w14:textId="77777777" w:rsidR="00914E5D" w:rsidRPr="004A04C8" w:rsidRDefault="00914E5D" w:rsidP="00914E5D">
      <w:pPr>
        <w:spacing w:line="26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83"/>
      </w:tblGrid>
      <w:tr w:rsidR="00914E5D" w:rsidRPr="005A3A27" w14:paraId="7323A150" w14:textId="77777777" w:rsidTr="00273A95">
        <w:tc>
          <w:tcPr>
            <w:tcW w:w="10670" w:type="dxa"/>
            <w:gridSpan w:val="2"/>
            <w:shd w:val="clear" w:color="auto" w:fill="FFE1FF"/>
          </w:tcPr>
          <w:p w14:paraId="78DDE192" w14:textId="77777777" w:rsidR="00914E5D" w:rsidRPr="00AC484D" w:rsidRDefault="00914E5D" w:rsidP="00873DAD">
            <w:pPr>
              <w:spacing w:line="260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8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หน่วยงาน/ภาควิชา</w:t>
            </w:r>
          </w:p>
        </w:tc>
      </w:tr>
      <w:tr w:rsidR="00914E5D" w:rsidRPr="00D274BE" w14:paraId="149886A2" w14:textId="77777777" w:rsidTr="00273A95">
        <w:trPr>
          <w:trHeight w:val="3850"/>
        </w:trPr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</w:tcPr>
          <w:p w14:paraId="38F05CE5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C0801000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สำนักงานคณบดี </w:t>
            </w:r>
          </w:p>
          <w:p w14:paraId="78288724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Cs w:val="24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C0801004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สำนักงานคณบดี </w:t>
            </w:r>
            <w:r w:rsidRPr="003B0A73">
              <w:rPr>
                <w:rFonts w:ascii="TH Sarabun New" w:hAnsi="TH Sarabun New" w:cs="TH Sarabun New"/>
                <w:szCs w:val="24"/>
                <w:cs/>
              </w:rPr>
              <w:t>(ทำนุบำรุงศิลปวัฒนธรรม)</w:t>
            </w:r>
          </w:p>
          <w:p w14:paraId="45D57AFF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C0801200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งานคลังและพัสดุ (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>FI)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29DC597C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C0801300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งานเทคโนโลยีฯ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(IT)</w:t>
            </w:r>
          </w:p>
          <w:p w14:paraId="0561C384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1400 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หน่วยอาคารสถานที่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(BU)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12964DC9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C0801500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หน่วยสารบรรณ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(GE)</w:t>
            </w:r>
          </w:p>
          <w:p w14:paraId="2B32DFA7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C0801600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หน่วยยานพาหนะ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(CA)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59BAD605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C0801700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หน่วยสาธารณูปโภคฯ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(WA)</w:t>
            </w:r>
          </w:p>
          <w:p w14:paraId="6FB15B2D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C0801800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หน่วยทรัพยากรบุคคล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(HR)</w:t>
            </w:r>
          </w:p>
          <w:p w14:paraId="0203B3A1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C0801900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ห้องสมุด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>LI)</w:t>
            </w:r>
          </w:p>
          <w:p w14:paraId="630ED8B7" w14:textId="77777777" w:rsidR="00914E5D" w:rsidRPr="003B0A73" w:rsidRDefault="00914E5D" w:rsidP="00873DAD">
            <w:pPr>
              <w:ind w:right="-109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3B0A73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3B0A73">
              <w:rPr>
                <w:rFonts w:ascii="TH Sarabun New" w:hAnsi="TH Sarabun New" w:cs="TH Sarabun New"/>
                <w:sz w:val="32"/>
                <w:szCs w:val="32"/>
              </w:rPr>
              <w:t xml:space="preserve"> C0801WF0</w:t>
            </w:r>
            <w:r w:rsidRPr="003B0A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กองทุนสวัสดิการ</w:t>
            </w:r>
          </w:p>
        </w:tc>
        <w:tc>
          <w:tcPr>
            <w:tcW w:w="5283" w:type="dxa"/>
            <w:tcBorders>
              <w:bottom w:val="single" w:sz="12" w:space="0" w:color="auto"/>
            </w:tcBorders>
            <w:shd w:val="clear" w:color="auto" w:fill="auto"/>
          </w:tcPr>
          <w:p w14:paraId="4B9CCB49" w14:textId="77777777" w:rsidR="00A95524" w:rsidRPr="00A95524" w:rsidRDefault="00C93A88" w:rsidP="00A95524">
            <w:pPr>
              <w:ind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CFEA0F" wp14:editId="0C53263B">
                      <wp:simplePos x="0" y="0"/>
                      <wp:positionH relativeFrom="page">
                        <wp:posOffset>2208530</wp:posOffset>
                      </wp:positionH>
                      <wp:positionV relativeFrom="paragraph">
                        <wp:posOffset>1270</wp:posOffset>
                      </wp:positionV>
                      <wp:extent cx="1125855" cy="1120140"/>
                      <wp:effectExtent l="0" t="0" r="17145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5855" cy="1120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5601EF" w14:textId="77777777" w:rsidR="00A95524" w:rsidRPr="00C93A88" w:rsidRDefault="00A95524" w:rsidP="00C93A88">
                                  <w:pPr>
                                    <w:ind w:right="-236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955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พันธกิจ</w:t>
                                  </w:r>
                                </w:p>
                                <w:p w14:paraId="769516A5" w14:textId="77777777" w:rsidR="00A95524" w:rsidRPr="00A95524" w:rsidRDefault="00A95524" w:rsidP="006750CA">
                                  <w:pPr>
                                    <w:ind w:right="-236" w:hanging="4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2A"/>
                                  </w: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การศึกษา</w:t>
                                  </w:r>
                                </w:p>
                                <w:p w14:paraId="5092BC90" w14:textId="77777777" w:rsidR="00A95524" w:rsidRPr="00A95524" w:rsidRDefault="00A95524" w:rsidP="006750CA">
                                  <w:pPr>
                                    <w:ind w:right="-236" w:hanging="42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2A"/>
                                  </w: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2</w:t>
                                  </w: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งานวิจัย</w:t>
                                  </w:r>
                                </w:p>
                                <w:p w14:paraId="2858CDA2" w14:textId="77777777" w:rsidR="00A95524" w:rsidRPr="00D274BE" w:rsidRDefault="00A95524" w:rsidP="006750CA">
                                  <w:pPr>
                                    <w:ind w:right="-236" w:hanging="42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2A"/>
                                  </w: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3</w:t>
                                  </w:r>
                                  <w:r w:rsidRPr="00A9552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บริการวิชาการ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FEA0F" id="Rectangle 2" o:spid="_x0000_s1026" style="position:absolute;left:0;text-align:left;margin-left:173.9pt;margin-top:.1pt;width:88.65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" fillcolor="window" strokecolor="windowText" strokeweight=".25pt">
                      <v:path arrowok="t"/>
                      <v:textbox>
                        <w:txbxContent>
                          <w:p w14:paraId="585601EF" w14:textId="77777777" w:rsidR="00A95524" w:rsidRPr="00C93A88" w:rsidRDefault="00A95524" w:rsidP="00C93A88">
                            <w:pPr>
                              <w:ind w:right="-23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55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พันธกิจ</w:t>
                            </w:r>
                          </w:p>
                          <w:p w14:paraId="769516A5" w14:textId="77777777" w:rsidR="00A95524" w:rsidRPr="00A95524" w:rsidRDefault="00A95524" w:rsidP="006750CA">
                            <w:pPr>
                              <w:ind w:right="-236" w:hanging="42"/>
                              <w:rPr>
                                <w:sz w:val="32"/>
                                <w:szCs w:val="32"/>
                              </w:rPr>
                            </w:pP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การศึกษา</w:t>
                            </w:r>
                          </w:p>
                          <w:p w14:paraId="5092BC90" w14:textId="77777777" w:rsidR="00A95524" w:rsidRPr="00A95524" w:rsidRDefault="00A95524" w:rsidP="006750CA">
                            <w:pPr>
                              <w:ind w:right="-236" w:hanging="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งานวิจัย</w:t>
                            </w:r>
                          </w:p>
                          <w:p w14:paraId="2858CDA2" w14:textId="77777777" w:rsidR="00A95524" w:rsidRPr="00D274BE" w:rsidRDefault="00A95524" w:rsidP="006750CA">
                            <w:pPr>
                              <w:ind w:right="-236" w:hanging="42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A955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บริการวิชาการ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A95524"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="00A95524"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C080600X</w:t>
            </w:r>
            <w:r w:rsidR="00A95524"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จุลชีววิทยา (</w:t>
            </w:r>
            <w:r w:rsidR="00A95524" w:rsidRPr="00A95524">
              <w:rPr>
                <w:rFonts w:ascii="TH Sarabun New" w:hAnsi="TH Sarabun New" w:cs="TH Sarabun New"/>
                <w:sz w:val="30"/>
                <w:szCs w:val="30"/>
              </w:rPr>
              <w:t>MI)</w:t>
            </w:r>
          </w:p>
          <w:p w14:paraId="592F8217" w14:textId="77777777" w:rsidR="00A95524" w:rsidRPr="00A95524" w:rsidRDefault="00A95524" w:rsidP="00A95524">
            <w:pPr>
              <w:ind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C080700X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ชีวเคมี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BC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0E9E8CA4" w14:textId="77777777" w:rsidR="00A95524" w:rsidRPr="00A95524" w:rsidRDefault="00A95524" w:rsidP="00A95524">
            <w:pPr>
              <w:ind w:right="37"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C080800X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เภสัชกรรม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PY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738632B6" w14:textId="77777777" w:rsidR="00A95524" w:rsidRPr="00A95524" w:rsidRDefault="00A95524" w:rsidP="00A95524">
            <w:pPr>
              <w:ind w:right="-104"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C080900X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เภสัชเคมี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PC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7E5466BA" w14:textId="77777777" w:rsidR="00A95524" w:rsidRPr="00A95524" w:rsidRDefault="00A95524" w:rsidP="00A95524">
            <w:pPr>
              <w:ind w:right="-253"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C081000X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เภสัชพฤกษศาสตร์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(PB)</w:t>
            </w:r>
          </w:p>
          <w:p w14:paraId="06F5DC18" w14:textId="77777777" w:rsidR="00A95524" w:rsidRPr="00A95524" w:rsidRDefault="00A95524" w:rsidP="00A95524">
            <w:pPr>
              <w:ind w:right="-253"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C081100X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เภสัชวิทยา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PM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21093533" w14:textId="77777777" w:rsidR="00A95524" w:rsidRPr="00A95524" w:rsidRDefault="00A95524" w:rsidP="00A95524">
            <w:pPr>
              <w:ind w:right="-253"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C081200X 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เภสัชวินิจฉัย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PG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794AAD01" w14:textId="77777777" w:rsidR="00A95524" w:rsidRPr="00A95524" w:rsidRDefault="00A95524" w:rsidP="00A95524">
            <w:pPr>
              <w:ind w:right="-253" w:firstLine="38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C081300X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เภสัชอุตสาหกรรม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MP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40DC0A81" w14:textId="77777777" w:rsidR="00A95524" w:rsidRPr="00A95524" w:rsidRDefault="00A95524" w:rsidP="00A95524">
            <w:pPr>
              <w:ind w:hanging="22"/>
              <w:rPr>
                <w:rFonts w:ascii="TH Sarabun New" w:hAnsi="TH Sarabun New" w:cs="TH Sarabun New"/>
                <w:sz w:val="30"/>
                <w:szCs w:val="30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C081400X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สรีรวิทยา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PS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548BDC8A" w14:textId="77777777" w:rsidR="00914E5D" w:rsidRPr="003B0A73" w:rsidRDefault="00A95524" w:rsidP="00A95524">
            <w:pPr>
              <w:ind w:firstLine="38"/>
              <w:rPr>
                <w:rFonts w:ascii="TH Sarabun New" w:hAnsi="TH Sarabun New" w:cs="TH Sarabun New"/>
                <w:sz w:val="32"/>
                <w:szCs w:val="32"/>
              </w:rPr>
            </w:pPr>
            <w:r w:rsidRPr="00A95524">
              <w:rPr>
                <w:rFonts w:ascii="TH Sarabun New" w:hAnsi="TH Sarabun New" w:cs="TH Sarabun New"/>
                <w:sz w:val="30"/>
                <w:szCs w:val="30"/>
              </w:rPr>
              <w:sym w:font="Wingdings 2" w:char="F02A"/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 xml:space="preserve"> C081500X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อาหารเคมี (</w:t>
            </w:r>
            <w:r w:rsidRPr="00A95524">
              <w:rPr>
                <w:rFonts w:ascii="TH Sarabun New" w:hAnsi="TH Sarabun New" w:cs="TH Sarabun New"/>
                <w:sz w:val="30"/>
                <w:szCs w:val="30"/>
              </w:rPr>
              <w:t>FC</w:t>
            </w:r>
            <w:r w:rsidRPr="00A9552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  <w:tr w:rsidR="00273A95" w:rsidRPr="00D274BE" w14:paraId="656C2B35" w14:textId="77777777" w:rsidTr="00273A95">
        <w:trPr>
          <w:trHeight w:val="768"/>
        </w:trPr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71A8ED" w14:textId="77777777" w:rsidR="00273A95" w:rsidRPr="004A04C8" w:rsidRDefault="00273A95" w:rsidP="00873DAD">
            <w:pPr>
              <w:ind w:right="-255" w:firstLine="3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C0802100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งานกลยุทธ์และแผน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SR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56A6F27" w14:textId="77777777" w:rsidR="00273A95" w:rsidRPr="004A04C8" w:rsidRDefault="00273A95" w:rsidP="00873DAD">
            <w:pPr>
              <w:ind w:firstLine="3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C0802200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งานวิเทศสัมพันธ์ฯ 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INT)</w:t>
            </w:r>
          </w:p>
        </w:tc>
        <w:tc>
          <w:tcPr>
            <w:tcW w:w="528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3709F4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C0816103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คลังข้อมูลยา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DIC)</w:t>
            </w:r>
          </w:p>
          <w:p w14:paraId="0D85A6DE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C0816203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ศ.สมุนไพร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PI)</w:t>
            </w:r>
          </w:p>
          <w:p w14:paraId="5B5F423A" w14:textId="77777777" w:rsidR="00273A95" w:rsidRPr="004A04C8" w:rsidRDefault="00273A95" w:rsidP="004A04C8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C0816303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หน่วยจัดกิจกรรม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ME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07C9205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C0816403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หน่วยวารสาร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JO</w:t>
            </w:r>
            <w:r w:rsidRPr="004A04C8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75FAB9AE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C0816503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เภสัชกรรมชุมชน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DS)</w:t>
            </w:r>
          </w:p>
          <w:p w14:paraId="2EB24FC2" w14:textId="77777777" w:rsidR="00273A95" w:rsidRPr="004A04C8" w:rsidRDefault="00273A95" w:rsidP="004A04C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C0816603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สถานที่ผลิตยา 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DF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9AA8F96" w14:textId="77777777" w:rsidR="00273A95" w:rsidRPr="004A04C8" w:rsidRDefault="00273A95" w:rsidP="004A04C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C0816703 CAPQ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เคมี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D)</w:t>
            </w:r>
          </w:p>
          <w:p w14:paraId="6F531341" w14:textId="77777777" w:rsidR="00273A95" w:rsidRPr="004A04C8" w:rsidRDefault="00273A95" w:rsidP="004A04C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C0816803 CAPQ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จุลชีววิทยา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M)</w:t>
            </w:r>
          </w:p>
          <w:p w14:paraId="6116936E" w14:textId="77777777" w:rsidR="00273A95" w:rsidRPr="004A04C8" w:rsidRDefault="00273A95" w:rsidP="004A04C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C0816903 CAPQ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สมุนไพร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P)</w:t>
            </w:r>
          </w:p>
          <w:p w14:paraId="3A22D5AD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C0816A03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ศ.ทดสอบ คสอ. 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COS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273A95" w:rsidRPr="00D274BE" w14:paraId="277AB3D8" w14:textId="77777777" w:rsidTr="00273A95">
        <w:trPr>
          <w:trHeight w:val="884"/>
        </w:trPr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27689" w14:textId="77777777" w:rsidR="00273A95" w:rsidRPr="004A04C8" w:rsidRDefault="00273A95" w:rsidP="00873DAD">
            <w:pPr>
              <w:ind w:firstLine="3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C0803101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งานการศึกษาฯ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ED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C4A16ED" w14:textId="77777777" w:rsidR="00273A95" w:rsidRPr="004A04C8" w:rsidRDefault="00273A95" w:rsidP="00873DAD">
            <w:pPr>
              <w:ind w:right="-142" w:firstLine="3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C0803201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งานกิจการนักศึกษา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SU)</w:t>
            </w:r>
          </w:p>
          <w:p w14:paraId="615E3B91" w14:textId="77777777" w:rsidR="00273A95" w:rsidRPr="004A04C8" w:rsidRDefault="00273A95" w:rsidP="00873DAD">
            <w:pPr>
              <w:ind w:firstLine="3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C0803301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งานบัณฑิตศึกษาฯ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GR)</w:t>
            </w:r>
          </w:p>
        </w:tc>
        <w:tc>
          <w:tcPr>
            <w:tcW w:w="5283" w:type="dxa"/>
            <w:vMerge/>
            <w:shd w:val="clear" w:color="auto" w:fill="auto"/>
          </w:tcPr>
          <w:p w14:paraId="772026BA" w14:textId="77777777" w:rsidR="00273A95" w:rsidRPr="004A04C8" w:rsidRDefault="00273A95" w:rsidP="00873D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3A95" w:rsidRPr="00D274BE" w14:paraId="4C7B68BB" w14:textId="77777777" w:rsidTr="00273A95">
        <w:trPr>
          <w:trHeight w:val="1218"/>
        </w:trPr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22C21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C0804102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งานบริหารวิจัยฯ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RE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073AC7A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C0804112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หน่วยวิจัยกลาง 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CL)</w:t>
            </w:r>
          </w:p>
          <w:p w14:paraId="00ACB0E5" w14:textId="77777777" w:rsidR="00273A95" w:rsidRPr="004A04C8" w:rsidRDefault="00273A95" w:rsidP="004A04C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C0804122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หน่วยบริการสัตว์ทดลอง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AN)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14:paraId="7C0AFC3B" w14:textId="77777777" w:rsidR="00273A95" w:rsidRPr="004A04C8" w:rsidRDefault="00273A95" w:rsidP="00873D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3A95" w:rsidRPr="00D274BE" w14:paraId="05F5004C" w14:textId="77777777" w:rsidTr="00273A95">
        <w:trPr>
          <w:trHeight w:val="8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B8B5" w14:textId="77777777" w:rsidR="00273A95" w:rsidRPr="004A04C8" w:rsidRDefault="00273A95" w:rsidP="00273A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C0817000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ศูนย์วิจัยเพื่อความเป็นเลิศ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REC</w:t>
            </w:r>
            <w:r w:rsidRPr="004A04C8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4D53CB60" w14:textId="77777777" w:rsidR="00273A95" w:rsidRPr="004A04C8" w:rsidRDefault="00273A95" w:rsidP="00273A95">
            <w:pPr>
              <w:ind w:right="-142"/>
              <w:rPr>
                <w:rFonts w:ascii="TH Sarabun New" w:hAnsi="TH Sarabun New" w:cs="TH Sarabun New"/>
                <w:sz w:val="32"/>
                <w:szCs w:val="32"/>
              </w:rPr>
            </w:pPr>
            <w:r w:rsidRPr="004A04C8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C0818001</w:t>
            </w:r>
            <w:r w:rsidRPr="004A04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โรงเรียนเภสัชศาสตร์นานาชาติ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A04C8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4A04C8">
              <w:rPr>
                <w:rFonts w:ascii="TH Sarabun New" w:hAnsi="TH Sarabun New" w:cs="TH Sarabun New"/>
                <w:sz w:val="32"/>
                <w:szCs w:val="32"/>
              </w:rPr>
              <w:t>IPS</w:t>
            </w:r>
            <w:r w:rsidRPr="004A04C8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14:paraId="22ADF0A0" w14:textId="77777777" w:rsidR="00273A95" w:rsidRPr="004A04C8" w:rsidRDefault="00273A95" w:rsidP="00873D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31912BE" w14:textId="77777777" w:rsidR="00914E5D" w:rsidRDefault="00914E5D" w:rsidP="00914E5D">
      <w:pPr>
        <w:spacing w:line="260" w:lineRule="atLeast"/>
        <w:rPr>
          <w:rFonts w:ascii="TH Sarabun New" w:hAnsi="TH Sarabun New" w:cs="TH Sarabun New"/>
          <w:sz w:val="2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679"/>
        <w:gridCol w:w="1701"/>
        <w:gridCol w:w="6"/>
        <w:gridCol w:w="3538"/>
      </w:tblGrid>
      <w:tr w:rsidR="00273A95" w:rsidRPr="006601D8" w14:paraId="1608ED7E" w14:textId="77777777" w:rsidTr="00273A95">
        <w:tc>
          <w:tcPr>
            <w:tcW w:w="10632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FFEBFF"/>
            <w:vAlign w:val="center"/>
          </w:tcPr>
          <w:p w14:paraId="13F0C02B" w14:textId="77777777" w:rsidR="00273A95" w:rsidRPr="006601D8" w:rsidRDefault="00273A95" w:rsidP="008A0351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F02D95">
              <w:rPr>
                <w:rFonts w:ascii="TH SarabunPSK" w:hAnsi="TH SarabunPSK" w:cs="TH SarabunPSK"/>
                <w:b/>
                <w:bCs/>
                <w:sz w:val="28"/>
              </w:rPr>
              <w:t>IO: Internal Order</w:t>
            </w:r>
          </w:p>
        </w:tc>
      </w:tr>
      <w:tr w:rsidR="00273A95" w:rsidRPr="00294512" w14:paraId="76D8188F" w14:textId="77777777" w:rsidTr="00273A95">
        <w:tc>
          <w:tcPr>
            <w:tcW w:w="170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F8BB344" w14:textId="77777777" w:rsidR="00273A95" w:rsidRPr="00F02D95" w:rsidRDefault="00273A95" w:rsidP="008A0351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Z08000000000</w:t>
            </w:r>
          </w:p>
        </w:tc>
        <w:tc>
          <w:tcPr>
            <w:tcW w:w="3679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D693641" w14:textId="77777777" w:rsidR="00273A95" w:rsidRPr="00F02D95" w:rsidRDefault="00273A95" w:rsidP="008A0351">
            <w:pPr>
              <w:ind w:left="29" w:right="-112" w:firstLine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  <w:cs/>
              </w:rPr>
              <w:t>อื่นๆ (ไม่มีโครงการ)</w:t>
            </w:r>
          </w:p>
        </w:tc>
        <w:tc>
          <w:tcPr>
            <w:tcW w:w="1701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85353E0" w14:textId="77777777" w:rsidR="00273A95" w:rsidRPr="00294512" w:rsidRDefault="00273A95" w:rsidP="00273A95">
            <w:pPr>
              <w:ind w:right="-40" w:hanging="2"/>
              <w:jc w:val="right"/>
              <w:rPr>
                <w:rFonts w:ascii="TH SarabunPSK" w:hAnsi="TH SarabunPSK" w:cs="TH SarabunPSK"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294512">
              <w:rPr>
                <w:rFonts w:ascii="TH SarabunPSK" w:hAnsi="TH SarabunPSK" w:cs="TH SarabunPSK"/>
                <w:sz w:val="28"/>
              </w:rPr>
              <w:t xml:space="preserve"> 308044000008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1FC5804F" w14:textId="77777777" w:rsidR="00273A95" w:rsidRPr="00294512" w:rsidRDefault="00273A95" w:rsidP="008A0351">
            <w:pPr>
              <w:ind w:right="-112"/>
              <w:rPr>
                <w:rFonts w:ascii="TH SarabunPSK" w:hAnsi="TH SarabunPSK" w:cs="TH SarabunPSK"/>
                <w:sz w:val="28"/>
                <w:cs/>
              </w:rPr>
            </w:pPr>
            <w:r w:rsidRPr="00294512">
              <w:rPr>
                <w:rFonts w:ascii="TH SarabunPSK" w:hAnsi="TH SarabunPSK" w:cs="TH SarabunPSK"/>
                <w:sz w:val="28"/>
                <w:cs/>
              </w:rPr>
              <w:t>การทดสอบฤทธิ์ทางชีววิทยา</w:t>
            </w:r>
            <w:r w:rsidRPr="00294512">
              <w:rPr>
                <w:rFonts w:ascii="TH SarabunPSK" w:hAnsi="TH SarabunPSK" w:cs="TH SarabunPSK" w:hint="cs"/>
                <w:sz w:val="28"/>
                <w:cs/>
              </w:rPr>
              <w:t xml:space="preserve"> สรีรวิทยา </w:t>
            </w:r>
          </w:p>
        </w:tc>
      </w:tr>
      <w:tr w:rsidR="00273A95" w:rsidRPr="00294512" w14:paraId="35B73B1C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31930" w14:textId="77777777" w:rsidR="00273A95" w:rsidRPr="00F02D95" w:rsidRDefault="00273A95" w:rsidP="008A0351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108032502108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5A2E5D" w14:textId="77777777" w:rsidR="00273A95" w:rsidRPr="00F02D95" w:rsidRDefault="00273A95" w:rsidP="008A0351">
            <w:pPr>
              <w:ind w:firstLine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  <w:cs/>
              </w:rPr>
              <w:t>เภสัชศาสตรบัณฑิต</w:t>
            </w:r>
            <w:r w:rsidRPr="00F02D95">
              <w:rPr>
                <w:rFonts w:ascii="TH SarabunPSK" w:hAnsi="TH SarabunPSK" w:cs="TH SarabunPSK"/>
                <w:sz w:val="28"/>
              </w:rPr>
              <w:t xml:space="preserve"> (6 </w:t>
            </w:r>
            <w:r w:rsidRPr="00F02D95">
              <w:rPr>
                <w:rFonts w:ascii="TH SarabunPSK" w:hAnsi="TH SarabunPSK" w:cs="TH SarabunPSK"/>
                <w:sz w:val="28"/>
                <w:cs/>
              </w:rPr>
              <w:t>ปี)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8B17D26" w14:textId="77777777" w:rsidR="00273A95" w:rsidRPr="00294512" w:rsidRDefault="00273A95" w:rsidP="00273A95">
            <w:pPr>
              <w:ind w:right="-40" w:hanging="2"/>
              <w:jc w:val="right"/>
              <w:rPr>
                <w:rFonts w:ascii="TH SarabunPSK" w:hAnsi="TH SarabunPSK" w:cs="TH SarabunPSK"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294512">
              <w:rPr>
                <w:rFonts w:ascii="TH SarabunPSK" w:hAnsi="TH SarabunPSK" w:cs="TH SarabunPSK"/>
                <w:sz w:val="28"/>
              </w:rPr>
              <w:t xml:space="preserve"> 308044000009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7C1B1310" w14:textId="77777777" w:rsidR="00273A95" w:rsidRPr="00294512" w:rsidRDefault="00273A95" w:rsidP="008A0351">
            <w:pPr>
              <w:ind w:right="-112"/>
              <w:rPr>
                <w:rFonts w:ascii="TH SarabunPSK" w:hAnsi="TH SarabunPSK" w:cs="TH SarabunPSK"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  <w:cs/>
              </w:rPr>
              <w:t>ตรวจวิเคราะห์ด้านจุลชีววิทยา</w:t>
            </w:r>
          </w:p>
        </w:tc>
      </w:tr>
      <w:tr w:rsidR="00273A95" w:rsidRPr="00294512" w14:paraId="79DF9AF0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636308" w14:textId="77777777" w:rsidR="00273A95" w:rsidRPr="00F02D95" w:rsidRDefault="00273A95" w:rsidP="008A0351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10803Z000002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1D25" w14:textId="77777777" w:rsidR="00273A95" w:rsidRPr="00F02D95" w:rsidRDefault="00273A95" w:rsidP="008A0351">
            <w:pPr>
              <w:ind w:firstLine="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คก.</w:t>
            </w:r>
            <w:r w:rsidRPr="00F02D95">
              <w:rPr>
                <w:rFonts w:ascii="TH SarabunPSK" w:hAnsi="TH SarabunPSK" w:cs="TH SarabunPSK"/>
                <w:sz w:val="28"/>
                <w:cs/>
              </w:rPr>
              <w:t>สำหรับ</w:t>
            </w:r>
            <w:r w:rsidRPr="00F02D95">
              <w:rPr>
                <w:rFonts w:ascii="TH SarabunPSK" w:hAnsi="TH SarabunPSK" w:cs="TH SarabunPSK" w:hint="cs"/>
                <w:sz w:val="28"/>
                <w:cs/>
              </w:rPr>
              <w:t xml:space="preserve"> นศ.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(ด้านการศึกษา)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CF9FC38" w14:textId="77777777" w:rsidR="00273A95" w:rsidRPr="00294512" w:rsidRDefault="00273A95" w:rsidP="00273A95">
            <w:pPr>
              <w:ind w:right="-4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294512">
              <w:rPr>
                <w:rFonts w:ascii="TH SarabunPSK" w:hAnsi="TH SarabunPSK" w:cs="TH SarabunPSK"/>
                <w:sz w:val="28"/>
              </w:rPr>
              <w:t xml:space="preserve"> 308104000010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0D4DB9DA" w14:textId="77777777" w:rsidR="00273A95" w:rsidRPr="00294512" w:rsidRDefault="00273A95" w:rsidP="008A0351">
            <w:pPr>
              <w:ind w:right="-112"/>
              <w:rPr>
                <w:rFonts w:ascii="TH SarabunPSK" w:hAnsi="TH SarabunPSK" w:cs="TH SarabunPSK"/>
                <w:sz w:val="28"/>
                <w:cs/>
              </w:rPr>
            </w:pPr>
            <w:r w:rsidRPr="00294512">
              <w:rPr>
                <w:rFonts w:ascii="TH SarabunPSK" w:hAnsi="TH SarabunPSK" w:cs="TH SarabunPSK"/>
                <w:sz w:val="28"/>
                <w:cs/>
              </w:rPr>
              <w:t>เผยแพร่ข้อมูลและตรวจสอบมาตรฐาน</w:t>
            </w:r>
            <w:r w:rsidRPr="00294512">
              <w:rPr>
                <w:rFonts w:ascii="TH SarabunPSK" w:hAnsi="TH SarabunPSK" w:cs="TH SarabunPSK" w:hint="cs"/>
                <w:sz w:val="28"/>
                <w:cs/>
              </w:rPr>
              <w:t>ฯ (</w:t>
            </w:r>
            <w:r w:rsidRPr="00294512">
              <w:rPr>
                <w:rFonts w:ascii="TH SarabunPSK" w:hAnsi="TH SarabunPSK" w:cs="TH SarabunPSK"/>
                <w:sz w:val="28"/>
              </w:rPr>
              <w:t>BOT</w:t>
            </w:r>
            <w:r w:rsidRPr="0029451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73A95" w:rsidRPr="00294512" w14:paraId="5EBDA55D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47D29D" w14:textId="77777777" w:rsidR="00273A95" w:rsidRPr="00F02D95" w:rsidRDefault="00273A95" w:rsidP="008A0351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10803Z00000</w:t>
            </w:r>
            <w:r w:rsidRPr="00F02D95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679A63" w14:textId="77777777" w:rsidR="00273A95" w:rsidRPr="00F02D95" w:rsidRDefault="00273A95" w:rsidP="008A0351">
            <w:pPr>
              <w:ind w:firstLine="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คก.</w:t>
            </w:r>
            <w:r w:rsidRPr="0089436A">
              <w:rPr>
                <w:rFonts w:ascii="TH SarabunPSK" w:hAnsi="TH SarabunPSK" w:cs="TH SarabunPSK"/>
                <w:sz w:val="28"/>
                <w:cs/>
              </w:rPr>
              <w:t>สำหรับกิจกรร</w:t>
            </w:r>
            <w:r w:rsidRPr="0089436A">
              <w:rPr>
                <w:rFonts w:ascii="TH SarabunPSK" w:hAnsi="TH SarabunPSK" w:cs="TH SarabunPSK" w:hint="cs"/>
                <w:sz w:val="28"/>
                <w:cs/>
              </w:rPr>
              <w:t>ม นศ.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436A">
              <w:rPr>
                <w:rFonts w:ascii="TH SarabunPSK" w:hAnsi="TH SarabunPSK" w:cs="TH SarabunPSK" w:hint="cs"/>
                <w:sz w:val="28"/>
                <w:cs/>
              </w:rPr>
              <w:t>(ด้านกิจการนศ.)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99AC17F" w14:textId="77777777" w:rsidR="00273A95" w:rsidRPr="00294512" w:rsidRDefault="00273A95" w:rsidP="00273A95">
            <w:pPr>
              <w:ind w:right="-4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294512">
              <w:rPr>
                <w:rFonts w:ascii="TH SarabunPSK" w:hAnsi="TH SarabunPSK" w:cs="TH SarabunPSK"/>
                <w:sz w:val="28"/>
              </w:rPr>
              <w:t xml:space="preserve"> 308124000011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70FE16CD" w14:textId="77777777" w:rsidR="00273A95" w:rsidRPr="00294512" w:rsidRDefault="00273A95" w:rsidP="008A0351">
            <w:pPr>
              <w:ind w:right="-112"/>
              <w:rPr>
                <w:rFonts w:ascii="TH SarabunPSK" w:hAnsi="TH SarabunPSK" w:cs="TH SarabunPSK"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  <w:cs/>
              </w:rPr>
              <w:t>ตรวจววิเคราะห์ด้านสมุนไพร</w:t>
            </w:r>
            <w:r w:rsidRPr="00294512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512">
              <w:rPr>
                <w:rFonts w:ascii="TH SarabunPSK" w:hAnsi="TH SarabunPSK" w:cs="TH SarabunPSK" w:hint="cs"/>
                <w:sz w:val="28"/>
                <w:cs/>
              </w:rPr>
              <w:t>เภสัชวินิจฉัย</w:t>
            </w:r>
          </w:p>
        </w:tc>
      </w:tr>
      <w:tr w:rsidR="00273A95" w:rsidRPr="00294512" w14:paraId="27779FA6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7DDA65" w14:textId="77777777" w:rsidR="00273A95" w:rsidRPr="00F02D95" w:rsidRDefault="00273A95" w:rsidP="008A0351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208040000001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026F6" w14:textId="77777777" w:rsidR="00273A95" w:rsidRPr="00F02D95" w:rsidRDefault="00273A95" w:rsidP="008A0351">
            <w:pPr>
              <w:ind w:firstLine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  <w:cs/>
              </w:rPr>
              <w:t xml:space="preserve">โครงการวิจัยถ่ายทอดเทคโนโลยี (วิจัยกลาง)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39625" w14:textId="77777777" w:rsidR="00273A95" w:rsidRPr="00294512" w:rsidRDefault="00273A95" w:rsidP="00273A95">
            <w:pPr>
              <w:ind w:right="-40"/>
              <w:jc w:val="right"/>
              <w:rPr>
                <w:rFonts w:ascii="TH SarabunPSK" w:hAnsi="TH SarabunPSK" w:cs="TH SarabunPSK"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294512">
              <w:rPr>
                <w:rFonts w:ascii="TH SarabunPSK" w:hAnsi="TH SarabunPSK" w:cs="TH SarabunPSK"/>
                <w:sz w:val="28"/>
              </w:rPr>
              <w:t xml:space="preserve"> 308044000012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B3B6C6" w14:textId="77777777" w:rsidR="00273A95" w:rsidRPr="00294512" w:rsidRDefault="00273A95" w:rsidP="008A0351">
            <w:pPr>
              <w:ind w:left="29" w:right="-225" w:hanging="45"/>
              <w:rPr>
                <w:rFonts w:ascii="TH SarabunPSK" w:hAnsi="TH SarabunPSK" w:cs="TH SarabunPSK"/>
                <w:sz w:val="28"/>
                <w:cs/>
              </w:rPr>
            </w:pPr>
            <w:r w:rsidRPr="00294512">
              <w:rPr>
                <w:rFonts w:ascii="TH SarabunPSK" w:hAnsi="TH SarabunPSK" w:cs="TH SarabunPSK"/>
                <w:sz w:val="28"/>
                <w:cs/>
              </w:rPr>
              <w:t>อบรมฯ พัฒนาชุดสิทธิประโยชน์</w:t>
            </w:r>
            <w:r w:rsidRPr="00294512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 xml:space="preserve">HTA </w:t>
            </w:r>
            <w:r w:rsidRPr="00294512">
              <w:rPr>
                <w:rFonts w:ascii="TH SarabunPSK" w:hAnsi="TH SarabunPSK" w:cs="TH SarabunPSK" w:hint="cs"/>
                <w:sz w:val="28"/>
                <w:cs/>
              </w:rPr>
              <w:t xml:space="preserve">หมวด2) </w:t>
            </w:r>
          </w:p>
        </w:tc>
      </w:tr>
      <w:tr w:rsidR="00273A95" w:rsidRPr="002B4DAC" w14:paraId="0A53BE67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4755A" w14:textId="77777777" w:rsidR="00273A95" w:rsidRPr="00F02D95" w:rsidRDefault="00273A95" w:rsidP="00273A95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308040000001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86D38F" w14:textId="77777777" w:rsidR="00273A95" w:rsidRPr="00F02D95" w:rsidRDefault="00273A95" w:rsidP="00273A95">
            <w:pPr>
              <w:ind w:firstLine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  <w:cs/>
              </w:rPr>
              <w:t>งานอบรมและสัมมนา</w:t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F1B4C" w14:textId="77777777" w:rsidR="00273A95" w:rsidRPr="00294512" w:rsidRDefault="00273A95" w:rsidP="00273A95">
            <w:pPr>
              <w:ind w:right="-40"/>
              <w:jc w:val="right"/>
              <w:rPr>
                <w:rFonts w:ascii="TH SarabunPSK" w:hAnsi="TH SarabunPSK" w:cs="TH SarabunPSK"/>
                <w:sz w:val="28"/>
              </w:rPr>
            </w:pPr>
            <w:r w:rsidRPr="00294512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29451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408010000001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7004F" w14:textId="77777777" w:rsidR="00273A95" w:rsidRPr="00294512" w:rsidRDefault="00273A95" w:rsidP="00273A95">
            <w:pPr>
              <w:ind w:left="29" w:right="-225" w:hanging="4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ทำนุบำรุงศิลปวัฒนธรรม</w:t>
            </w:r>
          </w:p>
        </w:tc>
      </w:tr>
      <w:tr w:rsidR="00273A95" w:rsidRPr="002B4DAC" w14:paraId="3C2E1674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BC37E1" w14:textId="77777777" w:rsidR="00273A95" w:rsidRPr="00F02D95" w:rsidRDefault="00273A95" w:rsidP="00273A95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308040000005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890FF" w14:textId="77777777" w:rsidR="00273A95" w:rsidRPr="00F02D95" w:rsidRDefault="00273A95" w:rsidP="00273A95">
            <w:pPr>
              <w:ind w:right="-106" w:firstLine="2"/>
              <w:rPr>
                <w:rFonts w:ascii="TH SarabunPSK" w:hAnsi="TH SarabunPSK" w:cs="TH SarabunPSK"/>
                <w:sz w:val="28"/>
                <w:cs/>
              </w:rPr>
            </w:pPr>
            <w:r w:rsidRPr="00F02D95">
              <w:rPr>
                <w:rFonts w:ascii="TH SarabunPSK" w:hAnsi="TH SarabunPSK" w:cs="TH SarabunPSK"/>
                <w:sz w:val="28"/>
                <w:cs/>
              </w:rPr>
              <w:t xml:space="preserve">งานตรวจวิเคราะห์ทางห้องปฏิบัติการ </w:t>
            </w:r>
            <w:r w:rsidRPr="00B8506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B85067">
              <w:rPr>
                <w:rFonts w:ascii="TH SarabunPSK" w:hAnsi="TH SarabunPSK" w:cs="TH SarabunPSK"/>
                <w:sz w:val="20"/>
                <w:szCs w:val="20"/>
              </w:rPr>
              <w:t>CapQ/</w:t>
            </w:r>
            <w:r w:rsidRPr="00B85067">
              <w:rPr>
                <w:rFonts w:ascii="TH SarabunPSK" w:hAnsi="TH SarabunPSK" w:cs="TH SarabunPSK"/>
                <w:sz w:val="20"/>
                <w:szCs w:val="20"/>
                <w:cs/>
              </w:rPr>
              <w:t>คสอ.)</w:t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9F73CF" w14:textId="77777777" w:rsidR="00273A95" w:rsidRPr="002B4DAC" w:rsidRDefault="00273A95" w:rsidP="00273A95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2A98A0" w14:textId="77777777" w:rsidR="00273A95" w:rsidRPr="002B4DAC" w:rsidRDefault="00273A95" w:rsidP="00273A95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3A95" w:rsidRPr="002B4DAC" w14:paraId="55950393" w14:textId="77777777" w:rsidTr="00273A95"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0424C" w14:textId="77777777" w:rsidR="00273A95" w:rsidRPr="00F02D95" w:rsidRDefault="00273A95" w:rsidP="00273A95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308040000006</w:t>
            </w: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9C3581" w14:textId="77777777" w:rsidR="00273A95" w:rsidRPr="00F02D95" w:rsidRDefault="00273A95" w:rsidP="00273A95">
            <w:pPr>
              <w:ind w:firstLine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  <w:cs/>
              </w:rPr>
              <w:t>บริการด้านสุขภาพ</w:t>
            </w:r>
            <w:r w:rsidRPr="00F02D9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D4BD0" w14:textId="77777777" w:rsidR="00273A95" w:rsidRPr="002B4DAC" w:rsidRDefault="00273A95" w:rsidP="00273A95">
            <w:pPr>
              <w:ind w:right="-1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123C03" w14:textId="77777777" w:rsidR="00273A95" w:rsidRPr="002B4DAC" w:rsidRDefault="00273A95" w:rsidP="00273A95">
            <w:pPr>
              <w:ind w:right="-11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3A95" w:rsidRPr="002B4DAC" w14:paraId="666C07B7" w14:textId="77777777" w:rsidTr="00273A95">
        <w:tc>
          <w:tcPr>
            <w:tcW w:w="17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B6F8FD" w14:textId="77777777" w:rsidR="00273A95" w:rsidRPr="00F02D95" w:rsidRDefault="00273A95" w:rsidP="00273A95">
            <w:pPr>
              <w:ind w:right="-112" w:hanging="2"/>
              <w:rPr>
                <w:rFonts w:ascii="TH SarabunPSK" w:hAnsi="TH SarabunPSK" w:cs="TH SarabunPSK"/>
                <w:sz w:val="28"/>
              </w:rPr>
            </w:pPr>
            <w:r w:rsidRPr="00F02D95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F02D95">
              <w:rPr>
                <w:rFonts w:ascii="TH SarabunPSK" w:hAnsi="TH SarabunPSK" w:cs="TH SarabunPSK"/>
                <w:sz w:val="28"/>
              </w:rPr>
              <w:t xml:space="preserve"> 308040000007</w:t>
            </w:r>
          </w:p>
        </w:tc>
        <w:tc>
          <w:tcPr>
            <w:tcW w:w="3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7AF2E8" w14:textId="77777777" w:rsidR="00273A95" w:rsidRDefault="00273A95" w:rsidP="00273A95">
            <w:pPr>
              <w:ind w:firstLine="2"/>
              <w:rPr>
                <w:rFonts w:ascii="TH SarabunPSK" w:hAnsi="TH SarabunPSK" w:cs="TH SarabunPSK"/>
                <w:szCs w:val="24"/>
              </w:rPr>
            </w:pPr>
            <w:r w:rsidRPr="00F02D95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F02D95">
              <w:rPr>
                <w:rFonts w:ascii="TH SarabunPSK" w:hAnsi="TH SarabunPSK" w:cs="TH SarabunPSK"/>
                <w:sz w:val="28"/>
                <w:cs/>
              </w:rPr>
              <w:t>านบริการวิชาการ</w:t>
            </w:r>
            <w:r w:rsidRPr="00F02D95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05C55E77" w14:textId="77777777" w:rsidR="00273A95" w:rsidRPr="00273A95" w:rsidRDefault="00273A95" w:rsidP="00273A95">
            <w:pPr>
              <w:ind w:firstLine="2"/>
              <w:rPr>
                <w:rFonts w:ascii="TH SarabunPSK" w:hAnsi="TH SarabunPSK" w:cs="TH SarabunPSK"/>
                <w:szCs w:val="24"/>
                <w:cs/>
              </w:rPr>
            </w:pPr>
            <w:r w:rsidRPr="00F02D95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F02D95">
              <w:rPr>
                <w:rFonts w:ascii="TH SarabunPSK" w:hAnsi="TH SarabunPSK" w:cs="TH SarabunPSK" w:hint="cs"/>
                <w:szCs w:val="24"/>
                <w:cs/>
              </w:rPr>
              <w:t>ศ.</w:t>
            </w:r>
            <w:r w:rsidRPr="00F02D95">
              <w:rPr>
                <w:rFonts w:ascii="TH SarabunPSK" w:hAnsi="TH SarabunPSK" w:cs="TH SarabunPSK"/>
                <w:szCs w:val="24"/>
                <w:cs/>
              </w:rPr>
              <w:t>ข้อมูลสมุนไพร/</w:t>
            </w:r>
            <w:r w:rsidRPr="00F02D9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F02D95">
              <w:rPr>
                <w:rFonts w:ascii="TH SarabunPSK" w:hAnsi="TH SarabunPSK" w:cs="TH SarabunPSK"/>
                <w:szCs w:val="24"/>
              </w:rPr>
              <w:t>DIC</w:t>
            </w:r>
            <w:r w:rsidRPr="00F02D95">
              <w:rPr>
                <w:rFonts w:ascii="TH SarabunPSK" w:hAnsi="TH SarabunPSK" w:cs="TH SarabunPSK"/>
                <w:szCs w:val="24"/>
                <w:cs/>
              </w:rPr>
              <w:t>/สถานที่ผลิตยา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FC5A6D6" w14:textId="77777777" w:rsidR="00273A95" w:rsidRPr="002B4DAC" w:rsidRDefault="00273A95" w:rsidP="00273A95">
            <w:pPr>
              <w:ind w:right="-1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38" w:type="dxa"/>
            <w:tcBorders>
              <w:top w:val="dotted" w:sz="4" w:space="0" w:color="auto"/>
            </w:tcBorders>
            <w:shd w:val="clear" w:color="auto" w:fill="auto"/>
          </w:tcPr>
          <w:p w14:paraId="5C9E5501" w14:textId="77777777" w:rsidR="00DB78DD" w:rsidRDefault="00DB78DD" w:rsidP="00273A95">
            <w:pPr>
              <w:ind w:right="-112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14:paraId="412FEB8B" w14:textId="77777777" w:rsidR="00273A95" w:rsidRPr="002B4DAC" w:rsidRDefault="00DB78DD" w:rsidP="00DB78DD">
            <w:pPr>
              <w:ind w:right="37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3B0A7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V</w:t>
            </w:r>
            <w:r w:rsidR="00927D1C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2</w:t>
            </w:r>
            <w:r w:rsidRPr="003B0A7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1 ต.ค.</w:t>
            </w:r>
            <w:r w:rsidRPr="003B0A7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 </w:t>
            </w:r>
            <w:r w:rsidRPr="003B0A7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ปีงบประมาณ 256</w:t>
            </w:r>
            <w:r w:rsidRPr="003B0A7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8</w:t>
            </w:r>
          </w:p>
        </w:tc>
      </w:tr>
    </w:tbl>
    <w:p w14:paraId="5970D79D" w14:textId="77777777" w:rsidR="00273A95" w:rsidRDefault="00273A95" w:rsidP="00914E5D">
      <w:pPr>
        <w:spacing w:line="260" w:lineRule="atLeast"/>
        <w:rPr>
          <w:rFonts w:ascii="TH Sarabun New" w:hAnsi="TH Sarabun New" w:cs="TH Sarabun New"/>
          <w:sz w:val="28"/>
        </w:rPr>
      </w:pPr>
    </w:p>
    <w:p w14:paraId="590C7D99" w14:textId="77777777" w:rsidR="00273A95" w:rsidRDefault="00273A95" w:rsidP="00914E5D">
      <w:pPr>
        <w:spacing w:line="260" w:lineRule="atLeast"/>
        <w:rPr>
          <w:rFonts w:ascii="TH Sarabun New" w:hAnsi="TH Sarabun New" w:cs="TH Sarabun New"/>
          <w:sz w:val="28"/>
        </w:rPr>
      </w:pPr>
    </w:p>
    <w:p w14:paraId="4F3B2F12" w14:textId="77777777" w:rsidR="00273A95" w:rsidRDefault="00273A95" w:rsidP="00914E5D">
      <w:pPr>
        <w:spacing w:line="260" w:lineRule="atLeast"/>
        <w:rPr>
          <w:rFonts w:ascii="TH Sarabun New" w:hAnsi="TH Sarabun New" w:cs="TH Sarabun New"/>
          <w:sz w:val="28"/>
        </w:rPr>
      </w:pPr>
    </w:p>
    <w:p w14:paraId="2C89B33C" w14:textId="77777777" w:rsidR="00E20DD2" w:rsidRPr="008F25A5" w:rsidRDefault="00E20DD2" w:rsidP="00E005AB">
      <w:pPr>
        <w:rPr>
          <w:rFonts w:ascii="TH SarabunPSK" w:hAnsi="TH SarabunPSK" w:cs="TH SarabunPSK"/>
          <w:vanish/>
        </w:rPr>
      </w:pPr>
    </w:p>
    <w:sectPr w:rsidR="00E20DD2" w:rsidRPr="008F25A5" w:rsidSect="00335F72">
      <w:headerReference w:type="default" r:id="rId10"/>
      <w:pgSz w:w="11906" w:h="16838" w:code="9"/>
      <w:pgMar w:top="284" w:right="849" w:bottom="284" w:left="113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32E0" w14:textId="77777777" w:rsidR="00574D08" w:rsidRDefault="00574D08">
      <w:r>
        <w:separator/>
      </w:r>
    </w:p>
  </w:endnote>
  <w:endnote w:type="continuationSeparator" w:id="0">
    <w:p w14:paraId="14597A48" w14:textId="77777777" w:rsidR="00574D08" w:rsidRDefault="005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5983" w14:textId="77777777" w:rsidR="00574D08" w:rsidRDefault="00574D08">
      <w:r>
        <w:separator/>
      </w:r>
    </w:p>
  </w:footnote>
  <w:footnote w:type="continuationSeparator" w:id="0">
    <w:p w14:paraId="1349B57E" w14:textId="77777777" w:rsidR="00574D08" w:rsidRDefault="0057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2A16" w14:textId="77777777" w:rsidR="00E20DD2" w:rsidRPr="00F147D6" w:rsidRDefault="00E20DD2" w:rsidP="00513FA4">
    <w:pPr>
      <w:pStyle w:val="Header"/>
      <w:jc w:val="center"/>
      <w:rPr>
        <w:bCs/>
        <w:sz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F0F81"/>
    <w:multiLevelType w:val="hybridMultilevel"/>
    <w:tmpl w:val="5B9247AA"/>
    <w:lvl w:ilvl="0" w:tplc="B58648F0">
      <w:numFmt w:val="bullet"/>
      <w:lvlText w:val="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Browall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72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D"/>
    <w:rsid w:val="00015BA7"/>
    <w:rsid w:val="000338F9"/>
    <w:rsid w:val="000361E7"/>
    <w:rsid w:val="0003742C"/>
    <w:rsid w:val="000431C0"/>
    <w:rsid w:val="000468FA"/>
    <w:rsid w:val="00057374"/>
    <w:rsid w:val="00061E7B"/>
    <w:rsid w:val="000649B4"/>
    <w:rsid w:val="00065382"/>
    <w:rsid w:val="000932BA"/>
    <w:rsid w:val="000B1247"/>
    <w:rsid w:val="000B3806"/>
    <w:rsid w:val="000C148D"/>
    <w:rsid w:val="000D2FEA"/>
    <w:rsid w:val="000D4EC3"/>
    <w:rsid w:val="000E70E7"/>
    <w:rsid w:val="000F042D"/>
    <w:rsid w:val="000F42BA"/>
    <w:rsid w:val="001153FC"/>
    <w:rsid w:val="001314BE"/>
    <w:rsid w:val="00150FD8"/>
    <w:rsid w:val="00151CFF"/>
    <w:rsid w:val="001654B5"/>
    <w:rsid w:val="00166E5E"/>
    <w:rsid w:val="001703FB"/>
    <w:rsid w:val="00174E29"/>
    <w:rsid w:val="00191B22"/>
    <w:rsid w:val="001A390A"/>
    <w:rsid w:val="001C2EE5"/>
    <w:rsid w:val="001D36D4"/>
    <w:rsid w:val="001D6BB4"/>
    <w:rsid w:val="001E11AF"/>
    <w:rsid w:val="001E762C"/>
    <w:rsid w:val="001F025F"/>
    <w:rsid w:val="001F2314"/>
    <w:rsid w:val="001F5F6E"/>
    <w:rsid w:val="001F62CB"/>
    <w:rsid w:val="00201734"/>
    <w:rsid w:val="0021060D"/>
    <w:rsid w:val="002121C1"/>
    <w:rsid w:val="0022282F"/>
    <w:rsid w:val="0022344B"/>
    <w:rsid w:val="0022555D"/>
    <w:rsid w:val="00232DC9"/>
    <w:rsid w:val="00233CD0"/>
    <w:rsid w:val="00236D16"/>
    <w:rsid w:val="002425B3"/>
    <w:rsid w:val="00243911"/>
    <w:rsid w:val="0025587D"/>
    <w:rsid w:val="00263892"/>
    <w:rsid w:val="0026506C"/>
    <w:rsid w:val="00266CED"/>
    <w:rsid w:val="00273A95"/>
    <w:rsid w:val="00283594"/>
    <w:rsid w:val="00285C7D"/>
    <w:rsid w:val="00292213"/>
    <w:rsid w:val="002952E5"/>
    <w:rsid w:val="00296FA6"/>
    <w:rsid w:val="00297CD3"/>
    <w:rsid w:val="002B1BF5"/>
    <w:rsid w:val="002C6B5F"/>
    <w:rsid w:val="002D0CEF"/>
    <w:rsid w:val="002D2081"/>
    <w:rsid w:val="002E13AE"/>
    <w:rsid w:val="002E49A3"/>
    <w:rsid w:val="002F2198"/>
    <w:rsid w:val="002F324F"/>
    <w:rsid w:val="002F3947"/>
    <w:rsid w:val="003040B4"/>
    <w:rsid w:val="0030700A"/>
    <w:rsid w:val="00315AD1"/>
    <w:rsid w:val="00335F72"/>
    <w:rsid w:val="00344776"/>
    <w:rsid w:val="00347C93"/>
    <w:rsid w:val="00351B31"/>
    <w:rsid w:val="00352131"/>
    <w:rsid w:val="0035532B"/>
    <w:rsid w:val="00355332"/>
    <w:rsid w:val="0036255D"/>
    <w:rsid w:val="003648C7"/>
    <w:rsid w:val="00377837"/>
    <w:rsid w:val="003928D1"/>
    <w:rsid w:val="0039585E"/>
    <w:rsid w:val="003A2F40"/>
    <w:rsid w:val="003B0A73"/>
    <w:rsid w:val="003B5D07"/>
    <w:rsid w:val="003B7DD7"/>
    <w:rsid w:val="003C13EC"/>
    <w:rsid w:val="003C3043"/>
    <w:rsid w:val="003D1D8C"/>
    <w:rsid w:val="003D25E3"/>
    <w:rsid w:val="003D26A6"/>
    <w:rsid w:val="003E0322"/>
    <w:rsid w:val="003F20CE"/>
    <w:rsid w:val="003F6563"/>
    <w:rsid w:val="003F788F"/>
    <w:rsid w:val="00402BFF"/>
    <w:rsid w:val="00403A33"/>
    <w:rsid w:val="00406E66"/>
    <w:rsid w:val="00422A12"/>
    <w:rsid w:val="00424AE4"/>
    <w:rsid w:val="0043685D"/>
    <w:rsid w:val="00440649"/>
    <w:rsid w:val="00445137"/>
    <w:rsid w:val="004474C4"/>
    <w:rsid w:val="0045015D"/>
    <w:rsid w:val="00454E45"/>
    <w:rsid w:val="0045665E"/>
    <w:rsid w:val="00461402"/>
    <w:rsid w:val="00464F37"/>
    <w:rsid w:val="0047003F"/>
    <w:rsid w:val="00473CB5"/>
    <w:rsid w:val="00475720"/>
    <w:rsid w:val="00485A9C"/>
    <w:rsid w:val="0049180D"/>
    <w:rsid w:val="004A04C8"/>
    <w:rsid w:val="004A699B"/>
    <w:rsid w:val="004A708E"/>
    <w:rsid w:val="004B15BE"/>
    <w:rsid w:val="004B22DC"/>
    <w:rsid w:val="004D2174"/>
    <w:rsid w:val="004E01E7"/>
    <w:rsid w:val="004E11C9"/>
    <w:rsid w:val="004F03BC"/>
    <w:rsid w:val="004F3890"/>
    <w:rsid w:val="004F59F3"/>
    <w:rsid w:val="00500E23"/>
    <w:rsid w:val="0050274C"/>
    <w:rsid w:val="005038F4"/>
    <w:rsid w:val="00505089"/>
    <w:rsid w:val="00513492"/>
    <w:rsid w:val="00513FA4"/>
    <w:rsid w:val="00521FFD"/>
    <w:rsid w:val="00524220"/>
    <w:rsid w:val="00525759"/>
    <w:rsid w:val="005257C1"/>
    <w:rsid w:val="00535A49"/>
    <w:rsid w:val="005547CA"/>
    <w:rsid w:val="00561198"/>
    <w:rsid w:val="0056277A"/>
    <w:rsid w:val="00562996"/>
    <w:rsid w:val="00574D08"/>
    <w:rsid w:val="00582500"/>
    <w:rsid w:val="00597AFF"/>
    <w:rsid w:val="005A16FA"/>
    <w:rsid w:val="005A1C2B"/>
    <w:rsid w:val="005B6471"/>
    <w:rsid w:val="005D29EA"/>
    <w:rsid w:val="005E46A6"/>
    <w:rsid w:val="005F1CC7"/>
    <w:rsid w:val="005F224B"/>
    <w:rsid w:val="005F5AA8"/>
    <w:rsid w:val="005F7A4C"/>
    <w:rsid w:val="00600D6C"/>
    <w:rsid w:val="0060443E"/>
    <w:rsid w:val="00605BC9"/>
    <w:rsid w:val="00607F97"/>
    <w:rsid w:val="00611AC6"/>
    <w:rsid w:val="006153E0"/>
    <w:rsid w:val="006306CE"/>
    <w:rsid w:val="0066352F"/>
    <w:rsid w:val="0066583E"/>
    <w:rsid w:val="00665A8E"/>
    <w:rsid w:val="00674F0B"/>
    <w:rsid w:val="006750CA"/>
    <w:rsid w:val="00677208"/>
    <w:rsid w:val="0068481D"/>
    <w:rsid w:val="00687CB6"/>
    <w:rsid w:val="00690AB6"/>
    <w:rsid w:val="00692343"/>
    <w:rsid w:val="006945CD"/>
    <w:rsid w:val="006A2D99"/>
    <w:rsid w:val="006A7ED9"/>
    <w:rsid w:val="006B03AA"/>
    <w:rsid w:val="006B78EB"/>
    <w:rsid w:val="006C33DF"/>
    <w:rsid w:val="006C37F5"/>
    <w:rsid w:val="006D43BC"/>
    <w:rsid w:val="006D77E7"/>
    <w:rsid w:val="006E678A"/>
    <w:rsid w:val="006F1E61"/>
    <w:rsid w:val="006F73C5"/>
    <w:rsid w:val="007041B8"/>
    <w:rsid w:val="00715BEE"/>
    <w:rsid w:val="00724618"/>
    <w:rsid w:val="0072479A"/>
    <w:rsid w:val="00724A97"/>
    <w:rsid w:val="00725FB7"/>
    <w:rsid w:val="007359DF"/>
    <w:rsid w:val="007477C5"/>
    <w:rsid w:val="00747A38"/>
    <w:rsid w:val="0075349E"/>
    <w:rsid w:val="00757548"/>
    <w:rsid w:val="00760792"/>
    <w:rsid w:val="0076725B"/>
    <w:rsid w:val="00777FF1"/>
    <w:rsid w:val="00793F6D"/>
    <w:rsid w:val="00793F89"/>
    <w:rsid w:val="00795A25"/>
    <w:rsid w:val="00795B3B"/>
    <w:rsid w:val="00797223"/>
    <w:rsid w:val="007979F4"/>
    <w:rsid w:val="007A459F"/>
    <w:rsid w:val="007A69E4"/>
    <w:rsid w:val="007A795A"/>
    <w:rsid w:val="007B54C8"/>
    <w:rsid w:val="007C6FCB"/>
    <w:rsid w:val="007C7E03"/>
    <w:rsid w:val="007D3C6E"/>
    <w:rsid w:val="007D5290"/>
    <w:rsid w:val="007E3229"/>
    <w:rsid w:val="007E3C95"/>
    <w:rsid w:val="007E44AD"/>
    <w:rsid w:val="00822264"/>
    <w:rsid w:val="0082247C"/>
    <w:rsid w:val="00833993"/>
    <w:rsid w:val="0083530B"/>
    <w:rsid w:val="00843248"/>
    <w:rsid w:val="00852B06"/>
    <w:rsid w:val="0085594A"/>
    <w:rsid w:val="00857C46"/>
    <w:rsid w:val="008730B7"/>
    <w:rsid w:val="008737D9"/>
    <w:rsid w:val="00873E87"/>
    <w:rsid w:val="0087590B"/>
    <w:rsid w:val="008872C4"/>
    <w:rsid w:val="00887C14"/>
    <w:rsid w:val="008A1FBB"/>
    <w:rsid w:val="008A3929"/>
    <w:rsid w:val="008A44D6"/>
    <w:rsid w:val="008A7657"/>
    <w:rsid w:val="008B1424"/>
    <w:rsid w:val="008B2E21"/>
    <w:rsid w:val="008B4671"/>
    <w:rsid w:val="008B6679"/>
    <w:rsid w:val="008D05A6"/>
    <w:rsid w:val="008E2B5F"/>
    <w:rsid w:val="008E738C"/>
    <w:rsid w:val="008E7B7A"/>
    <w:rsid w:val="008F1BFF"/>
    <w:rsid w:val="008F1D72"/>
    <w:rsid w:val="008F2014"/>
    <w:rsid w:val="008F25A5"/>
    <w:rsid w:val="008F4ADD"/>
    <w:rsid w:val="008F53BE"/>
    <w:rsid w:val="009034F4"/>
    <w:rsid w:val="009066BE"/>
    <w:rsid w:val="00914E5D"/>
    <w:rsid w:val="0092095C"/>
    <w:rsid w:val="00923501"/>
    <w:rsid w:val="00925AB3"/>
    <w:rsid w:val="009263AE"/>
    <w:rsid w:val="00927D1C"/>
    <w:rsid w:val="009305B2"/>
    <w:rsid w:val="00933251"/>
    <w:rsid w:val="00934FA7"/>
    <w:rsid w:val="0094480C"/>
    <w:rsid w:val="00965AF9"/>
    <w:rsid w:val="00984CA1"/>
    <w:rsid w:val="00991E19"/>
    <w:rsid w:val="009979CD"/>
    <w:rsid w:val="009A2A66"/>
    <w:rsid w:val="009A5951"/>
    <w:rsid w:val="009B6315"/>
    <w:rsid w:val="009B6E17"/>
    <w:rsid w:val="009C0181"/>
    <w:rsid w:val="009C4B8D"/>
    <w:rsid w:val="009C622E"/>
    <w:rsid w:val="009D1FFD"/>
    <w:rsid w:val="009E3DD7"/>
    <w:rsid w:val="009E5D58"/>
    <w:rsid w:val="009E62D9"/>
    <w:rsid w:val="009E74B8"/>
    <w:rsid w:val="009F122A"/>
    <w:rsid w:val="009F245E"/>
    <w:rsid w:val="009F6AA3"/>
    <w:rsid w:val="00A14851"/>
    <w:rsid w:val="00A1772A"/>
    <w:rsid w:val="00A17AF4"/>
    <w:rsid w:val="00A20446"/>
    <w:rsid w:val="00A21095"/>
    <w:rsid w:val="00A244BB"/>
    <w:rsid w:val="00A246DD"/>
    <w:rsid w:val="00A4269F"/>
    <w:rsid w:val="00A553FB"/>
    <w:rsid w:val="00A560A6"/>
    <w:rsid w:val="00A575D0"/>
    <w:rsid w:val="00A60D7C"/>
    <w:rsid w:val="00A644C7"/>
    <w:rsid w:val="00A66D20"/>
    <w:rsid w:val="00A77375"/>
    <w:rsid w:val="00A861EC"/>
    <w:rsid w:val="00A91A92"/>
    <w:rsid w:val="00A92077"/>
    <w:rsid w:val="00A95524"/>
    <w:rsid w:val="00A95EC0"/>
    <w:rsid w:val="00AB3CD4"/>
    <w:rsid w:val="00AB5CE2"/>
    <w:rsid w:val="00AB5EEE"/>
    <w:rsid w:val="00AB75EA"/>
    <w:rsid w:val="00AC1C5E"/>
    <w:rsid w:val="00AC484D"/>
    <w:rsid w:val="00AC690D"/>
    <w:rsid w:val="00AD0EA3"/>
    <w:rsid w:val="00AD111D"/>
    <w:rsid w:val="00AD3807"/>
    <w:rsid w:val="00AF2EF3"/>
    <w:rsid w:val="00AF5DDC"/>
    <w:rsid w:val="00B12990"/>
    <w:rsid w:val="00B17B8B"/>
    <w:rsid w:val="00B21731"/>
    <w:rsid w:val="00B33E6F"/>
    <w:rsid w:val="00B35774"/>
    <w:rsid w:val="00B36C22"/>
    <w:rsid w:val="00B54D93"/>
    <w:rsid w:val="00B71C38"/>
    <w:rsid w:val="00B72696"/>
    <w:rsid w:val="00B73A86"/>
    <w:rsid w:val="00B81EA3"/>
    <w:rsid w:val="00B84B28"/>
    <w:rsid w:val="00B954D0"/>
    <w:rsid w:val="00B9782D"/>
    <w:rsid w:val="00BA0394"/>
    <w:rsid w:val="00BA1564"/>
    <w:rsid w:val="00BB22D0"/>
    <w:rsid w:val="00BB4612"/>
    <w:rsid w:val="00BD35CF"/>
    <w:rsid w:val="00BE010B"/>
    <w:rsid w:val="00BE20AC"/>
    <w:rsid w:val="00BE5AFA"/>
    <w:rsid w:val="00BF5740"/>
    <w:rsid w:val="00BF5775"/>
    <w:rsid w:val="00C06D78"/>
    <w:rsid w:val="00C07A59"/>
    <w:rsid w:val="00C1574E"/>
    <w:rsid w:val="00C163DB"/>
    <w:rsid w:val="00C230BF"/>
    <w:rsid w:val="00C24231"/>
    <w:rsid w:val="00C2466A"/>
    <w:rsid w:val="00C2738C"/>
    <w:rsid w:val="00C32B33"/>
    <w:rsid w:val="00C41064"/>
    <w:rsid w:val="00C50EFC"/>
    <w:rsid w:val="00C55415"/>
    <w:rsid w:val="00C76FCF"/>
    <w:rsid w:val="00C93A88"/>
    <w:rsid w:val="00C96899"/>
    <w:rsid w:val="00CA00D3"/>
    <w:rsid w:val="00CA4012"/>
    <w:rsid w:val="00CA6726"/>
    <w:rsid w:val="00CB37E7"/>
    <w:rsid w:val="00CB6995"/>
    <w:rsid w:val="00CC12A6"/>
    <w:rsid w:val="00CC3360"/>
    <w:rsid w:val="00CC3BDB"/>
    <w:rsid w:val="00CC5C7A"/>
    <w:rsid w:val="00CC662E"/>
    <w:rsid w:val="00CD1A66"/>
    <w:rsid w:val="00CE18DB"/>
    <w:rsid w:val="00CE2F9C"/>
    <w:rsid w:val="00CE51D2"/>
    <w:rsid w:val="00CF0582"/>
    <w:rsid w:val="00CF2447"/>
    <w:rsid w:val="00CF3A88"/>
    <w:rsid w:val="00D060BD"/>
    <w:rsid w:val="00D06971"/>
    <w:rsid w:val="00D13C80"/>
    <w:rsid w:val="00D150A1"/>
    <w:rsid w:val="00D159C9"/>
    <w:rsid w:val="00D22433"/>
    <w:rsid w:val="00D274BE"/>
    <w:rsid w:val="00D33D78"/>
    <w:rsid w:val="00D4756A"/>
    <w:rsid w:val="00D53907"/>
    <w:rsid w:val="00D54FD0"/>
    <w:rsid w:val="00D643BE"/>
    <w:rsid w:val="00D64F1E"/>
    <w:rsid w:val="00D84AB1"/>
    <w:rsid w:val="00D85137"/>
    <w:rsid w:val="00D97135"/>
    <w:rsid w:val="00D97384"/>
    <w:rsid w:val="00DA60D4"/>
    <w:rsid w:val="00DA7F6B"/>
    <w:rsid w:val="00DB78DD"/>
    <w:rsid w:val="00DC4F1A"/>
    <w:rsid w:val="00DD1FAE"/>
    <w:rsid w:val="00DD7AEE"/>
    <w:rsid w:val="00DE10D1"/>
    <w:rsid w:val="00DE7D94"/>
    <w:rsid w:val="00DF1D6D"/>
    <w:rsid w:val="00DF7EAC"/>
    <w:rsid w:val="00E005AB"/>
    <w:rsid w:val="00E0092D"/>
    <w:rsid w:val="00E0644F"/>
    <w:rsid w:val="00E20DD2"/>
    <w:rsid w:val="00E32148"/>
    <w:rsid w:val="00E32932"/>
    <w:rsid w:val="00E426BC"/>
    <w:rsid w:val="00E437E2"/>
    <w:rsid w:val="00E43BEA"/>
    <w:rsid w:val="00E50768"/>
    <w:rsid w:val="00E52158"/>
    <w:rsid w:val="00E60BD6"/>
    <w:rsid w:val="00E6731B"/>
    <w:rsid w:val="00E67A8E"/>
    <w:rsid w:val="00EA3AED"/>
    <w:rsid w:val="00EA4A77"/>
    <w:rsid w:val="00EB404E"/>
    <w:rsid w:val="00EB4AE9"/>
    <w:rsid w:val="00EC7345"/>
    <w:rsid w:val="00ED1F50"/>
    <w:rsid w:val="00ED3526"/>
    <w:rsid w:val="00ED608F"/>
    <w:rsid w:val="00ED788F"/>
    <w:rsid w:val="00EE301F"/>
    <w:rsid w:val="00EE4C5F"/>
    <w:rsid w:val="00EE6D4E"/>
    <w:rsid w:val="00EE6F1D"/>
    <w:rsid w:val="00EF13E1"/>
    <w:rsid w:val="00EF2928"/>
    <w:rsid w:val="00EF51D7"/>
    <w:rsid w:val="00F0496E"/>
    <w:rsid w:val="00F112BC"/>
    <w:rsid w:val="00F147D6"/>
    <w:rsid w:val="00F20508"/>
    <w:rsid w:val="00F25D2B"/>
    <w:rsid w:val="00F274C1"/>
    <w:rsid w:val="00F402B1"/>
    <w:rsid w:val="00F40C33"/>
    <w:rsid w:val="00F43415"/>
    <w:rsid w:val="00F50123"/>
    <w:rsid w:val="00F57F62"/>
    <w:rsid w:val="00F61932"/>
    <w:rsid w:val="00F62578"/>
    <w:rsid w:val="00F64A1F"/>
    <w:rsid w:val="00F70AAA"/>
    <w:rsid w:val="00F72B26"/>
    <w:rsid w:val="00F73258"/>
    <w:rsid w:val="00F76767"/>
    <w:rsid w:val="00F82A7F"/>
    <w:rsid w:val="00F91EA6"/>
    <w:rsid w:val="00F95031"/>
    <w:rsid w:val="00F9547E"/>
    <w:rsid w:val="00F95D6C"/>
    <w:rsid w:val="00F97D61"/>
    <w:rsid w:val="00FB27F8"/>
    <w:rsid w:val="00FB5738"/>
    <w:rsid w:val="00FC5288"/>
    <w:rsid w:val="00FC7267"/>
    <w:rsid w:val="00FD3B56"/>
    <w:rsid w:val="00FD4E21"/>
    <w:rsid w:val="00FD5A63"/>
    <w:rsid w:val="00FD7BAD"/>
    <w:rsid w:val="00FE5EA8"/>
    <w:rsid w:val="00FE7382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43D94CAD"/>
  <w15:chartTrackingRefBased/>
  <w15:docId w15:val="{974FE26B-99D8-4010-80BC-9E5FE6CC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4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958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69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E13AE"/>
    <w:rPr>
      <w:sz w:val="24"/>
      <w:szCs w:val="28"/>
    </w:rPr>
  </w:style>
  <w:style w:type="character" w:customStyle="1" w:styleId="Heading1Char">
    <w:name w:val="Heading 1 Char"/>
    <w:link w:val="Heading1"/>
    <w:rsid w:val="0039585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39585E"/>
    <w:rPr>
      <w:i/>
      <w:iCs/>
    </w:rPr>
  </w:style>
  <w:style w:type="paragraph" w:styleId="NormalWeb">
    <w:name w:val="Normal (Web)"/>
    <w:basedOn w:val="Normal"/>
    <w:uiPriority w:val="99"/>
    <w:unhideWhenUsed/>
    <w:rsid w:val="00A2109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398E-BE25-4217-81A7-51518D41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สำนักงานคณบดี  คณะเวชศาสตร์เขตร้อน  มหาวิทยาลัยมหิดล</vt:lpstr>
    </vt:vector>
  </TitlesOfParts>
  <Company>OP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สำนักงานคณบดี  คณะเวชศาสตร์เขตร้อน  มหาวิทยาลัยมหิดล</dc:title>
  <dc:subject/>
  <dc:creator>Office01</dc:creator>
  <cp:keywords/>
  <cp:lastModifiedBy>Janya Janjatetanadee</cp:lastModifiedBy>
  <cp:revision>19</cp:revision>
  <cp:lastPrinted>2025-01-08T08:16:00Z</cp:lastPrinted>
  <dcterms:created xsi:type="dcterms:W3CDTF">2024-09-24T04:46:00Z</dcterms:created>
  <dcterms:modified xsi:type="dcterms:W3CDTF">2025-01-13T05:25:00Z</dcterms:modified>
</cp:coreProperties>
</file>