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67418" w14:textId="7CCCA0A4" w:rsidR="007074A2" w:rsidRPr="00B11C92" w:rsidRDefault="007074A2" w:rsidP="007074A2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</w:pPr>
      <w:r w:rsidRPr="00B11C9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รายละเอียด</w:t>
      </w:r>
      <w:r w:rsidR="000F6C86" w:rsidRPr="00B11C92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เงินงวดจำแนกตามหมวดค่าใช้จ่ายของโครงการวิจัยที่ได้รับ</w:t>
      </w:r>
    </w:p>
    <w:p w14:paraId="4FD0B773" w14:textId="064DE58A" w:rsidR="007074A2" w:rsidRPr="00B11C92" w:rsidRDefault="000F6C86" w:rsidP="007074A2">
      <w:pPr>
        <w:spacing w:after="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</w:pPr>
      <w:r w:rsidRPr="00B11C9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 xml:space="preserve">ทุนยุทธศาสตร์วิจัยมหาวิทยาลัยมหิดล ประเภท </w:t>
      </w:r>
      <w:r w:rsidRPr="00B11C9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……</w:t>
      </w:r>
      <w:r w:rsidR="00670C3D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........</w:t>
      </w:r>
      <w:r w:rsidRPr="00B11C9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>.</w:t>
      </w:r>
      <w:r w:rsidRPr="00B11C9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.....</w:t>
      </w:r>
      <w:r w:rsidRPr="00B11C92">
        <w:rPr>
          <w:rFonts w:ascii="TH SarabunPSK" w:eastAsia="Times New Roman" w:hAnsi="TH SarabunPSK" w:cs="TH SarabunPSK"/>
          <w:b/>
          <w:bCs/>
          <w:color w:val="000000" w:themeColor="text1"/>
          <w:sz w:val="30"/>
          <w:szCs w:val="30"/>
        </w:rPr>
        <w:t xml:space="preserve">. </w:t>
      </w:r>
      <w:r w:rsidRPr="00B11C92">
        <w:rPr>
          <w:rFonts w:ascii="TH SarabunPSK" w:eastAsia="Times New Roman" w:hAnsi="TH SarabunPSK" w:cs="TH SarabunPSK" w:hint="cs"/>
          <w:b/>
          <w:bCs/>
          <w:color w:val="000000" w:themeColor="text1"/>
          <w:sz w:val="30"/>
          <w:szCs w:val="30"/>
          <w:cs/>
        </w:rPr>
        <w:t>จากเงินรายได้มหาวิทยาลัย ประจำปี ............</w:t>
      </w:r>
    </w:p>
    <w:p w14:paraId="619BE78E" w14:textId="77777777" w:rsidR="00377756" w:rsidRDefault="00377756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bookmarkStart w:id="0" w:name="_GoBack"/>
      <w:bookmarkEnd w:id="0"/>
    </w:p>
    <w:p w14:paraId="151AA500" w14:textId="5B1DE5DB" w:rsidR="007074A2" w:rsidRPr="00B11C92" w:rsidRDefault="00377756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ชื่อโครงการ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……………………………………………………………………………………………………………………………………………</w:t>
      </w:r>
      <w:r w:rsid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</w:t>
      </w:r>
      <w:r w:rsidR="00C63C84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</w:t>
      </w:r>
      <w:r w:rsid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……….</w:t>
      </w:r>
    </w:p>
    <w:p w14:paraId="7429DE04" w14:textId="62DEC21C" w:rsidR="00377756" w:rsidRPr="00B11C92" w:rsidRDefault="00377756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0"/>
          <w:szCs w:val="30"/>
        </w:rPr>
      </w:pPr>
      <w:r w:rsidRP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ชื่อหัวหน้าโครงการ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……………………………………………………………………………………………………………………………</w:t>
      </w:r>
      <w:r w:rsidR="00C63C84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</w:t>
      </w:r>
      <w:r w:rsid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...........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…….</w:t>
      </w:r>
    </w:p>
    <w:p w14:paraId="1BFCB5D7" w14:textId="570CA5D8" w:rsidR="007074A2" w:rsidRPr="00377756" w:rsidRDefault="00377756" w:rsidP="00D1640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สังกัด</w:t>
      </w:r>
      <w:r w:rsidR="002E33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ภาควิชา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</w:t>
      </w:r>
      <w:r w:rsidR="002E33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</w:t>
      </w:r>
      <w:r w:rsidR="00C63C84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.....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</w:t>
      </w:r>
      <w:r w:rsidR="00C63C84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</w:t>
      </w:r>
      <w:r w:rsid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</w:t>
      </w:r>
      <w:r w:rsidR="002E33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...   </w:t>
      </w:r>
      <w:r w:rsidRP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คณะ</w:t>
      </w:r>
      <w:r w:rsidR="00C63C84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 xml:space="preserve">เภสัชศาสตร์   </w:t>
      </w:r>
      <w:r w:rsidRP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โทรศัพท์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</w:t>
      </w:r>
      <w:r w:rsidR="00C63C84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</w:t>
      </w:r>
      <w:r w:rsidR="002E338C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</w:t>
      </w:r>
      <w:r w:rsidR="00C63C84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</w:t>
      </w:r>
      <w:r w:rsid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…………..E-mail……………………………</w:t>
      </w:r>
      <w:r w:rsidR="00B11C92">
        <w:rPr>
          <w:rFonts w:ascii="TH SarabunPSK" w:eastAsia="Times New Roman" w:hAnsi="TH SarabunPSK" w:cs="TH SarabunPSK" w:hint="cs"/>
          <w:color w:val="000000" w:themeColor="text1"/>
          <w:sz w:val="30"/>
          <w:szCs w:val="30"/>
          <w:cs/>
        </w:rPr>
        <w:t>....</w:t>
      </w:r>
      <w:r w:rsidRPr="00B11C92">
        <w:rPr>
          <w:rFonts w:ascii="TH SarabunPSK" w:eastAsia="Times New Roman" w:hAnsi="TH SarabunPSK" w:cs="TH SarabunPSK"/>
          <w:color w:val="000000" w:themeColor="text1"/>
          <w:sz w:val="30"/>
          <w:szCs w:val="30"/>
        </w:rPr>
        <w:t>………</w:t>
      </w:r>
    </w:p>
    <w:p w14:paraId="48D8C60E" w14:textId="39275687" w:rsidR="007074A2" w:rsidRPr="007074A2" w:rsidRDefault="007074A2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</w:pPr>
    </w:p>
    <w:tbl>
      <w:tblPr>
        <w:tblStyle w:val="TableGrid"/>
        <w:tblW w:w="5427" w:type="pct"/>
        <w:tblInd w:w="-427" w:type="dxa"/>
        <w:tblLook w:val="04A0" w:firstRow="1" w:lastRow="0" w:firstColumn="1" w:lastColumn="0" w:noHBand="0" w:noVBand="1"/>
      </w:tblPr>
      <w:tblGrid>
        <w:gridCol w:w="2767"/>
        <w:gridCol w:w="991"/>
        <w:gridCol w:w="991"/>
        <w:gridCol w:w="990"/>
        <w:gridCol w:w="990"/>
        <w:gridCol w:w="990"/>
        <w:gridCol w:w="990"/>
        <w:gridCol w:w="997"/>
        <w:gridCol w:w="1107"/>
      </w:tblGrid>
      <w:tr w:rsidR="00377756" w:rsidRPr="007074A2" w14:paraId="36C80323" w14:textId="69F94DE3" w:rsidTr="00377756">
        <w:trPr>
          <w:trHeight w:val="782"/>
        </w:trPr>
        <w:tc>
          <w:tcPr>
            <w:tcW w:w="1279" w:type="pct"/>
            <w:vMerge w:val="restart"/>
            <w:vAlign w:val="center"/>
          </w:tcPr>
          <w:p w14:paraId="14C1F33F" w14:textId="77777777" w:rsidR="00E82848" w:rsidRDefault="00E82848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088AF9AA" w14:textId="77777777" w:rsidR="00E82848" w:rsidRDefault="00E82848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3F32F5D5" w14:textId="6F9D81D7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รายละเอียด</w:t>
            </w:r>
          </w:p>
        </w:tc>
        <w:tc>
          <w:tcPr>
            <w:tcW w:w="3209" w:type="pct"/>
            <w:gridSpan w:val="7"/>
          </w:tcPr>
          <w:p w14:paraId="6A4DE0E5" w14:textId="77777777" w:rsidR="00377756" w:rsidRPr="00E82848" w:rsidRDefault="00377756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จำนวนเงินที่เข้าส่วนงาน</w:t>
            </w:r>
          </w:p>
          <w:p w14:paraId="25593F4B" w14:textId="2FF3DBD5" w:rsidR="00377756" w:rsidRPr="00E82848" w:rsidRDefault="00377756" w:rsidP="002173C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(ค่าใช้สอยและค่าวัสดุ)</w:t>
            </w:r>
          </w:p>
        </w:tc>
        <w:tc>
          <w:tcPr>
            <w:tcW w:w="512" w:type="pct"/>
            <w:vMerge w:val="restart"/>
            <w:vAlign w:val="center"/>
          </w:tcPr>
          <w:p w14:paraId="373BB8FD" w14:textId="77777777" w:rsidR="00E82848" w:rsidRDefault="00E82848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4195AE71" w14:textId="77777777" w:rsidR="00E82848" w:rsidRDefault="00E82848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4E7BEE39" w14:textId="0934971B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</w:t>
            </w:r>
          </w:p>
          <w:p w14:paraId="6BDDE03C" w14:textId="349674BF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(บาท)</w:t>
            </w:r>
          </w:p>
        </w:tc>
      </w:tr>
      <w:tr w:rsidR="00377756" w:rsidRPr="00E1437B" w14:paraId="3B4853C2" w14:textId="39F03C48" w:rsidTr="00377756">
        <w:trPr>
          <w:trHeight w:val="829"/>
        </w:trPr>
        <w:tc>
          <w:tcPr>
            <w:tcW w:w="1279" w:type="pct"/>
            <w:vMerge/>
          </w:tcPr>
          <w:p w14:paraId="1CCFA694" w14:textId="43339F09" w:rsidR="00377756" w:rsidRPr="00E82848" w:rsidRDefault="00377756" w:rsidP="000F6C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2CC209D6" w14:textId="02A315C9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งวดที่ </w:t>
            </w: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1</w:t>
            </w:r>
          </w:p>
          <w:p w14:paraId="65362DBE" w14:textId="79E20FBD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3</w:t>
            </w: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0%</w:t>
            </w:r>
          </w:p>
        </w:tc>
        <w:tc>
          <w:tcPr>
            <w:tcW w:w="458" w:type="pct"/>
          </w:tcPr>
          <w:p w14:paraId="60868824" w14:textId="77777777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งวดที่ 2</w:t>
            </w:r>
          </w:p>
          <w:p w14:paraId="260224BE" w14:textId="7D78E2DE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……….</w:t>
            </w:r>
          </w:p>
        </w:tc>
        <w:tc>
          <w:tcPr>
            <w:tcW w:w="458" w:type="pct"/>
          </w:tcPr>
          <w:p w14:paraId="393989FB" w14:textId="57267B4F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งวดที่ 3</w:t>
            </w:r>
          </w:p>
          <w:p w14:paraId="7965FFD1" w14:textId="18259155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……….</w:t>
            </w:r>
          </w:p>
        </w:tc>
        <w:tc>
          <w:tcPr>
            <w:tcW w:w="458" w:type="pct"/>
          </w:tcPr>
          <w:p w14:paraId="6F8FDCF1" w14:textId="77777777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งวดที่ </w:t>
            </w: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4</w:t>
            </w:r>
          </w:p>
          <w:p w14:paraId="09CACBB5" w14:textId="7D1C069A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……….</w:t>
            </w:r>
          </w:p>
        </w:tc>
        <w:tc>
          <w:tcPr>
            <w:tcW w:w="458" w:type="pct"/>
          </w:tcPr>
          <w:p w14:paraId="388032F3" w14:textId="77777777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งวดที่ </w:t>
            </w: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5</w:t>
            </w:r>
          </w:p>
          <w:p w14:paraId="504571F1" w14:textId="292F559E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……….</w:t>
            </w:r>
          </w:p>
        </w:tc>
        <w:tc>
          <w:tcPr>
            <w:tcW w:w="458" w:type="pct"/>
          </w:tcPr>
          <w:p w14:paraId="12CEE62F" w14:textId="77777777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 xml:space="preserve">งวดที่ </w:t>
            </w: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6</w:t>
            </w:r>
          </w:p>
          <w:p w14:paraId="133117F3" w14:textId="26615FE2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  <w:t>……….</w:t>
            </w:r>
          </w:p>
        </w:tc>
        <w:tc>
          <w:tcPr>
            <w:tcW w:w="461" w:type="pct"/>
          </w:tcPr>
          <w:p w14:paraId="19419857" w14:textId="77777777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งวดที่ </w:t>
            </w: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7</w:t>
            </w:r>
          </w:p>
          <w:p w14:paraId="5D70803F" w14:textId="7453D733" w:rsidR="00377756" w:rsidRPr="00E82848" w:rsidRDefault="00377756" w:rsidP="000F6C8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  <w:t>10%</w:t>
            </w:r>
          </w:p>
        </w:tc>
        <w:tc>
          <w:tcPr>
            <w:tcW w:w="512" w:type="pct"/>
            <w:vMerge/>
          </w:tcPr>
          <w:p w14:paraId="3FF4C8DA" w14:textId="77777777" w:rsidR="00377756" w:rsidRPr="00E82848" w:rsidRDefault="0037775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77756" w:rsidRPr="007074A2" w14:paraId="3270EA67" w14:textId="2CCA367A" w:rsidTr="00377756">
        <w:trPr>
          <w:trHeight w:val="726"/>
        </w:trPr>
        <w:tc>
          <w:tcPr>
            <w:tcW w:w="1279" w:type="pct"/>
          </w:tcPr>
          <w:p w14:paraId="23C0A2A1" w14:textId="77777777" w:rsidR="000F6C86" w:rsidRPr="00E82848" w:rsidRDefault="000F6C86" w:rsidP="000F6C8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งบดำเนินงาน</w:t>
            </w:r>
          </w:p>
          <w:p w14:paraId="5E734CE8" w14:textId="20F2C3A3" w:rsidR="000F6C86" w:rsidRPr="00E82848" w:rsidRDefault="00AC3DAE" w:rsidP="00AC3DAE">
            <w:pPr>
              <w:spacing w:after="0" w:line="240" w:lineRule="auto"/>
              <w:ind w:firstLine="169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1. </w:t>
            </w:r>
            <w:r w:rsidR="000F6C86"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ค่าใช้สอย </w:t>
            </w:r>
            <w:r w:rsidR="000F6C86"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(โปรดระบุ)</w:t>
            </w:r>
          </w:p>
          <w:p w14:paraId="7EAA4103" w14:textId="12504C50" w:rsidR="00377756" w:rsidRPr="00E82848" w:rsidRDefault="00377756" w:rsidP="003777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ระบุรายการ</w:t>
            </w: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............................</w:t>
            </w:r>
          </w:p>
          <w:p w14:paraId="765D541D" w14:textId="77777777" w:rsidR="00377756" w:rsidRPr="00E82848" w:rsidRDefault="00377756" w:rsidP="003777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ระบุรายการ............................</w:t>
            </w:r>
          </w:p>
          <w:p w14:paraId="4D034975" w14:textId="0B1316C6" w:rsidR="00377756" w:rsidRPr="00E82848" w:rsidRDefault="00377756" w:rsidP="003777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1225D956" w14:textId="0D1D7128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569BCF6A" w14:textId="35BF75F8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6C7672E7" w14:textId="5F5407E3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3EBE35B1" w14:textId="56F71100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6498B3A5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5130AC2A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61" w:type="pct"/>
          </w:tcPr>
          <w:p w14:paraId="53499E53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12" w:type="pct"/>
          </w:tcPr>
          <w:p w14:paraId="4A4BB28A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  <w:tr w:rsidR="00377756" w:rsidRPr="00E1437B" w14:paraId="5AC2C9D9" w14:textId="550D308C" w:rsidTr="00377756">
        <w:trPr>
          <w:trHeight w:val="335"/>
        </w:trPr>
        <w:tc>
          <w:tcPr>
            <w:tcW w:w="1279" w:type="pct"/>
          </w:tcPr>
          <w:p w14:paraId="7D21CAE5" w14:textId="3E28FAB3" w:rsidR="00377756" w:rsidRPr="00E82848" w:rsidRDefault="00AC3DAE" w:rsidP="00AC3DAE">
            <w:pPr>
              <w:spacing w:after="0" w:line="240" w:lineRule="auto"/>
              <w:ind w:firstLine="169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2. </w:t>
            </w:r>
            <w:r w:rsidR="00377756"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ค่า</w:t>
            </w:r>
            <w:r w:rsidR="00377756"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วัสดุ</w:t>
            </w:r>
            <w:r w:rsidR="00377756"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</w:t>
            </w:r>
            <w:r w:rsidR="00377756"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(โปรดระบุ)</w:t>
            </w:r>
          </w:p>
          <w:p w14:paraId="1471BDD0" w14:textId="77777777" w:rsidR="00377756" w:rsidRPr="00E82848" w:rsidRDefault="00377756" w:rsidP="003777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ระบุรายการ............................</w:t>
            </w:r>
          </w:p>
          <w:p w14:paraId="0195613E" w14:textId="77777777" w:rsidR="00377756" w:rsidRPr="00E82848" w:rsidRDefault="00377756" w:rsidP="0037775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 w:themeColor="text1"/>
                <w:sz w:val="28"/>
              </w:rPr>
            </w:pPr>
            <w:r w:rsidRPr="00E82848"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  <w:t>ระบุรายการ............................</w:t>
            </w:r>
          </w:p>
          <w:p w14:paraId="0A8FE2D5" w14:textId="7570C07D" w:rsidR="00377756" w:rsidRPr="00E82848" w:rsidRDefault="00377756" w:rsidP="00377756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4CFDC85D" w14:textId="2F558753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77D8FF30" w14:textId="1A183FD5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36547B13" w14:textId="17224E08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0CE1EAB3" w14:textId="3E6A82A2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760C5195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51A2C274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461" w:type="pct"/>
          </w:tcPr>
          <w:p w14:paraId="6C0AC9C2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  <w:tc>
          <w:tcPr>
            <w:tcW w:w="512" w:type="pct"/>
          </w:tcPr>
          <w:p w14:paraId="74EB0DB6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</w:p>
        </w:tc>
      </w:tr>
      <w:tr w:rsidR="00377756" w:rsidRPr="007074A2" w14:paraId="66DBD7DB" w14:textId="7879F13B" w:rsidTr="00377756">
        <w:trPr>
          <w:trHeight w:val="335"/>
        </w:trPr>
        <w:tc>
          <w:tcPr>
            <w:tcW w:w="1279" w:type="pct"/>
            <w:vAlign w:val="center"/>
          </w:tcPr>
          <w:p w14:paraId="79F6C5E7" w14:textId="77777777" w:rsidR="00377756" w:rsidRPr="00E82848" w:rsidRDefault="00377756" w:rsidP="003777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</w:rPr>
            </w:pPr>
          </w:p>
          <w:p w14:paraId="4AC8F85F" w14:textId="19374FA2" w:rsidR="000F6C86" w:rsidRPr="00E82848" w:rsidRDefault="00377756" w:rsidP="0037775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E82848"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8"/>
                <w:cs/>
              </w:rPr>
              <w:t>รวมทั้งสิ้น</w:t>
            </w:r>
          </w:p>
        </w:tc>
        <w:tc>
          <w:tcPr>
            <w:tcW w:w="458" w:type="pct"/>
          </w:tcPr>
          <w:p w14:paraId="1AED3BD7" w14:textId="4125992B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75EED7DB" w14:textId="4C8FBBD4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2A44925A" w14:textId="3C4F62D8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206C0C5A" w14:textId="7F3556C9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792856D9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58" w:type="pct"/>
          </w:tcPr>
          <w:p w14:paraId="1B98AAC3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61" w:type="pct"/>
          </w:tcPr>
          <w:p w14:paraId="4ADBABEB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12" w:type="pct"/>
          </w:tcPr>
          <w:p w14:paraId="685F2F3C" w14:textId="77777777" w:rsidR="000F6C86" w:rsidRPr="00E82848" w:rsidRDefault="000F6C86" w:rsidP="000F6C8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 w:themeColor="text1"/>
                <w:sz w:val="28"/>
                <w:cs/>
              </w:rPr>
            </w:pPr>
          </w:p>
        </w:tc>
      </w:tr>
    </w:tbl>
    <w:p w14:paraId="5F13E520" w14:textId="18BD7C7E" w:rsidR="007074A2" w:rsidRDefault="007074A2" w:rsidP="007074A2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</w:p>
    <w:p w14:paraId="385DA033" w14:textId="77777777" w:rsidR="00377756" w:rsidRPr="007074A2" w:rsidRDefault="00377756" w:rsidP="007074A2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0000" w:themeColor="text1"/>
          <w:sz w:val="32"/>
          <w:szCs w:val="32"/>
        </w:rPr>
      </w:pPr>
    </w:p>
    <w:p w14:paraId="1949E3BB" w14:textId="07EE0534" w:rsidR="001547C8" w:rsidRPr="00077A86" w:rsidRDefault="00377756" w:rsidP="00377756">
      <w:pPr>
        <w:spacing w:after="0"/>
        <w:ind w:left="5040" w:firstLine="720"/>
        <w:jc w:val="center"/>
        <w:rPr>
          <w:rFonts w:ascii="TH SarabunPSK" w:hAnsi="TH SarabunPSK" w:cs="TH SarabunPSK"/>
          <w:sz w:val="28"/>
        </w:rPr>
      </w:pPr>
      <w:r w:rsidRPr="00077A86">
        <w:rPr>
          <w:rFonts w:ascii="TH SarabunPSK" w:hAnsi="TH SarabunPSK" w:cs="TH SarabunPSK"/>
          <w:sz w:val="28"/>
          <w:cs/>
        </w:rPr>
        <w:t>................................................</w:t>
      </w:r>
    </w:p>
    <w:p w14:paraId="514A57E8" w14:textId="713768EE" w:rsidR="00377756" w:rsidRPr="00077A86" w:rsidRDefault="00377756" w:rsidP="00377756">
      <w:pPr>
        <w:spacing w:after="0"/>
        <w:ind w:left="5040" w:firstLine="720"/>
        <w:jc w:val="center"/>
        <w:rPr>
          <w:rFonts w:ascii="TH SarabunPSK" w:hAnsi="TH SarabunPSK" w:cs="TH SarabunPSK"/>
          <w:sz w:val="28"/>
        </w:rPr>
      </w:pPr>
      <w:r w:rsidRPr="00077A86">
        <w:rPr>
          <w:rFonts w:ascii="TH SarabunPSK" w:hAnsi="TH SarabunPSK" w:cs="TH SarabunPSK"/>
          <w:sz w:val="28"/>
          <w:cs/>
        </w:rPr>
        <w:t>ลายมือชื่อหัวหน้าโครงการ</w:t>
      </w:r>
    </w:p>
    <w:p w14:paraId="75C16E9D" w14:textId="77777777" w:rsidR="00377756" w:rsidRPr="00077A86" w:rsidRDefault="00377756" w:rsidP="00377756">
      <w:pPr>
        <w:spacing w:after="0"/>
        <w:jc w:val="center"/>
        <w:rPr>
          <w:rFonts w:ascii="TH SarabunPSK" w:hAnsi="TH SarabunPSK" w:cs="TH SarabunPSK"/>
          <w:sz w:val="28"/>
        </w:rPr>
      </w:pPr>
    </w:p>
    <w:p w14:paraId="4E8B756E" w14:textId="60CAF39D" w:rsidR="00377756" w:rsidRPr="00077A86" w:rsidRDefault="00377756" w:rsidP="00377756">
      <w:pPr>
        <w:spacing w:after="0"/>
        <w:ind w:left="5760"/>
        <w:jc w:val="center"/>
        <w:rPr>
          <w:rFonts w:ascii="TH SarabunPSK" w:hAnsi="TH SarabunPSK" w:cs="TH SarabunPSK"/>
          <w:sz w:val="28"/>
        </w:rPr>
      </w:pPr>
      <w:r w:rsidRPr="00077A86">
        <w:rPr>
          <w:rFonts w:ascii="TH SarabunPSK" w:hAnsi="TH SarabunPSK" w:cs="TH SarabunPSK"/>
          <w:sz w:val="28"/>
          <w:cs/>
        </w:rPr>
        <w:t>................................................</w:t>
      </w:r>
    </w:p>
    <w:p w14:paraId="64F0A9AC" w14:textId="23FF464C" w:rsidR="00377756" w:rsidRPr="00077A86" w:rsidRDefault="00377756" w:rsidP="00377756">
      <w:pPr>
        <w:spacing w:after="0"/>
        <w:ind w:left="5040" w:firstLine="720"/>
        <w:jc w:val="center"/>
        <w:rPr>
          <w:rFonts w:ascii="TH SarabunPSK" w:hAnsi="TH SarabunPSK" w:cs="TH SarabunPSK"/>
          <w:sz w:val="28"/>
        </w:rPr>
      </w:pPr>
      <w:r w:rsidRPr="00077A86">
        <w:rPr>
          <w:rFonts w:ascii="TH SarabunPSK" w:hAnsi="TH SarabunPSK" w:cs="TH SarabunPSK"/>
          <w:sz w:val="28"/>
          <w:cs/>
        </w:rPr>
        <w:t>รองศา</w:t>
      </w:r>
      <w:r w:rsidR="00F7508C" w:rsidRPr="00077A86">
        <w:rPr>
          <w:rFonts w:ascii="TH SarabunPSK" w:hAnsi="TH SarabunPSK" w:cs="TH SarabunPSK" w:hint="cs"/>
          <w:sz w:val="28"/>
          <w:cs/>
        </w:rPr>
        <w:t>ส</w:t>
      </w:r>
      <w:r w:rsidRPr="00077A86">
        <w:rPr>
          <w:rFonts w:ascii="TH SarabunPSK" w:hAnsi="TH SarabunPSK" w:cs="TH SarabunPSK"/>
          <w:sz w:val="28"/>
          <w:cs/>
        </w:rPr>
        <w:t>ตราจารย์ ภก.สุรกิจ นา</w:t>
      </w:r>
      <w:r w:rsidR="00F7508C" w:rsidRPr="00077A86">
        <w:rPr>
          <w:rFonts w:ascii="TH SarabunPSK" w:hAnsi="TH SarabunPSK" w:cs="TH SarabunPSK" w:hint="cs"/>
          <w:sz w:val="28"/>
          <w:cs/>
        </w:rPr>
        <w:t>ฑี</w:t>
      </w:r>
      <w:r w:rsidRPr="00077A86">
        <w:rPr>
          <w:rFonts w:ascii="TH SarabunPSK" w:hAnsi="TH SarabunPSK" w:cs="TH SarabunPSK"/>
          <w:sz w:val="28"/>
          <w:cs/>
        </w:rPr>
        <w:t>สุวรรณ</w:t>
      </w:r>
    </w:p>
    <w:p w14:paraId="6AE9AE15" w14:textId="73EE3365" w:rsidR="00377756" w:rsidRPr="00077A86" w:rsidRDefault="00377756" w:rsidP="00377756">
      <w:pPr>
        <w:spacing w:after="0"/>
        <w:ind w:left="5040" w:firstLine="720"/>
        <w:jc w:val="center"/>
        <w:rPr>
          <w:rFonts w:ascii="TH SarabunPSK" w:hAnsi="TH SarabunPSK" w:cs="TH SarabunPSK"/>
          <w:sz w:val="28"/>
        </w:rPr>
      </w:pPr>
      <w:r w:rsidRPr="00077A86">
        <w:rPr>
          <w:rFonts w:ascii="TH SarabunPSK" w:hAnsi="TH SarabunPSK" w:cs="TH SarabunPSK"/>
          <w:sz w:val="28"/>
          <w:cs/>
        </w:rPr>
        <w:t>รองคณบดีคณะเภสัชศาสตร์</w:t>
      </w:r>
    </w:p>
    <w:sectPr w:rsidR="00377756" w:rsidRPr="00077A86" w:rsidSect="00377756">
      <w:pgSz w:w="12240" w:h="15840"/>
      <w:pgMar w:top="1134" w:right="1134" w:bottom="142" w:left="1134" w:header="425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4D497" w14:textId="77777777" w:rsidR="00A07EA6" w:rsidRDefault="00A07EA6" w:rsidP="007074A2">
      <w:pPr>
        <w:spacing w:after="0" w:line="240" w:lineRule="auto"/>
      </w:pPr>
      <w:r>
        <w:separator/>
      </w:r>
    </w:p>
  </w:endnote>
  <w:endnote w:type="continuationSeparator" w:id="0">
    <w:p w14:paraId="3D3373EE" w14:textId="77777777" w:rsidR="00A07EA6" w:rsidRDefault="00A07EA6" w:rsidP="00707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D511CD" w14:textId="77777777" w:rsidR="00A07EA6" w:rsidRDefault="00A07EA6" w:rsidP="007074A2">
      <w:pPr>
        <w:spacing w:after="0" w:line="240" w:lineRule="auto"/>
      </w:pPr>
      <w:r>
        <w:separator/>
      </w:r>
    </w:p>
  </w:footnote>
  <w:footnote w:type="continuationSeparator" w:id="0">
    <w:p w14:paraId="40C8CB32" w14:textId="77777777" w:rsidR="00A07EA6" w:rsidRDefault="00A07EA6" w:rsidP="007074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F2008"/>
    <w:multiLevelType w:val="hybridMultilevel"/>
    <w:tmpl w:val="B33A4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C69AC"/>
    <w:multiLevelType w:val="hybridMultilevel"/>
    <w:tmpl w:val="580E9A58"/>
    <w:lvl w:ilvl="0" w:tplc="DB62FFAE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0F752935"/>
    <w:multiLevelType w:val="hybridMultilevel"/>
    <w:tmpl w:val="48A077E2"/>
    <w:lvl w:ilvl="0" w:tplc="83E44548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 w15:restartNumberingAfterBreak="0">
    <w:nsid w:val="1829044F"/>
    <w:multiLevelType w:val="hybridMultilevel"/>
    <w:tmpl w:val="67C2FF4E"/>
    <w:lvl w:ilvl="0" w:tplc="2ED64812">
      <w:start w:val="4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4" w15:restartNumberingAfterBreak="0">
    <w:nsid w:val="1D810EA9"/>
    <w:multiLevelType w:val="hybridMultilevel"/>
    <w:tmpl w:val="FA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40FE0"/>
    <w:multiLevelType w:val="hybridMultilevel"/>
    <w:tmpl w:val="8528DB2A"/>
    <w:lvl w:ilvl="0" w:tplc="93C45B0E">
      <w:start w:val="2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6" w15:restartNumberingAfterBreak="0">
    <w:nsid w:val="47623ACA"/>
    <w:multiLevelType w:val="hybridMultilevel"/>
    <w:tmpl w:val="578C1AA8"/>
    <w:lvl w:ilvl="0" w:tplc="BE3A696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7" w15:restartNumberingAfterBreak="0">
    <w:nsid w:val="4CBF1316"/>
    <w:multiLevelType w:val="hybridMultilevel"/>
    <w:tmpl w:val="B4D852D2"/>
    <w:lvl w:ilvl="0" w:tplc="FE8A82EA">
      <w:start w:val="1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1B96DCF"/>
    <w:multiLevelType w:val="hybridMultilevel"/>
    <w:tmpl w:val="0BC608A6"/>
    <w:lvl w:ilvl="0" w:tplc="4F56FDD2">
      <w:start w:val="3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53CC076F"/>
    <w:multiLevelType w:val="hybridMultilevel"/>
    <w:tmpl w:val="ACC0B168"/>
    <w:lvl w:ilvl="0" w:tplc="9752CA7C">
      <w:start w:val="4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0" w15:restartNumberingAfterBreak="0">
    <w:nsid w:val="64210967"/>
    <w:multiLevelType w:val="hybridMultilevel"/>
    <w:tmpl w:val="578C1AA8"/>
    <w:lvl w:ilvl="0" w:tplc="BE3A696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1" w15:restartNumberingAfterBreak="0">
    <w:nsid w:val="6E49452C"/>
    <w:multiLevelType w:val="hybridMultilevel"/>
    <w:tmpl w:val="94226FEE"/>
    <w:lvl w:ilvl="0" w:tplc="4838042E">
      <w:start w:val="3"/>
      <w:numFmt w:val="bullet"/>
      <w:lvlText w:val="-"/>
      <w:lvlJc w:val="left"/>
      <w:pPr>
        <w:ind w:left="6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2" w15:restartNumberingAfterBreak="0">
    <w:nsid w:val="74152355"/>
    <w:multiLevelType w:val="hybridMultilevel"/>
    <w:tmpl w:val="80165C78"/>
    <w:lvl w:ilvl="0" w:tplc="BE3A6968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5"/>
  </w:num>
  <w:num w:numId="5">
    <w:abstractNumId w:val="1"/>
  </w:num>
  <w:num w:numId="6">
    <w:abstractNumId w:val="8"/>
  </w:num>
  <w:num w:numId="7">
    <w:abstractNumId w:val="11"/>
  </w:num>
  <w:num w:numId="8">
    <w:abstractNumId w:val="9"/>
  </w:num>
  <w:num w:numId="9">
    <w:abstractNumId w:val="3"/>
  </w:num>
  <w:num w:numId="10">
    <w:abstractNumId w:val="0"/>
  </w:num>
  <w:num w:numId="11">
    <w:abstractNumId w:val="1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4A2"/>
    <w:rsid w:val="00077A86"/>
    <w:rsid w:val="000F6C86"/>
    <w:rsid w:val="001214A9"/>
    <w:rsid w:val="001547C8"/>
    <w:rsid w:val="001B1503"/>
    <w:rsid w:val="001E347F"/>
    <w:rsid w:val="002173CF"/>
    <w:rsid w:val="002E338C"/>
    <w:rsid w:val="0031111C"/>
    <w:rsid w:val="00377756"/>
    <w:rsid w:val="00416978"/>
    <w:rsid w:val="004249AC"/>
    <w:rsid w:val="00463A25"/>
    <w:rsid w:val="004D53F6"/>
    <w:rsid w:val="004E2B25"/>
    <w:rsid w:val="00670C3D"/>
    <w:rsid w:val="00693B0B"/>
    <w:rsid w:val="006A7676"/>
    <w:rsid w:val="007074A2"/>
    <w:rsid w:val="00736511"/>
    <w:rsid w:val="007523D5"/>
    <w:rsid w:val="00837371"/>
    <w:rsid w:val="00902F0B"/>
    <w:rsid w:val="00954228"/>
    <w:rsid w:val="00A07EA6"/>
    <w:rsid w:val="00A26A5D"/>
    <w:rsid w:val="00AC3DAE"/>
    <w:rsid w:val="00B11C92"/>
    <w:rsid w:val="00BA3B97"/>
    <w:rsid w:val="00BF7C38"/>
    <w:rsid w:val="00C21622"/>
    <w:rsid w:val="00C63C84"/>
    <w:rsid w:val="00CD0F40"/>
    <w:rsid w:val="00D1640D"/>
    <w:rsid w:val="00D74D72"/>
    <w:rsid w:val="00DC46CB"/>
    <w:rsid w:val="00E1437B"/>
    <w:rsid w:val="00E82848"/>
    <w:rsid w:val="00E86FC5"/>
    <w:rsid w:val="00F05222"/>
    <w:rsid w:val="00F7508C"/>
    <w:rsid w:val="00F8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EB88"/>
  <w15:chartTrackingRefBased/>
  <w15:docId w15:val="{597EDF27-4069-4BE8-8499-57E18FA4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4A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4A2"/>
  </w:style>
  <w:style w:type="table" w:styleId="TableGrid">
    <w:name w:val="Table Grid"/>
    <w:basedOn w:val="TableNormal"/>
    <w:uiPriority w:val="39"/>
    <w:rsid w:val="00707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074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4A2"/>
  </w:style>
  <w:style w:type="paragraph" w:styleId="ListParagraph">
    <w:name w:val="List Paragraph"/>
    <w:basedOn w:val="Normal"/>
    <w:uiPriority w:val="34"/>
    <w:qFormat/>
    <w:rsid w:val="00E143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Saowarod Polart</cp:lastModifiedBy>
  <cp:revision>26</cp:revision>
  <dcterms:created xsi:type="dcterms:W3CDTF">2023-03-29T01:57:00Z</dcterms:created>
  <dcterms:modified xsi:type="dcterms:W3CDTF">2023-03-29T02:04:00Z</dcterms:modified>
</cp:coreProperties>
</file>