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19F7" w14:textId="77777777" w:rsidR="00EC40EE" w:rsidRDefault="00EC40EE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D1519F8" w14:textId="77777777" w:rsidR="00EC40EE" w:rsidRDefault="00EC40EE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D1519F9" w14:textId="77777777" w:rsidR="00EC40EE" w:rsidRDefault="00EC40EE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D1519FA" w14:textId="77777777" w:rsidR="00EC40EE" w:rsidRDefault="00EC40EE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D1519FB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r w:rsidRPr="00EC40EE">
        <w:rPr>
          <w:rFonts w:ascii="TH SarabunPSK" w:hAnsi="TH SarabunPSK" w:cs="TH SarabunPSK"/>
          <w:b/>
          <w:bCs/>
          <w:color w:val="FF0000"/>
          <w:sz w:val="48"/>
          <w:szCs w:val="48"/>
          <w:cs/>
        </w:rPr>
        <w:t>ตัวอย่างการกรอกข้อมูล</w:t>
      </w:r>
    </w:p>
    <w:p w14:paraId="3D1519FC" w14:textId="77777777" w:rsidR="00952CBD" w:rsidRPr="00EC40EE" w:rsidRDefault="00952CBD" w:rsidP="00952CBD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EC40EE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แบบคำขอตำแหน่งทางวิชาการทั่วไป (ก.พ.อ.03 ปรับปรุง)</w:t>
      </w:r>
    </w:p>
    <w:p w14:paraId="3D1519FD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D1519FE" w14:textId="6D16568B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C40EE">
        <w:rPr>
          <w:rFonts w:ascii="TH SarabunPSK" w:hAnsi="TH SarabunPSK" w:cs="TH SarabunPSK"/>
          <w:b/>
          <w:bCs/>
          <w:sz w:val="40"/>
          <w:szCs w:val="40"/>
          <w:cs/>
        </w:rPr>
        <w:t xml:space="preserve">ฉบับปรับปรุง ณ วันที่ </w:t>
      </w:r>
      <w:r w:rsidR="008217A2">
        <w:rPr>
          <w:rFonts w:ascii="TH SarabunPSK" w:hAnsi="TH SarabunPSK" w:cs="TH SarabunPSK" w:hint="cs"/>
          <w:b/>
          <w:bCs/>
          <w:sz w:val="40"/>
          <w:szCs w:val="40"/>
          <w:cs/>
        </w:rPr>
        <w:t>9 พฤศจิกายน 2566</w:t>
      </w:r>
    </w:p>
    <w:p w14:paraId="3D1519FF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0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1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2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3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4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5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6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7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8" w14:textId="77777777" w:rsidR="00952CBD" w:rsidRPr="00EC40EE" w:rsidRDefault="00952CBD" w:rsidP="00952CBD">
      <w:pPr>
        <w:spacing w:after="200" w:line="276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EC40EE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หมายเหตุ</w:t>
      </w:r>
      <w:r w:rsidRPr="00EC40EE">
        <w:rPr>
          <w:rFonts w:ascii="TH SarabunPSK" w:hAnsi="TH SarabunPSK" w:cs="TH SarabunPSK"/>
          <w:i/>
          <w:iCs/>
          <w:sz w:val="32"/>
          <w:szCs w:val="32"/>
          <w:cs/>
        </w:rPr>
        <w:t xml:space="preserve"> ข้อความที่ปรากฏเป็นเพียงตัวอย่างสมมติสำหรับการกรอกข้อมูลในรูปแบบที่ถูกต้องเท่านั้น ไม่ได้มีความเกี่ยวข้องต่อเนื่อง หรือ สอดคล้องกัน แต่อย่างใด</w:t>
      </w:r>
    </w:p>
    <w:p w14:paraId="3D151A09" w14:textId="77777777" w:rsidR="00E840DE" w:rsidRDefault="00E840DE" w:rsidP="00952CBD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  <w:sectPr w:rsidR="00E840DE" w:rsidSect="00F050A7">
          <w:headerReference w:type="default" r:id="rId8"/>
          <w:pgSz w:w="11906" w:h="16838"/>
          <w:pgMar w:top="1440" w:right="991" w:bottom="851" w:left="1440" w:header="708" w:footer="708" w:gutter="0"/>
          <w:cols w:space="708"/>
          <w:titlePg/>
          <w:docGrid w:linePitch="360"/>
        </w:sectPr>
      </w:pPr>
    </w:p>
    <w:p w14:paraId="3D151A0A" w14:textId="77777777" w:rsidR="00952CBD" w:rsidRPr="00EC40EE" w:rsidRDefault="00952CBD" w:rsidP="00952CB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แบบคำขอตำแหน่งทางวิชาการทั่วไป (ก.พ.อ.03 ปรับปรุง)</w:t>
      </w:r>
    </w:p>
    <w:p w14:paraId="3D151A0B" w14:textId="77777777" w:rsidR="00952CBD" w:rsidRPr="00EC40EE" w:rsidRDefault="00952CBD" w:rsidP="00952CB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D151A0C" w14:textId="77777777" w:rsidR="00952CBD" w:rsidRPr="00EC40EE" w:rsidRDefault="00952CBD" w:rsidP="00952CBD">
      <w:pPr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ส่วนที่ 1 แบบประวัติส่วนตัวและผลงานทางวิชาการ</w:t>
      </w:r>
    </w:p>
    <w:p w14:paraId="3D151A0D" w14:textId="77777777" w:rsidR="00952CBD" w:rsidRPr="00EC40EE" w:rsidRDefault="00952CBD" w:rsidP="00952CBD">
      <w:pPr>
        <w:jc w:val="center"/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>แบบประวัติส่วนตัวและผลงานทางวิชาการ</w:t>
      </w:r>
    </w:p>
    <w:p w14:paraId="3D151A0E" w14:textId="77777777" w:rsidR="00952CBD" w:rsidRPr="00EC40EE" w:rsidRDefault="00952CBD" w:rsidP="00952CBD">
      <w:pPr>
        <w:jc w:val="center"/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เพื่อขอแต่งตั้งให้ดำรงตำแหน่ง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รองศาสตราจารย์ </w:t>
      </w:r>
    </w:p>
    <w:p w14:paraId="3D151A0F" w14:textId="77777777" w:rsidR="00952CBD" w:rsidRPr="00EC40EE" w:rsidRDefault="00952CBD" w:rsidP="00952CBD">
      <w:pPr>
        <w:jc w:val="center"/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โดย วิธีปกติ วิธีที่ 1</w:t>
      </w:r>
      <w:r w:rsidRPr="00EC40EE">
        <w:rPr>
          <w:rFonts w:ascii="TH SarabunPSK" w:hAnsi="TH SarabunPSK" w:cs="TH SarabunPSK"/>
          <w:color w:val="FF0000"/>
          <w:sz w:val="30"/>
          <w:szCs w:val="30"/>
          <w:cs/>
        </w:rPr>
        <w:t xml:space="preserve">  </w:t>
      </w:r>
    </w:p>
    <w:p w14:paraId="3D151A10" w14:textId="77777777" w:rsidR="00952CBD" w:rsidRPr="00EC40EE" w:rsidRDefault="00952CBD" w:rsidP="00952CBD">
      <w:pPr>
        <w:jc w:val="center"/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ในสาขาวิชา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เภสัชศาสตร์และเทคโนโลยี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 (รหัสวิชา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3302</w:t>
      </w:r>
      <w:r w:rsidRPr="00EC40EE">
        <w:rPr>
          <w:rFonts w:ascii="TH SarabunPSK" w:hAnsi="TH SarabunPSK" w:cs="TH SarabunPSK"/>
          <w:sz w:val="30"/>
          <w:szCs w:val="30"/>
          <w:cs/>
        </w:rPr>
        <w:t>)</w:t>
      </w:r>
    </w:p>
    <w:p w14:paraId="3D151A11" w14:textId="77777777" w:rsidR="00952CBD" w:rsidRPr="00EC40EE" w:rsidRDefault="00952CBD" w:rsidP="00952CBD">
      <w:pPr>
        <w:jc w:val="center"/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อนุสาขาวิชา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เภสัชวินิจฉัย 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(รหัสวิชา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330204</w:t>
      </w:r>
      <w:r w:rsidRPr="00EC40EE">
        <w:rPr>
          <w:rFonts w:ascii="TH SarabunPSK" w:hAnsi="TH SarabunPSK" w:cs="TH SarabunPSK"/>
          <w:sz w:val="30"/>
          <w:szCs w:val="30"/>
          <w:cs/>
        </w:rPr>
        <w:t>)</w:t>
      </w:r>
    </w:p>
    <w:p w14:paraId="3D151A12" w14:textId="77777777" w:rsidR="00952CBD" w:rsidRPr="00EC40EE" w:rsidRDefault="00952CBD" w:rsidP="00952CBD">
      <w:pPr>
        <w:jc w:val="center"/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ของ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นางสาวใจดี มีออม</w:t>
      </w:r>
    </w:p>
    <w:p w14:paraId="3D151A13" w14:textId="77777777" w:rsidR="00952CBD" w:rsidRPr="00EC40EE" w:rsidRDefault="00952CBD" w:rsidP="00952CBD">
      <w:pPr>
        <w:jc w:val="center"/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Miss Jaidee </w:t>
      </w:r>
      <w:proofErr w:type="spellStart"/>
      <w:r w:rsidRPr="00EC40EE">
        <w:rPr>
          <w:rFonts w:ascii="TH SarabunPSK" w:hAnsi="TH SarabunPSK" w:cs="TH SarabunPSK"/>
          <w:color w:val="0000FF"/>
          <w:sz w:val="30"/>
          <w:szCs w:val="30"/>
        </w:rPr>
        <w:t>Meeaom</w:t>
      </w:r>
      <w:proofErr w:type="spellEnd"/>
    </w:p>
    <w:p w14:paraId="3D151A14" w14:textId="77777777" w:rsidR="00952CBD" w:rsidRPr="00EC40EE" w:rsidRDefault="00952CBD" w:rsidP="00952CBD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>ภาควิชา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เภสัชพฤกษศาสตร์</w:t>
      </w:r>
    </w:p>
    <w:p w14:paraId="3D151A15" w14:textId="77777777" w:rsidR="00952CBD" w:rsidRPr="00EC40EE" w:rsidRDefault="00952CBD" w:rsidP="00952CBD">
      <w:pPr>
        <w:jc w:val="center"/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>คณะเภสัชศาสตร์ มหาวิทยาลัยมหิดล</w:t>
      </w:r>
    </w:p>
    <w:p w14:paraId="3D151A16" w14:textId="77777777" w:rsidR="00952CBD" w:rsidRPr="00EC40EE" w:rsidRDefault="00952CBD" w:rsidP="00952CBD">
      <w:pPr>
        <w:jc w:val="center"/>
        <w:rPr>
          <w:rFonts w:ascii="TH SarabunPSK" w:hAnsi="TH SarabunPSK" w:cs="TH SarabunPSK"/>
          <w:sz w:val="30"/>
          <w:szCs w:val="30"/>
        </w:rPr>
      </w:pPr>
    </w:p>
    <w:p w14:paraId="3D151A17" w14:textId="77777777" w:rsidR="00952CBD" w:rsidRPr="00EC40EE" w:rsidRDefault="00952CBD" w:rsidP="00952CBD">
      <w:pPr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1. ประวัติส่วนตัว</w:t>
      </w:r>
    </w:p>
    <w:p w14:paraId="3D151A18" w14:textId="77777777" w:rsidR="00952CBD" w:rsidRPr="00EC40EE" w:rsidRDefault="00FB0A0C" w:rsidP="00952CB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1.1 วัน เดือน ปีเกิด  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 xml:space="preserve">xx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มกราคม พ.ศ. </w:t>
      </w:r>
      <w:proofErr w:type="spellStart"/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>xxxx</w:t>
      </w:r>
      <w:proofErr w:type="spellEnd"/>
    </w:p>
    <w:p w14:paraId="3D151A19" w14:textId="77777777" w:rsidR="00952CBD" w:rsidRPr="00EC40EE" w:rsidRDefault="00952CBD" w:rsidP="00952CBD">
      <w:pPr>
        <w:rPr>
          <w:rFonts w:ascii="TH SarabunPSK" w:hAnsi="TH SarabunPSK" w:cs="TH SarabunPSK"/>
          <w:sz w:val="30"/>
          <w:szCs w:val="30"/>
          <w:cs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1.2 อายุ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XX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 ปี   เพศ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หญิง</w:t>
      </w:r>
    </w:p>
    <w:p w14:paraId="3D151A1A" w14:textId="77777777" w:rsidR="00952CBD" w:rsidRPr="00EC40EE" w:rsidRDefault="00952CBD" w:rsidP="00952CBD">
      <w:pPr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1.3 การศึกษาระดับอุดมศึกษา </w:t>
      </w:r>
    </w:p>
    <w:p w14:paraId="3D151A1B" w14:textId="77777777" w:rsidR="00952CBD" w:rsidRPr="00EC40EE" w:rsidRDefault="00952CBD" w:rsidP="00952CBD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คุณวุฒิ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ab/>
        <w:t>พ.ศ. ที่สำเร็จ</w:t>
      </w:r>
      <w:r w:rsidRPr="00EC40EE">
        <w:rPr>
          <w:rFonts w:ascii="TH SarabunPSK" w:hAnsi="TH SarabunPSK" w:cs="TH SarabunPSK"/>
          <w:b/>
          <w:bCs/>
          <w:sz w:val="30"/>
          <w:szCs w:val="30"/>
        </w:rPr>
        <w:tab/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ชื่อสถาบันและประเทศ</w:t>
      </w:r>
    </w:p>
    <w:p w14:paraId="3D151A1C" w14:textId="77777777" w:rsidR="00952CBD" w:rsidRPr="00EC40EE" w:rsidRDefault="00952CBD" w:rsidP="00952CBD">
      <w:pPr>
        <w:tabs>
          <w:tab w:val="left" w:pos="630"/>
          <w:tab w:val="left" w:pos="4536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      1.3.1    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Doctor of Philosophy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2560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University of London,</w:t>
      </w:r>
    </w:p>
    <w:p w14:paraId="3D151A1D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(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Pharmaceutical Sciences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)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United Kingdom</w:t>
      </w:r>
    </w:p>
    <w:p w14:paraId="3D151A1E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- หัวข้อวิทยานิพนธ์ เรื่อง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Concerted mechanism of Cdc5/Polo and Cla4/PAK in Swe1 </w:t>
      </w:r>
    </w:p>
    <w:p w14:paraId="3D151A1F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regulatory pathway of </w:t>
      </w:r>
      <w:r w:rsidRPr="00EC40EE">
        <w:rPr>
          <w:rFonts w:ascii="TH SarabunPSK" w:hAnsi="TH SarabunPSK" w:cs="TH SarabunPSK"/>
          <w:i/>
          <w:iCs/>
          <w:color w:val="0000FF"/>
          <w:sz w:val="30"/>
          <w:szCs w:val="30"/>
        </w:rPr>
        <w:t>Saccharomyces cerevisiae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.</w:t>
      </w:r>
    </w:p>
    <w:p w14:paraId="3D151A20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- งานวิจัย </w:t>
      </w:r>
    </w:p>
    <w:p w14:paraId="3D151A21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1.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Fang X, Hu Y, </w:t>
      </w:r>
      <w:proofErr w:type="spellStart"/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</w:rPr>
        <w:t>Meeaom</w:t>
      </w:r>
      <w:proofErr w:type="spellEnd"/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</w:rPr>
        <w:t xml:space="preserve"> J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, Shi W, Lu S, Cao Y. Improving physicochemical </w:t>
      </w:r>
      <w:proofErr w:type="gramStart"/>
      <w:r w:rsidRPr="00EC40EE">
        <w:rPr>
          <w:rFonts w:ascii="TH SarabunPSK" w:hAnsi="TH SarabunPSK" w:cs="TH SarabunPSK"/>
          <w:color w:val="0000FF"/>
          <w:sz w:val="30"/>
          <w:szCs w:val="30"/>
        </w:rPr>
        <w:t>properties</w:t>
      </w:r>
      <w:proofErr w:type="gramEnd"/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 </w:t>
      </w:r>
    </w:p>
    <w:p w14:paraId="3D151A22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and pharmacological activities of ternary co-amorphous systems. </w:t>
      </w:r>
      <w:proofErr w:type="spellStart"/>
      <w:r w:rsidRPr="00EC40EE">
        <w:rPr>
          <w:rFonts w:ascii="TH SarabunPSK" w:hAnsi="TH SarabunPSK" w:cs="TH SarabunPSK"/>
          <w:color w:val="0000FF"/>
          <w:sz w:val="30"/>
          <w:szCs w:val="30"/>
        </w:rPr>
        <w:t>Eur</w:t>
      </w:r>
      <w:proofErr w:type="spellEnd"/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 J Pharm </w:t>
      </w:r>
      <w:proofErr w:type="spellStart"/>
      <w:r w:rsidRPr="00EC40EE">
        <w:rPr>
          <w:rFonts w:ascii="TH SarabunPSK" w:hAnsi="TH SarabunPSK" w:cs="TH SarabunPSK"/>
          <w:color w:val="0000FF"/>
          <w:sz w:val="30"/>
          <w:szCs w:val="30"/>
        </w:rPr>
        <w:t>Biopharm</w:t>
      </w:r>
      <w:proofErr w:type="spellEnd"/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. </w:t>
      </w:r>
    </w:p>
    <w:p w14:paraId="3D151A23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proofErr w:type="gramStart"/>
      <w:r w:rsidRPr="00EC40EE">
        <w:rPr>
          <w:rFonts w:ascii="TH SarabunPSK" w:hAnsi="TH SarabunPSK" w:cs="TH SarabunPSK"/>
          <w:color w:val="0000FF"/>
          <w:sz w:val="30"/>
          <w:szCs w:val="30"/>
        </w:rPr>
        <w:t>2022;181:22</w:t>
      </w:r>
      <w:proofErr w:type="gramEnd"/>
      <w:r w:rsidRPr="00EC40EE">
        <w:rPr>
          <w:rFonts w:ascii="TH SarabunPSK" w:hAnsi="TH SarabunPSK" w:cs="TH SarabunPSK"/>
          <w:color w:val="0000FF"/>
          <w:sz w:val="30"/>
          <w:szCs w:val="30"/>
        </w:rPr>
        <w:t>-35.</w:t>
      </w:r>
    </w:p>
    <w:p w14:paraId="3D151A24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 xml:space="preserve">2. </w:t>
      </w:r>
      <w:proofErr w:type="spellStart"/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</w:rPr>
        <w:t>Meeaom</w:t>
      </w:r>
      <w:proofErr w:type="spellEnd"/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</w:rPr>
        <w:t xml:space="preserve"> J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, Asano S, Yu LR, </w:t>
      </w:r>
      <w:proofErr w:type="spellStart"/>
      <w:r w:rsidRPr="00EC40EE">
        <w:rPr>
          <w:rFonts w:ascii="TH SarabunPSK" w:hAnsi="TH SarabunPSK" w:cs="TH SarabunPSK"/>
          <w:color w:val="0000FF"/>
          <w:sz w:val="30"/>
          <w:szCs w:val="30"/>
        </w:rPr>
        <w:t>Shulewitz</w:t>
      </w:r>
      <w:proofErr w:type="spellEnd"/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 MJ, Park CJ, Park JE, et al. </w:t>
      </w:r>
      <w:proofErr w:type="gramStart"/>
      <w:r w:rsidRPr="00EC40EE">
        <w:rPr>
          <w:rFonts w:ascii="TH SarabunPSK" w:hAnsi="TH SarabunPSK" w:cs="TH SarabunPSK"/>
          <w:color w:val="0000FF"/>
          <w:sz w:val="30"/>
          <w:szCs w:val="30"/>
        </w:rPr>
        <w:t>Coupling</w:t>
      </w:r>
      <w:proofErr w:type="gramEnd"/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 </w:t>
      </w:r>
    </w:p>
    <w:p w14:paraId="3D151A25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morphogenesis to mitotic entry. Proc Natl </w:t>
      </w:r>
      <w:proofErr w:type="spellStart"/>
      <w:r w:rsidRPr="00EC40EE">
        <w:rPr>
          <w:rFonts w:ascii="TH SarabunPSK" w:hAnsi="TH SarabunPSK" w:cs="TH SarabunPSK"/>
          <w:color w:val="0000FF"/>
          <w:sz w:val="30"/>
          <w:szCs w:val="30"/>
        </w:rPr>
        <w:t>Acad</w:t>
      </w:r>
      <w:proofErr w:type="spellEnd"/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 Sci USA. </w:t>
      </w:r>
      <w:proofErr w:type="gramStart"/>
      <w:r w:rsidRPr="00EC40EE">
        <w:rPr>
          <w:rFonts w:ascii="TH SarabunPSK" w:hAnsi="TH SarabunPSK" w:cs="TH SarabunPSK"/>
          <w:color w:val="0000FF"/>
          <w:sz w:val="30"/>
          <w:szCs w:val="30"/>
        </w:rPr>
        <w:t>2004;101:4124</w:t>
      </w:r>
      <w:proofErr w:type="gramEnd"/>
      <w:r w:rsidRPr="00EC40EE">
        <w:rPr>
          <w:rFonts w:ascii="TH SarabunPSK" w:hAnsi="TH SarabunPSK" w:cs="TH SarabunPSK"/>
          <w:color w:val="0000FF"/>
          <w:sz w:val="30"/>
          <w:szCs w:val="30"/>
        </w:rPr>
        <w:t>-9.</w:t>
      </w:r>
    </w:p>
    <w:p w14:paraId="3D151A26" w14:textId="77777777" w:rsidR="00952CBD" w:rsidRPr="00EC40EE" w:rsidRDefault="00952CBD" w:rsidP="00952CBD">
      <w:pPr>
        <w:tabs>
          <w:tab w:val="left" w:pos="630"/>
          <w:tab w:val="left" w:pos="1418"/>
          <w:tab w:val="left" w:pos="4536"/>
          <w:tab w:val="left" w:pos="6521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      1.3.2    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วิทยาศาสตรมหาบัณฑิต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2554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มหาวิทยาลัยมหิดล</w:t>
      </w:r>
    </w:p>
    <w:p w14:paraId="3D151A27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(เภสัชเคมีและพฤกษเคมี)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ประเทศไทย</w:t>
      </w:r>
    </w:p>
    <w:p w14:paraId="3D151A28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- หัวข้อวิทยานิพนธ์ เรื่อง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Impact evaluation of the drugstore development project</w:t>
      </w:r>
    </w:p>
    <w:p w14:paraId="3D151A29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- งานวิจัย </w:t>
      </w:r>
    </w:p>
    <w:p w14:paraId="3D151A2A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  <w:lang w:bidi="en-US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proofErr w:type="spellStart"/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lang w:bidi="en-US"/>
        </w:rPr>
        <w:t>Meeaom</w:t>
      </w:r>
      <w:proofErr w:type="spellEnd"/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lang w:bidi="en-US"/>
        </w:rPr>
        <w:t xml:space="preserve"> J</w:t>
      </w:r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>, Okada T, Saito K, Yamazaki M.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  <w:lang w:bidi="en-US"/>
        </w:rPr>
        <w:t xml:space="preserve"> </w:t>
      </w:r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 xml:space="preserve">An acyltransferase-like gene </w:t>
      </w:r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ab/>
        <w:t xml:space="preserve">obtained by </w:t>
      </w:r>
      <w:r w:rsid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>differential gene expression profiles of quinolizidine alkaloid-</w:t>
      </w:r>
      <w:proofErr w:type="gramStart"/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>producing</w:t>
      </w:r>
      <w:proofErr w:type="gramEnd"/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 xml:space="preserve"> </w:t>
      </w:r>
    </w:p>
    <w:p w14:paraId="3D151A2B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  <w:lang w:bidi="en-US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ab/>
        <w:t xml:space="preserve">and nonproducing cultivars of Lupinus </w:t>
      </w:r>
      <w:proofErr w:type="spellStart"/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>angustifolius</w:t>
      </w:r>
      <w:proofErr w:type="spellEnd"/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 xml:space="preserve">. Plant </w:t>
      </w:r>
      <w:proofErr w:type="spellStart"/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>Biotechnol</w:t>
      </w:r>
      <w:proofErr w:type="spellEnd"/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>.</w:t>
      </w:r>
    </w:p>
    <w:p w14:paraId="3D151A2C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  <w:lang w:bidi="en-US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ab/>
        <w:t xml:space="preserve">2011;28(1):89-94.          </w:t>
      </w:r>
    </w:p>
    <w:p w14:paraId="3D151A2D" w14:textId="77777777" w:rsidR="00952CBD" w:rsidRPr="00EC40EE" w:rsidRDefault="00FB0A0C" w:rsidP="00952CBD">
      <w:pPr>
        <w:tabs>
          <w:tab w:val="left" w:pos="709"/>
          <w:tab w:val="left" w:pos="1350"/>
          <w:tab w:val="left" w:pos="4536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>
        <w:rPr>
          <w:rFonts w:ascii="TH SarabunPSK" w:hAnsi="TH SarabunPSK" w:cs="TH SarabunPSK"/>
          <w:color w:val="0000FF"/>
          <w:sz w:val="30"/>
          <w:szCs w:val="30"/>
          <w:cs/>
          <w:lang w:bidi="en-US"/>
        </w:rPr>
        <w:t xml:space="preserve">          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 xml:space="preserve">1.3.3    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เภสัชศาสตรบัณฑิต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2550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มหาวิทยาลัยมหิดล</w:t>
      </w:r>
    </w:p>
    <w:p w14:paraId="3D151A2E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ประเทศไทย</w:t>
      </w:r>
    </w:p>
    <w:p w14:paraId="3D151A2F" w14:textId="77777777" w:rsidR="00952CBD" w:rsidRPr="00EC40EE" w:rsidRDefault="00952CBD" w:rsidP="00952CBD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lastRenderedPageBreak/>
        <w:tab/>
      </w:r>
    </w:p>
    <w:p w14:paraId="3D151A30" w14:textId="77777777" w:rsidR="00952CBD" w:rsidRPr="00EC40EE" w:rsidRDefault="00952CBD" w:rsidP="00952CBD">
      <w:pPr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2. ประวัติการรับราชการ/การทำงานในมหาวิทยาลัยมหิดล </w:t>
      </w:r>
    </w:p>
    <w:p w14:paraId="3D151A31" w14:textId="77777777" w:rsidR="00952CBD" w:rsidRPr="00EC40EE" w:rsidRDefault="00952CBD" w:rsidP="00952CBD">
      <w:pPr>
        <w:rPr>
          <w:rFonts w:ascii="TH SarabunPSK" w:hAnsi="TH SarabunPSK" w:cs="TH SarabunPSK"/>
          <w:sz w:val="30"/>
          <w:szCs w:val="30"/>
          <w:cs/>
        </w:rPr>
      </w:pPr>
      <w:bookmarkStart w:id="0" w:name="_Hlk107588639"/>
      <w:r w:rsidRPr="00EC40EE">
        <w:rPr>
          <w:rFonts w:ascii="TH SarabunPSK" w:hAnsi="TH SarabunPSK" w:cs="TH SarabunPSK"/>
          <w:sz w:val="30"/>
          <w:szCs w:val="30"/>
          <w:cs/>
        </w:rPr>
        <w:t xml:space="preserve">    2.1 ปัจจุบันดำรงตำแหน่ง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ผู้ช่วยศาสตราจารย์ </w:t>
      </w:r>
    </w:p>
    <w:p w14:paraId="3D151A32" w14:textId="77777777" w:rsidR="00FB0A0C" w:rsidRDefault="00952CBD" w:rsidP="00FB0A0C">
      <w:pPr>
        <w:rPr>
          <w:rFonts w:ascii="TH SarabunPSK" w:hAnsi="TH SarabunPSK" w:cs="TH SarabunPSK"/>
          <w:color w:val="FF0000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2.2 ได้รับแต่งตั้งให้ดำรงตำแหน่งผู้ช่วยอาจารย์ เมื่อวันที่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xx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มกราคม พ.ศ. </w:t>
      </w:r>
      <w:proofErr w:type="spellStart"/>
      <w:r w:rsidRPr="00EC40EE">
        <w:rPr>
          <w:rFonts w:ascii="TH SarabunPSK" w:hAnsi="TH SarabunPSK" w:cs="TH SarabunPSK"/>
          <w:color w:val="0000FF"/>
          <w:sz w:val="30"/>
          <w:szCs w:val="30"/>
        </w:rPr>
        <w:t>xxxx</w:t>
      </w:r>
      <w:proofErr w:type="spellEnd"/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  </w:t>
      </w:r>
    </w:p>
    <w:p w14:paraId="3D151A33" w14:textId="77777777" w:rsidR="00FB0A0C" w:rsidRDefault="00FB0A0C" w:rsidP="00FB0A0C">
      <w:pPr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 xml:space="preserve">2.3 ได้รับแต่งตั้งให้ดำรงตำแหน่งอาจารย์ เมื่อวันที่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 xml:space="preserve">xx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มกราคม พ.ศ. </w:t>
      </w:r>
      <w:proofErr w:type="spellStart"/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>xxxx</w:t>
      </w:r>
      <w:proofErr w:type="spellEnd"/>
    </w:p>
    <w:p w14:paraId="3D151A34" w14:textId="77777777" w:rsidR="00952CBD" w:rsidRPr="00FB0A0C" w:rsidRDefault="00FB0A0C" w:rsidP="00FB0A0C">
      <w:pPr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>2.4 ได้รับแต่งตั้งให้ดำรงตำแหน่งผู้ช่วยศาสตราจารย์ (</w:t>
      </w:r>
      <w:r w:rsidR="00952CBD"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โดยวิธีปกติ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 xml:space="preserve">) ในสาขาวิชา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>เภสัชศาสตร์และเทคโนโลยี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br/>
        <w:t xml:space="preserve">(รหัสวิชา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>3302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>)</w:t>
      </w:r>
      <w:r w:rsidR="00952CBD" w:rsidRPr="00EC40EE">
        <w:rPr>
          <w:rFonts w:ascii="TH SarabunPSK" w:hAnsi="TH SarabunPSK" w:cs="TH SarabunPSK"/>
          <w:sz w:val="30"/>
          <w:szCs w:val="30"/>
        </w:rPr>
        <w:t xml:space="preserve"> 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 xml:space="preserve">อนุสาขาวิชา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เภสัชวินิจฉัย 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 xml:space="preserve">(รหัสวิชา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>330204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>)</w:t>
      </w:r>
      <w:r w:rsidR="00952CBD" w:rsidRPr="00EC40EE">
        <w:rPr>
          <w:rFonts w:ascii="TH SarabunPSK" w:hAnsi="TH SarabunPSK" w:cs="TH SarabunPSK"/>
          <w:sz w:val="30"/>
          <w:szCs w:val="30"/>
        </w:rPr>
        <w:t xml:space="preserve"> 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 xml:space="preserve">เมื่อวันที่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 xml:space="preserve">xx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มกราคม พ.ศ. </w:t>
      </w:r>
      <w:proofErr w:type="spellStart"/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>xxxx</w:t>
      </w:r>
      <w:proofErr w:type="spellEnd"/>
    </w:p>
    <w:p w14:paraId="3D151A35" w14:textId="77777777" w:rsidR="00952CBD" w:rsidRPr="00EC40EE" w:rsidRDefault="00952CBD" w:rsidP="00952CBD">
      <w:pPr>
        <w:rPr>
          <w:rFonts w:ascii="TH SarabunPSK" w:hAnsi="TH SarabunPSK" w:cs="TH SarabunPSK"/>
          <w:sz w:val="30"/>
          <w:szCs w:val="30"/>
        </w:rPr>
      </w:pPr>
    </w:p>
    <w:p w14:paraId="3D151A36" w14:textId="77777777" w:rsidR="00952CBD" w:rsidRPr="00EC40EE" w:rsidRDefault="00952CBD" w:rsidP="00952CBD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      อายุราชการ/การทำงาน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XX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 ปี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XX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 เดือน </w:t>
      </w:r>
    </w:p>
    <w:bookmarkEnd w:id="0"/>
    <w:p w14:paraId="3D151A37" w14:textId="77777777" w:rsidR="00FB0A0C" w:rsidRDefault="00952CBD" w:rsidP="00FB0A0C">
      <w:pPr>
        <w:rPr>
          <w:rFonts w:ascii="TH SarabunPSK" w:hAnsi="TH SarabunPSK" w:cs="TH SarabunPSK"/>
          <w:color w:val="FF0000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2.5 ตำแหน่งอื่น ๆ ในปัจจุบัน </w:t>
      </w:r>
    </w:p>
    <w:p w14:paraId="3D151A38" w14:textId="77777777" w:rsidR="00952CBD" w:rsidRPr="00FB0A0C" w:rsidRDefault="00FB0A0C" w:rsidP="00FB0A0C">
      <w:pPr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</w:t>
      </w:r>
      <w:r w:rsidR="00952CBD"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2.5.1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รองคณบดีฝ่าย... คณะเภสัชศาสตร์ มหาวิทยาลัยมหิดล ตั้งแต่วันที่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 xml:space="preserve">xx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มกราคม พ.ศ. </w:t>
      </w:r>
      <w:proofErr w:type="spellStart"/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>xxxx</w:t>
      </w:r>
      <w:proofErr w:type="spellEnd"/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 ถึง ปัจจุบัน</w:t>
      </w:r>
    </w:p>
    <w:p w14:paraId="3D151A39" w14:textId="77777777" w:rsidR="00952CBD" w:rsidRPr="00EC40EE" w:rsidRDefault="00952CBD" w:rsidP="00952CBD">
      <w:pPr>
        <w:tabs>
          <w:tab w:val="left" w:pos="567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A3A" w14:textId="77777777" w:rsidR="00952CBD" w:rsidRPr="00EC40EE" w:rsidRDefault="00952CBD" w:rsidP="00EC40EE">
      <w:pPr>
        <w:jc w:val="center"/>
        <w:rPr>
          <w:rFonts w:ascii="TH SarabunPSK" w:hAnsi="TH SarabunPSK" w:cs="TH SarabunPSK"/>
          <w:color w:val="FF0000"/>
          <w:sz w:val="30"/>
          <w:szCs w:val="30"/>
        </w:rPr>
      </w:pPr>
      <w:r w:rsidRPr="00EC40EE">
        <w:rPr>
          <w:rFonts w:ascii="TH SarabunPSK" w:hAnsi="TH SarabunPSK" w:cs="TH SarabunPSK"/>
          <w:color w:val="FF0000"/>
          <w:sz w:val="30"/>
          <w:szCs w:val="30"/>
          <w:cs/>
        </w:rPr>
        <w:t>(ถ้าไม่มีข้อใด ให้ตัดออก แล้วเลื่อนลำดับขึ้น)</w:t>
      </w:r>
    </w:p>
    <w:p w14:paraId="3D151A3B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A3C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A3D" w14:textId="77777777" w:rsidR="00952CBD" w:rsidRDefault="00952CBD" w:rsidP="00FB0A0C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noProof/>
          <w:sz w:val="30"/>
          <w:szCs w:val="3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51CA3" wp14:editId="3D151CA4">
                <wp:simplePos x="0" y="0"/>
                <wp:positionH relativeFrom="margin">
                  <wp:align>center</wp:align>
                </wp:positionH>
                <wp:positionV relativeFrom="margin">
                  <wp:posOffset>1136378</wp:posOffset>
                </wp:positionV>
                <wp:extent cx="5993130" cy="1404620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51CA7" w14:textId="77777777" w:rsidR="00FB0A0C" w:rsidRPr="001D35BF" w:rsidRDefault="00FB0A0C" w:rsidP="00952CBD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</w:pPr>
                            <w:r w:rsidRPr="001D35BF">
                              <w:rPr>
                                <w:rFonts w:ascii="TH SarabunPSK" w:eastAsiaTheme="minorEastAsia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eastAsiaTheme="minorEastAsia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>หากไม่ได้ใช้ข้อมูลนี้</w:t>
                            </w:r>
                            <w:r w:rsidRPr="001D35BF">
                              <w:rPr>
                                <w:rFonts w:ascii="TH SarabunPSK" w:eastAsiaTheme="minorEastAsia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 ให้ลบส่วนนี้ออกจากฟอร์มด้วย -</w:t>
                            </w:r>
                          </w:p>
                          <w:p w14:paraId="3D151CA8" w14:textId="77777777" w:rsidR="00FB0A0C" w:rsidRDefault="00FB0A0C" w:rsidP="00952CB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3D151CA9" w14:textId="77777777" w:rsidR="00FB0A0C" w:rsidRDefault="00FB0A0C" w:rsidP="00952CB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9A13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E639D7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กรณีที่บรรจุเข้ารับราชการ/การทำงานครั้งแรกในตำแหน่งอื่นๆ ที่ไม่ใช่ตำแหน่งอาจารย์ หรือ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E639D7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ดำรงตำแหน่งอาจารย์ประจำในสังกัดอื่น/อาจารย์พิเศษในสังกัดอื่น </w:t>
                            </w:r>
                          </w:p>
                          <w:p w14:paraId="3D151CAA" w14:textId="77777777" w:rsidR="00FB0A0C" w:rsidRPr="00406F8E" w:rsidRDefault="00FB0A0C" w:rsidP="00952CBD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1" w:name="_Hlk103287101"/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ปัจจุบันดำรงตำแหน่ง </w:t>
                            </w:r>
                            <w:r w:rsidRPr="00A1295A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ผู้ช่วยศาสตราจารย์</w:t>
                            </w:r>
                          </w:p>
                          <w:p w14:paraId="3D151CAB" w14:textId="77777777" w:rsidR="00FB0A0C" w:rsidRPr="00406F8E" w:rsidRDefault="00FB0A0C" w:rsidP="00952CB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ได้รับแต่งตั้งให้ดำรงตำแหน่ง</w:t>
                            </w:r>
                            <w:r w:rsidRPr="00391090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อาจารย์ </w:t>
                            </w:r>
                            <w:r w:rsidRPr="00A1295A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ภาควิชาเภสัชกรรมคลินิกและเภสัชกรรมสังคม </w:t>
                            </w:r>
                            <w:r w:rsidRPr="00A1295A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Pr="00B627C5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คณะเภสัชศาสตร์ มหาวิทยาลัย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 xml:space="preserve"> A 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เมื่อวันที่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627C5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627C5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มิถุนายน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B627C5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XXXX</w:t>
                            </w:r>
                          </w:p>
                          <w:p w14:paraId="3D151CAC" w14:textId="77777777" w:rsidR="00FB0A0C" w:rsidRDefault="00FB0A0C" w:rsidP="00952CBD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ได้รับแต่งตั้งให้ดำรงตำแหน่ง</w:t>
                            </w:r>
                            <w:r w:rsidRPr="00391090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ผู้ช่วยศาสตราจารย์ สาขาวิชาเภสัชกรรมศาสตร์ คณะเภสัชศาสตร์ </w:t>
                            </w:r>
                            <w:r w:rsidRPr="00B627C5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มหาวิทยาลัย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 xml:space="preserve"> A 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เมื่อวันที่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 xml:space="preserve">XX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สิง</w:t>
                            </w:r>
                            <w:r w:rsidRPr="00391090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หาคม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XXXX</w:t>
                            </w:r>
                          </w:p>
                          <w:p w14:paraId="3D151CAD" w14:textId="77777777" w:rsidR="00FB0A0C" w:rsidRPr="00BA03AA" w:rsidRDefault="00FB0A0C" w:rsidP="00952CBD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03A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</w:t>
                            </w:r>
                            <w:r w:rsidRPr="00BA03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ด้รับแต่งตั้งให้ดำรงตำแหน่งผู้ช่วยศาสตราจารย์ </w:t>
                            </w:r>
                            <w:bookmarkEnd w:id="1"/>
                            <w:r w:rsidRPr="00391090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คณะเภสัชศาสตร์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มหาวิทยาลัยมหิดล </w:t>
                            </w:r>
                            <w:r w:rsidRPr="00BA03A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สาขาวิชา</w:t>
                            </w:r>
                            <w:r w:rsidRPr="00BA03AA"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เภสัชศาสตร์และเทคโนโลยี</w:t>
                            </w:r>
                            <w:r w:rsidRPr="00BA03A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อนุสาขาวิชา </w:t>
                            </w:r>
                            <w:r w:rsidRPr="00BA03AA"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เภสัชวินิจฉัย </w:t>
                            </w:r>
                            <w:r w:rsidRPr="00BA03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เมื่อวันที่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</w:t>
                            </w:r>
                            <w:r w:rsidRPr="00BA03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A03AA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สิงหาคม</w:t>
                            </w:r>
                            <w:r w:rsidRPr="00BA03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BA03AA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XXXX</w:t>
                            </w:r>
                          </w:p>
                          <w:p w14:paraId="3D151CAE" w14:textId="77777777" w:rsidR="00FB0A0C" w:rsidRPr="00DA5F41" w:rsidRDefault="00FB0A0C" w:rsidP="00952CBD">
                            <w:pPr>
                              <w:ind w:left="1049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D151CAF" w14:textId="77777777" w:rsidR="00FB0A0C" w:rsidRPr="00406F8E" w:rsidRDefault="00FB0A0C" w:rsidP="00952CBD">
                            <w:pPr>
                              <w:ind w:left="1049" w:hanging="43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อายุราชการ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การทำงาน มหาวิทยาลัยมหิดล </w:t>
                            </w:r>
                            <w:r w:rsidRPr="00A438AE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ปี </w:t>
                            </w:r>
                            <w:r w:rsidRPr="00A438AE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</w:p>
                          <w:p w14:paraId="3D151CB0" w14:textId="77777777" w:rsidR="00FB0A0C" w:rsidRPr="00406F8E" w:rsidRDefault="00FB0A0C" w:rsidP="00952CBD">
                            <w:pPr>
                              <w:ind w:left="1049" w:hanging="43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อายุราชการ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การทำงาน </w:t>
                            </w:r>
                            <w:r w:rsidRPr="00B627C5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มหาวิทยาลัย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 xml:space="preserve"> A </w:t>
                            </w:r>
                            <w:r w:rsidRPr="00A438AE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ปี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438AE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</w:p>
                          <w:p w14:paraId="3D151CB1" w14:textId="77777777" w:rsidR="00FB0A0C" w:rsidRPr="00786A0A" w:rsidRDefault="00FB0A0C" w:rsidP="00952CBD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86A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  <w:p w14:paraId="3D151CB2" w14:textId="77777777" w:rsidR="00FB0A0C" w:rsidRPr="00924702" w:rsidRDefault="00FB0A0C" w:rsidP="00952CB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2.6</w:t>
                            </w:r>
                            <w:r w:rsidRPr="0052267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ตำแหน่งอื่น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2267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ๆ ในปัจจุบัน </w:t>
                            </w:r>
                            <w:r w:rsidRPr="00924702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(ระบุเฉพาะตำแหน่งบริหารหน่วยงาน/องค์กร หรือตำแหน่งที่แสดงความเป็น</w:t>
                            </w:r>
                            <w:r w:rsidRPr="00924702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</w:p>
                          <w:p w14:paraId="3D151CB3" w14:textId="77777777" w:rsidR="00FB0A0C" w:rsidRPr="00924702" w:rsidRDefault="00FB0A0C" w:rsidP="00952CB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924702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924702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ผู้ทรงคุณวุฒิที่ได้รับการยอมรับจากหน่วยงาน/องค์กร/วงวิชาการ/วิชาชีพ)</w:t>
                            </w:r>
                            <w:r w:rsidRPr="00924702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3D151CB4" w14:textId="77777777" w:rsidR="00FB0A0C" w:rsidRDefault="00FB0A0C" w:rsidP="00952CBD">
                            <w:pPr>
                              <w:tabs>
                                <w:tab w:val="left" w:pos="126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2.6.1 </w:t>
                            </w:r>
                            <w:r w:rsidRPr="0052267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</w:t>
                            </w:r>
                          </w:p>
                          <w:p w14:paraId="3D151CB5" w14:textId="77777777" w:rsidR="00FB0A0C" w:rsidRDefault="00FB0A0C" w:rsidP="00952CBD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2.6.2 </w:t>
                            </w:r>
                            <w:r w:rsidRPr="00911EA1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นายกสมาคมการศึกษาเรื่องความปวดแห่งประเทศไทย</w:t>
                            </w:r>
                            <w:r w:rsidRPr="00911EA1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ตั้งแต่วันที่ </w:t>
                            </w:r>
                            <w:r w:rsidRPr="0011681D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xx </w:t>
                            </w:r>
                            <w:r w:rsidRPr="0011681D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มกราคม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 พ.ศ.</w:t>
                            </w:r>
                            <w:r w:rsidRPr="0011681D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11681D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 ถึง </w:t>
                            </w:r>
                            <w:r w:rsidRPr="00911EA1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ปัจจุบัน</w:t>
                            </w:r>
                          </w:p>
                          <w:p w14:paraId="3D151CB6" w14:textId="77777777" w:rsidR="00FB0A0C" w:rsidRDefault="00FB0A0C" w:rsidP="00952CBD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63401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340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2.6.3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543B3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รองคณบดีฝ่าย...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คณะเภสัชศาสตร์ มหาวิทยาลัยมหิดล ตั้งแต่วันที่ </w:t>
                            </w:r>
                            <w:r w:rsidRPr="002B447C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xx </w:t>
                            </w:r>
                            <w:r w:rsidRPr="002B447C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มกราคม พ.ศ. </w:t>
                            </w:r>
                            <w:proofErr w:type="spellStart"/>
                            <w:r w:rsidRPr="002B447C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 ถึง </w:t>
                            </w:r>
                            <w:r w:rsidRPr="00911EA1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ปัจจุบัน</w:t>
                            </w:r>
                          </w:p>
                          <w:p w14:paraId="3D151CB7" w14:textId="77777777" w:rsidR="00FB0A0C" w:rsidRPr="0063401A" w:rsidRDefault="00FB0A0C" w:rsidP="00952CBD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2.6.4 </w:t>
                            </w:r>
                            <w:r w:rsidRPr="002543B3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หัวหน้าภาควิชา...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คณะเภสัชศาสตร์ มหาวิทยาลัยมหิดล ตั้งแต่วันที่ </w:t>
                            </w:r>
                            <w:r w:rsidRPr="002B447C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xx </w:t>
                            </w:r>
                            <w:r w:rsidRPr="002B447C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มกราคม พ.ศ. </w:t>
                            </w:r>
                            <w:proofErr w:type="spellStart"/>
                            <w:r w:rsidRPr="002B447C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 ถึง </w:t>
                            </w:r>
                            <w:r w:rsidRPr="00911EA1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ปัจจุบัน</w:t>
                            </w:r>
                          </w:p>
                          <w:p w14:paraId="3D151CB8" w14:textId="77777777" w:rsidR="00FB0A0C" w:rsidRDefault="00FB0A0C" w:rsidP="00952CBD">
                            <w:pPr>
                              <w:tabs>
                                <w:tab w:val="left" w:pos="126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2.7</w:t>
                            </w:r>
                            <w:r w:rsidRPr="00B2124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การได้รับเชิญเป็นวิทยากรในที่ประชุมวิชาการระดับนานาชาติ และการได้รับการยกย่องระดับนานาชาติ </w:t>
                            </w:r>
                          </w:p>
                          <w:p w14:paraId="3D151CB9" w14:textId="77777777" w:rsidR="00FB0A0C" w:rsidRPr="00B76C1F" w:rsidRDefault="00FB0A0C" w:rsidP="00952CB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76C1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(โปรดระบุข้อมูลย้อนหลัง </w:t>
                            </w:r>
                            <w:r w:rsidRPr="00B76C1F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B76C1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ปี)</w:t>
                            </w:r>
                          </w:p>
                          <w:p w14:paraId="3D151CBA" w14:textId="77777777" w:rsidR="00FB0A0C" w:rsidRDefault="00FB0A0C" w:rsidP="00952CBD">
                            <w:pPr>
                              <w:tabs>
                                <w:tab w:val="left" w:pos="126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2.7.1 </w:t>
                            </w:r>
                            <w:r w:rsidRPr="0052267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</w:t>
                            </w:r>
                            <w:r w:rsidRPr="0052267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3D151CBB" w14:textId="77777777" w:rsidR="00FB0A0C" w:rsidRPr="00476D2E" w:rsidRDefault="00FB0A0C" w:rsidP="00952CBD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หากไม่มีให้</w:t>
                            </w:r>
                            <w:r w:rsidRPr="00A1295A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ระบุว่า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A1295A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ไม่มี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151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9.5pt;width:471.9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fHEgIAACAEAAAOAAAAZHJzL2Uyb0RvYy54bWysk99v2yAQx98n7X9AvC920qRrrDhVly7T&#10;pO6H1O0POGMco2GOAYnd/fU9cJpG3fYyjQcE3PHl7nPH6nroNDtI5xWakk8nOWfSCKyV2ZX8+7ft&#10;myvOfABTg0YjS/4gPb9ev3616m0hZ9iirqVjJGJ80duStyHYIsu8aGUHfoJWGjI26DoItHW7rHbQ&#10;k3qns1meX2Y9uto6FNJ7Or0djXyd9JtGivClabwMTJecYgtpdmmu4pytV1DsHNhWiWMY8A9RdKAM&#10;PXqSuoUAbO/Ub1KdEg49NmEisMuwaZSQKQfKZpq/yOa+BStTLgTH2xMm//9kxefDvf3qWBje4UAF&#10;TEl4e4fih2cGNy2YnbxxDvtWQk0PTyOyrLe+OF6NqH3ho0jVf8Kaigz7gEloaFwXqVCejNSpAA8n&#10;6HIITNDhYrm8mF6QSZBtOs/nl7NUlgyKp+vW+fBBYsfiouSOqprk4XDnQwwHiieX+JpHreqt0jpt&#10;3K7aaMcOQB2wTSNl8MJNG9aXfLmYLUYCf5XY5HH8SaJTgVpZq67kVycnKCK396ZOjRZA6XFNIWtz&#10;BBnZjRTDUA3kGIFWWD8QUodjy9IXo0WL7hdnPbVryf3PPTjJmf5oqCzL6Xwe+ztt5ou3xJC5c0t1&#10;bgEjSKrkgbNxuQnpTyRg9obKt1UJ7HMkx1ipDRPv45eJfX6+T17PH3v9CAAA//8DAFBLAwQUAAYA&#10;CAAAACEASWmOs94AAAAIAQAADwAAAGRycy9kb3ducmV2LnhtbEyPQU/DMAyF70j8h8hI3FhCqcZW&#10;mk5oEtqFyzo0wS1rvLaicaoma7t/jznBzfZ7ev5evpldJ0YcQutJw+NCgUCqvG2p1vBxeHtYgQjR&#10;kDWdJ9RwxQCb4vYmN5n1E+1xLGMtOIRCZjQ0MfaZlKFq0Jmw8D0Sa2c/OBN5HWppBzNxuOtkotRS&#10;OtMSf2hMj9sGq+/y4jSsJpd+7nf+azsel+/VLimP5/mq9f3d/PoCIuIc/8zwi8/oUDDTyV/IBtFp&#10;4CKRr89rHlhep0/c5KQhVSoBWeTyf4HiBwAA//8DAFBLAQItABQABgAIAAAAIQC2gziS/gAAAOEB&#10;AAATAAAAAAAAAAAAAAAAAAAAAABbQ29udGVudF9UeXBlc10ueG1sUEsBAi0AFAAGAAgAAAAhADj9&#10;If/WAAAAlAEAAAsAAAAAAAAAAAAAAAAALwEAAF9yZWxzLy5yZWxzUEsBAi0AFAAGAAgAAAAhAExw&#10;B8cSAgAAIAQAAA4AAAAAAAAAAAAAAAAALgIAAGRycy9lMm9Eb2MueG1sUEsBAi0AFAAGAAgAAAAh&#10;AElpjrPeAAAACAEAAA8AAAAAAAAAAAAAAAAAbAQAAGRycy9kb3ducmV2LnhtbFBLBQYAAAAABAAE&#10;APMAAAB3BQAAAAA=&#10;" strokecolor="#c00000">
                <v:textbox style="mso-fit-shape-to-text:t">
                  <w:txbxContent>
                    <w:p w14:paraId="3D151CA7" w14:textId="77777777" w:rsidR="00FB0A0C" w:rsidRPr="001D35BF" w:rsidRDefault="00FB0A0C" w:rsidP="00952CBD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</w:pPr>
                      <w:r w:rsidRPr="001D35BF">
                        <w:rPr>
                          <w:rFonts w:ascii="TH SarabunPSK" w:eastAsiaTheme="minorEastAsia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  <w:t xml:space="preserve">- </w:t>
                      </w:r>
                      <w:r>
                        <w:rPr>
                          <w:rFonts w:ascii="TH SarabunPSK" w:eastAsiaTheme="minorEastAsia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  <w:t>หากไม่ได้ใช้ข้อมูลนี้</w:t>
                      </w:r>
                      <w:r w:rsidRPr="001D35BF">
                        <w:rPr>
                          <w:rFonts w:ascii="TH SarabunPSK" w:eastAsiaTheme="minorEastAsia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  <w:t xml:space="preserve"> ให้ลบส่วนนี้ออกจากฟอร์มด้วย -</w:t>
                      </w:r>
                    </w:p>
                    <w:p w14:paraId="3D151CA8" w14:textId="77777777" w:rsidR="00FB0A0C" w:rsidRDefault="00FB0A0C" w:rsidP="00952CBD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</w:rPr>
                      </w:pPr>
                    </w:p>
                    <w:p w14:paraId="3D151CA9" w14:textId="77777777" w:rsidR="00FB0A0C" w:rsidRDefault="00FB0A0C" w:rsidP="00952CBD">
                      <w:pPr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</w:pPr>
                      <w:r w:rsidRPr="009A131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cs/>
                        </w:rPr>
                        <w:t>ตัวอย่าง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E639D7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>กรณีที่บรรจุเข้ารับราชการ/การทำงานครั้งแรกในตำแหน่งอื่นๆ ที่ไม่ใช่ตำแหน่งอาจารย์ หรือ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E639D7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 xml:space="preserve">ดำรงตำแหน่งอาจารย์ประจำในสังกัดอื่น/อาจารย์พิเศษในสังกัดอื่น </w:t>
                      </w:r>
                    </w:p>
                    <w:p w14:paraId="3D151CAA" w14:textId="77777777" w:rsidR="00FB0A0C" w:rsidRPr="00406F8E" w:rsidRDefault="00FB0A0C" w:rsidP="00952CBD">
                      <w:pPr>
                        <w:numPr>
                          <w:ilvl w:val="1"/>
                          <w:numId w:val="1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2" w:name="_Hlk103287101"/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ปัจจุบันดำรงตำแหน่ง </w:t>
                      </w:r>
                      <w:r w:rsidRPr="00A1295A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>ผู้ช่วยศาสตราจารย์</w:t>
                      </w:r>
                    </w:p>
                    <w:p w14:paraId="3D151CAB" w14:textId="77777777" w:rsidR="00FB0A0C" w:rsidRPr="00406F8E" w:rsidRDefault="00FB0A0C" w:rsidP="00952CB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ได้รับแต่งตั้งให้ดำรงตำแหน่ง</w:t>
                      </w:r>
                      <w:r w:rsidRPr="00391090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 xml:space="preserve">อาจารย์ </w:t>
                      </w:r>
                      <w:r w:rsidRPr="00A1295A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 xml:space="preserve">ภาควิชาเภสัชกรรมคลินิกและเภสัชกรรมสังคม </w:t>
                      </w:r>
                      <w:r w:rsidRPr="00A1295A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 xml:space="preserve"> 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</w:t>
                      </w:r>
                      <w:r w:rsidRPr="00B627C5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>คณะเภสัชศาสตร์ มหาวิทยาลัย</w:t>
                      </w:r>
                      <w:r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 xml:space="preserve"> A 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เมื่อวันที่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B627C5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B627C5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>มิถุนายน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B627C5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XXXX</w:t>
                      </w:r>
                    </w:p>
                    <w:p w14:paraId="3D151CAC" w14:textId="77777777" w:rsidR="00FB0A0C" w:rsidRDefault="00FB0A0C" w:rsidP="00952CBD">
                      <w:pPr>
                        <w:numPr>
                          <w:ilvl w:val="1"/>
                          <w:numId w:val="1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ได้รับแต่งตั้งให้ดำรงตำแหน่ง</w:t>
                      </w:r>
                      <w:r w:rsidRPr="00391090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 xml:space="preserve">ผู้ช่วยศาสตราจารย์ สาขาวิชาเภสัชกรรมศาสตร์ คณะเภสัชศาสตร์ </w:t>
                      </w:r>
                      <w:r w:rsidRPr="00B627C5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>มหาวิทยาลัย</w:t>
                      </w:r>
                      <w:r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 xml:space="preserve"> A 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เมื่อวันที่ </w:t>
                      </w:r>
                      <w:r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 xml:space="preserve">XX 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>สิง</w:t>
                      </w:r>
                      <w:r w:rsidRPr="00391090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>หาคม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XXXX</w:t>
                      </w:r>
                    </w:p>
                    <w:p w14:paraId="3D151CAD" w14:textId="77777777" w:rsidR="00FB0A0C" w:rsidRPr="00BA03AA" w:rsidRDefault="00FB0A0C" w:rsidP="00952CBD">
                      <w:pPr>
                        <w:numPr>
                          <w:ilvl w:val="1"/>
                          <w:numId w:val="1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03A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</w:t>
                      </w:r>
                      <w:r w:rsidRPr="00BA03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ด้รับแต่งตั้งให้ดำรงตำแหน่งผู้ช่วยศาสตราจารย์ </w:t>
                      </w:r>
                      <w:bookmarkEnd w:id="2"/>
                      <w:r w:rsidRPr="00391090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 xml:space="preserve">คณะเภสัชศาสตร์ 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 xml:space="preserve">มหาวิทยาลัยมหิดล </w:t>
                      </w:r>
                      <w:r w:rsidRPr="00BA03A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สาขาวิชา</w:t>
                      </w:r>
                      <w:r w:rsidRPr="00BA03AA"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>เภสัชศาสตร์และเทคโนโลยี</w:t>
                      </w:r>
                      <w:r w:rsidRPr="00BA03A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อนุสาขาวิชา </w:t>
                      </w:r>
                      <w:r w:rsidRPr="00BA03AA"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 xml:space="preserve">เภสัชวินิจฉัย </w:t>
                      </w:r>
                      <w:r w:rsidRPr="00BA03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เมื่อวันที่ </w:t>
                      </w:r>
                      <w:r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</w:t>
                      </w:r>
                      <w:r w:rsidRPr="00BA03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BA03AA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>สิงหาคม</w:t>
                      </w:r>
                      <w:r w:rsidRPr="00BA03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BA03AA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XXXX</w:t>
                      </w:r>
                    </w:p>
                    <w:p w14:paraId="3D151CAE" w14:textId="77777777" w:rsidR="00FB0A0C" w:rsidRPr="00DA5F41" w:rsidRDefault="00FB0A0C" w:rsidP="00952CBD">
                      <w:pPr>
                        <w:ind w:left="1049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D151CAF" w14:textId="77777777" w:rsidR="00FB0A0C" w:rsidRPr="00406F8E" w:rsidRDefault="00FB0A0C" w:rsidP="00952CBD">
                      <w:pPr>
                        <w:ind w:left="1049" w:hanging="437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อายุราชการ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การทำงาน มหาวิทยาลัยมหิดล </w:t>
                      </w:r>
                      <w:r w:rsidRPr="00A438AE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ปี </w:t>
                      </w:r>
                      <w:r w:rsidRPr="00A438AE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เดือน</w:t>
                      </w:r>
                    </w:p>
                    <w:p w14:paraId="3D151CB0" w14:textId="77777777" w:rsidR="00FB0A0C" w:rsidRPr="00406F8E" w:rsidRDefault="00FB0A0C" w:rsidP="00952CBD">
                      <w:pPr>
                        <w:ind w:left="1049" w:hanging="437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อายุราชการ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การทำงาน </w:t>
                      </w:r>
                      <w:r w:rsidRPr="00B627C5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>มหาวิทยาลัย</w:t>
                      </w:r>
                      <w:r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 xml:space="preserve"> A </w:t>
                      </w:r>
                      <w:r w:rsidRPr="00A438AE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ปี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A438AE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 xml:space="preserve">X 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เดือน</w:t>
                      </w:r>
                    </w:p>
                    <w:p w14:paraId="3D151CB1" w14:textId="77777777" w:rsidR="00FB0A0C" w:rsidRPr="00786A0A" w:rsidRDefault="00FB0A0C" w:rsidP="00952CBD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786A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ab/>
                      </w:r>
                    </w:p>
                    <w:p w14:paraId="3D151CB2" w14:textId="77777777" w:rsidR="00FB0A0C" w:rsidRPr="00924702" w:rsidRDefault="00FB0A0C" w:rsidP="00952CBD">
                      <w:pPr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2.6</w:t>
                      </w:r>
                      <w:r w:rsidRPr="0052267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ตำแหน่งอื่น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2267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ๆ ในปัจจุบัน </w:t>
                      </w:r>
                      <w:r w:rsidRPr="00924702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>(ระบุเฉพาะตำแหน่งบริหารหน่วยงาน/องค์กร หรือตำแหน่งที่แสดงความเป็น</w:t>
                      </w:r>
                      <w:r w:rsidRPr="00924702"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 xml:space="preserve">    </w:t>
                      </w:r>
                    </w:p>
                    <w:p w14:paraId="3D151CB3" w14:textId="77777777" w:rsidR="00FB0A0C" w:rsidRPr="00924702" w:rsidRDefault="00FB0A0C" w:rsidP="00952CBD">
                      <w:pPr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</w:pPr>
                      <w:r w:rsidRPr="00924702"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924702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>ผู้ทรงคุณวุฒิที่ได้รับการยอมรับจากหน่วยงาน/องค์กร/วงวิชาการ/วิชาชีพ)</w:t>
                      </w:r>
                      <w:r w:rsidRPr="00924702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  <w:tab/>
                      </w:r>
                    </w:p>
                    <w:p w14:paraId="3D151CB4" w14:textId="77777777" w:rsidR="00FB0A0C" w:rsidRDefault="00FB0A0C" w:rsidP="00952CBD">
                      <w:pPr>
                        <w:tabs>
                          <w:tab w:val="left" w:pos="126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2.6.1 </w:t>
                      </w:r>
                      <w:r w:rsidRPr="0052267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</w:t>
                      </w:r>
                    </w:p>
                    <w:p w14:paraId="3D151CB5" w14:textId="77777777" w:rsidR="00FB0A0C" w:rsidRDefault="00FB0A0C" w:rsidP="00952CBD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2.6.2 </w:t>
                      </w:r>
                      <w:r w:rsidRPr="00911EA1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>นายกสมาคมการศึกษาเรื่องความปวดแห่งประเทศไทย</w:t>
                      </w:r>
                      <w:r w:rsidRPr="00911EA1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ตั้งแต่วันที่ </w:t>
                      </w:r>
                      <w:r w:rsidRPr="0011681D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xx </w:t>
                      </w:r>
                      <w:r w:rsidRPr="0011681D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>มกราคม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 พ.ศ.</w:t>
                      </w:r>
                      <w:r w:rsidRPr="0011681D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11681D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>xxxx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 ถึง </w:t>
                      </w:r>
                      <w:r w:rsidRPr="00911EA1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>ปัจจุบัน</w:t>
                      </w:r>
                    </w:p>
                    <w:p w14:paraId="3D151CB6" w14:textId="77777777" w:rsidR="00FB0A0C" w:rsidRDefault="00FB0A0C" w:rsidP="00952CBD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63401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ab/>
                      </w:r>
                      <w:r w:rsidRPr="0063401A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2.6.3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543B3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รองคณบดีฝ่าย... 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คณะเภสัชศาสตร์ มหาวิทยาลัยมหิดล ตั้งแต่วันที่ </w:t>
                      </w:r>
                      <w:r w:rsidRPr="002B447C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xx </w:t>
                      </w:r>
                      <w:r w:rsidRPr="002B447C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 xml:space="preserve">มกราคม พ.ศ. </w:t>
                      </w:r>
                      <w:r w:rsidRPr="002B447C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>xxxx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 ถึง </w:t>
                      </w:r>
                      <w:r w:rsidRPr="00911EA1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>ปัจจุบัน</w:t>
                      </w:r>
                    </w:p>
                    <w:p w14:paraId="3D151CB7" w14:textId="77777777" w:rsidR="00FB0A0C" w:rsidRPr="0063401A" w:rsidRDefault="00FB0A0C" w:rsidP="00952CBD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2.6.4 </w:t>
                      </w:r>
                      <w:r w:rsidRPr="002543B3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หัวหน้าภาควิชา... 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คณะเภสัชศาสตร์ มหาวิทยาลัยมหิดล ตั้งแต่วันที่ </w:t>
                      </w:r>
                      <w:r w:rsidRPr="002B447C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xx </w:t>
                      </w:r>
                      <w:r w:rsidRPr="002B447C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 xml:space="preserve">มกราคม พ.ศ. </w:t>
                      </w:r>
                      <w:r w:rsidRPr="002B447C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>xxxx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 ถึง </w:t>
                      </w:r>
                      <w:r w:rsidRPr="00911EA1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>ปัจจุบัน</w:t>
                      </w:r>
                    </w:p>
                    <w:p w14:paraId="3D151CB8" w14:textId="77777777" w:rsidR="00FB0A0C" w:rsidRDefault="00FB0A0C" w:rsidP="00952CBD">
                      <w:pPr>
                        <w:tabs>
                          <w:tab w:val="left" w:pos="126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2.7</w:t>
                      </w:r>
                      <w:r w:rsidRPr="00B2124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การได้รับเชิญเป็นวิทยากรในที่ประชุมวิชาการระดับนานาชาติ และการได้รับการยกย่องระดับนานาชาติ </w:t>
                      </w:r>
                    </w:p>
                    <w:p w14:paraId="3D151CB9" w14:textId="77777777" w:rsidR="00FB0A0C" w:rsidRPr="00B76C1F" w:rsidRDefault="00FB0A0C" w:rsidP="00952CBD">
                      <w:pPr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Pr="00B76C1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 xml:space="preserve">(โปรดระบุข้อมูลย้อนหลัง </w:t>
                      </w:r>
                      <w:r w:rsidRPr="00B76C1F"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>5</w:t>
                      </w:r>
                      <w:r w:rsidRPr="00B76C1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 xml:space="preserve"> ปี)</w:t>
                      </w:r>
                    </w:p>
                    <w:p w14:paraId="3D151CBA" w14:textId="77777777" w:rsidR="00FB0A0C" w:rsidRDefault="00FB0A0C" w:rsidP="00952CBD">
                      <w:pPr>
                        <w:tabs>
                          <w:tab w:val="left" w:pos="126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2.7.1 </w:t>
                      </w:r>
                      <w:r w:rsidRPr="0052267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</w:t>
                      </w:r>
                      <w:r w:rsidRPr="0052267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</w:p>
                    <w:p w14:paraId="3D151CBB" w14:textId="77777777" w:rsidR="00FB0A0C" w:rsidRPr="00476D2E" w:rsidRDefault="00FB0A0C" w:rsidP="00952CBD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>หากไม่มีให้</w:t>
                      </w:r>
                      <w:r w:rsidRPr="00A1295A"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 xml:space="preserve">ระบุว่า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Pr="00A1295A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>ไม่มี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br w:type="page"/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3. ภาระงานย้อนหลัง 3 ปี</w:t>
      </w:r>
    </w:p>
    <w:p w14:paraId="3D151A3E" w14:textId="77777777" w:rsidR="00FB0A0C" w:rsidRPr="00EC40EE" w:rsidRDefault="00FB0A0C" w:rsidP="00FB0A0C">
      <w:pPr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3D151A3F" w14:textId="77777777" w:rsidR="00FB0A0C" w:rsidRDefault="00952CBD" w:rsidP="00952CB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FB0A0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3.1 งานสอนในหลักสูตรของมหาวิทยาลัยมหิดล </w:t>
      </w:r>
    </w:p>
    <w:p w14:paraId="3D151A40" w14:textId="77777777" w:rsidR="00952CBD" w:rsidRPr="00FB0A0C" w:rsidRDefault="00FB0A0C" w:rsidP="00952CB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FB0A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952CBD"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3.1.1 งานสอน </w:t>
      </w:r>
      <w:r w:rsidR="00952CBD" w:rsidRPr="00DB3968">
        <w:rPr>
          <w:rFonts w:ascii="TH SarabunPSK" w:hAnsi="TH SarabunPSK" w:cs="TH SarabunPSK"/>
          <w:color w:val="FF0000"/>
          <w:sz w:val="30"/>
          <w:szCs w:val="30"/>
          <w:cs/>
        </w:rPr>
        <w:t>(ปีการศึกษา)</w:t>
      </w:r>
    </w:p>
    <w:tbl>
      <w:tblPr>
        <w:tblStyle w:val="TableGrid"/>
        <w:tblW w:w="9633" w:type="dxa"/>
        <w:jc w:val="center"/>
        <w:tblLook w:val="04A0" w:firstRow="1" w:lastRow="0" w:firstColumn="1" w:lastColumn="0" w:noHBand="0" w:noVBand="1"/>
      </w:tblPr>
      <w:tblGrid>
        <w:gridCol w:w="1315"/>
        <w:gridCol w:w="2156"/>
        <w:gridCol w:w="2319"/>
        <w:gridCol w:w="1903"/>
        <w:gridCol w:w="979"/>
        <w:gridCol w:w="961"/>
      </w:tblGrid>
      <w:tr w:rsidR="00952CBD" w:rsidRPr="00EC40EE" w14:paraId="3D151A47" w14:textId="77777777" w:rsidTr="00EC40EE">
        <w:trPr>
          <w:trHeight w:val="398"/>
          <w:tblHeader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1A41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  <w:p w14:paraId="3D151A42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51A43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51A44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ชื่อรายวิชา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1A45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1A46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ชั่วโมงที่สอนจริง</w:t>
            </w:r>
          </w:p>
        </w:tc>
      </w:tr>
      <w:tr w:rsidR="00EC40EE" w:rsidRPr="00EC40EE" w14:paraId="3D151A4E" w14:textId="77777777" w:rsidTr="00EC40EE">
        <w:trPr>
          <w:trHeight w:val="147"/>
          <w:tblHeader/>
          <w:jc w:val="center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1A48" w14:textId="77777777" w:rsidR="00952CBD" w:rsidRPr="00EC40EE" w:rsidRDefault="00952CBD" w:rsidP="00FB0A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49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4A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1A4B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1A4C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บรรยาย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1A4D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ปฏิบัติ</w:t>
            </w:r>
          </w:p>
        </w:tc>
      </w:tr>
      <w:tr w:rsidR="00EC40EE" w:rsidRPr="00EC40EE" w14:paraId="3D151A56" w14:textId="77777777" w:rsidTr="00EC40EE">
        <w:trPr>
          <w:trHeight w:val="79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51A4F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51A50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เภสัชศาสตรบัณฑิต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1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ทักษะการคิดและการแก้ปัญหา 1</w:t>
            </w:r>
          </w:p>
          <w:p w14:paraId="3D151A52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(ภกทร 211)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3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2/2564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4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5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-</w:t>
            </w:r>
          </w:p>
        </w:tc>
      </w:tr>
      <w:tr w:rsidR="00952CBD" w:rsidRPr="00EC40EE" w14:paraId="3D151A60" w14:textId="77777777" w:rsidTr="00EC40EE">
        <w:trPr>
          <w:trHeight w:val="797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51A57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51A58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9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การฝึกปฏิบัติงาน</w:t>
            </w:r>
          </w:p>
          <w:p w14:paraId="3D151A5A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การบริบาลทางเภสัชกรรม</w:t>
            </w:r>
          </w:p>
          <w:p w14:paraId="3D151A5B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ด้านอายุรศาสตร์ 1</w:t>
            </w:r>
          </w:p>
          <w:p w14:paraId="3D151A5C" w14:textId="77777777" w:rsidR="00952CBD" w:rsidRPr="00EC40EE" w:rsidRDefault="00952CBD" w:rsidP="00FB0A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(ภกปภ 651)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ab/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D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1/2563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E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F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6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ชั่วโมง 30 นาที</w:t>
            </w:r>
          </w:p>
        </w:tc>
      </w:tr>
      <w:tr w:rsidR="00952CBD" w:rsidRPr="00EC40EE" w14:paraId="3D151A80" w14:textId="77777777" w:rsidTr="00EC40EE">
        <w:trPr>
          <w:trHeight w:val="797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51A61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51A62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51A63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โครงการพิเศษ </w:t>
            </w:r>
          </w:p>
          <w:p w14:paraId="3D151A64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(ภกคร 591)</w:t>
            </w:r>
          </w:p>
          <w:p w14:paraId="37B1931F" w14:textId="77777777" w:rsidR="00952CBD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0864BA33" w14:textId="77777777" w:rsidR="00015B82" w:rsidRDefault="00015B82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3C5F90F" w14:textId="77777777" w:rsidR="00015B82" w:rsidRDefault="00015B82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27528F1D" w14:textId="77777777" w:rsidR="00EE18EE" w:rsidRDefault="00EE18EE" w:rsidP="00FB0A0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Note: </w:t>
            </w:r>
          </w:p>
          <w:p w14:paraId="5F76BCFB" w14:textId="69C435D8" w:rsidR="00015B82" w:rsidRDefault="004B4E39" w:rsidP="00FB0A0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ให้ระบุจำนวนชั่วโมง</w:t>
            </w:r>
          </w:p>
          <w:p w14:paraId="00207D17" w14:textId="77777777" w:rsidR="00EE18EE" w:rsidRDefault="004B4E39" w:rsidP="00FB0A0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ตามสัดส่วนร้อยละ</w:t>
            </w:r>
          </w:p>
          <w:p w14:paraId="6211888D" w14:textId="77777777" w:rsidR="004B4E39" w:rsidRDefault="004B4E39" w:rsidP="00FB0A0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การมีส่วนร่วมในการสอน</w:t>
            </w:r>
          </w:p>
          <w:p w14:paraId="3D151A65" w14:textId="3D00A26B" w:rsidR="00042CD8" w:rsidRPr="00015B82" w:rsidRDefault="00042CD8" w:rsidP="00FB0A0C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และแนบหลักฐานการแบ่งสัดส่วนมาด้วย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66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1/2564</w:t>
            </w:r>
          </w:p>
          <w:p w14:paraId="3D151A67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อาจารย์ที่ปรึกษาหลัก</w:t>
            </w:r>
          </w:p>
          <w:p w14:paraId="3D151A68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น.ส.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AA BB</w:t>
            </w:r>
          </w:p>
          <w:p w14:paraId="3D151A69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62</w:t>
            </w:r>
            <w:proofErr w:type="spellStart"/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  <w:proofErr w:type="spellEnd"/>
          </w:p>
          <w:p w14:paraId="3D151A6A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นาย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DD FF</w:t>
            </w:r>
          </w:p>
          <w:p w14:paraId="3D151A6B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62</w:t>
            </w:r>
            <w:proofErr w:type="spellStart"/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  <w:proofErr w:type="spellEnd"/>
          </w:p>
          <w:p w14:paraId="3D151A6C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อาจารย์ที่ปรึกษาร่วม</w:t>
            </w:r>
          </w:p>
          <w:p w14:paraId="3D151A6D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นาย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CC VV</w:t>
            </w:r>
          </w:p>
          <w:p w14:paraId="3D151A6E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62</w:t>
            </w:r>
            <w:proofErr w:type="spellStart"/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  <w:proofErr w:type="spellEnd"/>
          </w:p>
          <w:p w14:paraId="3D151A6F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นาย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RR TT</w:t>
            </w:r>
          </w:p>
          <w:p w14:paraId="3D151A70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62</w:t>
            </w:r>
            <w:proofErr w:type="spellStart"/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71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72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-</w:t>
            </w:r>
          </w:p>
          <w:p w14:paraId="3D151A73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74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75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76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77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78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F04BBCD" w14:textId="77777777" w:rsidR="00952CBD" w:rsidRDefault="0079685A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121 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ชั่วโมง</w:t>
            </w:r>
          </w:p>
          <w:p w14:paraId="56AA497D" w14:textId="77777777" w:rsidR="0079685A" w:rsidRDefault="0079685A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30 นาที</w:t>
            </w:r>
          </w:p>
          <w:p w14:paraId="612610D5" w14:textId="77777777" w:rsidR="00AC5473" w:rsidRDefault="00AC5473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73CA2EAA" w14:textId="77777777" w:rsidR="00AC5473" w:rsidRDefault="00AC5473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7BB148B3" w14:textId="77777777" w:rsidR="00AC5473" w:rsidRDefault="00AC5473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13 ชั่วโมง</w:t>
            </w:r>
          </w:p>
          <w:p w14:paraId="3D151A7F" w14:textId="54A73D92" w:rsidR="00AC5473" w:rsidRPr="00EC40EE" w:rsidRDefault="00601E6E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30 นาที</w:t>
            </w:r>
          </w:p>
        </w:tc>
      </w:tr>
      <w:tr w:rsidR="00952CBD" w:rsidRPr="00EC40EE" w14:paraId="3D151A96" w14:textId="77777777" w:rsidTr="00EC40EE">
        <w:trPr>
          <w:trHeight w:val="797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81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82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83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84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1/2563</w:t>
            </w:r>
          </w:p>
          <w:p w14:paraId="3D151A85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อาจารย์ที่ปรึกษาหลัก</w:t>
            </w:r>
          </w:p>
          <w:p w14:paraId="3D151A86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น.ส.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KK SS</w:t>
            </w:r>
          </w:p>
          <w:p w14:paraId="3D151A87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62</w:t>
            </w:r>
            <w:proofErr w:type="spellStart"/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  <w:proofErr w:type="spellEnd"/>
          </w:p>
          <w:p w14:paraId="3D151A89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น.ส.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GG KK</w:t>
            </w:r>
          </w:p>
          <w:p w14:paraId="3D151A8A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62</w:t>
            </w:r>
            <w:proofErr w:type="spellStart"/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8B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8C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-</w:t>
            </w:r>
          </w:p>
          <w:p w14:paraId="3D151A8D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8E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8F" w14:textId="19D9A42B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90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85535A5" w14:textId="77777777" w:rsidR="00BD1466" w:rsidRDefault="00BD1466" w:rsidP="00BD1466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121 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ชั่วโมง</w:t>
            </w:r>
          </w:p>
          <w:p w14:paraId="3D151A92" w14:textId="37F7D801" w:rsidR="00952CBD" w:rsidRPr="00EC40EE" w:rsidRDefault="00BD1466" w:rsidP="00BD1466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30 นาที</w:t>
            </w:r>
          </w:p>
          <w:p w14:paraId="3D151A93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95" w14:textId="3F05D540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</w:tr>
      <w:tr w:rsidR="00952CBD" w:rsidRPr="00EC40EE" w14:paraId="3D151A9F" w14:textId="77777777" w:rsidTr="003336BF">
        <w:trPr>
          <w:trHeight w:val="79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97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98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MASTER OF SCIENCE PROGRAM IN BIOPHARMACEUTICAL SCIENCES (INTERNATIONAL PROGRAM)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99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Special Topic in Biopharmaceutical Sciences </w:t>
            </w:r>
          </w:p>
          <w:p w14:paraId="3D151A9A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(PYID 669)</w:t>
            </w:r>
          </w:p>
          <w:p w14:paraId="3D151A9B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9C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2/2563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9D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9E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-</w:t>
            </w:r>
          </w:p>
        </w:tc>
      </w:tr>
      <w:tr w:rsidR="00952CBD" w:rsidRPr="00EC40EE" w14:paraId="3D151AA8" w14:textId="77777777" w:rsidTr="003336BF">
        <w:trPr>
          <w:trHeight w:val="79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51AA0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A1" w14:textId="77777777" w:rsidR="00952CBD" w:rsidRPr="00FA36B1" w:rsidRDefault="00952CBD" w:rsidP="00FB0A0C">
            <w:pPr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</w:pPr>
            <w:r w:rsidRPr="00FA36B1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 xml:space="preserve">MASTER OF SCIENCE PROGRAM IN NUTRACEUTICALS AND FUNCTIONAL FOODS </w:t>
            </w:r>
          </w:p>
          <w:p w14:paraId="3D151AA2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FA36B1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>(INTERNATIONAL PROGRAM)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A3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Nutraceuticals I </w:t>
            </w:r>
          </w:p>
          <w:p w14:paraId="3D151AA4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(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PYFC 601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A5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2/2563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A6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A7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-</w:t>
            </w:r>
          </w:p>
        </w:tc>
      </w:tr>
      <w:tr w:rsidR="00952CBD" w:rsidRPr="00EC40EE" w14:paraId="3D151AB3" w14:textId="77777777" w:rsidTr="001701CB">
        <w:trPr>
          <w:trHeight w:val="797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A9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AA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MASTER OF SCIENCE IN PHARMACY PROGRAM IN PHARMACEUTICAL CHEMISTRY AND PHARMACEUTICAL PHYTOCHEMISTYRY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2E1" w14:textId="77777777" w:rsidR="001701CB" w:rsidRDefault="00952CBD" w:rsidP="00FB0A0C">
            <w:pPr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</w:pP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>Thesis</w:t>
            </w:r>
            <w:r w:rsidR="00FE6760">
              <w:rPr>
                <w:rFonts w:ascii="TH SarabunPSK" w:hAnsi="TH SarabunPSK" w:cs="TH SarabunPSK" w:hint="cs"/>
                <w:color w:val="0000FF"/>
                <w:spacing w:val="-8"/>
                <w:sz w:val="30"/>
                <w:szCs w:val="30"/>
                <w:cs/>
              </w:rPr>
              <w:t xml:space="preserve"> </w:t>
            </w:r>
          </w:p>
          <w:p w14:paraId="3D151AAC" w14:textId="0880AA87" w:rsidR="00952CBD" w:rsidRPr="00FE6760" w:rsidRDefault="00952CBD" w:rsidP="00FB0A0C">
            <w:pPr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</w:pP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>(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 xml:space="preserve">PYID 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>698)</w:t>
            </w:r>
          </w:p>
          <w:p w14:paraId="3D151AAD" w14:textId="77777777" w:rsidR="00952CBD" w:rsidRPr="00FE6760" w:rsidRDefault="00952CBD" w:rsidP="00FB0A0C">
            <w:pPr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</w:pP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 xml:space="preserve">ประธานกรรมการ คณะกรรมการสอบโครงร่างวิทยานิพนธ์ นาย 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>AA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 xml:space="preserve"> </w:t>
            </w:r>
          </w:p>
          <w:p w14:paraId="3D151AAE" w14:textId="77777777" w:rsidR="00952CBD" w:rsidRPr="00FE6760" w:rsidRDefault="00952CBD" w:rsidP="00FB0A0C">
            <w:pPr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</w:pP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>BB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 xml:space="preserve"> รหัส60</w:t>
            </w:r>
            <w:proofErr w:type="spellStart"/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>xxxxx</w:t>
            </w:r>
            <w:proofErr w:type="spellEnd"/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 xml:space="preserve"> 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br/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 xml:space="preserve">เลขที่หนังสือ คำสั่งบัณฑิตวิทยาลัย ที่ 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>XX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 xml:space="preserve">/2563 ปฏิบัติงานวันที่ 26 มิถุนายน พ.ศ. 2563 </w:t>
            </w:r>
          </w:p>
          <w:p w14:paraId="3D151AAF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highlight w:val="yellow"/>
                <w:cs/>
              </w:rPr>
            </w:pP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0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1/2563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1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2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3</w:t>
            </w:r>
          </w:p>
        </w:tc>
      </w:tr>
      <w:tr w:rsidR="00952CBD" w:rsidRPr="00EC40EE" w14:paraId="3D151ABB" w14:textId="77777777" w:rsidTr="001701CB">
        <w:trPr>
          <w:trHeight w:val="79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51AB4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70C0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5" w14:textId="77777777" w:rsidR="00952CBD" w:rsidRPr="00FA36B1" w:rsidRDefault="00952CBD" w:rsidP="00FB0A0C">
            <w:pPr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</w:pPr>
            <w:r w:rsidRPr="00FA36B1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>DOCTOR OF PHILOSOPHY IN BIOPHARMACEUTICAL SCIENCES (INTERNATIONAL PROGRAM)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6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Current Topics in Biopharmaceutical Sciences</w:t>
            </w:r>
          </w:p>
          <w:p w14:paraId="3D151AB7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(PYBS 679)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8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2/2565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9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A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-</w:t>
            </w:r>
          </w:p>
        </w:tc>
      </w:tr>
      <w:tr w:rsidR="00A87398" w:rsidRPr="00EC40EE" w14:paraId="69C05D00" w14:textId="77777777" w:rsidTr="001701CB">
        <w:trPr>
          <w:trHeight w:val="797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2E9" w14:textId="77777777" w:rsidR="00A87398" w:rsidRPr="00EC40EE" w:rsidRDefault="00A87398" w:rsidP="00FB0A0C">
            <w:pPr>
              <w:jc w:val="center"/>
              <w:rPr>
                <w:rFonts w:ascii="TH SarabunPSK" w:hAnsi="TH SarabunPSK" w:cs="TH SarabunPSK"/>
                <w:color w:val="0070C0"/>
                <w:sz w:val="30"/>
                <w:szCs w:val="30"/>
                <w:cs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1A70" w14:textId="23938C54" w:rsidR="00A87398" w:rsidRPr="00EC40EE" w:rsidRDefault="00EF0945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FF"/>
                <w:sz w:val="30"/>
                <w:szCs w:val="30"/>
              </w:rPr>
              <w:t>DOCTOR</w:t>
            </w:r>
            <w:r w:rsidR="006F5CF5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OF PHILOSOPHY PROGRAM IN SOCIAL ECONOMIC AND </w:t>
            </w:r>
            <w:r w:rsidR="00DA5838">
              <w:rPr>
                <w:rFonts w:ascii="TH SarabunPSK" w:hAnsi="TH SarabunPSK" w:cs="TH SarabunPSK"/>
                <w:color w:val="0000FF"/>
                <w:sz w:val="30"/>
                <w:szCs w:val="30"/>
              </w:rPr>
              <w:t>ADMINISTRATIVE PHARMACY (INTERNATIONAL PROGRAM) [</w:t>
            </w:r>
            <w:r w:rsidR="00230D1F">
              <w:rPr>
                <w:rFonts w:ascii="TH SarabunPSK" w:hAnsi="TH SarabunPSK" w:cs="TH SarabunPSK"/>
                <w:color w:val="0000FF"/>
                <w:sz w:val="30"/>
                <w:szCs w:val="30"/>
              </w:rPr>
              <w:t>Plan1]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A8C" w14:textId="15C88526" w:rsidR="000D4414" w:rsidRPr="00EC40EE" w:rsidRDefault="00230D1F" w:rsidP="000D4414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กรรมการสอบโครงร่างวิทยานิพนธ์</w:t>
            </w:r>
            <w:r w:rsidR="007E70B3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นางสาว </w:t>
            </w:r>
            <w:r w:rsidR="007E70B3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PP SS </w:t>
            </w:r>
            <w:r w:rsidR="007E70B3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รหัส 62</w:t>
            </w:r>
            <w:proofErr w:type="spellStart"/>
            <w:r w:rsidR="007E70B3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  <w:proofErr w:type="spellEnd"/>
            <w:r w:rsidR="000D4414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="000D4414"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เลขที่หนังสือ คำสั่งบัณฑิตวิทยาลัย ที่ </w:t>
            </w:r>
            <w:r w:rsidR="000D4414"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</w:t>
            </w:r>
            <w:r w:rsidR="000D4414"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/256</w:t>
            </w:r>
            <w:r w:rsidR="00FA36B1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="000D4414"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ปฏิบัติงานวันที่ 2</w:t>
            </w:r>
            <w:r w:rsidR="00FA36B1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6</w:t>
            </w:r>
            <w:r w:rsidR="000D4414"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</w:t>
            </w:r>
            <w:r w:rsidR="00FA36B1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เมษา</w:t>
            </w:r>
            <w:r w:rsidR="000D4414"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ยน พ.ศ. 256</w:t>
            </w:r>
            <w:r w:rsidR="00FA36B1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</w:p>
          <w:p w14:paraId="009913B5" w14:textId="4E873C06" w:rsidR="00A87398" w:rsidRPr="00EC40EE" w:rsidRDefault="000D4414" w:rsidP="000D4414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224" w14:textId="0F9ED792" w:rsidR="00A87398" w:rsidRPr="00EC40EE" w:rsidRDefault="007B30A5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2/2563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914" w14:textId="71DA81B2" w:rsidR="00A87398" w:rsidRPr="00EC40EE" w:rsidRDefault="002A0B87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383" w14:textId="4DF21DBE" w:rsidR="00A87398" w:rsidRPr="00EC40EE" w:rsidRDefault="002A0B87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10</w:t>
            </w:r>
          </w:p>
        </w:tc>
      </w:tr>
    </w:tbl>
    <w:p w14:paraId="3D151ABD" w14:textId="77777777" w:rsidR="00952CBD" w:rsidRPr="00EC40EE" w:rsidRDefault="00952CBD" w:rsidP="00952CBD">
      <w:pPr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รวมเวลางานสอน 3 ปีการศึกษา</w:t>
      </w:r>
    </w:p>
    <w:p w14:paraId="3D151ABE" w14:textId="77777777" w:rsidR="00952CBD" w:rsidRPr="00EC40EE" w:rsidRDefault="00952CBD" w:rsidP="00952CBD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2565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รวมเวลางานสอนบรรยาย เท่ากับ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8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 / ปฏิบัติ เท่ากับ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</w:t>
      </w:r>
    </w:p>
    <w:p w14:paraId="3D151ABF" w14:textId="1CF512C7" w:rsidR="00952CBD" w:rsidRPr="00EC40EE" w:rsidRDefault="00952CBD" w:rsidP="00952CBD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2564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รวมเวลางานสอนบรรยาย เท่ากับ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</w:rPr>
        <w:t>12</w:t>
      </w:r>
      <w:r w:rsidRPr="00EC40E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ชม.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 / ปฏิบัติ เท่ากับ </w:t>
      </w:r>
      <w:r w:rsidR="00275DFA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135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="00275DFA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</w:t>
      </w:r>
    </w:p>
    <w:p w14:paraId="3D151AC0" w14:textId="2FD32AFC" w:rsidR="00952CBD" w:rsidRPr="00EC40EE" w:rsidRDefault="00952CBD" w:rsidP="00952CBD">
      <w:pPr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2563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รวมเวลางานสอนบรรยาย เท่ากับ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9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 / ปฏิบัติ เท่ากับ </w:t>
      </w:r>
      <w:r w:rsidR="00275DFA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1</w:t>
      </w:r>
      <w:r w:rsidR="002A0B87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4</w:t>
      </w:r>
      <w:r w:rsidR="00275DFA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1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</w:t>
      </w:r>
      <w:r w:rsidRPr="00EC40E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E44D40">
        <w:rPr>
          <w:rFonts w:ascii="TH SarabunPSK" w:hAnsi="TH SarabunPSK" w:cs="TH SarabunPSK" w:hint="cs"/>
          <w:b/>
          <w:bCs/>
          <w:sz w:val="30"/>
          <w:szCs w:val="30"/>
          <w:cs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นาที</w:t>
      </w:r>
    </w:p>
    <w:p w14:paraId="3D151AC1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AC4" w14:textId="77777777" w:rsidR="008A2164" w:rsidRPr="00EC40EE" w:rsidRDefault="008A2164" w:rsidP="008A216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FB0A0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</w:t>
      </w: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3.1.2 งานควบคุมวิทยานิพนธ์หรือสารนิพนธ์ระดับบัณฑิตศึกษา</w:t>
      </w: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6B59AB">
        <w:rPr>
          <w:rFonts w:ascii="TH SarabunPSK" w:hAnsi="TH SarabunPSK" w:cs="TH SarabunPSK"/>
          <w:color w:val="FF0000"/>
          <w:sz w:val="30"/>
          <w:szCs w:val="30"/>
          <w:cs/>
        </w:rPr>
        <w:t>(ปีการศึกษา)</w:t>
      </w:r>
    </w:p>
    <w:tbl>
      <w:tblPr>
        <w:tblStyle w:val="TableGrid"/>
        <w:tblW w:w="9785" w:type="dxa"/>
        <w:jc w:val="center"/>
        <w:tblLook w:val="04A0" w:firstRow="1" w:lastRow="0" w:firstColumn="1" w:lastColumn="0" w:noHBand="0" w:noVBand="1"/>
      </w:tblPr>
      <w:tblGrid>
        <w:gridCol w:w="1414"/>
        <w:gridCol w:w="2172"/>
        <w:gridCol w:w="1498"/>
        <w:gridCol w:w="1634"/>
        <w:gridCol w:w="1656"/>
        <w:gridCol w:w="1411"/>
      </w:tblGrid>
      <w:tr w:rsidR="008A2164" w:rsidRPr="00EC40EE" w14:paraId="3D151ACF" w14:textId="77777777" w:rsidTr="008A2164">
        <w:trPr>
          <w:trHeight w:val="804"/>
          <w:tblHeader/>
          <w:jc w:val="center"/>
        </w:trPr>
        <w:tc>
          <w:tcPr>
            <w:tcW w:w="1414" w:type="dxa"/>
            <w:hideMark/>
          </w:tcPr>
          <w:p w14:paraId="3D151AC5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  <w:p w14:paraId="3D151AC6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2172" w:type="dxa"/>
            <w:hideMark/>
          </w:tcPr>
          <w:p w14:paraId="3D151AC7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498" w:type="dxa"/>
            <w:hideMark/>
          </w:tcPr>
          <w:p w14:paraId="3D151AC8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บทบาทอาจารย์</w:t>
            </w:r>
          </w:p>
        </w:tc>
        <w:tc>
          <w:tcPr>
            <w:tcW w:w="1634" w:type="dxa"/>
            <w:hideMark/>
          </w:tcPr>
          <w:p w14:paraId="3D151AC9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ชื่อ-สกุลนักศึกษา </w:t>
            </w:r>
          </w:p>
          <w:p w14:paraId="3D151ACA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รหัสนักศึกษา</w:t>
            </w:r>
          </w:p>
        </w:tc>
        <w:tc>
          <w:tcPr>
            <w:tcW w:w="1656" w:type="dxa"/>
            <w:hideMark/>
          </w:tcPr>
          <w:p w14:paraId="3D151ACB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  <w:p w14:paraId="3D151ACC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411" w:type="dxa"/>
            <w:hideMark/>
          </w:tcPr>
          <w:p w14:paraId="3D151ACD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</w:t>
            </w:r>
          </w:p>
          <w:p w14:paraId="3D151ACE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8A2164" w:rsidRPr="00EC40EE" w14:paraId="3D151AE0" w14:textId="77777777" w:rsidTr="008A2164">
        <w:trPr>
          <w:trHeight w:val="1972"/>
          <w:tblHeader/>
          <w:jc w:val="center"/>
        </w:trPr>
        <w:tc>
          <w:tcPr>
            <w:tcW w:w="1414" w:type="dxa"/>
            <w:hideMark/>
          </w:tcPr>
          <w:p w14:paraId="3D151AD0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2172" w:type="dxa"/>
          </w:tcPr>
          <w:p w14:paraId="3D151AD1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BIOPHARMA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br/>
              <w:t>CEUTICAL SCIENCES</w:t>
            </w:r>
          </w:p>
          <w:p w14:paraId="3D151AD2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(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INTERNATIONAL PROGRAM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)</w:t>
            </w:r>
          </w:p>
        </w:tc>
        <w:tc>
          <w:tcPr>
            <w:tcW w:w="1498" w:type="dxa"/>
          </w:tcPr>
          <w:p w14:paraId="3D151AD3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อาจารย์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br/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ที่ปรึกษาร่วม</w:t>
            </w:r>
          </w:p>
        </w:tc>
        <w:tc>
          <w:tcPr>
            <w:tcW w:w="1634" w:type="dxa"/>
            <w:hideMark/>
          </w:tcPr>
          <w:p w14:paraId="3D151AD4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น.ส.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DD JJ</w:t>
            </w:r>
          </w:p>
          <w:p w14:paraId="3D151AD5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60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</w:p>
        </w:tc>
        <w:tc>
          <w:tcPr>
            <w:tcW w:w="1656" w:type="dxa"/>
            <w:hideMark/>
          </w:tcPr>
          <w:p w14:paraId="3D151AD6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1/2565</w:t>
            </w:r>
          </w:p>
          <w:p w14:paraId="3D151AD7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2/2564</w:t>
            </w:r>
          </w:p>
          <w:p w14:paraId="3D151AD8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1/2564</w:t>
            </w:r>
          </w:p>
          <w:p w14:paraId="3D151AD9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2/2563</w:t>
            </w:r>
          </w:p>
          <w:p w14:paraId="3D151ADA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1/2563</w:t>
            </w:r>
          </w:p>
        </w:tc>
        <w:tc>
          <w:tcPr>
            <w:tcW w:w="1411" w:type="dxa"/>
          </w:tcPr>
          <w:p w14:paraId="3D151ADB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15</w:t>
            </w:r>
          </w:p>
          <w:p w14:paraId="3D151ADC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15</w:t>
            </w:r>
          </w:p>
          <w:p w14:paraId="3D151ADD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15</w:t>
            </w:r>
          </w:p>
          <w:p w14:paraId="3D151ADE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15</w:t>
            </w:r>
          </w:p>
          <w:p w14:paraId="3D151ADF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15</w:t>
            </w:r>
          </w:p>
        </w:tc>
      </w:tr>
      <w:tr w:rsidR="008A2164" w:rsidRPr="00EC40EE" w14:paraId="3D151AEF" w14:textId="77777777" w:rsidTr="008A2164">
        <w:trPr>
          <w:trHeight w:val="2238"/>
          <w:tblHeader/>
          <w:jc w:val="center"/>
        </w:trPr>
        <w:tc>
          <w:tcPr>
            <w:tcW w:w="1414" w:type="dxa"/>
          </w:tcPr>
          <w:p w14:paraId="3D151AE1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2172" w:type="dxa"/>
          </w:tcPr>
          <w:p w14:paraId="3D151AE2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DOCTOR OF PHILOSOPHY IN BIOPHARMACEUTICAL SCIENCES (INTERNATIONAL PROGRAM)</w:t>
            </w:r>
          </w:p>
        </w:tc>
        <w:tc>
          <w:tcPr>
            <w:tcW w:w="1498" w:type="dxa"/>
          </w:tcPr>
          <w:p w14:paraId="3D151AE3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อาจารย์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br/>
              <w:t>ที่ปรึกษาหลัก</w:t>
            </w:r>
          </w:p>
        </w:tc>
        <w:tc>
          <w:tcPr>
            <w:tcW w:w="1634" w:type="dxa"/>
          </w:tcPr>
          <w:p w14:paraId="3D151AE4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นาย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AA BB</w:t>
            </w:r>
          </w:p>
          <w:p w14:paraId="3D151AE5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60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</w:p>
        </w:tc>
        <w:tc>
          <w:tcPr>
            <w:tcW w:w="1656" w:type="dxa"/>
          </w:tcPr>
          <w:p w14:paraId="3D151AE6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2/2564</w:t>
            </w:r>
          </w:p>
          <w:p w14:paraId="3D151AE7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1/2564</w:t>
            </w:r>
          </w:p>
          <w:p w14:paraId="3D151AE8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2/2563</w:t>
            </w:r>
          </w:p>
          <w:p w14:paraId="3D151AE9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1/2563</w:t>
            </w:r>
          </w:p>
          <w:p w14:paraId="3D151AEA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1411" w:type="dxa"/>
          </w:tcPr>
          <w:p w14:paraId="3D151AEB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60</w:t>
            </w:r>
          </w:p>
          <w:p w14:paraId="3D151AEC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60</w:t>
            </w:r>
          </w:p>
          <w:p w14:paraId="3D151AED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60</w:t>
            </w:r>
          </w:p>
          <w:p w14:paraId="3D151AEE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60</w:t>
            </w:r>
          </w:p>
        </w:tc>
      </w:tr>
    </w:tbl>
    <w:p w14:paraId="3D151AF0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AF1" w14:textId="77777777" w:rsidR="008A2164" w:rsidRPr="00EC40EE" w:rsidRDefault="008A2164" w:rsidP="008A216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รวมเวลางานควบคุมวิทยานิพนธ์หรือสารนิพนธ์ระดับบัณฑิตศึกษา 3 ปีการศึกษา</w:t>
      </w:r>
    </w:p>
    <w:p w14:paraId="3D151AF2" w14:textId="77777777" w:rsidR="008A2164" w:rsidRPr="00EC40EE" w:rsidRDefault="008A2164" w:rsidP="008A216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</w:rPr>
        <w:t>2565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รวมเวลา เท่ากับ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</w:rPr>
        <w:t>15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</w:t>
      </w:r>
    </w:p>
    <w:p w14:paraId="3D151AF3" w14:textId="77777777" w:rsidR="008A2164" w:rsidRPr="00EC40EE" w:rsidRDefault="008A2164" w:rsidP="008A216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2564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รวมเวลา เท่ากับ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150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 </w:t>
      </w:r>
    </w:p>
    <w:p w14:paraId="3D151AF4" w14:textId="77777777" w:rsidR="008A2164" w:rsidRPr="00EC40EE" w:rsidRDefault="008A2164" w:rsidP="008A216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2563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รวมเวลา เท่ากับ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150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</w:t>
      </w:r>
    </w:p>
    <w:p w14:paraId="3D151AF5" w14:textId="77777777" w:rsidR="008A2164" w:rsidRPr="00EC40EE" w:rsidRDefault="008A2164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AF6" w14:textId="49407B62" w:rsidR="008A2164" w:rsidRPr="00EC40EE" w:rsidRDefault="00DF59EA" w:rsidP="008A2164">
      <w:pPr>
        <w:rPr>
          <w:rFonts w:ascii="TH SarabunPSK" w:hAnsi="TH SarabunPSK" w:cs="TH SarabunPSK"/>
          <w:sz w:val="30"/>
          <w:szCs w:val="30"/>
          <w:cs/>
        </w:rPr>
      </w:pPr>
      <w:r w:rsidRPr="00DF59EA">
        <w:rPr>
          <w:rFonts w:ascii="TH SarabunPSK" w:hAnsi="TH SarabunPSK" w:cs="TH SarabunPSK"/>
          <w:noProof/>
          <w:color w:val="FF0000"/>
          <w:spacing w:val="-10"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A4A31D" wp14:editId="1DB8DE7C">
                <wp:simplePos x="0" y="0"/>
                <wp:positionH relativeFrom="column">
                  <wp:posOffset>60385</wp:posOffset>
                </wp:positionH>
                <wp:positionV relativeFrom="paragraph">
                  <wp:posOffset>3023283</wp:posOffset>
                </wp:positionV>
                <wp:extent cx="6245524" cy="1404620"/>
                <wp:effectExtent l="0" t="0" r="3175" b="0"/>
                <wp:wrapNone/>
                <wp:docPr id="776685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52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CE3CE" w14:textId="76485A59" w:rsidR="00DF59EA" w:rsidRDefault="00DF59EA"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หากเป็นงานวิจัยที่ดำเนินการต่อเนื่อง</w:t>
                            </w:r>
                            <w:r w:rsidR="00C850B1">
                              <w:rPr>
                                <w:rFonts w:ascii="TH SarabunPSK" w:hAnsi="TH SarabunPSK" w:cs="TH SarabunPSK" w:hint="cs"/>
                                <w:color w:val="FF0000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หลายปี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 ให้ระบุ</w:t>
                            </w:r>
                            <w:r w:rsidR="00C850B1">
                              <w:rPr>
                                <w:rFonts w:ascii="TH SarabunPSK" w:hAnsi="TH SarabunPSK" w:cs="TH SarabunPSK" w:hint="cs"/>
                                <w:color w:val="FF0000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 1 มกราคม พ.ศ. 25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pacing w:val="-10"/>
                                <w:sz w:val="30"/>
                                <w:szCs w:val="30"/>
                              </w:rPr>
                              <w:t xml:space="preserve">xx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pacing w:val="-10"/>
                                <w:sz w:val="30"/>
                                <w:szCs w:val="30"/>
                                <w:cs/>
                              </w:rPr>
                              <w:t>ถึงวันที่ 31 ธันวาคม พ.ศ. 25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pacing w:val="-10"/>
                                <w:sz w:val="30"/>
                                <w:szCs w:val="30"/>
                              </w:rPr>
                              <w:t>xx</w:t>
                            </w:r>
                            <w:r w:rsidR="00C850B1">
                              <w:rPr>
                                <w:rFonts w:ascii="TH SarabunPSK" w:hAnsi="TH SarabunPSK" w:cs="TH SarabunPSK" w:hint="cs"/>
                                <w:color w:val="FF0000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 แยกเป็นรายปี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A4A31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.75pt;margin-top:238.05pt;width:49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rvEAIAAP4DAAAOAAAAZHJzL2Uyb0RvYy54bWysk9Fu2yAUhu8n7R0Q94sdy8laK07Vpcs0&#10;qesmdXsADDhGwxwGJHb39DtgN426u2m+QOADP+d852dzM/aanKTzCkxNl4ucEmk4CGUONf3xff/u&#10;ihIfmBFMg5E1fZKe3mzfvtkMtpIFdKCFdARFjK8GW9MuBFtlmeed7JlfgJUGgy24ngVcukMmHBtQ&#10;vddZkefrbAAnrAMuvce/d1OQbpN+20oevratl4HommJuIY0ujU0cs+2GVQfHbKf4nAb7hyx6pgxe&#10;epa6Y4GRo1N/SfWKO/DQhgWHPoO2VVymGrCaZf6qmseOWZlqQTjenjH5/yfLH06P9psjYfwAIzYw&#10;FeHtPfCfnhjYdcwc5K1zMHSSCbx4GZFlg/XVfDSi9pWPIs3wBQQ2mR0DJKGxdX2kgnUSVMcGPJ2h&#10;yzEQjj/XRblaFSUlHGPLMi/XRWpLxqrn49b58ElCT+Kkpg67muTZ6d6HmA6rnrfE2zxoJfZK67Rw&#10;h2anHTkxdMA+famCV9u0IUNNr1fFKikbiOeTOXoV0KFa9TW9yuM3eSbi+GhE2hKY0tMcM9Fm5hOR&#10;THDC2IxEiRlexNWAeEJgDiZD4gPCSQfuNyUDmrGm/teROUmJ/mwQ+vWyLKN706JcvUdCxF1GmssI&#10;Mxylahoomaa7kByfcNhbbM5eJWwvmcwpo8kSzflBRBdfrtOul2e7/QMAAP//AwBQSwMEFAAGAAgA&#10;AAAhACBiveHeAAAACQEAAA8AAABkcnMvZG93bnJldi54bWxMj81OwzAQhO9IvIO1SNyoU0pTErKp&#10;KiouHJAoSHB0YyeO8J9sNw1vz3KC42hGM98029kaNqmYRu8QlosCmHKdl6MbEN7fnm7ugaUsnBTG&#10;O4XwrRJs28uLRtTSn92rmg55YFTiUi0QdM6h5jx1WlmRFj4oR17voxWZZBy4jOJM5dbw26IouRWj&#10;owUtgnrUqvs6nCzCh9Wj3MeXz16aaf/c79ZhjgHx+mrePQDLas5/YfjFJ3RoienoT04mZhCqNQUR&#10;7jblEhj5VbWib0eEstqsgLcN//+g/QEAAP//AwBQSwECLQAUAAYACAAAACEAtoM4kv4AAADhAQAA&#10;EwAAAAAAAAAAAAAAAAAAAAAAW0NvbnRlbnRfVHlwZXNdLnhtbFBLAQItABQABgAIAAAAIQA4/SH/&#10;1gAAAJQBAAALAAAAAAAAAAAAAAAAAC8BAABfcmVscy8ucmVsc1BLAQItABQABgAIAAAAIQDETJrv&#10;EAIAAP4DAAAOAAAAAAAAAAAAAAAAAC4CAABkcnMvZTJvRG9jLnhtbFBLAQItABQABgAIAAAAIQAg&#10;Yr3h3gAAAAkBAAAPAAAAAAAAAAAAAAAAAGoEAABkcnMvZG93bnJldi54bWxQSwUGAAAAAAQABADz&#10;AAAAdQUAAAAA&#10;" stroked="f">
                <v:textbox style="mso-fit-shape-to-text:t">
                  <w:txbxContent>
                    <w:p w14:paraId="026CE3CE" w14:textId="76485A59" w:rsidR="00DF59EA" w:rsidRDefault="00DF59EA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pacing w:val="-10"/>
                          <w:sz w:val="30"/>
                          <w:szCs w:val="30"/>
                          <w:cs/>
                        </w:rPr>
                        <w:t>หากเป็นงานวิจัย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pacing w:val="-10"/>
                          <w:sz w:val="30"/>
                          <w:szCs w:val="30"/>
                          <w:cs/>
                        </w:rPr>
                        <w:t>ที่ดำเนินการ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pacing w:val="-10"/>
                          <w:sz w:val="30"/>
                          <w:szCs w:val="30"/>
                          <w:cs/>
                        </w:rPr>
                        <w:t>ต่อเนื่อง</w:t>
                      </w:r>
                      <w:r w:rsidR="00C850B1">
                        <w:rPr>
                          <w:rFonts w:ascii="TH SarabunPSK" w:hAnsi="TH SarabunPSK" w:cs="TH SarabunPSK" w:hint="cs"/>
                          <w:color w:val="FF0000"/>
                          <w:spacing w:val="-10"/>
                          <w:sz w:val="30"/>
                          <w:szCs w:val="30"/>
                          <w:cs/>
                        </w:rPr>
                        <w:t>หลายปี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pacing w:val="-10"/>
                          <w:sz w:val="30"/>
                          <w:szCs w:val="30"/>
                          <w:cs/>
                        </w:rPr>
                        <w:t xml:space="preserve"> ให้ระบุ</w:t>
                      </w:r>
                      <w:r w:rsidR="00C850B1">
                        <w:rPr>
                          <w:rFonts w:ascii="TH SarabunPSK" w:hAnsi="TH SarabunPSK" w:cs="TH SarabunPSK" w:hint="cs"/>
                          <w:color w:val="FF0000"/>
                          <w:spacing w:val="-10"/>
                          <w:sz w:val="30"/>
                          <w:szCs w:val="30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pacing w:val="-10"/>
                          <w:sz w:val="30"/>
                          <w:szCs w:val="30"/>
                          <w:cs/>
                        </w:rPr>
                        <w:t xml:space="preserve"> 1 มกราคม พ.ศ. 25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pacing w:val="-10"/>
                          <w:sz w:val="30"/>
                          <w:szCs w:val="30"/>
                        </w:rPr>
                        <w:t xml:space="preserve">xx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pacing w:val="-10"/>
                          <w:sz w:val="30"/>
                          <w:szCs w:val="30"/>
                          <w:cs/>
                        </w:rPr>
                        <w:t>ถึงวันที่ 31 ธันวาคม พ.ศ. 25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pacing w:val="-10"/>
                          <w:sz w:val="30"/>
                          <w:szCs w:val="30"/>
                        </w:rPr>
                        <w:t>xx</w:t>
                      </w:r>
                      <w:r w:rsidR="00C850B1">
                        <w:rPr>
                          <w:rFonts w:ascii="TH SarabunPSK" w:hAnsi="TH SarabunPSK" w:cs="TH SarabunPSK" w:hint="cs"/>
                          <w:color w:val="FF0000"/>
                          <w:spacing w:val="-10"/>
                          <w:sz w:val="30"/>
                          <w:szCs w:val="30"/>
                          <w:cs/>
                        </w:rPr>
                        <w:t xml:space="preserve"> แยกเป็นรายปี</w:t>
                      </w:r>
                    </w:p>
                  </w:txbxContent>
                </v:textbox>
              </v:shape>
            </w:pict>
          </mc:Fallback>
        </mc:AlternateContent>
      </w:r>
      <w:r w:rsidR="008A2164" w:rsidRPr="00FB0A0C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8A2164" w:rsidRPr="00EC40EE">
        <w:rPr>
          <w:rFonts w:ascii="TH SarabunPSK" w:hAnsi="TH SarabunPSK" w:cs="TH SarabunPSK"/>
          <w:b/>
          <w:bCs/>
          <w:sz w:val="30"/>
          <w:szCs w:val="30"/>
          <w:cs/>
        </w:rPr>
        <w:t>3.2 งานวิจัย</w:t>
      </w:r>
      <w:r w:rsidR="008A2164" w:rsidRPr="00EC40E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B4D0E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(ปี</w:t>
      </w:r>
      <w:r w:rsidR="008C46B5">
        <w:rPr>
          <w:rFonts w:ascii="TH SarabunPSK" w:hAnsi="TH SarabunPSK" w:cs="TH SarabunPSK" w:hint="cs"/>
          <w:color w:val="FF0000"/>
          <w:sz w:val="30"/>
          <w:szCs w:val="30"/>
          <w:cs/>
        </w:rPr>
        <w:t>ปฏิทิน</w:t>
      </w:r>
      <w:r w:rsidR="00FB4D0E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="004D2053" w:rsidRPr="004D2053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4D2053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4D2053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4D2053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0C501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4D2053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4D2053" w:rsidRPr="004D2053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0C501D">
        <w:rPr>
          <w:rFonts w:ascii="TH SarabunPSK" w:hAnsi="TH SarabunPSK" w:cs="TH SarabunPSK" w:hint="cs"/>
          <w:color w:val="FF0000"/>
          <w:sz w:val="30"/>
          <w:szCs w:val="30"/>
          <w:cs/>
        </w:rPr>
        <w:t>ให้</w:t>
      </w:r>
      <w:r w:rsidR="004D2053" w:rsidRPr="004D2053">
        <w:rPr>
          <w:rFonts w:ascii="TH SarabunPSK" w:hAnsi="TH SarabunPSK" w:cs="TH SarabunPSK" w:hint="cs"/>
          <w:color w:val="FF0000"/>
          <w:sz w:val="30"/>
          <w:szCs w:val="30"/>
          <w:cs/>
        </w:rPr>
        <w:t>ระบุชื่อทุน ที่ได้รับจากแหล่งทุนนั้นๆ ด้วย)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17"/>
        <w:gridCol w:w="4961"/>
        <w:gridCol w:w="2410"/>
        <w:gridCol w:w="1730"/>
      </w:tblGrid>
      <w:tr w:rsidR="008A2164" w:rsidRPr="00EC40EE" w14:paraId="3D151AFD" w14:textId="77777777" w:rsidTr="00613063">
        <w:trPr>
          <w:tblHeader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D151AF7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4961" w:type="dxa"/>
          </w:tcPr>
          <w:p w14:paraId="3D151AF8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ทุนวิจัยในฐานะหัวหน้าโครงการ </w:t>
            </w:r>
          </w:p>
          <w:p w14:paraId="3D151AF9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Principal Investigator)</w:t>
            </w:r>
          </w:p>
          <w:p w14:paraId="3D151AFA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825EA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(ที่ดำเนินการในแต่ละปีพ.ศ.)</w:t>
            </w:r>
          </w:p>
        </w:tc>
        <w:tc>
          <w:tcPr>
            <w:tcW w:w="2410" w:type="dxa"/>
            <w:vAlign w:val="center"/>
          </w:tcPr>
          <w:p w14:paraId="3D151AFB" w14:textId="1BC185FE" w:rsidR="008A2164" w:rsidRPr="000C501D" w:rsidRDefault="008A2164" w:rsidP="000C501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730" w:type="dxa"/>
            <w:vAlign w:val="center"/>
          </w:tcPr>
          <w:p w14:paraId="3D151AFC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 นาที ต่อปี</w:t>
            </w:r>
          </w:p>
        </w:tc>
      </w:tr>
      <w:tr w:rsidR="008A2164" w:rsidRPr="00EC40EE" w14:paraId="3D151B05" w14:textId="77777777" w:rsidTr="00613063">
        <w:tc>
          <w:tcPr>
            <w:tcW w:w="817" w:type="dxa"/>
            <w:tcBorders>
              <w:bottom w:val="nil"/>
            </w:tcBorders>
          </w:tcPr>
          <w:p w14:paraId="3D151AFE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2565</w:t>
            </w:r>
          </w:p>
        </w:tc>
        <w:tc>
          <w:tcPr>
            <w:tcW w:w="4961" w:type="dxa"/>
          </w:tcPr>
          <w:p w14:paraId="3D151AFF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1. การศึกษาฤทธิ์ต้านอนุมูลอิสระและต้านมะเร็งของ</w:t>
            </w:r>
          </w:p>
          <w:p w14:paraId="3D151B00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อนุพันธุ์สารไพริมิโดไพริมิไดโนนต่อเซลล์มะเร็ง</w:t>
            </w:r>
          </w:p>
          <w:p w14:paraId="3D151B01" w14:textId="28060F8C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ตั้งแต่วันที่ 2 ตุลาคม พ.ศ. 2565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 xml:space="preserve">ถึงวันที่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 xml:space="preserve">31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 xml:space="preserve">ธันวาคม พ.ศ.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>256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5</w:t>
            </w:r>
          </w:p>
          <w:p w14:paraId="3D151B02" w14:textId="0DB5992C" w:rsidR="008A2164" w:rsidRPr="00EC40EE" w:rsidRDefault="008A2164" w:rsidP="00FB0A0C">
            <w:pPr>
              <w:rPr>
                <w:rFonts w:ascii="TH SarabunPSK" w:hAnsi="TH SarabunPSK" w:cs="TH SarabunPSK"/>
                <w:color w:val="FF0000"/>
                <w:spacing w:val="-10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FF0000"/>
                <w:spacing w:val="-10"/>
                <w:sz w:val="30"/>
                <w:szCs w:val="30"/>
                <w:cs/>
              </w:rPr>
              <w:t>(ระบุวันที่เริ่มต้น-สิ้นสุด ตามสัญญารับทุน</w:t>
            </w:r>
            <w:r w:rsidR="00DF59EA">
              <w:rPr>
                <w:rFonts w:ascii="TH SarabunPSK" w:hAnsi="TH SarabunPSK" w:cs="TH SarabunPSK" w:hint="cs"/>
                <w:color w:val="FF0000"/>
                <w:spacing w:val="-10"/>
                <w:sz w:val="30"/>
                <w:szCs w:val="30"/>
                <w:cs/>
              </w:rPr>
              <w:t>)</w:t>
            </w:r>
            <w:r w:rsidR="00345353">
              <w:rPr>
                <w:rFonts w:ascii="TH SarabunPSK" w:hAnsi="TH SarabunPSK" w:cs="TH SarabunPSK" w:hint="cs"/>
                <w:color w:val="FF0000"/>
                <w:spacing w:val="-1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410" w:type="dxa"/>
          </w:tcPr>
          <w:p w14:paraId="3D151B03" w14:textId="4F0A3976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ทุนส่งเสริมนักวิจัยรุ่นใหม่จากเงินรายได้มหาวิทยาลัยมหิดล ประจำปีงบประมาณ 2565</w:t>
            </w:r>
          </w:p>
        </w:tc>
        <w:tc>
          <w:tcPr>
            <w:tcW w:w="1730" w:type="dxa"/>
          </w:tcPr>
          <w:p w14:paraId="3D151B04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200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ชั่วโมง</w:t>
            </w:r>
          </w:p>
        </w:tc>
      </w:tr>
      <w:tr w:rsidR="008A2164" w:rsidRPr="00EC40EE" w14:paraId="3D151B0B" w14:textId="77777777" w:rsidTr="00613063">
        <w:tc>
          <w:tcPr>
            <w:tcW w:w="817" w:type="dxa"/>
            <w:tcBorders>
              <w:top w:val="nil"/>
            </w:tcBorders>
          </w:tcPr>
          <w:p w14:paraId="3D151B06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4961" w:type="dxa"/>
          </w:tcPr>
          <w:p w14:paraId="3D151B07" w14:textId="2CFB2F4A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2. โครงการร่วมวิจัยกรมวิทยาศาสตร์การแพทย์-สำนักงานคณะกรรมการอาหารและยา เพื่อประเมินอุบัติการณ์การแพ้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ยาและการวิจัยเพื่อนำเภสัชพันธุศาสตร์มาใช้ในระบบสาธารณสุข</w:t>
            </w:r>
          </w:p>
          <w:p w14:paraId="3D151B08" w14:textId="0B76023C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ตั้งแต่วันที่ 1 มกราคม พ.ศ. 2565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 xml:space="preserve">ถึงวันที่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 xml:space="preserve">31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 xml:space="preserve">ธันวาคม พ.ศ.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>256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</w:tcPr>
          <w:p w14:paraId="3D151B09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กรมวิทยาศาสตร์การแพทย์</w:t>
            </w:r>
          </w:p>
        </w:tc>
        <w:tc>
          <w:tcPr>
            <w:tcW w:w="1730" w:type="dxa"/>
          </w:tcPr>
          <w:p w14:paraId="3D151B0A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400 ชั่วโมง</w:t>
            </w:r>
          </w:p>
        </w:tc>
      </w:tr>
      <w:tr w:rsidR="008A2164" w:rsidRPr="00EC40EE" w14:paraId="3D151B11" w14:textId="77777777" w:rsidTr="008A2164">
        <w:tc>
          <w:tcPr>
            <w:tcW w:w="817" w:type="dxa"/>
          </w:tcPr>
          <w:p w14:paraId="3D151B0C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lastRenderedPageBreak/>
              <w:t>2564</w:t>
            </w:r>
          </w:p>
        </w:tc>
        <w:tc>
          <w:tcPr>
            <w:tcW w:w="4961" w:type="dxa"/>
          </w:tcPr>
          <w:p w14:paraId="3D151B0D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โครงการร่วมวิจัยกรมวิทยาศาสตร์การแพทย์-สำนักงานคณะกรรมการอาหารและยา เพื่อประเมินอุบัติการณ์การแพ้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ยาและการวิจัยเพื่อนำเภสัชพันธุศาสตร์มาใช้ในระบบสาธารณสุข</w:t>
            </w:r>
          </w:p>
          <w:p w14:paraId="3D151B0E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ตั้งแต่วันที่ 1 มกราคม พ.ศ. 2564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 xml:space="preserve">ถึงวันที่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 xml:space="preserve">31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 xml:space="preserve">ธันวาคม พ.ศ.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>256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</w:tcPr>
          <w:p w14:paraId="3D151B0F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กรมวิทยาศาสตร์การแพทย์</w:t>
            </w:r>
          </w:p>
        </w:tc>
        <w:tc>
          <w:tcPr>
            <w:tcW w:w="1730" w:type="dxa"/>
          </w:tcPr>
          <w:p w14:paraId="3D151B10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400 ชั่วโมง</w:t>
            </w:r>
          </w:p>
        </w:tc>
      </w:tr>
    </w:tbl>
    <w:p w14:paraId="3D151B12" w14:textId="77777777" w:rsidR="008A2164" w:rsidRPr="00EC40EE" w:rsidRDefault="008A2164" w:rsidP="008A216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รวมเวลาทำงานวิจัยในระยะเวลา 3 ปี เท่ากับ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600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ชม.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 - 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นาที </w:t>
      </w:r>
    </w:p>
    <w:p w14:paraId="3D151B14" w14:textId="0EBBDE7B" w:rsidR="008A2164" w:rsidRPr="0033178F" w:rsidRDefault="008A2164" w:rsidP="0033178F">
      <w:pPr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คิดเป็นเวลาทำงานวิจัยเฉลี่ย เท่ากับ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 xml:space="preserve">200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ชม.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 xml:space="preserve"> -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นาที </w:t>
      </w:r>
    </w:p>
    <w:p w14:paraId="243FFDF2" w14:textId="77777777" w:rsidR="0092111F" w:rsidRPr="00EC40EE" w:rsidRDefault="0092111F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B15" w14:textId="77777777" w:rsidR="008A2164" w:rsidRPr="00EC40EE" w:rsidRDefault="008A2164" w:rsidP="008A2164">
      <w:pPr>
        <w:rPr>
          <w:rFonts w:ascii="TH SarabunPSK" w:hAnsi="TH SarabunPSK" w:cs="TH SarabunPSK"/>
          <w:sz w:val="30"/>
          <w:szCs w:val="30"/>
        </w:rPr>
      </w:pPr>
      <w:r w:rsidRPr="00FB0A0C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3.3 งานบริการทางวิชาการ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D151B16" w14:textId="577693B8" w:rsidR="008A2164" w:rsidRPr="00EC40EE" w:rsidRDefault="008A2164" w:rsidP="008A2164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3.3.1 งานบริการทางวิชาการที่ปฏิบัติเป็นประจำ</w:t>
      </w:r>
      <w:r w:rsidR="00FB4D0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B4D0E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(ปี</w:t>
      </w:r>
      <w:r w:rsidR="005825EA">
        <w:rPr>
          <w:rFonts w:ascii="TH SarabunPSK" w:hAnsi="TH SarabunPSK" w:cs="TH SarabunPSK" w:hint="cs"/>
          <w:color w:val="FF0000"/>
          <w:sz w:val="30"/>
          <w:szCs w:val="30"/>
          <w:cs/>
        </w:rPr>
        <w:t>ปฏิทิน)</w:t>
      </w:r>
    </w:p>
    <w:tbl>
      <w:tblPr>
        <w:tblStyle w:val="TableGrid"/>
        <w:tblW w:w="987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682"/>
      </w:tblGrid>
      <w:tr w:rsidR="008A2164" w:rsidRPr="00EC40EE" w14:paraId="3D151B1A" w14:textId="77777777" w:rsidTr="008A2164">
        <w:trPr>
          <w:trHeight w:val="377"/>
          <w:tblHeader/>
        </w:trPr>
        <w:tc>
          <w:tcPr>
            <w:tcW w:w="817" w:type="dxa"/>
            <w:vMerge w:val="restart"/>
            <w:vAlign w:val="center"/>
          </w:tcPr>
          <w:p w14:paraId="3D151B17" w14:textId="77777777" w:rsidR="008A2164" w:rsidRPr="00EC40EE" w:rsidRDefault="008A2164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371" w:type="dxa"/>
            <w:tcBorders>
              <w:bottom w:val="nil"/>
            </w:tcBorders>
          </w:tcPr>
          <w:p w14:paraId="3D151B18" w14:textId="77777777" w:rsidR="008A2164" w:rsidRPr="00EC40EE" w:rsidRDefault="008A2164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682" w:type="dxa"/>
            <w:vMerge w:val="restart"/>
            <w:vAlign w:val="center"/>
          </w:tcPr>
          <w:p w14:paraId="3D151B19" w14:textId="77777777" w:rsidR="008A2164" w:rsidRPr="00EC40EE" w:rsidRDefault="008A2164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 นาที ต่อปี</w:t>
            </w:r>
          </w:p>
        </w:tc>
      </w:tr>
      <w:tr w:rsidR="008A2164" w:rsidRPr="00EC40EE" w14:paraId="3D151B1E" w14:textId="77777777" w:rsidTr="008A2164">
        <w:trPr>
          <w:trHeight w:val="138"/>
          <w:tblHeader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3D151B1B" w14:textId="77777777" w:rsidR="008A2164" w:rsidRPr="00EC40EE" w:rsidRDefault="008A2164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3D151B1C" w14:textId="77777777" w:rsidR="008A2164" w:rsidRPr="00EC40EE" w:rsidRDefault="008A2164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3D151B1D" w14:textId="77777777" w:rsidR="008A2164" w:rsidRPr="00EC40EE" w:rsidRDefault="008A2164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A2164" w:rsidRPr="00EC40EE" w14:paraId="3D151B22" w14:textId="77777777" w:rsidTr="008A2164">
        <w:trPr>
          <w:trHeight w:val="1180"/>
        </w:trPr>
        <w:tc>
          <w:tcPr>
            <w:tcW w:w="817" w:type="dxa"/>
            <w:tcBorders>
              <w:top w:val="single" w:sz="4" w:space="0" w:color="auto"/>
            </w:tcBorders>
          </w:tcPr>
          <w:p w14:paraId="3D151B1F" w14:textId="77777777" w:rsidR="008A2164" w:rsidRPr="00EC40EE" w:rsidRDefault="008A2164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151B20" w14:textId="77777777" w:rsidR="008A2164" w:rsidRPr="00EC40EE" w:rsidRDefault="008A2164" w:rsidP="008A2164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ที่ปรึกษาด้านการบริหารยาและร่วมวางแผนการรักษากับทีมแพทย์ พยาบาล และบุคลากรสุขภาพอื่นๆ  เลขที่หนังสือ รจภ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XXX/2563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ปฏิบัติงานวันที่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1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เมษายน พ.ศ. 2563 ถึงวันที่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30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ธันวาคม พ.ศ.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2563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ราชวิทยาลัยจุฬาภรณ์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3D151B21" w14:textId="77777777" w:rsidR="008A2164" w:rsidRPr="00EC40EE" w:rsidRDefault="008A2164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156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ชั่วโมง</w:t>
            </w:r>
          </w:p>
        </w:tc>
      </w:tr>
    </w:tbl>
    <w:p w14:paraId="3D151B23" w14:textId="77777777" w:rsidR="008A2164" w:rsidRPr="00EC40EE" w:rsidRDefault="008A2164" w:rsidP="008A216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รวมเวลาทำงานบริการทางวิชาการที่ปฏิบัติเป็นประจำในระยะเวลา 3 ปี เท่ากับ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1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56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- 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นาที </w:t>
      </w:r>
    </w:p>
    <w:p w14:paraId="3D151B24" w14:textId="77777777" w:rsidR="008A2164" w:rsidRPr="00EC40EE" w:rsidRDefault="008A2164" w:rsidP="008A2164">
      <w:pPr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คิดเป็นเวลาทํางานบริการทางวิชาการที่ปฏิบัติเป็นประจําเฉลี่ย เท่ากับ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52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-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นาที </w:t>
      </w:r>
    </w:p>
    <w:p w14:paraId="3D151B25" w14:textId="77777777" w:rsidR="00FB0A0C" w:rsidRDefault="00FB0A0C" w:rsidP="008A2164">
      <w:pPr>
        <w:tabs>
          <w:tab w:val="left" w:pos="709"/>
          <w:tab w:val="left" w:pos="8137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B26" w14:textId="09220C96" w:rsidR="008A2164" w:rsidRPr="00EC40EE" w:rsidRDefault="00FB0A0C" w:rsidP="008A2164">
      <w:pPr>
        <w:tabs>
          <w:tab w:val="left" w:pos="709"/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         </w:t>
      </w:r>
      <w:r w:rsidR="008A2164" w:rsidRPr="00EC40EE">
        <w:rPr>
          <w:rFonts w:ascii="TH SarabunPSK" w:hAnsi="TH SarabunPSK" w:cs="TH SarabunPSK"/>
          <w:b/>
          <w:bCs/>
          <w:sz w:val="30"/>
          <w:szCs w:val="30"/>
          <w:cs/>
        </w:rPr>
        <w:t>3.3.2 งานบริการทางวิชาการที่ปฏิบัติเป็นครั้งคราว</w:t>
      </w:r>
      <w:r w:rsidR="0057757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825EA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(ปี</w:t>
      </w:r>
      <w:r w:rsidR="005825EA">
        <w:rPr>
          <w:rFonts w:ascii="TH SarabunPSK" w:hAnsi="TH SarabunPSK" w:cs="TH SarabunPSK" w:hint="cs"/>
          <w:color w:val="FF0000"/>
          <w:sz w:val="30"/>
          <w:szCs w:val="30"/>
          <w:cs/>
        </w:rPr>
        <w:t>ปฏิทิน)</w:t>
      </w:r>
    </w:p>
    <w:p w14:paraId="3D151B27" w14:textId="3F2381C8" w:rsidR="008A2164" w:rsidRPr="004D1314" w:rsidRDefault="008A2164" w:rsidP="00642263">
      <w:pPr>
        <w:tabs>
          <w:tab w:val="left" w:pos="709"/>
        </w:tabs>
        <w:jc w:val="center"/>
        <w:rPr>
          <w:rFonts w:ascii="TH SarabunPSK" w:hAnsi="TH SarabunPSK" w:cs="TH SarabunPSK"/>
          <w:spacing w:val="-10"/>
          <w:sz w:val="27"/>
          <w:szCs w:val="27"/>
          <w:cs/>
        </w:rPr>
      </w:pPr>
      <w:r w:rsidRPr="004D1314">
        <w:rPr>
          <w:rFonts w:ascii="TH SarabunPSK" w:hAnsi="TH SarabunPSK" w:cs="TH SarabunPSK"/>
          <w:color w:val="FF0000"/>
          <w:spacing w:val="-10"/>
          <w:sz w:val="27"/>
          <w:szCs w:val="27"/>
          <w:cs/>
        </w:rPr>
        <w:t>(ให้เรียงลำดับภาระงานที่ใหม่ -</w:t>
      </w:r>
      <w:r w:rsidRPr="004D1314">
        <w:rPr>
          <w:rFonts w:ascii="TH SarabunPSK" w:hAnsi="TH SarabunPSK" w:cs="TH SarabunPSK"/>
          <w:color w:val="FF0000"/>
          <w:spacing w:val="-10"/>
          <w:sz w:val="27"/>
          <w:szCs w:val="27"/>
        </w:rPr>
        <w:t xml:space="preserve">&gt; </w:t>
      </w:r>
      <w:r w:rsidRPr="004D1314">
        <w:rPr>
          <w:rFonts w:ascii="TH SarabunPSK" w:hAnsi="TH SarabunPSK" w:cs="TH SarabunPSK"/>
          <w:color w:val="FF0000"/>
          <w:spacing w:val="-10"/>
          <w:sz w:val="27"/>
          <w:szCs w:val="27"/>
          <w:cs/>
        </w:rPr>
        <w:t>เก่า ยึดตามวันแรกที่เริ่มปฏิบัติงาน</w:t>
      </w:r>
      <w:r w:rsidR="00F050A7" w:rsidRPr="004D1314">
        <w:rPr>
          <w:rFonts w:ascii="TH SarabunPSK" w:hAnsi="TH SarabunPSK" w:cs="TH SarabunPSK" w:hint="cs"/>
          <w:color w:val="FF0000"/>
          <w:spacing w:val="-10"/>
          <w:sz w:val="27"/>
          <w:szCs w:val="27"/>
          <w:cs/>
        </w:rPr>
        <w:t xml:space="preserve"> </w:t>
      </w:r>
      <w:r w:rsidR="00642263" w:rsidRPr="004D1314">
        <w:rPr>
          <w:rFonts w:ascii="TH SarabunPSK" w:hAnsi="TH SarabunPSK" w:cs="TH SarabunPSK" w:hint="cs"/>
          <w:color w:val="FF0000"/>
          <w:spacing w:val="-10"/>
          <w:sz w:val="27"/>
          <w:szCs w:val="27"/>
          <w:cs/>
        </w:rPr>
        <w:t xml:space="preserve">และ </w:t>
      </w:r>
      <w:r w:rsidR="00F050A7" w:rsidRPr="004D1314">
        <w:rPr>
          <w:rFonts w:ascii="TH SarabunPSK" w:hAnsi="TH SarabunPSK" w:cs="TH SarabunPSK" w:hint="cs"/>
          <w:color w:val="FF0000"/>
          <w:spacing w:val="-10"/>
          <w:sz w:val="27"/>
          <w:szCs w:val="27"/>
          <w:cs/>
        </w:rPr>
        <w:t xml:space="preserve">การนับจำนวนชั่วโมง ให้รวมเวลา 12.00-13.00 น. </w:t>
      </w:r>
      <w:r w:rsidR="00642263" w:rsidRPr="004D1314">
        <w:rPr>
          <w:rFonts w:ascii="TH SarabunPSK" w:hAnsi="TH SarabunPSK" w:cs="TH SarabunPSK" w:hint="cs"/>
          <w:color w:val="FF0000"/>
          <w:spacing w:val="-10"/>
          <w:sz w:val="27"/>
          <w:szCs w:val="27"/>
          <w:cs/>
        </w:rPr>
        <w:t>เป็น 1 ชั่วโมง ด้วย</w:t>
      </w:r>
      <w:r w:rsidRPr="004D1314">
        <w:rPr>
          <w:rFonts w:ascii="TH SarabunPSK" w:hAnsi="TH SarabunPSK" w:cs="TH SarabunPSK"/>
          <w:color w:val="FF0000"/>
          <w:spacing w:val="-10"/>
          <w:sz w:val="27"/>
          <w:szCs w:val="27"/>
          <w:cs/>
        </w:rPr>
        <w:t>)</w:t>
      </w:r>
    </w:p>
    <w:tbl>
      <w:tblPr>
        <w:tblStyle w:val="TableGrid"/>
        <w:tblW w:w="987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682"/>
      </w:tblGrid>
      <w:tr w:rsidR="00613063" w:rsidRPr="00EC40EE" w14:paraId="3D151B2B" w14:textId="77777777" w:rsidTr="00FB0A0C">
        <w:trPr>
          <w:trHeight w:val="377"/>
          <w:tblHeader/>
        </w:trPr>
        <w:tc>
          <w:tcPr>
            <w:tcW w:w="817" w:type="dxa"/>
            <w:vMerge w:val="restart"/>
            <w:vAlign w:val="center"/>
          </w:tcPr>
          <w:p w14:paraId="3D151B28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371" w:type="dxa"/>
            <w:tcBorders>
              <w:bottom w:val="nil"/>
            </w:tcBorders>
          </w:tcPr>
          <w:p w14:paraId="3D151B29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682" w:type="dxa"/>
            <w:vMerge w:val="restart"/>
            <w:vAlign w:val="center"/>
          </w:tcPr>
          <w:p w14:paraId="3D151B2A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 นาที ต่อปี</w:t>
            </w:r>
          </w:p>
        </w:tc>
      </w:tr>
      <w:tr w:rsidR="00613063" w:rsidRPr="00EC40EE" w14:paraId="3D151B2F" w14:textId="77777777" w:rsidTr="00613063">
        <w:trPr>
          <w:trHeight w:val="138"/>
          <w:tblHeader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3D151B2C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3D151B2D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3D151B2E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3063" w:rsidRPr="00EC40EE" w14:paraId="3D151B34" w14:textId="77777777" w:rsidTr="00613063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14:paraId="3D151B30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31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1. ผู้ทรงคุณวุฒิพิจารณาผลงานทางวิชาการเพื่อตีพิมพ์ในวารสาร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Pharmaceutical Sciences Asia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จำนวน 4 เรื่อง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br/>
              <w:t>ปฏิบัติงานวันที่ 11 มิถุนายน พ.ศ.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256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5 ถึงวันที่ 31 ธันวาคม พ.ศ. 2565</w:t>
            </w:r>
          </w:p>
          <w:p w14:paraId="3D151B32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33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20 ชั่วโมง</w:t>
            </w:r>
          </w:p>
        </w:tc>
      </w:tr>
      <w:tr w:rsidR="00613063" w:rsidRPr="00EC40EE" w14:paraId="3D151B39" w14:textId="77777777" w:rsidTr="00613063">
        <w:trPr>
          <w:trHeight w:val="118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3D151B35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36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2. วิทยากรบรรยายนักศึกษาแลกเปลี่ยน หัวข้อ “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Principle of Pharmacogenomics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” ปฏิบัติงานวันที่ 21 กุมภาพันธ์ พ.ศ. 2565 เวลา 10.00-12.00 น. </w:t>
            </w:r>
          </w:p>
          <w:p w14:paraId="3D151B37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38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 ชั่วโมง</w:t>
            </w:r>
          </w:p>
        </w:tc>
      </w:tr>
      <w:tr w:rsidR="00613063" w:rsidRPr="00EC40EE" w14:paraId="3D151B3E" w14:textId="77777777" w:rsidTr="00613063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3A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3B" w14:textId="77777777" w:rsidR="00613063" w:rsidRPr="00EC40EE" w:rsidRDefault="00613063" w:rsidP="00613063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อาจารย์พิเศษ ในหัวข้อ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The development of novel anti-cancer by cell line-based approach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วิชาหัวข้อพิเศษทางเทคโนโลยีเภสัชกรรม (ภทภ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15)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นิสิตเภสัชศาสตร์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ชั้นปีที่ 5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วิชาเอกวิทยาศาสตร์เภสัชกรรม คณะเภสัชศาสตร์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มหาวิทยาลัยศรีนครินทรวิโรฒ </w:t>
            </w:r>
          </w:p>
          <w:p w14:paraId="3D151B3C" w14:textId="77777777" w:rsidR="00613063" w:rsidRPr="00EC40EE" w:rsidRDefault="00613063" w:rsidP="00613063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ปฏิบัติงานวันที่ 22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กรกฏาคม พ.ศ. 2565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เวลา 08.30-09.30 น.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ผ่านระบบออนไลน์ 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3D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 ชั่วโมง</w:t>
            </w:r>
          </w:p>
        </w:tc>
      </w:tr>
      <w:tr w:rsidR="00613063" w:rsidRPr="00EC40EE" w14:paraId="3D151B42" w14:textId="77777777" w:rsidTr="001701CB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14:paraId="3D151B3F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lastRenderedPageBreak/>
              <w:t>2564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40" w14:textId="77777777" w:rsidR="00613063" w:rsidRPr="00EC40EE" w:rsidRDefault="00613063" w:rsidP="00613063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1. กรรมการตัดสินผลงานประเภทปากเปล่าในการประชุมวิชาการนานาชาติ “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Graduate Research Symposium 202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0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”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จัดโดย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Taylor’s University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ประเทศมาเลเซีย ร่วมกับ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Shiraz University of Medical Sciences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ประเทศอิหร่าน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ปฏิบัติงานวันที่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30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พฤศจิกายน พ.ศ. 2564 เวลา 10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.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00-11.00 น.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ผ่านระบบออนไลน์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41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 ชั่วโมง</w:t>
            </w:r>
          </w:p>
        </w:tc>
      </w:tr>
      <w:tr w:rsidR="00613063" w:rsidRPr="00EC40EE" w14:paraId="3D151B46" w14:textId="77777777" w:rsidTr="001701CB">
        <w:trPr>
          <w:trHeight w:val="1180"/>
        </w:trPr>
        <w:tc>
          <w:tcPr>
            <w:tcW w:w="817" w:type="dxa"/>
            <w:tcBorders>
              <w:top w:val="nil"/>
              <w:bottom w:val="nil"/>
            </w:tcBorders>
          </w:tcPr>
          <w:p w14:paraId="3D151B43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151B44" w14:textId="77777777" w:rsidR="00613063" w:rsidRPr="00EC40EE" w:rsidRDefault="00613063" w:rsidP="00613063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2. วิทยากรในงานสัมมนา เรื่อง </w:t>
            </w:r>
            <w:r w:rsidRPr="00EC40EE">
              <w:rPr>
                <w:rFonts w:ascii="TH SarabunPSK" w:hAnsi="TH SarabunPSK" w:cs="TH SarabunPSK"/>
                <w:color w:val="0000FF"/>
                <w:spacing w:val="-4"/>
                <w:sz w:val="30"/>
                <w:szCs w:val="30"/>
                <w:cs/>
              </w:rPr>
              <w:t xml:space="preserve">การเสริมสร้างความรู้ ความเข้าใจเกี่ยวกับกัญชาทางการแพทย์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จัดโดย คณะกรรมาธิการป้องกันปราบปรามการฟอกเงินและยาเสพติด สภาผู้แทนราษฎร ปฏิบัติงานวันที่ 19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กันยายน พ.ศ. 2564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เวลา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14.00-16.00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น. สถานที่ ห้องประชุมองค์การบริหารส่วนตำบลคลองสาม ตำบลคลองสาม อำเภอคลองหลวง จังหวัดปทุมธานี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3D151B45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 ชั่วโมง</w:t>
            </w:r>
          </w:p>
        </w:tc>
      </w:tr>
      <w:tr w:rsidR="00613063" w:rsidRPr="00EC40EE" w14:paraId="3D151B4C" w14:textId="77777777" w:rsidTr="001701CB">
        <w:trPr>
          <w:trHeight w:val="1180"/>
        </w:trPr>
        <w:tc>
          <w:tcPr>
            <w:tcW w:w="817" w:type="dxa"/>
            <w:tcBorders>
              <w:top w:val="nil"/>
              <w:bottom w:val="nil"/>
            </w:tcBorders>
          </w:tcPr>
          <w:p w14:paraId="3D151B47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151B48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3.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ผู้ทรงคุณวุฒิประเมินบทความวิชาการ สารคลังข้อมูลยา จำนวน 1 เรื่อง </w:t>
            </w:r>
          </w:p>
          <w:p w14:paraId="3D151B49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ปฏิบัติงานวันที่ 8 กรกฎาคม พ.ศ. 2564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ถึงวันที่ 22 กรกฎาคม พ.ศ. 2564 </w:t>
            </w:r>
          </w:p>
          <w:p w14:paraId="3D151B4A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3D151B4B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20 ชั่วโมง</w:t>
            </w:r>
          </w:p>
        </w:tc>
      </w:tr>
      <w:tr w:rsidR="00613063" w:rsidRPr="00EC40EE" w14:paraId="3D151B52" w14:textId="77777777" w:rsidTr="003336BF">
        <w:trPr>
          <w:trHeight w:val="1180"/>
        </w:trPr>
        <w:tc>
          <w:tcPr>
            <w:tcW w:w="817" w:type="dxa"/>
            <w:tcBorders>
              <w:top w:val="nil"/>
              <w:bottom w:val="nil"/>
            </w:tcBorders>
          </w:tcPr>
          <w:p w14:paraId="3D151B4D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151B4E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4. บรรณาธิการวารสาร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Frontiers in Microbiology </w:t>
            </w:r>
          </w:p>
          <w:p w14:paraId="3D151B4F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ปฏิบัติงานวันที่ 1 พฤษภาคม พ.ศ. 2564 ถึงวันที่ 30 กันยายน พ.ศ. 2564 </w:t>
            </w:r>
          </w:p>
          <w:p w14:paraId="3D151B50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สถานที่ คณะเภสัชศาสตร์ มหาวิทยาลัยมหิดล กรุงเทพมหานคร 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3D151B51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20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ชั่วโมง</w:t>
            </w:r>
          </w:p>
        </w:tc>
      </w:tr>
      <w:tr w:rsidR="00613063" w:rsidRPr="00EC40EE" w14:paraId="3D151B57" w14:textId="77777777" w:rsidTr="003336BF">
        <w:trPr>
          <w:trHeight w:val="118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3D151B53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151B54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5. ประธานกรรมการสอบวิทยานิพนธ์ นางสาว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SS KK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5800620206 คณะวิศวกรรมศาสตร์ มหาวิทยาลัยขอนแก่น ปฏิบัติงานวันที่ 20 เมษายน พ.ศ. 2564 เวลา 13.00-16.30 น. สถานที่ คณะวิศวกรรมศาสตร์ มหาวิทยาลัยขอนแก่น จังหวัดขอนแก่น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3D151B55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3 ชั่วโมง</w:t>
            </w:r>
          </w:p>
          <w:p w14:paraId="3D151B56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30 นาที</w:t>
            </w:r>
          </w:p>
        </w:tc>
      </w:tr>
    </w:tbl>
    <w:p w14:paraId="3D151B58" w14:textId="77777777" w:rsidR="00613063" w:rsidRPr="00EC40EE" w:rsidRDefault="00613063" w:rsidP="00613063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รวมเวลาทำงานบริการทางวิชาการที่ปฏิบัติเป็นครั้งคราวในระยะเวลา 3 ปี เท่ากับ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69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30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นาที </w:t>
      </w:r>
    </w:p>
    <w:p w14:paraId="3D151B59" w14:textId="77777777" w:rsidR="00613063" w:rsidRPr="00EC40EE" w:rsidRDefault="00613063" w:rsidP="00613063">
      <w:pPr>
        <w:rPr>
          <w:rFonts w:ascii="TH SarabunPSK" w:hAnsi="TH SarabunPSK" w:cs="TH SarabunPSK"/>
          <w:sz w:val="30"/>
          <w:szCs w:val="30"/>
        </w:rPr>
      </w:pP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คิดเป็นเวลาทํางานบริการทางวิชาการที่ปฏิบัติเป็นครั้งคราวเฉลี่ย เท่ากับ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 xml:space="preserve">23 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ชม.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10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นาที </w:t>
      </w:r>
    </w:p>
    <w:p w14:paraId="3D151B5A" w14:textId="77777777" w:rsidR="00613063" w:rsidRPr="00EC40EE" w:rsidRDefault="00613063" w:rsidP="00613063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D151B5B" w14:textId="77777777" w:rsidR="00613063" w:rsidRPr="00EC40EE" w:rsidRDefault="00613063" w:rsidP="00613063">
      <w:pPr>
        <w:rPr>
          <w:rFonts w:ascii="TH SarabunPSK" w:hAnsi="TH SarabunPSK" w:cs="TH SarabunPSK"/>
          <w:sz w:val="30"/>
          <w:szCs w:val="30"/>
        </w:rPr>
      </w:pPr>
    </w:p>
    <w:p w14:paraId="3D151B5C" w14:textId="77777777" w:rsidR="00613063" w:rsidRPr="00EC40EE" w:rsidRDefault="00613063" w:rsidP="00613063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รวมเวลาทำงานบริการทางวิชาการในระยะเวลา 3 ปี เท่ากับ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228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30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นาที </w:t>
      </w:r>
    </w:p>
    <w:p w14:paraId="3D151B5D" w14:textId="77777777" w:rsidR="00613063" w:rsidRPr="00EC40EE" w:rsidRDefault="00613063" w:rsidP="00613063">
      <w:pPr>
        <w:rPr>
          <w:rFonts w:ascii="TH SarabunPSK" w:hAnsi="TH SarabunPSK" w:cs="TH SarabunPSK"/>
          <w:sz w:val="30"/>
          <w:szCs w:val="30"/>
        </w:rPr>
      </w:pP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คิดเป็นเวลาทํางานบริการทางวิชาการเฉลี่ย เท่ากับ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76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10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นาที </w:t>
      </w:r>
    </w:p>
    <w:p w14:paraId="3D151B5E" w14:textId="77777777" w:rsidR="00FB0A0C" w:rsidRDefault="00FB0A0C" w:rsidP="00613063">
      <w:pPr>
        <w:rPr>
          <w:rFonts w:ascii="TH SarabunPSK" w:hAnsi="TH SarabunPSK" w:cs="TH SarabunPSK"/>
          <w:color w:val="0000FF"/>
          <w:sz w:val="30"/>
          <w:szCs w:val="30"/>
        </w:rPr>
      </w:pPr>
    </w:p>
    <w:p w14:paraId="3D151B5F" w14:textId="6FA10A47" w:rsidR="00613063" w:rsidRPr="00EC40EE" w:rsidRDefault="00FB0A0C" w:rsidP="00613063">
      <w:pPr>
        <w:rPr>
          <w:rFonts w:ascii="TH SarabunPSK" w:hAnsi="TH SarabunPSK" w:cs="TH SarabunPSK"/>
          <w:sz w:val="30"/>
          <w:szCs w:val="30"/>
        </w:rPr>
      </w:pPr>
      <w:r w:rsidRPr="00FB0A0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063" w:rsidRPr="00EC40EE">
        <w:rPr>
          <w:rFonts w:ascii="TH SarabunPSK" w:hAnsi="TH SarabunPSK" w:cs="TH SarabunPSK"/>
          <w:b/>
          <w:bCs/>
          <w:sz w:val="30"/>
          <w:szCs w:val="30"/>
          <w:cs/>
        </w:rPr>
        <w:t>3.4 งานกิจกรรมนักศึกษา</w:t>
      </w:r>
      <w:r w:rsidR="00613063" w:rsidRPr="00EC40E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F518A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(ปี</w:t>
      </w:r>
      <w:r w:rsidR="005F518A">
        <w:rPr>
          <w:rFonts w:ascii="TH SarabunPSK" w:hAnsi="TH SarabunPSK" w:cs="TH SarabunPSK" w:hint="cs"/>
          <w:color w:val="FF0000"/>
          <w:sz w:val="30"/>
          <w:szCs w:val="30"/>
          <w:cs/>
        </w:rPr>
        <w:t>ปฏิทิน)</w:t>
      </w:r>
    </w:p>
    <w:tbl>
      <w:tblPr>
        <w:tblStyle w:val="TableGrid"/>
        <w:tblW w:w="987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682"/>
      </w:tblGrid>
      <w:tr w:rsidR="00613063" w:rsidRPr="00EC40EE" w14:paraId="3D151B63" w14:textId="77777777" w:rsidTr="00FB0A0C">
        <w:trPr>
          <w:trHeight w:val="377"/>
          <w:tblHeader/>
        </w:trPr>
        <w:tc>
          <w:tcPr>
            <w:tcW w:w="817" w:type="dxa"/>
            <w:vMerge w:val="restart"/>
            <w:vAlign w:val="center"/>
          </w:tcPr>
          <w:p w14:paraId="3D151B60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371" w:type="dxa"/>
            <w:tcBorders>
              <w:bottom w:val="nil"/>
            </w:tcBorders>
          </w:tcPr>
          <w:p w14:paraId="3D151B61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682" w:type="dxa"/>
            <w:vMerge w:val="restart"/>
            <w:vAlign w:val="center"/>
          </w:tcPr>
          <w:p w14:paraId="3D151B62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 นาที ต่อปี</w:t>
            </w:r>
          </w:p>
        </w:tc>
      </w:tr>
      <w:tr w:rsidR="00613063" w:rsidRPr="00EC40EE" w14:paraId="3D151B67" w14:textId="77777777" w:rsidTr="00FB0A0C">
        <w:trPr>
          <w:trHeight w:val="138"/>
          <w:tblHeader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3D151B64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3D151B65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3D151B66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3063" w:rsidRPr="00EC40EE" w14:paraId="3D151B6B" w14:textId="77777777" w:rsidTr="001701CB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68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69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อาจารย์ที่ปรึกษานักศึกษา รหัส 6303122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- 6303132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 เลขที่หนังสือ คำสั่งคณะเภสัชศาสตร์ ที่ 029/2563 ปฏิบัติงานวันที่ 1 มกราคม พ.ศ. 2565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ถึงวันที่ 31 ธันวาคม พ.ศ. 2565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สถานที่ คณะเภสัชศาสตร์ มหาวิทยาลัยมหิดล กรุงเทพมหานคร  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6A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100 ชั่วโมง</w:t>
            </w:r>
          </w:p>
        </w:tc>
      </w:tr>
      <w:tr w:rsidR="00613063" w:rsidRPr="00EC40EE" w14:paraId="3D151B6F" w14:textId="77777777" w:rsidTr="001701CB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6C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6D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1. เข้าร่วมงานปฐมนิเทศนักศึกษาเภสัชศาสตร์ ชั้นปีที่ 2 และกิจกรรมรับน้องเข้าบ้าน ปฏิบัติงานวันที่ 9 กันยายน พ.ศ. 2564 เวลา 14.00-16.00 น. 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6E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 ชั่วโมง</w:t>
            </w:r>
          </w:p>
        </w:tc>
      </w:tr>
      <w:tr w:rsidR="00613063" w:rsidRPr="00EC40EE" w14:paraId="3D151B73" w14:textId="77777777" w:rsidTr="001701CB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70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71" w14:textId="77777777" w:rsidR="00613063" w:rsidRPr="00EC40EE" w:rsidRDefault="00613063" w:rsidP="00613063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2. </w:t>
            </w:r>
            <w:r w:rsidRPr="00EC40EE">
              <w:rPr>
                <w:rFonts w:ascii="TH SarabunPSK" w:hAnsi="TH SarabunPSK" w:cs="TH SarabunPSK"/>
                <w:color w:val="0000FF"/>
                <w:spacing w:val="-4"/>
                <w:sz w:val="30"/>
                <w:szCs w:val="30"/>
                <w:cs/>
              </w:rPr>
              <w:t xml:space="preserve">อาจารย์ที่ปรึกษานักศึกษา รหัส 6303122 </w:t>
            </w:r>
            <w:r w:rsidRPr="00EC40EE">
              <w:rPr>
                <w:rFonts w:ascii="TH SarabunPSK" w:hAnsi="TH SarabunPSK" w:cs="TH SarabunPSK"/>
                <w:color w:val="0000FF"/>
                <w:spacing w:val="-4"/>
                <w:sz w:val="30"/>
                <w:szCs w:val="30"/>
              </w:rPr>
              <w:t>- 6303132</w:t>
            </w:r>
            <w:r w:rsidRPr="00EC40EE">
              <w:rPr>
                <w:rFonts w:ascii="TH SarabunPSK" w:hAnsi="TH SarabunPSK" w:cs="TH SarabunPSK"/>
                <w:color w:val="0000FF"/>
                <w:spacing w:val="-4"/>
                <w:sz w:val="30"/>
                <w:szCs w:val="30"/>
                <w:cs/>
              </w:rPr>
              <w:t xml:space="preserve">  เลขที่หนังสือ คำสั่งคณะเภสัชศาสตร์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ที่ 029/2563 ปฏิบัติงานวันที่ 1 มกราคม พ.ศ. 2564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ถึงวันที่ 31 ธันวาคม พ.ศ. 2564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สถานที่ คณะเภสัชศาสตร์ มหาวิทยาลัยมหิดล กรุงเทพมหานคร  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72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100 ชั่วโมง</w:t>
            </w:r>
          </w:p>
        </w:tc>
      </w:tr>
      <w:tr w:rsidR="00613063" w:rsidRPr="00EC40EE" w14:paraId="3D151B78" w14:textId="77777777" w:rsidTr="00613063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74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75" w14:textId="77777777" w:rsidR="00613063" w:rsidRPr="00EC40EE" w:rsidRDefault="00613063" w:rsidP="00613063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เข้าร่วมกิจกรรม “จากครูถึงศิษย์ จากพี่ถึงน้อง ครั้งที่ 10 (การมอบเสื้อกาวน์แก่นักศึกษา)” ปฏิบัติงานวันที่ 9 พฤษภาคม พ.ศ. 2563 เวลา 13.00-14.30 น. 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76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 ชั่วโมง</w:t>
            </w:r>
          </w:p>
          <w:p w14:paraId="3D151B77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30 นาที</w:t>
            </w:r>
          </w:p>
        </w:tc>
      </w:tr>
    </w:tbl>
    <w:p w14:paraId="3D151B79" w14:textId="77777777" w:rsidR="00613063" w:rsidRPr="00EC40EE" w:rsidRDefault="00613063" w:rsidP="00613063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รวมเวลาทำงานกิจกรรมนักศึกษาในระยะเวลา 3 ปี เท่ากับ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204</w:t>
      </w: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30</w:t>
      </w: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นาที </w:t>
      </w:r>
    </w:p>
    <w:p w14:paraId="3D151B7A" w14:textId="77777777" w:rsidR="00613063" w:rsidRPr="00EC40EE" w:rsidRDefault="00613063" w:rsidP="00613063">
      <w:pPr>
        <w:rPr>
          <w:rStyle w:val="markedcontent"/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คิดเป็นเวลาทํางานกิจกรรมนักศึกษาเฉลี่ย เท่ากับ 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68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10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นาที </w:t>
      </w:r>
    </w:p>
    <w:p w14:paraId="3D151B7B" w14:textId="77777777" w:rsidR="00613063" w:rsidRPr="00EC40EE" w:rsidRDefault="00613063" w:rsidP="008A2164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7D3D3F8F" w14:textId="77777777" w:rsidR="0057757F" w:rsidRDefault="00613063" w:rsidP="00613063">
      <w:pPr>
        <w:rPr>
          <w:rFonts w:ascii="TH SarabunPSK" w:hAnsi="TH SarabunPSK" w:cs="TH SarabunPSK"/>
          <w:sz w:val="30"/>
          <w:szCs w:val="30"/>
        </w:rPr>
      </w:pPr>
      <w:r w:rsidRPr="00FB0A0C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3D151B7C" w14:textId="49A83B85" w:rsidR="00613063" w:rsidRPr="00EC40EE" w:rsidRDefault="00613063" w:rsidP="00613063">
      <w:pPr>
        <w:rPr>
          <w:rFonts w:ascii="TH SarabunPSK" w:hAnsi="TH SarabunPSK" w:cs="TH SarabunPSK"/>
          <w:sz w:val="30"/>
          <w:szCs w:val="30"/>
        </w:rPr>
      </w:pPr>
      <w:r w:rsidRPr="00FB0A0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3.5 งานทำนุบำรุงศิลปวัฒนธรรม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82EE1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(ปี</w:t>
      </w:r>
      <w:r w:rsidR="00C82EE1">
        <w:rPr>
          <w:rFonts w:ascii="TH SarabunPSK" w:hAnsi="TH SarabunPSK" w:cs="TH SarabunPSK" w:hint="cs"/>
          <w:color w:val="FF0000"/>
          <w:sz w:val="30"/>
          <w:szCs w:val="30"/>
          <w:cs/>
        </w:rPr>
        <w:t>ปฏิทิน)</w:t>
      </w:r>
    </w:p>
    <w:tbl>
      <w:tblPr>
        <w:tblStyle w:val="TableGrid"/>
        <w:tblW w:w="987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682"/>
      </w:tblGrid>
      <w:tr w:rsidR="00613063" w:rsidRPr="00EC40EE" w14:paraId="3D151B80" w14:textId="77777777" w:rsidTr="00FB0A0C">
        <w:trPr>
          <w:trHeight w:val="377"/>
          <w:tblHeader/>
        </w:trPr>
        <w:tc>
          <w:tcPr>
            <w:tcW w:w="817" w:type="dxa"/>
            <w:vMerge w:val="restart"/>
            <w:vAlign w:val="center"/>
          </w:tcPr>
          <w:p w14:paraId="3D151B7D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371" w:type="dxa"/>
            <w:tcBorders>
              <w:bottom w:val="nil"/>
            </w:tcBorders>
          </w:tcPr>
          <w:p w14:paraId="3D151B7E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682" w:type="dxa"/>
            <w:vMerge w:val="restart"/>
            <w:vAlign w:val="center"/>
          </w:tcPr>
          <w:p w14:paraId="3D151B7F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 นาที ต่อปี</w:t>
            </w:r>
          </w:p>
        </w:tc>
      </w:tr>
      <w:tr w:rsidR="00613063" w:rsidRPr="00EC40EE" w14:paraId="3D151B84" w14:textId="77777777" w:rsidTr="001F1D08">
        <w:trPr>
          <w:trHeight w:val="138"/>
          <w:tblHeader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3D151B81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3D151B82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3D151B83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3063" w:rsidRPr="00EC40EE" w14:paraId="3D151B8A" w14:textId="77777777" w:rsidTr="001F1D08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14:paraId="3D151B85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256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86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1. เข้าร่วมกิจกรรมเลี้ยงสังสรรค์ต้อนรับปีใหม่ ประจำปี 2566 </w:t>
            </w:r>
          </w:p>
          <w:p w14:paraId="3D151B87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ปฏิบัติงานวันที่ 23 ธันวาคม พ.ศ. 2565 เวลา 10.00-12.00 น. </w:t>
            </w:r>
          </w:p>
          <w:p w14:paraId="3D151B88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89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 ชั่วโมง</w:t>
            </w:r>
          </w:p>
        </w:tc>
      </w:tr>
      <w:tr w:rsidR="00EC40EE" w:rsidRPr="00EC40EE" w14:paraId="3D151B8E" w14:textId="77777777" w:rsidTr="001F1D08">
        <w:trPr>
          <w:trHeight w:val="118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3D151B8B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8C" w14:textId="77777777" w:rsidR="00EC40EE" w:rsidRPr="00EC40EE" w:rsidRDefault="00EC40EE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2. เข้าร่วมกิจกรรมงานมุทิตาจิต ข้าราชการและลูกจ้างประจำเกษียณอายุราชการ พนักงานมหาวิทยาลัยเกษียณอายุงาน ประจำปี 2565 ปฏิบัติงานวันที่ 8 กันยายน พ.ศ. 2565 เวลา 11.00-13.30 น. 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8D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 ชั่วโมง 30 นาที</w:t>
            </w:r>
          </w:p>
        </w:tc>
      </w:tr>
      <w:tr w:rsidR="00EC40EE" w:rsidRPr="00EC40EE" w14:paraId="3D151B94" w14:textId="77777777" w:rsidTr="00FB0A0C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8F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90" w14:textId="77777777" w:rsidR="00EC40EE" w:rsidRPr="00EC40EE" w:rsidRDefault="00EC40EE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เข้าร่วมงานวันไหว้ครู ประจำปีการศึกษา 2564 </w:t>
            </w:r>
          </w:p>
          <w:p w14:paraId="3D151B91" w14:textId="77777777" w:rsidR="00EC40EE" w:rsidRPr="00EC40EE" w:rsidRDefault="00EC40EE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ปฏิบัติงานวันที่ 3 กันยายน พ.ศ. 2564 เวลา 09.00-12.00 น. </w:t>
            </w:r>
          </w:p>
          <w:p w14:paraId="3D151B92" w14:textId="77777777" w:rsidR="00EC40EE" w:rsidRPr="00EC40EE" w:rsidRDefault="00EC40EE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93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3 ชั่วโมง</w:t>
            </w:r>
          </w:p>
        </w:tc>
      </w:tr>
      <w:tr w:rsidR="00EC40EE" w:rsidRPr="00EC40EE" w14:paraId="3D151B9A" w14:textId="77777777" w:rsidTr="00FB0A0C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95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96" w14:textId="77777777" w:rsidR="00EC40EE" w:rsidRPr="00EC40EE" w:rsidRDefault="00EC40EE" w:rsidP="00EC40EE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เข้าร่วมกิจกรรมในวันคล้ายวันสถาปนาคณะเภสัชศาสตร์ ครบรอบ 52 ปี </w:t>
            </w:r>
          </w:p>
          <w:p w14:paraId="3D151B97" w14:textId="77777777" w:rsidR="00EC40EE" w:rsidRPr="00EC40EE" w:rsidRDefault="00EC40EE" w:rsidP="00EC40EE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ปฏิบัติงานวันที่ 7 มิถุนายน พ.ศ. 2563 เวลา 09.00-11.00 น. </w:t>
            </w:r>
          </w:p>
          <w:p w14:paraId="3D151B98" w14:textId="77777777" w:rsidR="00EC40EE" w:rsidRPr="00EC40EE" w:rsidRDefault="00EC40EE" w:rsidP="00EC40EE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99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 ชั่วโมง</w:t>
            </w:r>
          </w:p>
        </w:tc>
      </w:tr>
    </w:tbl>
    <w:p w14:paraId="3D151B9B" w14:textId="77777777" w:rsidR="00EC40EE" w:rsidRPr="00EC40EE" w:rsidRDefault="00EC40EE" w:rsidP="00EC40EE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รวมเวลาทำงานทำนุบำรุงศิลปวัฒนธรรมในระยะเวลา 3 ปี เท่ากับ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 xml:space="preserve"> 9 </w:t>
      </w: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ชม.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30</w:t>
      </w: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นาที </w:t>
      </w:r>
    </w:p>
    <w:p w14:paraId="3D151B9C" w14:textId="77777777" w:rsidR="00EC40EE" w:rsidRPr="00EC40EE" w:rsidRDefault="00EC40EE" w:rsidP="00EC40EE">
      <w:pPr>
        <w:rPr>
          <w:rStyle w:val="markedcontent"/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คิดเป็นเวลาทํางานทํานุบํารุงศิลปวัฒนธรรมเฉลี่ย เท่ากับ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3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10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นาที </w:t>
      </w:r>
    </w:p>
    <w:p w14:paraId="3D151B9D" w14:textId="77777777" w:rsidR="00613063" w:rsidRPr="00EC40EE" w:rsidRDefault="00613063" w:rsidP="008A2164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B9E" w14:textId="62EBD8B5" w:rsidR="00EC40EE" w:rsidRPr="00EC40EE" w:rsidRDefault="00FB0A0C" w:rsidP="00EC40EE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B0A0C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EC40EE"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3.6 งานบริหาร </w:t>
      </w:r>
      <w:r w:rsidR="00C82EE1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(ปี</w:t>
      </w:r>
      <w:r w:rsidR="00C82EE1">
        <w:rPr>
          <w:rFonts w:ascii="TH SarabunPSK" w:hAnsi="TH SarabunPSK" w:cs="TH SarabunPSK" w:hint="cs"/>
          <w:color w:val="FF0000"/>
          <w:sz w:val="30"/>
          <w:szCs w:val="30"/>
          <w:cs/>
        </w:rPr>
        <w:t>ปฏิทิน)</w:t>
      </w:r>
    </w:p>
    <w:tbl>
      <w:tblPr>
        <w:tblStyle w:val="TableGrid"/>
        <w:tblW w:w="987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682"/>
      </w:tblGrid>
      <w:tr w:rsidR="00EC40EE" w:rsidRPr="00EC40EE" w14:paraId="3D151BA2" w14:textId="77777777" w:rsidTr="00FB0A0C">
        <w:trPr>
          <w:trHeight w:val="377"/>
          <w:tblHeader/>
        </w:trPr>
        <w:tc>
          <w:tcPr>
            <w:tcW w:w="817" w:type="dxa"/>
            <w:vMerge w:val="restart"/>
            <w:vAlign w:val="center"/>
          </w:tcPr>
          <w:p w14:paraId="3D151B9F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371" w:type="dxa"/>
            <w:tcBorders>
              <w:bottom w:val="nil"/>
            </w:tcBorders>
          </w:tcPr>
          <w:p w14:paraId="3D151BA0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682" w:type="dxa"/>
            <w:vMerge w:val="restart"/>
            <w:vAlign w:val="center"/>
          </w:tcPr>
          <w:p w14:paraId="3D151BA1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 นาที ต่อปี</w:t>
            </w:r>
          </w:p>
        </w:tc>
      </w:tr>
      <w:tr w:rsidR="00EC40EE" w:rsidRPr="00EC40EE" w14:paraId="3D151BA6" w14:textId="77777777" w:rsidTr="00FB0A0C">
        <w:trPr>
          <w:trHeight w:val="138"/>
          <w:tblHeader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3D151BA3" w14:textId="77777777" w:rsidR="00EC40EE" w:rsidRPr="00EC40EE" w:rsidRDefault="00EC40EE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3D151BA4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3D151BA5" w14:textId="77777777" w:rsidR="00EC40EE" w:rsidRPr="00EC40EE" w:rsidRDefault="00EC40EE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C40EE" w:rsidRPr="00EC40EE" w14:paraId="3D151BAC" w14:textId="77777777" w:rsidTr="00284621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A7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A8" w14:textId="77777777" w:rsidR="00284621" w:rsidRDefault="00EC40EE" w:rsidP="00284621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หัวหน้าภาควิชาชีวเคมี เลขที่หนังสือ คำสั่งมหาวิทยาลัยมหิดล ที่ 1793/2563</w:t>
            </w:r>
          </w:p>
          <w:p w14:paraId="3D151BA9" w14:textId="77777777" w:rsidR="00284621" w:rsidRDefault="00EC40EE" w:rsidP="00284621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ปฏิบัติงานวันที่ 1 มกราคม พ.ศ. 2564 ถึงวันที่ 31 ธันวาคม พ.ศ. 2564 </w:t>
            </w:r>
          </w:p>
          <w:p w14:paraId="3D151BAA" w14:textId="77777777" w:rsidR="00EC40EE" w:rsidRPr="00EC40EE" w:rsidRDefault="00EC40EE" w:rsidP="00284621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AB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400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ชั่วโมง</w:t>
            </w:r>
          </w:p>
        </w:tc>
      </w:tr>
      <w:tr w:rsidR="00EC40EE" w:rsidRPr="00EC40EE" w14:paraId="3D151BB0" w14:textId="77777777" w:rsidTr="00284621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AD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lastRenderedPageBreak/>
              <w:t>2563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AE" w14:textId="77777777" w:rsidR="00EC40EE" w:rsidRPr="00EC40EE" w:rsidRDefault="00EC40EE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รองคณบดีฝ่ายบัณฑิตศึกษา คำสั่งมหาวิทยาลัยมหิดล เลขที่หนังสือ คำสั่งมหาวิทยาลัยมหิดล ที่ 3025/2563 ปฏิบัติงานวันที่ 17 กันยายน พ.ศ. 2563 ถึงวันที่ 31 ธันวาคม พ.ศ. 2563 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AF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150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ชั่วโมง</w:t>
            </w:r>
          </w:p>
        </w:tc>
      </w:tr>
    </w:tbl>
    <w:p w14:paraId="3D151BB1" w14:textId="77777777" w:rsidR="00284621" w:rsidRPr="009E0041" w:rsidRDefault="00284621" w:rsidP="00284621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9E004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รวมเวลาทำงานบริหารในระยะเวลา </w:t>
      </w:r>
      <w:r w:rsidRPr="009E004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9E004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9E004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9E0041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550</w:t>
      </w:r>
      <w:r w:rsidRPr="009E004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9E004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9E004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- นาที </w:t>
      </w:r>
    </w:p>
    <w:p w14:paraId="3D151BB2" w14:textId="77777777" w:rsidR="00284621" w:rsidRDefault="00284621" w:rsidP="00284621">
      <w:pPr>
        <w:rPr>
          <w:rStyle w:val="markedcontent"/>
          <w:rFonts w:ascii="TH SarabunPSK" w:hAnsi="TH SarabunPSK" w:cs="TH SarabunPSK"/>
          <w:b/>
          <w:bCs/>
          <w:sz w:val="30"/>
          <w:szCs w:val="30"/>
        </w:rPr>
      </w:pPr>
      <w:r w:rsidRPr="009E0041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คิดเป็นเวลาทํางานบริหารเฉลี่ย เท่ากับ </w:t>
      </w:r>
      <w:r w:rsidRPr="009E0041">
        <w:rPr>
          <w:rStyle w:val="markedcontent"/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183</w:t>
      </w:r>
      <w:r w:rsidRPr="009E0041">
        <w:rPr>
          <w:rStyle w:val="markedcontent"/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9E0041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ชม. </w:t>
      </w:r>
      <w:r w:rsidRPr="009E0041">
        <w:rPr>
          <w:rStyle w:val="markedcontent"/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20</w:t>
      </w:r>
      <w:r w:rsidRPr="009E0041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นาที</w:t>
      </w: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3D151BB3" w14:textId="77777777" w:rsidR="00E152DC" w:rsidRDefault="00E152DC" w:rsidP="008A2164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  <w:cs/>
        </w:rPr>
      </w:pPr>
    </w:p>
    <w:p w14:paraId="3D151BB5" w14:textId="63741D8B" w:rsidR="00E152DC" w:rsidRDefault="00E152DC" w:rsidP="00891AF9">
      <w:pPr>
        <w:spacing w:line="276" w:lineRule="auto"/>
        <w:rPr>
          <w:rFonts w:ascii="TH SarabunPSK" w:hAnsi="TH SarabunPSK" w:cs="TH SarabunPSK"/>
          <w:color w:val="FF0000"/>
          <w:sz w:val="30"/>
          <w:szCs w:val="30"/>
        </w:rPr>
      </w:pPr>
      <w:r w:rsidRPr="00FB0A0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3.7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งานอื่น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ที่ได้รับมอบหมายจากหัวหน้าหน่วยงาน/หัวหน้าส่วนงาน </w:t>
      </w:r>
      <w:r w:rsidR="00C82EE1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(ปี</w:t>
      </w:r>
      <w:r w:rsidR="00C82EE1">
        <w:rPr>
          <w:rFonts w:ascii="TH SarabunPSK" w:hAnsi="TH SarabunPSK" w:cs="TH SarabunPSK" w:hint="cs"/>
          <w:color w:val="FF0000"/>
          <w:sz w:val="30"/>
          <w:szCs w:val="30"/>
          <w:cs/>
        </w:rPr>
        <w:t>ปฏิทิน)</w:t>
      </w:r>
    </w:p>
    <w:p w14:paraId="16FE1329" w14:textId="0B71FD70" w:rsidR="003B64AA" w:rsidRPr="00891AF9" w:rsidRDefault="003B64AA" w:rsidP="00891AF9">
      <w:pPr>
        <w:spacing w:line="276" w:lineRule="auto"/>
        <w:jc w:val="center"/>
        <w:rPr>
          <w:rFonts w:ascii="TH SarabunPSK" w:hAnsi="TH SarabunPSK" w:cs="TH SarabunPSK"/>
          <w:spacing w:val="-12"/>
          <w:sz w:val="30"/>
          <w:szCs w:val="30"/>
        </w:rPr>
      </w:pPr>
      <w:r w:rsidRPr="00891AF9">
        <w:rPr>
          <w:rFonts w:ascii="TH SarabunPSK" w:hAnsi="TH SarabunPSK" w:cs="TH SarabunPSK" w:hint="cs"/>
          <w:color w:val="FF0000"/>
          <w:spacing w:val="-12"/>
          <w:sz w:val="30"/>
          <w:szCs w:val="30"/>
          <w:cs/>
        </w:rPr>
        <w:t>หากเป็นภาระงานที่ปฏิบัติงานผ่านระบบออนไลน์ ให้ระบุสถานที่เป็น คณะเภสัชศาสตร์ มหาวิทยาลัยมหิดล</w:t>
      </w:r>
      <w:r w:rsidR="00891AF9" w:rsidRPr="00891AF9">
        <w:rPr>
          <w:rFonts w:ascii="TH SarabunPSK" w:hAnsi="TH SarabunPSK" w:cs="TH SarabunPSK" w:hint="cs"/>
          <w:color w:val="FF0000"/>
          <w:spacing w:val="-12"/>
          <w:sz w:val="30"/>
          <w:szCs w:val="30"/>
          <w:cs/>
        </w:rPr>
        <w:t xml:space="preserve"> </w:t>
      </w:r>
      <w:r w:rsidRPr="00891AF9">
        <w:rPr>
          <w:rFonts w:ascii="TH SarabunPSK" w:hAnsi="TH SarabunPSK" w:cs="TH SarabunPSK" w:hint="cs"/>
          <w:color w:val="FF0000"/>
          <w:spacing w:val="-12"/>
          <w:sz w:val="30"/>
          <w:szCs w:val="30"/>
          <w:cs/>
        </w:rPr>
        <w:t>กรุงเทพมหานคร เพิ่มด้วย</w:t>
      </w:r>
    </w:p>
    <w:tbl>
      <w:tblPr>
        <w:tblStyle w:val="TableGrid"/>
        <w:tblW w:w="987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682"/>
      </w:tblGrid>
      <w:tr w:rsidR="00E152DC" w:rsidRPr="00EC40EE" w14:paraId="3D151BB9" w14:textId="77777777" w:rsidTr="00FB0A0C">
        <w:trPr>
          <w:trHeight w:val="377"/>
          <w:tblHeader/>
        </w:trPr>
        <w:tc>
          <w:tcPr>
            <w:tcW w:w="817" w:type="dxa"/>
            <w:vMerge w:val="restart"/>
            <w:vAlign w:val="center"/>
          </w:tcPr>
          <w:p w14:paraId="3D151BB6" w14:textId="77777777" w:rsidR="00E152DC" w:rsidRPr="00EC40EE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371" w:type="dxa"/>
            <w:tcBorders>
              <w:bottom w:val="nil"/>
            </w:tcBorders>
          </w:tcPr>
          <w:p w14:paraId="3D151BB7" w14:textId="77777777" w:rsidR="00E152DC" w:rsidRPr="00EC40EE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682" w:type="dxa"/>
            <w:vMerge w:val="restart"/>
            <w:vAlign w:val="center"/>
          </w:tcPr>
          <w:p w14:paraId="3D151BB8" w14:textId="77777777" w:rsidR="00E152DC" w:rsidRPr="00EC40EE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 นาที ต่อปี</w:t>
            </w:r>
          </w:p>
        </w:tc>
      </w:tr>
      <w:tr w:rsidR="00E152DC" w:rsidRPr="00EC40EE" w14:paraId="3D151BBD" w14:textId="77777777" w:rsidTr="00FB0A0C">
        <w:trPr>
          <w:trHeight w:val="138"/>
          <w:tblHeader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3D151BBA" w14:textId="77777777" w:rsidR="00E152DC" w:rsidRPr="00EC40EE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3D151BBB" w14:textId="77777777" w:rsidR="00E152DC" w:rsidRPr="00EC40EE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3D151BBC" w14:textId="77777777" w:rsidR="00E152DC" w:rsidRPr="00EC40EE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152DC" w:rsidRPr="00EC40EE" w14:paraId="3D151BC2" w14:textId="77777777" w:rsidTr="00E152DC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BE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>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BF" w14:textId="77777777" w:rsidR="00E152DC" w:rsidRDefault="00E152DC" w:rsidP="00E152D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กรรมการวิจัยและนวัตกรรม คณะเภสัชศาสตร์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เลขที่หนังสือ คำสั่งคณะเภสัชศาสตร์ </w:t>
            </w:r>
          </w:p>
          <w:p w14:paraId="3D151BC0" w14:textId="77777777" w:rsidR="00E152DC" w:rsidRPr="00A66509" w:rsidRDefault="00E152DC" w:rsidP="00E152D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ที่ 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>335/2563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ปฏิบัติงานวันที่ 1 มกราคม พ.ศ.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5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ถึงวันที่ 31 ธันวาคม พ.ศ.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5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C1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30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ชั่วโมง</w:t>
            </w:r>
          </w:p>
        </w:tc>
      </w:tr>
      <w:tr w:rsidR="00E152DC" w:rsidRPr="00EC40EE" w14:paraId="3D151BC7" w14:textId="77777777" w:rsidTr="00E152DC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14:paraId="3D151BC3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C4" w14:textId="77777777" w:rsidR="00E152DC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1. 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กรรมการวิจัยและนวัตกรรม คณะเภสัชศาสตร์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เลขที่หนังสือ คำสั่งคณะเภสัชศาสตร์ 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>335/2563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ปฏิบัติงานวันที่ 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 มกราคม พ.ศ. 2564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ถึงวันที่ 31 ธันวาคม พ.ศ.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</w:t>
            </w:r>
          </w:p>
          <w:p w14:paraId="3D151BC5" w14:textId="77777777" w:rsidR="00E152DC" w:rsidRPr="00A66509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C6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30 ชั่วโมง</w:t>
            </w:r>
          </w:p>
        </w:tc>
      </w:tr>
      <w:tr w:rsidR="00E152DC" w:rsidRPr="00EC40EE" w14:paraId="3D151BCB" w14:textId="77777777" w:rsidTr="00E152DC">
        <w:trPr>
          <w:trHeight w:val="1180"/>
        </w:trPr>
        <w:tc>
          <w:tcPr>
            <w:tcW w:w="817" w:type="dxa"/>
            <w:tcBorders>
              <w:top w:val="nil"/>
              <w:bottom w:val="nil"/>
            </w:tcBorders>
          </w:tcPr>
          <w:p w14:paraId="3D151BC8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C9" w14:textId="77777777" w:rsidR="00E152DC" w:rsidRPr="00A66509" w:rsidRDefault="00E152DC" w:rsidP="00E152D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2. อนุกรรมการเตรียมความพร้อมในการฝึกปฏิบัติงานและจัดการฝึกปฏิบัติงานวิชาชีพภาคบังคับ คำสั่งคณะเภสัชศาสตร์ ที่ 256/256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ปฏิบัติงานนิเทศแหล่งฝึกผลัดที่ 7 วันที่ 2-18 พฤศจิกายน พ.ศ.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สถานที่ โรงพยาบาลบางประกอก 9 อินเตอร์แนชั่นแนล โรงพยาบาลนครธน 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Boots Siam Square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และ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สถาบันโรคผิวหนัง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CA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8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ชั่วโมง</w:t>
            </w:r>
          </w:p>
        </w:tc>
      </w:tr>
      <w:tr w:rsidR="00E152DC" w:rsidRPr="00EC40EE" w14:paraId="3D151BD0" w14:textId="77777777" w:rsidTr="00E152DC">
        <w:trPr>
          <w:trHeight w:val="1180"/>
        </w:trPr>
        <w:tc>
          <w:tcPr>
            <w:tcW w:w="817" w:type="dxa"/>
            <w:tcBorders>
              <w:top w:val="nil"/>
              <w:bottom w:val="nil"/>
            </w:tcBorders>
          </w:tcPr>
          <w:p w14:paraId="3D151BCC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CD" w14:textId="77777777" w:rsidR="00E152DC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3. กรรมการการตรวจสอบการรับจ่ายพัสดุ ประจำปี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ของสถานปฏิบัติการเภสัชกรรมชุมชน คำสั่งคณะเภสัชศาสตร์ ที่ 196/256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ปฏิบัติงานวันที่ 3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กันยายน พ.ศ.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</w:p>
          <w:p w14:paraId="3D151BCE" w14:textId="77777777" w:rsidR="00E152DC" w:rsidRPr="00A66509" w:rsidRDefault="00E152DC" w:rsidP="009714B3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CF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>3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ชั่วโมง</w:t>
            </w:r>
          </w:p>
        </w:tc>
      </w:tr>
      <w:tr w:rsidR="00E152DC" w:rsidRPr="00EC40EE" w14:paraId="3D151BD6" w14:textId="77777777" w:rsidTr="001F1D08">
        <w:trPr>
          <w:trHeight w:val="118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3D151BD1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D2" w14:textId="77777777" w:rsidR="00E152DC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4. </w:t>
            </w:r>
            <w:r w:rsidRPr="00263852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กรรมการกำหนดร่างขอบเขตของงานสำหรับการจ้างก่อสร้างอาคารศูนย์ปฏิบัติเพื่อความเป็นเลิศด้านผลิตภัณฑ์ยาและสมุนไพร ณ มหาวิทยาลัยมหิดล ศาลายา จำนวน 1 งาน </w:t>
            </w:r>
          </w:p>
          <w:p w14:paraId="3D151BD3" w14:textId="77777777" w:rsidR="00E152DC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263852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(ส่วนที่ยังดำเนินการไม่แล้วเสร็จ) เลขที่หนังสือ คำสั่งมหาวิทยาลัยมหิดล ที่ 1974/2562 ปฏิบัติงานวันที่ 1 มกราคม พ.ศ.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263852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ถึงวันที่ 8 กรกฎาคม พ.ศ.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263852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</w:t>
            </w:r>
          </w:p>
          <w:p w14:paraId="3D151BD4" w14:textId="77777777" w:rsidR="00E152DC" w:rsidRPr="00A66509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263852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D5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 ชั่วโมง</w:t>
            </w:r>
          </w:p>
        </w:tc>
      </w:tr>
      <w:tr w:rsidR="00E152DC" w:rsidRPr="00EC40EE" w14:paraId="3D151BDB" w14:textId="77777777" w:rsidTr="001F1D08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14:paraId="3D151BD7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D8" w14:textId="77777777" w:rsidR="00E152DC" w:rsidRDefault="00E152DC" w:rsidP="00E152D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1. 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หัวหน้าวิชา ชีวเคมี 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(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ภกพช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201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)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หลักสูตรเภสัชศาสตรบัณฑิต ปีการศึกษา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1/256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ปฏิบัติงานวันที่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14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สิงหาคม พ.ศ.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ถึงวันที่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28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พฤศจิกายน พ.ศ.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</w:t>
            </w:r>
          </w:p>
          <w:p w14:paraId="3D151BD9" w14:textId="77777777" w:rsidR="00E152DC" w:rsidRPr="00A66509" w:rsidRDefault="00E152DC" w:rsidP="00E152D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DA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10 ชั่วโมง</w:t>
            </w:r>
          </w:p>
        </w:tc>
      </w:tr>
      <w:tr w:rsidR="00E152DC" w:rsidRPr="00EC40EE" w14:paraId="3D151BE1" w14:textId="77777777" w:rsidTr="001F1D08">
        <w:trPr>
          <w:trHeight w:val="118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3D151BDC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DF" w14:textId="4C428E26" w:rsidR="00E152DC" w:rsidRPr="00A66509" w:rsidRDefault="00E152DC" w:rsidP="00450A5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2.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รรมการกำหนดร่างขอบเขตของงานสำหรับการจ้างก่อสร้างอาคารศูนย์ปฏิบัติเพื่อความเป็นเลิศด้านผลิตภัณฑ์ยาและสมุนไพร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ณ มหาวิทยาลัยมหิดล ศาลายา เลขที่หน</w:t>
            </w:r>
            <w:r w:rsidRPr="00326BFB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ั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งสือ คำสั่งมหาวิทยาลัยมหิดล ที่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>1974/256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ปฏิบัติงานวันที่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10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กรกฎาคม พ.ศ.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>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ถึงวันที่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31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ธันวาคม พ.ศ.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>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E0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5 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ชั่วโมง</w:t>
            </w:r>
          </w:p>
        </w:tc>
      </w:tr>
    </w:tbl>
    <w:p w14:paraId="3D151BE2" w14:textId="3C069B84" w:rsidR="009714B3" w:rsidRPr="009714B3" w:rsidRDefault="00E152DC" w:rsidP="00E152DC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714B3">
        <w:rPr>
          <w:rFonts w:ascii="TH SarabunPSK" w:hAnsi="TH SarabunPSK" w:cs="TH SarabunPSK"/>
          <w:color w:val="000000" w:themeColor="text1"/>
          <w:sz w:val="30"/>
          <w:szCs w:val="30"/>
          <w:cs/>
        </w:rPr>
        <w:lastRenderedPageBreak/>
        <w:t>รวมเวลาทำงานอื่น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/>
          <w:color w:val="000000" w:themeColor="text1"/>
          <w:sz w:val="30"/>
          <w:szCs w:val="30"/>
          <w:cs/>
        </w:rPr>
        <w:t>ๆ ที่ได้รับมอบหมายจากหัวหน้าหน่วยงาน/หัวหน้าส่วนงานในระยะเวลา</w:t>
      </w:r>
      <w:r w:rsidRPr="009714B3">
        <w:rPr>
          <w:rFonts w:ascii="TH SarabunPSK" w:hAnsi="TH SarabunPSK" w:cs="TH SarabunPSK"/>
          <w:color w:val="000000" w:themeColor="text1"/>
          <w:spacing w:val="-10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 w:hint="cs"/>
          <w:color w:val="000000" w:themeColor="text1"/>
          <w:spacing w:val="-10"/>
          <w:sz w:val="30"/>
          <w:szCs w:val="30"/>
          <w:cs/>
        </w:rPr>
        <w:t>3</w:t>
      </w:r>
      <w:r w:rsidRPr="009714B3">
        <w:rPr>
          <w:rFonts w:ascii="TH SarabunPSK" w:hAnsi="TH SarabunPSK" w:cs="TH SarabunPSK"/>
          <w:color w:val="000000" w:themeColor="text1"/>
          <w:spacing w:val="-10"/>
          <w:sz w:val="30"/>
          <w:szCs w:val="30"/>
          <w:cs/>
        </w:rPr>
        <w:t xml:space="preserve"> ปี เท่ากับ</w:t>
      </w:r>
      <w:r w:rsidRPr="009714B3">
        <w:rPr>
          <w:rFonts w:ascii="TH SarabunPSK" w:hAnsi="TH SarabunPSK" w:cs="TH SarabunPSK" w:hint="cs"/>
          <w:color w:val="000000" w:themeColor="text1"/>
          <w:spacing w:val="-10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 w:hint="cs"/>
          <w:color w:val="0000FF"/>
          <w:spacing w:val="-10"/>
          <w:sz w:val="30"/>
          <w:szCs w:val="30"/>
          <w:cs/>
        </w:rPr>
        <w:t>89</w:t>
      </w:r>
      <w:r w:rsidRPr="009714B3">
        <w:rPr>
          <w:rFonts w:ascii="TH SarabunPSK" w:hAnsi="TH SarabunPSK" w:cs="TH SarabunPSK" w:hint="cs"/>
          <w:color w:val="000000" w:themeColor="text1"/>
          <w:spacing w:val="-10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/>
          <w:color w:val="000000" w:themeColor="text1"/>
          <w:spacing w:val="-10"/>
          <w:sz w:val="30"/>
          <w:szCs w:val="30"/>
          <w:cs/>
        </w:rPr>
        <w:t>ชม.</w:t>
      </w:r>
      <w:r w:rsidRPr="009714B3">
        <w:rPr>
          <w:rFonts w:ascii="TH SarabunPSK" w:hAnsi="TH SarabunPSK" w:cs="TH SarabunPSK" w:hint="cs"/>
          <w:color w:val="000000" w:themeColor="text1"/>
          <w:spacing w:val="-10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 w:hint="cs"/>
          <w:color w:val="0000FF"/>
          <w:spacing w:val="-10"/>
          <w:sz w:val="30"/>
          <w:szCs w:val="30"/>
          <w:cs/>
        </w:rPr>
        <w:t>-</w:t>
      </w:r>
      <w:r w:rsidRPr="009714B3">
        <w:rPr>
          <w:rFonts w:ascii="TH SarabunPSK" w:hAnsi="TH SarabunPSK" w:cs="TH SarabunPSK" w:hint="cs"/>
          <w:color w:val="000000" w:themeColor="text1"/>
          <w:spacing w:val="-10"/>
          <w:sz w:val="30"/>
          <w:szCs w:val="30"/>
          <w:cs/>
        </w:rPr>
        <w:t xml:space="preserve"> นาที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D151BE3" w14:textId="77777777" w:rsidR="00284621" w:rsidRDefault="00E152DC" w:rsidP="00E152DC">
      <w:pPr>
        <w:pStyle w:val="Heading3"/>
        <w:spacing w:before="0" w:after="0"/>
        <w:rPr>
          <w:rFonts w:ascii="TH SarabunPSK" w:hAnsi="TH SarabunPSK" w:cs="TH SarabunPSK"/>
          <w:color w:val="0000FF"/>
          <w:sz w:val="30"/>
          <w:szCs w:val="30"/>
        </w:rPr>
      </w:pP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คิดเป็น</w:t>
      </w:r>
      <w:r w:rsidRPr="009714B3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เวลาทำงานอื่น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/>
          <w:color w:val="000000" w:themeColor="text1"/>
          <w:sz w:val="30"/>
          <w:szCs w:val="30"/>
          <w:cs/>
        </w:rPr>
        <w:t>ๆ ที่ได้รับมอบหมายจากหัวหน้าหน่วยงาน/หัวหน้าส่วนงาน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เฉลี่ย</w:t>
      </w:r>
      <w:r w:rsidRPr="009714B3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9714B3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เท่ากับ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 w:hint="cs"/>
          <w:color w:val="0000FF"/>
          <w:sz w:val="30"/>
          <w:szCs w:val="30"/>
          <w:cs/>
        </w:rPr>
        <w:t>29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 w:hint="cs"/>
          <w:color w:val="0000FF"/>
          <w:sz w:val="30"/>
          <w:szCs w:val="30"/>
          <w:cs/>
        </w:rPr>
        <w:t>40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นาที</w:t>
      </w:r>
    </w:p>
    <w:p w14:paraId="3D151BE4" w14:textId="3EF3D231" w:rsidR="009714B3" w:rsidRDefault="001701CB" w:rsidP="009714B3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151CA5" wp14:editId="582965E6">
                <wp:simplePos x="0" y="0"/>
                <wp:positionH relativeFrom="margin">
                  <wp:posOffset>-77470</wp:posOffset>
                </wp:positionH>
                <wp:positionV relativeFrom="margin">
                  <wp:posOffset>742950</wp:posOffset>
                </wp:positionV>
                <wp:extent cx="5833745" cy="3795395"/>
                <wp:effectExtent l="0" t="0" r="14605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745" cy="379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51CBC" w14:textId="77777777" w:rsidR="00FB0A0C" w:rsidRPr="002831EA" w:rsidRDefault="00FB0A0C" w:rsidP="009714B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>- เมื่อกรอกข้อมูลเรียบร้อยแล้ว ให้ลบส่วนนี้ออกจากฟอร์มด้วย -</w:t>
                            </w:r>
                          </w:p>
                          <w:p w14:paraId="3D151CBD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eastAsia="ja-JP"/>
                              </w:rPr>
                            </w:pPr>
                          </w:p>
                          <w:p w14:paraId="3D151CBE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>วิธีการสืบค้นข้อมูลประกอบการพิจารณาผลงานทางวิชาการ</w:t>
                            </w:r>
                          </w:p>
                          <w:p w14:paraId="3D151CBF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1. การหาค่า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  <w:t xml:space="preserve">impact factor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และ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  <w:t xml:space="preserve">Quartile </w:t>
                            </w:r>
                          </w:p>
                          <w:p w14:paraId="3D151CC0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จากเว็บไซต์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shd w:val="clear" w:color="auto" w:fill="FFFFFF"/>
                              </w:rPr>
                              <w:t> </w:t>
                            </w:r>
                            <w:hyperlink r:id="rId9" w:history="1">
                              <w:r w:rsidRPr="002831EA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https://ejournal.mahidol.ac.th/login?url=https://jcr.clarivate.com </w:t>
                              </w:r>
                            </w:hyperlink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br/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sym w:font="Wingdings" w:char="F0E0"/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เข้าด้วย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lang w:eastAsia="ja-JP"/>
                              </w:rPr>
                              <w:t xml:space="preserve">account email Mahidol </w:t>
                            </w:r>
                          </w:p>
                          <w:p w14:paraId="3D151CC1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2.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การหาค่า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  <w:t xml:space="preserve">Quartile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จาก </w:t>
                            </w:r>
                            <w:hyperlink r:id="rId10" w:history="1">
                              <w:r w:rsidRPr="002831EA">
                                <w:rPr>
                                  <w:rStyle w:val="Hyperlink"/>
                                  <w:rFonts w:ascii="TH SarabunPSK" w:eastAsiaTheme="minorEastAsia" w:hAnsi="TH SarabunPSK" w:cs="TH SarabunPSK"/>
                                  <w:color w:val="0000FF"/>
                                  <w:sz w:val="30"/>
                                  <w:szCs w:val="30"/>
                                  <w:lang w:eastAsia="ja-JP"/>
                                </w:rPr>
                                <w:t>https://www.scimagojr.com</w:t>
                              </w:r>
                            </w:hyperlink>
                          </w:p>
                          <w:p w14:paraId="3D151CC2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Style w:val="Strong"/>
                                <w:rFonts w:ascii="TH SarabunPSK" w:hAnsi="TH SarabunPSK" w:cs="TH SarabunPSK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3. การหา </w:t>
                            </w:r>
                            <w:r w:rsidRPr="002831EA">
                              <w:rPr>
                                <w:rStyle w:val="Strong"/>
                                <w:rFonts w:ascii="TH SarabunPSK" w:hAnsi="TH SarabunPSK" w:cs="TH SarabunPSK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Journal Quartile Score</w:t>
                            </w:r>
                            <w:r w:rsidRPr="002831EA">
                              <w:rPr>
                                <w:rStyle w:val="Strong"/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 </w:t>
                            </w:r>
                            <w:r w:rsidRPr="002831EA">
                              <w:rPr>
                                <w:rStyle w:val="Strong"/>
                                <w:rFonts w:ascii="TH SarabunPSK" w:hAnsi="TH SarabunPSK" w:cs="TH SarabunPSK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(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ฐานข้อมูล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Scopus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จาก </w:t>
                            </w:r>
                            <w:hyperlink r:id="rId11" w:history="1">
                              <w:r w:rsidRPr="002831EA">
                                <w:rPr>
                                  <w:rStyle w:val="Hyperlink"/>
                                  <w:rFonts w:ascii="TH SarabunPSK" w:eastAsiaTheme="minorEastAsia" w:hAnsi="TH SarabunPSK" w:cs="TH SarabunPSK"/>
                                  <w:color w:val="0000FF"/>
                                  <w:sz w:val="30"/>
                                  <w:szCs w:val="30"/>
                                  <w:lang w:eastAsia="ja-JP"/>
                                </w:rPr>
                                <w:t>https://www.scopus.com</w:t>
                              </w:r>
                            </w:hyperlink>
                          </w:p>
                          <w:p w14:paraId="3D151CC3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(อ่านวิธีการหาค่าได้จาก </w:t>
                            </w:r>
                            <w:hyperlink r:id="rId12" w:history="1">
                              <w:r w:rsidRPr="002831EA">
                                <w:rPr>
                                  <w:rStyle w:val="Hyperlink"/>
                                  <w:rFonts w:ascii="TH SarabunPSK" w:eastAsiaTheme="minorEastAsia" w:hAnsi="TH SarabunPSK" w:cs="TH SarabunPSK"/>
                                  <w:sz w:val="30"/>
                                  <w:szCs w:val="30"/>
                                  <w:lang w:eastAsia="ja-JP"/>
                                </w:rPr>
                                <w:t>https://www.thailibrary.in.th/2020/08/30/journal-quartiles-scopus/</w:t>
                              </w:r>
                              <w:r w:rsidRPr="002831EA">
                                <w:rPr>
                                  <w:rStyle w:val="Hyperlink"/>
                                  <w:rFonts w:ascii="TH SarabunPSK" w:eastAsiaTheme="minorEastAsia" w:hAnsi="TH SarabunPSK" w:cs="TH SarabunPSK"/>
                                  <w:sz w:val="30"/>
                                  <w:szCs w:val="30"/>
                                  <w:cs/>
                                  <w:lang w:eastAsia="ja-JP"/>
                                </w:rPr>
                                <w:t>)</w:t>
                              </w:r>
                            </w:hyperlink>
                          </w:p>
                          <w:p w14:paraId="3D151CC4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>4. การหา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  <w:t xml:space="preserve"> h-index 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>จาก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lang w:eastAsia="ja-JP"/>
                              </w:rPr>
                              <w:t xml:space="preserve"> </w:t>
                            </w:r>
                            <w:hyperlink r:id="rId13" w:history="1">
                              <w:r w:rsidRPr="002831EA">
                                <w:rPr>
                                  <w:rStyle w:val="Hyperlink"/>
                                  <w:rFonts w:ascii="TH SarabunPSK" w:eastAsiaTheme="minorEastAsia" w:hAnsi="TH SarabunPSK" w:cs="TH SarabunPSK"/>
                                  <w:color w:val="0000FF"/>
                                  <w:sz w:val="30"/>
                                  <w:szCs w:val="30"/>
                                  <w:lang w:eastAsia="ja-JP"/>
                                </w:rPr>
                                <w:t>https://www.scopus.com/freelookup/form/author.uri</w:t>
                              </w:r>
                            </w:hyperlink>
                          </w:p>
                          <w:p w14:paraId="3D151CC5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5. การหา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  <w:t xml:space="preserve">Citation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ของ ผลงาน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จาก </w:t>
                            </w:r>
                            <w:hyperlink r:id="rId14" w:history="1">
                              <w:r w:rsidRPr="002831EA">
                                <w:rPr>
                                  <w:rStyle w:val="Hyperlink"/>
                                  <w:rFonts w:ascii="TH SarabunPSK" w:eastAsiaTheme="minorEastAsia" w:hAnsi="TH SarabunPSK" w:cs="TH SarabunPSK"/>
                                  <w:color w:val="0000FF"/>
                                  <w:sz w:val="30"/>
                                  <w:szCs w:val="30"/>
                                  <w:lang w:eastAsia="ja-JP"/>
                                </w:rPr>
                                <w:t>https://www.scopus.com</w:t>
                              </w:r>
                            </w:hyperlink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 </w:t>
                            </w:r>
                          </w:p>
                          <w:p w14:paraId="3D151CC6" w14:textId="77777777" w:rsidR="00FB0A0C" w:rsidRPr="002831EA" w:rsidRDefault="00FB0A0C" w:rsidP="009714B3">
                            <w:pPr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2831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6. ฐานข้อมูลระดับนานาชาติ ที่ ก.พ.อ. กำหนด ได้แก่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ERIC, </w:t>
                            </w:r>
                            <w:proofErr w:type="spellStart"/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>MathsciNet</w:t>
                            </w:r>
                            <w:proofErr w:type="spellEnd"/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>Pubmed</w:t>
                            </w:r>
                            <w:proofErr w:type="spellEnd"/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>, Scopus, Web of Science</w:t>
                            </w:r>
                          </w:p>
                          <w:p w14:paraId="3D151CC7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(เฉพาะในฐานข้อมูล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SCIE, SSCI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และ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AHCI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เท่านั้น)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, JSTOR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และ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>Project Muse</w:t>
                            </w:r>
                          </w:p>
                          <w:p w14:paraId="3D151CC8" w14:textId="77777777" w:rsidR="00FB0A0C" w:rsidRPr="002831EA" w:rsidRDefault="00FB0A0C" w:rsidP="009714B3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831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7. ฐานข้อมูลระดับชาติ 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TCI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จากเว็บไซต์ </w:t>
                            </w:r>
                            <w:hyperlink r:id="rId15" w:history="1">
                              <w:r w:rsidRPr="002831EA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>https://tci-thailand.org/list%</w:t>
                              </w:r>
                              <w:r w:rsidRPr="002831EA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20</w:t>
                              </w:r>
                              <w:proofErr w:type="spellStart"/>
                              <w:r w:rsidRPr="002831EA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>journal.php</w:t>
                              </w:r>
                              <w:proofErr w:type="spellEnd"/>
                            </w:hyperlink>
                            <w:r w:rsidRPr="002831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3D151CC9" w14:textId="77777777" w:rsidR="00FB0A0C" w:rsidRPr="002831EA" w:rsidRDefault="00FB0A0C" w:rsidP="009714B3">
                            <w:pPr>
                              <w:jc w:val="both"/>
                              <w:rPr>
                                <w:rFonts w:ascii="TH SarabunPSK" w:eastAsiaTheme="minorEastAsia" w:hAnsi="TH SarabunPSK" w:cs="TH SarabunPSK"/>
                                <w:color w:val="FF0000"/>
                                <w:sz w:val="30"/>
                                <w:szCs w:val="3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51CA5" id="_x0000_s1027" type="#_x0000_t202" style="position:absolute;margin-left:-6.1pt;margin-top:58.5pt;width:459.35pt;height:29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Cm9FQIAACcEAAAOAAAAZHJzL2Uyb0RvYy54bWysk9uO2yAQhu8r9R0Q942dg5vEirPaZpuq&#10;0vYgbfsAGOMYFTMUSOz06XfA3mx6uqnKBWIY+Jn5Ztjc9K0iJ2GdBF3Q6SSlRGgOldSHgn79sn+1&#10;osR5piumQIuCnoWjN9uXLzadycUMGlCVsARFtMs7U9DGe5MnieONaJmbgBEanTXYlnk07SGpLOtQ&#10;vVXJLE1fJx3YyljgwjncvRucdBv161pw/6munfBEFRRj83G2cS7DnGw3LD9YZhrJxzDYP0TRMqnx&#10;0YvUHfOMHK38TaqV3IKD2k84tAnUteQi5oDZTNNfsnlomBExF4TjzAWT+3+y/OPpwXy2xPdvoMcC&#10;xiScuQf+zRENu4bpg7i1FrpGsAofngZkSWdcPl4NqF3ugkjZfYAKi8yOHqJQX9s2UME8CapjAc4X&#10;6KL3hONmtprPl4uMEo6++XKdzddZfIPlT9eNdf6dgJaERUEtVjXKs9O98yEclj8dCa85ULLaS6Wi&#10;YQ/lTllyYtgB+zhG9Z+OKU26gq6zWTYQ+KvELg3jTxKt9NjKSrYFXV0OsTxwe6ur2GieSTWsMWSl&#10;R5CB3UDR92VPZDVSDlxLqM5I1sLQufjTcNGA/UFJh11bUPf9yKygRL3XWJ31dLEIbR6NRbacoWGv&#10;PeW1h2mOUgX1lAzLnY9fI3DTcItVrGXk+xzJGDJ2Y8Q+/pzQ7td2PPX8v7ePAAAA//8DAFBLAwQU&#10;AAYACAAAACEAjQmC3OIAAAALAQAADwAAAGRycy9kb3ducmV2LnhtbEyP0UrDQBBF3wX/YRnBF2k3&#10;Cdq0aTZFLEVoCWjbD9gmYxLNzobstl3/3vFJH4d7uHNuvgqmFxccXWdJQTyNQCBVtu6oUXA8bCZz&#10;EM5rqnVvCRV8o4NVcXuT66y2V3rHy943gkvIZVpB6/2QSemqFo12UzsgcfZhR6M9n2Mj61Ffudz0&#10;MomimTS6I/7Q6gFfWqy+9mejYLdZlG77mXQP5Xq9fTu+hoMug1L3d+F5CcJj8H8w/OqzOhTsdLJn&#10;qp3oFUziJGGUgzjlUUwsotkTiJOCNH5MQRa5/L+h+AEAAP//AwBQSwECLQAUAAYACAAAACEAtoM4&#10;kv4AAADhAQAAEwAAAAAAAAAAAAAAAAAAAAAAW0NvbnRlbnRfVHlwZXNdLnhtbFBLAQItABQABgAI&#10;AAAAIQA4/SH/1gAAAJQBAAALAAAAAAAAAAAAAAAAAC8BAABfcmVscy8ucmVsc1BLAQItABQABgAI&#10;AAAAIQB9fCm9FQIAACcEAAAOAAAAAAAAAAAAAAAAAC4CAABkcnMvZTJvRG9jLnhtbFBLAQItABQA&#10;BgAIAAAAIQCNCYLc4gAAAAsBAAAPAAAAAAAAAAAAAAAAAG8EAABkcnMvZG93bnJldi54bWxQSwUG&#10;AAAAAAQABADzAAAAfgUAAAAA&#10;" strokecolor="#c00000">
                <v:textbox>
                  <w:txbxContent>
                    <w:p w14:paraId="3D151CBC" w14:textId="77777777" w:rsidR="00FB0A0C" w:rsidRPr="002831EA" w:rsidRDefault="00FB0A0C" w:rsidP="009714B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  <w:t>- เมื่อกรอกข้อมูลเรียบร้อยแล้ว ให้ลบส่วนนี้ออกจากฟอร์มด้วย -</w:t>
                      </w:r>
                    </w:p>
                    <w:p w14:paraId="3D151CBD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lang w:eastAsia="ja-JP"/>
                        </w:rPr>
                      </w:pPr>
                    </w:p>
                    <w:p w14:paraId="3D151CBE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  <w:t>วิธีการสืบค้นข้อมูลประกอบการพิจารณาผลงานทางวิชาการ</w:t>
                      </w:r>
                    </w:p>
                    <w:p w14:paraId="3D151CBF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cs/>
                          <w:lang w:eastAsia="ja-JP"/>
                        </w:rPr>
                        <w:t xml:space="preserve">1. การหาค่า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  <w:t xml:space="preserve">impact factor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cs/>
                          <w:lang w:eastAsia="ja-JP"/>
                        </w:rPr>
                        <w:t xml:space="preserve">และ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  <w:t xml:space="preserve">Quartile </w:t>
                      </w:r>
                    </w:p>
                    <w:p w14:paraId="3D151CC0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cs/>
                          <w:lang w:eastAsia="ja-JP"/>
                        </w:rPr>
                        <w:t xml:space="preserve">จากเว็บไซต์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shd w:val="clear" w:color="auto" w:fill="FFFFFF"/>
                        </w:rPr>
                        <w:t> </w:t>
                      </w:r>
                      <w:hyperlink r:id="rId16" w:history="1">
                        <w:r w:rsidRPr="002831EA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https://ejournal.mahidol.ac.th/login?url=https://jcr.clarivate.com </w:t>
                        </w:r>
                      </w:hyperlink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br/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sym w:font="Wingdings" w:char="F0E0"/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 xml:space="preserve">เข้าด้วย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lang w:eastAsia="ja-JP"/>
                        </w:rPr>
                        <w:t xml:space="preserve">account email Mahidol </w:t>
                      </w:r>
                    </w:p>
                    <w:p w14:paraId="3D151CC1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cs/>
                          <w:lang w:eastAsia="ja-JP"/>
                        </w:rPr>
                        <w:t xml:space="preserve">2. การหาค่า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  <w:t xml:space="preserve">Quartile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cs/>
                          <w:lang w:eastAsia="ja-JP"/>
                        </w:rPr>
                        <w:t xml:space="preserve">จาก </w:t>
                      </w:r>
                      <w:hyperlink r:id="rId17" w:history="1">
                        <w:r w:rsidRPr="002831EA">
                          <w:rPr>
                            <w:rStyle w:val="Hyperlink"/>
                            <w:rFonts w:ascii="TH SarabunPSK" w:eastAsiaTheme="minorEastAsia" w:hAnsi="TH SarabunPSK" w:cs="TH SarabunPSK"/>
                            <w:color w:val="0000FF"/>
                            <w:sz w:val="30"/>
                            <w:szCs w:val="30"/>
                            <w:lang w:eastAsia="ja-JP"/>
                          </w:rPr>
                          <w:t>https://www.scimagojr.com</w:t>
                        </w:r>
                      </w:hyperlink>
                    </w:p>
                    <w:p w14:paraId="3D151CC2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Style w:val="Strong"/>
                          <w:rFonts w:ascii="TH SarabunPSK" w:hAnsi="TH SarabunPSK" w:cs="TH SarabunPSK"/>
                          <w:b w:val="0"/>
                          <w:bCs w:val="0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3. การหา </w:t>
                      </w:r>
                      <w:r w:rsidRPr="002831EA">
                        <w:rPr>
                          <w:rStyle w:val="Strong"/>
                          <w:rFonts w:ascii="TH SarabunPSK" w:hAnsi="TH SarabunPSK" w:cs="TH SarabunPSK"/>
                          <w:b w:val="0"/>
                          <w:bCs w:val="0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Journal Quartile Score</w:t>
                      </w:r>
                      <w:r w:rsidRPr="002831EA">
                        <w:rPr>
                          <w:rStyle w:val="Strong"/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 </w:t>
                      </w:r>
                      <w:r w:rsidRPr="002831EA">
                        <w:rPr>
                          <w:rStyle w:val="Strong"/>
                          <w:rFonts w:ascii="TH SarabunPSK" w:hAnsi="TH SarabunPSK" w:cs="TH SarabunPSK"/>
                          <w:b w:val="0"/>
                          <w:bCs w:val="0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(</w:t>
                      </w:r>
                      <w:r w:rsidRPr="002831E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ฐานข้อมูล </w:t>
                      </w:r>
                      <w:r w:rsidRPr="002831E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Scopus</w:t>
                      </w:r>
                      <w:r w:rsidRPr="002831E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)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cs/>
                          <w:lang w:eastAsia="ja-JP"/>
                        </w:rPr>
                        <w:t xml:space="preserve">จาก </w:t>
                      </w:r>
                      <w:hyperlink r:id="rId18" w:history="1">
                        <w:r w:rsidRPr="002831EA">
                          <w:rPr>
                            <w:rStyle w:val="Hyperlink"/>
                            <w:rFonts w:ascii="TH SarabunPSK" w:eastAsiaTheme="minorEastAsia" w:hAnsi="TH SarabunPSK" w:cs="TH SarabunPSK"/>
                            <w:color w:val="0000FF"/>
                            <w:sz w:val="30"/>
                            <w:szCs w:val="30"/>
                            <w:lang w:eastAsia="ja-JP"/>
                          </w:rPr>
                          <w:t>https://www.scopus.com</w:t>
                        </w:r>
                      </w:hyperlink>
                    </w:p>
                    <w:p w14:paraId="3D151CC3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cs/>
                          <w:lang w:eastAsia="ja-JP"/>
                        </w:rPr>
                        <w:t xml:space="preserve">(อ่านวิธีการหาค่าได้จาก </w:t>
                      </w:r>
                      <w:hyperlink r:id="rId19" w:history="1">
                        <w:r w:rsidRPr="002831EA">
                          <w:rPr>
                            <w:rStyle w:val="Hyperlink"/>
                            <w:rFonts w:ascii="TH SarabunPSK" w:eastAsiaTheme="minorEastAsia" w:hAnsi="TH SarabunPSK" w:cs="TH SarabunPSK"/>
                            <w:sz w:val="30"/>
                            <w:szCs w:val="30"/>
                            <w:lang w:eastAsia="ja-JP"/>
                          </w:rPr>
                          <w:t>https://www.thailibrary.in.th/2020/08/30/journal-quartiles-scopus/</w:t>
                        </w:r>
                        <w:r w:rsidRPr="002831EA">
                          <w:rPr>
                            <w:rStyle w:val="Hyperlink"/>
                            <w:rFonts w:ascii="TH SarabunPSK" w:eastAsiaTheme="minorEastAsia" w:hAnsi="TH SarabunPSK" w:cs="TH SarabunPSK"/>
                            <w:sz w:val="30"/>
                            <w:szCs w:val="30"/>
                            <w:cs/>
                            <w:lang w:eastAsia="ja-JP"/>
                          </w:rPr>
                          <w:t>)</w:t>
                        </w:r>
                      </w:hyperlink>
                    </w:p>
                    <w:p w14:paraId="3D151CC4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cs/>
                          <w:lang w:eastAsia="ja-JP"/>
                        </w:rPr>
                        <w:t>4. การหา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  <w:t xml:space="preserve"> h-index 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cs/>
                          <w:lang w:eastAsia="ja-JP"/>
                        </w:rPr>
                        <w:t>จาก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lang w:eastAsia="ja-JP"/>
                        </w:rPr>
                        <w:t xml:space="preserve"> </w:t>
                      </w:r>
                      <w:hyperlink r:id="rId20" w:history="1">
                        <w:r w:rsidRPr="002831EA">
                          <w:rPr>
                            <w:rStyle w:val="Hyperlink"/>
                            <w:rFonts w:ascii="TH SarabunPSK" w:eastAsiaTheme="minorEastAsia" w:hAnsi="TH SarabunPSK" w:cs="TH SarabunPSK"/>
                            <w:color w:val="0000FF"/>
                            <w:sz w:val="30"/>
                            <w:szCs w:val="30"/>
                            <w:lang w:eastAsia="ja-JP"/>
                          </w:rPr>
                          <w:t>https://www.scopus.com/freelookup/form/author.uri</w:t>
                        </w:r>
                      </w:hyperlink>
                    </w:p>
                    <w:p w14:paraId="3D151CC5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cs/>
                          <w:lang w:eastAsia="ja-JP"/>
                        </w:rPr>
                        <w:t xml:space="preserve">5. การหา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  <w:t xml:space="preserve">Citation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cs/>
                          <w:lang w:eastAsia="ja-JP"/>
                        </w:rPr>
                        <w:t xml:space="preserve">ของ ผลงาน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cs/>
                          <w:lang w:eastAsia="ja-JP"/>
                        </w:rPr>
                        <w:t xml:space="preserve">จาก </w:t>
                      </w:r>
                      <w:hyperlink r:id="rId21" w:history="1">
                        <w:r w:rsidRPr="002831EA">
                          <w:rPr>
                            <w:rStyle w:val="Hyperlink"/>
                            <w:rFonts w:ascii="TH SarabunPSK" w:eastAsiaTheme="minorEastAsia" w:hAnsi="TH SarabunPSK" w:cs="TH SarabunPSK"/>
                            <w:color w:val="0000FF"/>
                            <w:sz w:val="30"/>
                            <w:szCs w:val="30"/>
                            <w:lang w:eastAsia="ja-JP"/>
                          </w:rPr>
                          <w:t>https://www.scopus.com</w:t>
                        </w:r>
                      </w:hyperlink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cs/>
                          <w:lang w:eastAsia="ja-JP"/>
                        </w:rPr>
                        <w:t xml:space="preserve"> </w:t>
                      </w:r>
                    </w:p>
                    <w:p w14:paraId="3D151CC6" w14:textId="77777777" w:rsidR="00FB0A0C" w:rsidRPr="002831EA" w:rsidRDefault="00FB0A0C" w:rsidP="009714B3">
                      <w:pPr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</w:pPr>
                      <w:r w:rsidRPr="002831E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6. ฐานข้อมูลระดับนานาชาติ ที่ ก.พ.อ. กำหนด ได้แก่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>ERIC, MathsciNet, Pubmed, Scopus, Web of Science</w:t>
                      </w:r>
                    </w:p>
                    <w:p w14:paraId="3D151CC7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 xml:space="preserve">(เฉพาะในฐานข้อมูล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SCIE, SSCI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 xml:space="preserve">และ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AHCI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>เท่านั้น)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, JSTOR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 xml:space="preserve">และ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>Project Muse</w:t>
                      </w:r>
                    </w:p>
                    <w:p w14:paraId="3D151CC8" w14:textId="77777777" w:rsidR="00FB0A0C" w:rsidRPr="002831EA" w:rsidRDefault="00FB0A0C" w:rsidP="009714B3">
                      <w:pPr>
                        <w:jc w:val="both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831E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7. ฐานข้อมูลระดับชาติ  </w:t>
                      </w:r>
                      <w:r w:rsidRPr="002831E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 xml:space="preserve">TCI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 xml:space="preserve">จากเว็บไซต์ </w:t>
                      </w:r>
                      <w:hyperlink r:id="rId22" w:history="1">
                        <w:r w:rsidRPr="002831EA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</w:rPr>
                          <w:t>https://tci-thailand.org/list%</w:t>
                        </w:r>
                        <w:r w:rsidRPr="002831EA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20</w:t>
                        </w:r>
                        <w:r w:rsidRPr="002831EA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</w:rPr>
                          <w:t>journal.php</w:t>
                        </w:r>
                      </w:hyperlink>
                      <w:r w:rsidRPr="002831E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3D151CC9" w14:textId="77777777" w:rsidR="00FB0A0C" w:rsidRPr="002831EA" w:rsidRDefault="00FB0A0C" w:rsidP="009714B3">
                      <w:pPr>
                        <w:jc w:val="both"/>
                        <w:rPr>
                          <w:rFonts w:ascii="TH SarabunPSK" w:eastAsiaTheme="minorEastAsia" w:hAnsi="TH SarabunPSK" w:cs="TH SarabunPSK"/>
                          <w:color w:val="FF0000"/>
                          <w:sz w:val="30"/>
                          <w:szCs w:val="30"/>
                          <w:lang w:eastAsia="ja-JP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D151BE7" w14:textId="182AD9D7" w:rsidR="009714B3" w:rsidRDefault="009714B3">
      <w:pPr>
        <w:spacing w:after="200" w:line="276" w:lineRule="auto"/>
        <w:rPr>
          <w:cs/>
        </w:rPr>
      </w:pPr>
      <w:r>
        <w:rPr>
          <w:cs/>
        </w:rPr>
        <w:br w:type="page"/>
      </w:r>
    </w:p>
    <w:p w14:paraId="3D151BE8" w14:textId="77777777" w:rsidR="009714B3" w:rsidRPr="00522673" w:rsidRDefault="009714B3" w:rsidP="009714B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4.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ผลงานทางวิชาการที่เสนอเพื่อประกอบการพิจารณาแต่งตั้งให้ดำรงตำแหน่ง</w:t>
      </w:r>
    </w:p>
    <w:p w14:paraId="3D151BE9" w14:textId="77777777" w:rsidR="009714B3" w:rsidRPr="00522673" w:rsidRDefault="009714B3" w:rsidP="009714B3">
      <w:pPr>
        <w:rPr>
          <w:rFonts w:ascii="TH SarabunPSK" w:hAnsi="TH SarabunPSK" w:cs="TH SarabunPSK"/>
          <w:sz w:val="30"/>
          <w:szCs w:val="30"/>
        </w:rPr>
      </w:pPr>
      <w:r w:rsidRPr="00FB0A0C">
        <w:rPr>
          <w:rFonts w:ascii="TH SarabunPSK" w:hAnsi="TH SarabunPSK" w:cs="TH SarabunPSK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FB0A0C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ผู้ช่วยศาสตราจารย์ 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</w:t>
      </w:r>
      <w:r w:rsidRPr="00334B9B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รองศาสตราจารย์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</w:p>
    <w:p w14:paraId="3D151BEB" w14:textId="77777777" w:rsidR="005135C3" w:rsidRPr="00D84065" w:rsidRDefault="005135C3" w:rsidP="00D84065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B0A0C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4.1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3D151BEC" w14:textId="77777777" w:rsidR="005135C3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4.1.1 </w:t>
      </w:r>
      <w:proofErr w:type="spellStart"/>
      <w:r w:rsidRPr="00E63DAE">
        <w:rPr>
          <w:rFonts w:ascii="TH SarabunPSK" w:hAnsi="TH SarabunPSK" w:cs="TH SarabunPSK"/>
          <w:b/>
          <w:bCs/>
          <w:color w:val="0000FF"/>
          <w:sz w:val="32"/>
          <w:szCs w:val="32"/>
        </w:rPr>
        <w:t>Meeaom</w:t>
      </w:r>
      <w:proofErr w:type="spellEnd"/>
      <w:r w:rsidRPr="00E63DAE">
        <w:rPr>
          <w:rFonts w:ascii="TH SarabunPSK" w:hAnsi="TH SarabunPSK" w:cs="TH SarabunPSK"/>
          <w:b/>
          <w:bCs/>
          <w:color w:val="0000FF"/>
          <w:sz w:val="32"/>
          <w:szCs w:val="32"/>
        </w:rPr>
        <w:t xml:space="preserve"> J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, </w:t>
      </w:r>
      <w:proofErr w:type="spellStart"/>
      <w:r w:rsidRPr="00E63DAE">
        <w:rPr>
          <w:rFonts w:ascii="TH SarabunPSK" w:hAnsi="TH SarabunPSK" w:cs="TH SarabunPSK"/>
          <w:color w:val="0000FF"/>
          <w:sz w:val="32"/>
          <w:szCs w:val="32"/>
        </w:rPr>
        <w:t>Bunsupa</w:t>
      </w:r>
      <w:proofErr w:type="spellEnd"/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 S, Brantner AH, </w:t>
      </w:r>
      <w:proofErr w:type="spellStart"/>
      <w:r w:rsidRPr="00E63DAE">
        <w:rPr>
          <w:rFonts w:ascii="TH SarabunPSK" w:hAnsi="TH SarabunPSK" w:cs="TH SarabunPSK"/>
          <w:color w:val="0000FF"/>
          <w:sz w:val="32"/>
          <w:szCs w:val="32"/>
        </w:rPr>
        <w:t>Sithisarn</w:t>
      </w:r>
      <w:proofErr w:type="spellEnd"/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 P. Comparative </w:t>
      </w:r>
      <w:r>
        <w:rPr>
          <w:rFonts w:ascii="TH SarabunPSK" w:hAnsi="TH SarabunPSK" w:cs="TH SarabunPSK"/>
          <w:color w:val="0000FF"/>
          <w:sz w:val="32"/>
          <w:szCs w:val="32"/>
        </w:rPr>
        <w:t>phytochemical p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rofiling and </w:t>
      </w:r>
      <w:r>
        <w:rPr>
          <w:rFonts w:ascii="TH SarabunPSK" w:hAnsi="TH SarabunPSK" w:cs="TH SarabunPSK"/>
          <w:color w:val="0000FF"/>
          <w:sz w:val="32"/>
          <w:szCs w:val="32"/>
        </w:rPr>
        <w:t>i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n </w:t>
      </w:r>
      <w:r>
        <w:rPr>
          <w:rFonts w:ascii="TH SarabunPSK" w:hAnsi="TH SarabunPSK" w:cs="TH SarabunPSK"/>
          <w:color w:val="0000FF"/>
          <w:sz w:val="32"/>
          <w:szCs w:val="32"/>
        </w:rPr>
        <w:t>v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itro </w:t>
      </w:r>
      <w:r>
        <w:rPr>
          <w:rFonts w:ascii="TH SarabunPSK" w:hAnsi="TH SarabunPSK" w:cs="TH SarabunPSK"/>
          <w:color w:val="0000FF"/>
          <w:sz w:val="32"/>
          <w:szCs w:val="32"/>
        </w:rPr>
        <w:t>a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>ntioxidant</w:t>
      </w:r>
      <w:r>
        <w:rPr>
          <w:rFonts w:ascii="TH SarabunPSK" w:hAnsi="TH SarabunPSK" w:cs="TH SarabunPSK"/>
          <w:color w:val="0000FF"/>
          <w:sz w:val="32"/>
          <w:szCs w:val="32"/>
        </w:rPr>
        <w:t xml:space="preserve"> a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ctivity of </w:t>
      </w:r>
      <w:r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xtracts from </w:t>
      </w:r>
      <w:r>
        <w:rPr>
          <w:rFonts w:ascii="TH SarabunPSK" w:hAnsi="TH SarabunPSK" w:cs="TH SarabunPSK"/>
          <w:color w:val="0000FF"/>
          <w:sz w:val="32"/>
          <w:szCs w:val="32"/>
        </w:rPr>
        <w:t>r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aw </w:t>
      </w:r>
      <w:r>
        <w:rPr>
          <w:rFonts w:ascii="TH SarabunPSK" w:hAnsi="TH SarabunPSK" w:cs="TH SarabunPSK"/>
          <w:color w:val="0000FF"/>
          <w:sz w:val="32"/>
          <w:szCs w:val="32"/>
        </w:rPr>
        <w:t>m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aterials, </w:t>
      </w:r>
      <w:r>
        <w:rPr>
          <w:rFonts w:ascii="TH SarabunPSK" w:hAnsi="TH SarabunPSK" w:cs="TH SarabunPSK"/>
          <w:color w:val="0000FF"/>
          <w:sz w:val="32"/>
          <w:szCs w:val="32"/>
        </w:rPr>
        <w:t>t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>issue-</w:t>
      </w:r>
      <w:r>
        <w:rPr>
          <w:rFonts w:ascii="TH SarabunPSK" w:hAnsi="TH SarabunPSK" w:cs="TH SarabunPSK"/>
          <w:color w:val="0000FF"/>
          <w:sz w:val="32"/>
          <w:szCs w:val="32"/>
        </w:rPr>
        <w:t>c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ultured </w:t>
      </w:r>
      <w:r>
        <w:rPr>
          <w:rFonts w:ascii="TH SarabunPSK" w:hAnsi="TH SarabunPSK" w:cs="TH SarabunPSK"/>
          <w:color w:val="0000FF"/>
          <w:sz w:val="32"/>
          <w:szCs w:val="32"/>
        </w:rPr>
        <w:t>p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lants, and Callus of </w:t>
      </w:r>
      <w:proofErr w:type="spellStart"/>
      <w:r w:rsidRPr="00E63DAE">
        <w:rPr>
          <w:rFonts w:ascii="TH SarabunPSK" w:hAnsi="TH SarabunPSK" w:cs="TH SarabunPSK"/>
          <w:i/>
          <w:iCs/>
          <w:color w:val="0000FF"/>
          <w:sz w:val="32"/>
          <w:szCs w:val="32"/>
        </w:rPr>
        <w:t>Oroxylum</w:t>
      </w:r>
      <w:proofErr w:type="spellEnd"/>
      <w:r w:rsidRPr="00E63DAE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 indicum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 (L.) Vent. Evid Base</w:t>
      </w:r>
      <w:r>
        <w:rPr>
          <w:rFonts w:ascii="TH SarabunPSK" w:hAnsi="TH SarabunPSK" w:cs="TH SarabunPSK"/>
          <w:color w:val="0000FF"/>
          <w:sz w:val="32"/>
          <w:szCs w:val="32"/>
        </w:rPr>
        <w:t xml:space="preserve">d Complement Alternat Med. </w:t>
      </w:r>
      <w:proofErr w:type="gramStart"/>
      <w:r w:rsidRPr="007F4DEE">
        <w:rPr>
          <w:rFonts w:ascii="TH SarabunPSK" w:hAnsi="TH SarabunPSK" w:cs="TH SarabunPSK"/>
          <w:color w:val="0000FF"/>
          <w:sz w:val="32"/>
          <w:szCs w:val="32"/>
        </w:rPr>
        <w:t>2017;2017:6853212</w:t>
      </w:r>
      <w:proofErr w:type="gramEnd"/>
      <w:r w:rsidRPr="00E63DAE">
        <w:rPr>
          <w:rFonts w:ascii="TH SarabunPSK" w:hAnsi="TH SarabunPSK" w:cs="TH SarabunPSK"/>
          <w:color w:val="0000FF"/>
          <w:sz w:val="32"/>
          <w:szCs w:val="32"/>
        </w:rPr>
        <w:t>.</w:t>
      </w:r>
    </w:p>
    <w:p w14:paraId="3D151BED" w14:textId="77777777" w:rsidR="005135C3" w:rsidRPr="006072A9" w:rsidRDefault="005135C3" w:rsidP="005135C3">
      <w:pPr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(1)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ป ค.ศ. </w:t>
      </w:r>
      <w:r>
        <w:rPr>
          <w:rFonts w:ascii="TH SarabunPSK" w:hAnsi="TH SarabunPSK" w:cs="TH SarabunPSK"/>
          <w:color w:val="0000FF"/>
          <w:sz w:val="30"/>
          <w:szCs w:val="30"/>
        </w:rPr>
        <w:t>2017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เทากับ </w:t>
      </w:r>
      <w:r w:rsidRPr="00874AF2">
        <w:rPr>
          <w:rFonts w:ascii="TH SarabunPSK" w:hAnsi="TH SarabunPSK" w:cs="TH SarabunPSK"/>
          <w:color w:val="0000FF"/>
          <w:sz w:val="30"/>
          <w:szCs w:val="30"/>
        </w:rPr>
        <w:t>2.604</w:t>
      </w:r>
      <w:r w:rsidRPr="00874A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</w:p>
    <w:p w14:paraId="3D151BEE" w14:textId="77777777" w:rsidR="005135C3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(2) ได้รับการอ้างอิง จำนวน </w:t>
      </w:r>
      <w:r w:rsidRPr="00874AF2">
        <w:rPr>
          <w:rFonts w:ascii="TH SarabunPSK" w:hAnsi="TH SarabunPSK" w:cs="TH SarabunPSK"/>
          <w:color w:val="0000FF"/>
          <w:sz w:val="30"/>
          <w:szCs w:val="30"/>
        </w:rPr>
        <w:t>16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ครั้ง (</w:t>
      </w:r>
      <w:r w:rsidRPr="00707873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ข้อมูล ณ วันที่ </w:t>
      </w:r>
      <w:r w:rsidRPr="00707873">
        <w:rPr>
          <w:rFonts w:ascii="TH SarabunPSK" w:hAnsi="TH SarabunPSK" w:cs="TH SarabunPSK"/>
          <w:color w:val="0000FF"/>
          <w:sz w:val="30"/>
          <w:szCs w:val="30"/>
        </w:rPr>
        <w:t xml:space="preserve">3 </w:t>
      </w:r>
      <w:r w:rsidRPr="00707873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มกราคม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พ.ศ. </w:t>
      </w:r>
      <w:r w:rsidRPr="00707873">
        <w:rPr>
          <w:rFonts w:ascii="TH SarabunPSK" w:hAnsi="TH SarabunPSK" w:cs="TH SarabunPSK" w:hint="cs"/>
          <w:color w:val="0000FF"/>
          <w:sz w:val="30"/>
          <w:szCs w:val="30"/>
          <w:cs/>
        </w:rPr>
        <w:t>2566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14:paraId="3D151BEF" w14:textId="77777777" w:rsidR="005135C3" w:rsidRDefault="005135C3" w:rsidP="005135C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(3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คือ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Quartile</w:t>
      </w:r>
      <w:r w:rsidRPr="00CE79B5">
        <w:rPr>
          <w:rStyle w:val="Strong"/>
          <w:rFonts w:ascii="TH SarabunPSK" w:hAnsi="TH SarabunPSK" w:cs="TH SarabunPSK" w:hint="cs"/>
          <w:b w:val="0"/>
          <w:bCs w:val="0"/>
          <w:color w:val="0000FF"/>
          <w:sz w:val="30"/>
          <w:szCs w:val="30"/>
          <w:shd w:val="clear" w:color="auto" w:fill="FFFFFF"/>
          <w:cs/>
        </w:rPr>
        <w:t xml:space="preserve"> 1</w:t>
      </w:r>
      <w:r w:rsidRPr="00CE79B5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 w:rsidRP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707873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ข้อมูล ณ วันที่ </w:t>
      </w:r>
      <w:r w:rsidRPr="00707873">
        <w:rPr>
          <w:rFonts w:ascii="TH SarabunPSK" w:hAnsi="TH SarabunPSK" w:cs="TH SarabunPSK"/>
          <w:color w:val="0000FF"/>
          <w:sz w:val="30"/>
          <w:szCs w:val="30"/>
        </w:rPr>
        <w:t xml:space="preserve">3 </w:t>
      </w:r>
      <w:r w:rsidRPr="00707873">
        <w:rPr>
          <w:rFonts w:ascii="TH SarabunPSK" w:hAnsi="TH SarabunPSK" w:cs="TH SarabunPSK" w:hint="cs"/>
          <w:color w:val="0000FF"/>
          <w:sz w:val="30"/>
          <w:szCs w:val="30"/>
          <w:cs/>
        </w:rPr>
        <w:t>มกราคม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พ.ศ.</w:t>
      </w:r>
      <w:r w:rsidRPr="00707873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2566</w:t>
      </w:r>
      <w:r w:rsidRPr="001F2D60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</w:p>
    <w:p w14:paraId="3D151BF0" w14:textId="77777777" w:rsidR="005135C3" w:rsidRPr="00C75BBF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(4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14:paraId="3D151BF1" w14:textId="77777777" w:rsidR="005135C3" w:rsidRDefault="005135C3" w:rsidP="005135C3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ผู้ประพันธ์บรรณกิจ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Corresponding author) </w:t>
      </w:r>
    </w:p>
    <w:p w14:paraId="3D151BF2" w14:textId="77777777" w:rsidR="005135C3" w:rsidRPr="0070002A" w:rsidRDefault="005135C3" w:rsidP="005135C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14:paraId="3D151BF3" w14:textId="77777777" w:rsidR="005135C3" w:rsidRPr="00625273" w:rsidRDefault="005135C3" w:rsidP="005135C3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bookmarkStart w:id="2" w:name="_Hlk110387459"/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(พนักงานมหาวิทยาลัย)</w:t>
      </w:r>
    </w:p>
    <w:p w14:paraId="3D151BF4" w14:textId="77777777" w:rsidR="005135C3" w:rsidRDefault="005135C3" w:rsidP="005135C3">
      <w:pPr>
        <w:rPr>
          <w:rFonts w:ascii="TH SarabunPSK" w:hAnsi="TH SarabunPSK" w:cs="TH SarabunPSK"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  <w:cs/>
        </w:rPr>
        <w:t>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 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วารสารทางวิชาการอยู่ในฐานข้อมูลระดับนานาชาติ ....... </w:t>
      </w:r>
      <w:r>
        <w:rPr>
          <w:rFonts w:ascii="TH SarabunPSK" w:hAnsi="TH SarabunPSK" w:cs="TH SarabunPSK"/>
          <w:color w:val="0000FF"/>
          <w:spacing w:val="-10"/>
          <w:sz w:val="30"/>
          <w:szCs w:val="30"/>
        </w:rPr>
        <w:t>Web of Science</w:t>
      </w:r>
    </w:p>
    <w:p w14:paraId="3D151BF5" w14:textId="77777777" w:rsidR="005135C3" w:rsidRDefault="005135C3" w:rsidP="005135C3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......... วารสารทางวิชาการอยู่ในฐานข้อมูลระดับชาติ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กลุ่มที่ 1 ..... กลุ่มที่ 2 </w:t>
      </w:r>
    </w:p>
    <w:p w14:paraId="3D151BF6" w14:textId="77777777" w:rsidR="005135C3" w:rsidRDefault="005135C3" w:rsidP="005135C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........ วารสารทางวิชาการระดับชาติที่ไม่อยู่ในฐานข้อมูล </w:t>
      </w:r>
      <w:r>
        <w:rPr>
          <w:rFonts w:ascii="TH SarabunPSK" w:hAnsi="TH SarabunPSK" w:cs="TH SarabunPSK"/>
          <w:spacing w:val="-4"/>
          <w:sz w:val="30"/>
          <w:szCs w:val="30"/>
        </w:rPr>
        <w:t>TCI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กลุ่มที่ 1 หรือกลุ่มที่ 2 ได้</w:t>
      </w:r>
      <w:r w:rsidRPr="00403DE7">
        <w:rPr>
          <w:rFonts w:ascii="TH SarabunPSK" w:hAnsi="TH SarabunPSK" w:cs="TH SarabunPSK"/>
          <w:sz w:val="30"/>
          <w:szCs w:val="30"/>
          <w:cs/>
        </w:rPr>
        <w:t>แสดงหลักฐานว่าได้ผ่านการประเมินคุณภาพ โดยคณะ</w:t>
      </w:r>
      <w:r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Pr="00403DE7">
        <w:rPr>
          <w:rFonts w:ascii="TH SarabunPSK" w:hAnsi="TH SarabunPSK" w:cs="TH SarabunPSK"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403DE7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p</w:t>
      </w:r>
      <w:r w:rsidRPr="00403DE7">
        <w:rPr>
          <w:rFonts w:ascii="TH SarabunPSK" w:hAnsi="TH SarabunPSK" w:cs="TH SarabunPSK"/>
          <w:sz w:val="30"/>
          <w:szCs w:val="30"/>
        </w:rPr>
        <w:t xml:space="preserve">eer reviewer) </w:t>
      </w:r>
      <w:r w:rsidRPr="00403DE7">
        <w:rPr>
          <w:rFonts w:ascii="TH SarabunPSK" w:hAnsi="TH SarabunPSK" w:cs="TH SarabunPSK"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spacing w:val="-8"/>
          <w:sz w:val="30"/>
          <w:szCs w:val="30"/>
        </w:rPr>
        <w:tab/>
      </w:r>
      <w:r w:rsidRPr="001073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14:paraId="3D151BF7" w14:textId="77777777" w:rsidR="005135C3" w:rsidRPr="00522673" w:rsidRDefault="005135C3" w:rsidP="005135C3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4B9B">
        <w:rPr>
          <w:rFonts w:ascii="TH SarabunPSK" w:hAnsi="TH SarabunPSK" w:cs="TH SarabunPSK" w:hint="cs"/>
          <w:color w:val="0000FF"/>
          <w:sz w:val="30"/>
          <w:szCs w:val="30"/>
          <w:cs/>
        </w:rPr>
        <w:t>รอง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14:paraId="3D151BF8" w14:textId="77777777" w:rsidR="005135C3" w:rsidRPr="00522673" w:rsidRDefault="005135C3" w:rsidP="005135C3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14:paraId="3D151BF9" w14:textId="77777777" w:rsidR="005135C3" w:rsidRPr="00522673" w:rsidRDefault="005135C3" w:rsidP="005135C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14:paraId="3D151BFA" w14:textId="77777777" w:rsidR="005135C3" w:rsidRDefault="005135C3" w:rsidP="005135C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……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5226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งานวิจัยนี้มิใช่งานวิจัยที่เป็น</w:t>
      </w:r>
      <w:r w:rsidRPr="00DF5ABC">
        <w:rPr>
          <w:rFonts w:ascii="TH SarabunPSK" w:hAnsi="TH SarabunPSK" w:cs="TH SarabunPSK"/>
          <w:sz w:val="30"/>
          <w:szCs w:val="30"/>
          <w:cs/>
        </w:rPr>
        <w:t>ส่วนหนึ่งของการศึกษาเพื่อรับปริญญาหรือประกาศนียบัตร</w:t>
      </w:r>
    </w:p>
    <w:bookmarkEnd w:id="2"/>
    <w:p w14:paraId="3D151BFB" w14:textId="77777777" w:rsidR="005135C3" w:rsidRPr="002B4487" w:rsidRDefault="00FB0A0C" w:rsidP="005135C3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FB0A0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5135C3">
        <w:rPr>
          <w:rFonts w:ascii="TH SarabunPSK" w:hAnsi="TH SarabunPSK" w:cs="TH SarabunPSK" w:hint="cs"/>
          <w:b/>
          <w:bCs/>
          <w:sz w:val="30"/>
          <w:szCs w:val="30"/>
          <w:cs/>
        </w:rPr>
        <w:t>4.2</w:t>
      </w:r>
      <w:r w:rsidR="005135C3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135C3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ผลงานทางวิชาการในลักษณะอื่น</w:t>
      </w:r>
      <w:r w:rsidR="005135C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135C3" w:rsidRPr="005E547C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ประเภท ผลงานสร้างสรรค์ด้านวิทยาศาสตร์และเทคโนโลยี</w:t>
      </w:r>
    </w:p>
    <w:p w14:paraId="3D151BFC" w14:textId="77777777" w:rsidR="005135C3" w:rsidRPr="00FB543F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FB543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4.2.1 </w:t>
      </w:r>
      <w:r w:rsidRPr="00FB543F">
        <w:rPr>
          <w:rFonts w:ascii="TH SarabunPSK" w:hAnsi="TH SarabunPSK" w:cs="TH SarabunPSK"/>
          <w:bCs/>
          <w:color w:val="0000FF"/>
          <w:sz w:val="30"/>
          <w:szCs w:val="30"/>
          <w:cs/>
        </w:rPr>
        <w:t>ใจดี มีออม.</w:t>
      </w:r>
      <w:r w:rsidRPr="00FB543F">
        <w:rPr>
          <w:rFonts w:ascii="TH SarabunPSK" w:hAnsi="TH SarabunPSK" w:cs="TH SarabunPSK"/>
          <w:color w:val="0000FF"/>
          <w:sz w:val="30"/>
          <w:szCs w:val="30"/>
        </w:rPr>
        <w:t xml:space="preserve"> </w:t>
      </w:r>
      <w:r w:rsidRPr="00FB543F">
        <w:rPr>
          <w:rFonts w:ascii="TH SarabunPSK" w:hAnsi="TH SarabunPSK" w:cs="TH SarabunPSK"/>
          <w:color w:val="0000FF"/>
          <w:sz w:val="30"/>
          <w:szCs w:val="30"/>
          <w:cs/>
        </w:rPr>
        <w:t>ปัญญาประดิษฐ์สำหรับการพิสูจน์เอกลักษณ์ทางยาจากการค้นหาด้วยการพิมพ์ข้อความ</w:t>
      </w:r>
      <w:r w:rsidRPr="00FB543F">
        <w:rPr>
          <w:rFonts w:ascii="TH SarabunPSK" w:hAnsi="TH SarabunPSK" w:cs="TH SarabunPSK"/>
          <w:color w:val="0000FF"/>
          <w:sz w:val="30"/>
          <w:szCs w:val="30"/>
        </w:rPr>
        <w:t xml:space="preserve">. </w:t>
      </w:r>
      <w:r w:rsidRPr="00FB543F">
        <w:rPr>
          <w:rFonts w:ascii="TH SarabunPSK" w:hAnsi="TH SarabunPSK" w:cs="TH SarabunPSK"/>
          <w:color w:val="0000FF"/>
          <w:sz w:val="30"/>
          <w:szCs w:val="30"/>
          <w:cs/>
        </w:rPr>
        <w:t>กรมทรัพย์สินทางปัญญา</w:t>
      </w:r>
      <w:r w:rsidRPr="00FB543F">
        <w:rPr>
          <w:rFonts w:ascii="TH SarabunPSK" w:hAnsi="TH SarabunPSK" w:cs="TH SarabunPSK"/>
          <w:color w:val="0000FF"/>
          <w:sz w:val="30"/>
          <w:szCs w:val="30"/>
        </w:rPr>
        <w:t xml:space="preserve">; </w:t>
      </w:r>
      <w:r w:rsidRPr="00FB543F">
        <w:rPr>
          <w:rFonts w:ascii="TH SarabunPSK" w:hAnsi="TH SarabunPSK" w:cs="TH SarabunPSK"/>
          <w:color w:val="0000FF"/>
          <w:sz w:val="30"/>
          <w:szCs w:val="30"/>
          <w:cs/>
        </w:rPr>
        <w:t>2564</w:t>
      </w:r>
      <w:r w:rsidRPr="00FB543F">
        <w:rPr>
          <w:rFonts w:ascii="TH SarabunPSK" w:hAnsi="TH SarabunPSK" w:cs="TH SarabunPSK"/>
          <w:color w:val="0000FF"/>
          <w:sz w:val="30"/>
          <w:szCs w:val="30"/>
        </w:rPr>
        <w:t>.</w:t>
      </w:r>
    </w:p>
    <w:p w14:paraId="3D151BFD" w14:textId="77777777" w:rsidR="005135C3" w:rsidRPr="00C75BBF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14:paraId="3D151BFE" w14:textId="77777777" w:rsidR="005135C3" w:rsidRDefault="005135C3" w:rsidP="005135C3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14:paraId="3D151BFF" w14:textId="77777777" w:rsidR="005135C3" w:rsidRPr="0070002A" w:rsidRDefault="005135C3" w:rsidP="005135C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bookmarkStart w:id="3" w:name="_Hlk123894190"/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bookmarkEnd w:id="3"/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14:paraId="3D151C00" w14:textId="77777777" w:rsidR="005135C3" w:rsidRDefault="005135C3" w:rsidP="005135C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7C478F">
        <w:rPr>
          <w:rFonts w:ascii="TH SarabunPSK" w:hAnsi="TH SarabunPSK" w:cs="TH SarabunPSK" w:hint="cs"/>
          <w:b/>
          <w:bCs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Pr="007C478F">
        <w:rPr>
          <w:rFonts w:ascii="TH SarabunPSK" w:hAnsi="TH SarabunPSK" w:cs="TH SarabunPSK" w:hint="cs"/>
          <w:b/>
          <w:bCs/>
          <w:sz w:val="30"/>
          <w:szCs w:val="30"/>
          <w:cs/>
        </w:rPr>
        <w:t>พนักงานมหาวิทยาลัย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และข้าราชการ)</w:t>
      </w:r>
    </w:p>
    <w:p w14:paraId="3D151C01" w14:textId="77777777" w:rsidR="005135C3" w:rsidRPr="00E436EA" w:rsidRDefault="005135C3" w:rsidP="005135C3">
      <w:pPr>
        <w:rPr>
          <w:rFonts w:ascii="TH SarabunPSK" w:hAnsi="TH SarabunPSK" w:cs="TH SarabunPSK"/>
          <w:sz w:val="30"/>
          <w:szCs w:val="30"/>
        </w:rPr>
      </w:pPr>
      <w:r w:rsidRPr="00FB0A0C"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E436EA">
        <w:rPr>
          <w:rFonts w:ascii="TH SarabunPSK" w:hAnsi="TH SarabunPSK" w:cs="TH SarabunPSK" w:hint="cs"/>
          <w:sz w:val="30"/>
          <w:szCs w:val="30"/>
          <w:cs/>
        </w:rPr>
        <w:t xml:space="preserve">ระบุการเผยแพร่ผลงานตามหลักเกณฑ์ที่กำหนด </w:t>
      </w:r>
      <w:r w:rsidRPr="00A925E0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เอกสารแสดงทรัพย์สินทางปัญญา </w:t>
      </w:r>
    </w:p>
    <w:p w14:paraId="3D151C02" w14:textId="77777777" w:rsidR="005135C3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 w:rsidRPr="00642481">
        <w:rPr>
          <w:rFonts w:ascii="TH SarabunPSK" w:hAnsi="TH SarabunPSK" w:cs="TH SarabunPSK" w:hint="cs"/>
          <w:color w:val="3333FF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E9D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8 เมษายน พ.ศ. 2564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045E9D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-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bookmarkStart w:id="4" w:name="_Hlk110387193"/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ได้ผ่านการประเมิน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bookmarkEnd w:id="4"/>
    <w:p w14:paraId="3D151C03" w14:textId="77777777" w:rsidR="005135C3" w:rsidRDefault="005135C3" w:rsidP="005135C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</w:t>
      </w:r>
      <w:r w:rsidRPr="005E547C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ผลงานสร้างสรรค์ด้านวิทยาศาสตร์และเทคโนโลยี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นี้เคยใช้สำหรับการพิจารณาแต่งตั้ง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</w:p>
    <w:p w14:paraId="3D151C04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</w:p>
    <w:p w14:paraId="3D151C05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8727E6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14:paraId="3D151C06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</w:p>
    <w:p w14:paraId="3D151C07" w14:textId="77777777" w:rsidR="005135C3" w:rsidRPr="002B4487" w:rsidRDefault="00FB0A0C" w:rsidP="005135C3">
      <w:pPr>
        <w:tabs>
          <w:tab w:val="left" w:pos="993"/>
          <w:tab w:val="left" w:pos="2520"/>
        </w:tabs>
        <w:rPr>
          <w:rFonts w:ascii="TH SarabunPSK" w:hAnsi="TH SarabunPSK" w:cs="TH SarabunPSK"/>
          <w:color w:val="FF0000"/>
          <w:sz w:val="30"/>
          <w:szCs w:val="30"/>
        </w:rPr>
      </w:pPr>
      <w:r w:rsidRPr="00FB0A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lastRenderedPageBreak/>
        <w:t xml:space="preserve">    </w:t>
      </w:r>
      <w:r w:rsidR="005135C3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4.3</w:t>
      </w:r>
      <w:r w:rsidR="005135C3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ตำรา</w:t>
      </w:r>
      <w:r w:rsidR="005135C3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3D151C08" w14:textId="77777777" w:rsidR="005135C3" w:rsidRPr="00FF0D4A" w:rsidRDefault="005135C3" w:rsidP="005135C3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กรณีผู้ขอตำแหน่ง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เขียน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คนเดียวทั้งเล่ม</w:t>
      </w:r>
    </w:p>
    <w:p w14:paraId="3D151C09" w14:textId="77777777" w:rsidR="005135C3" w:rsidRPr="0070002A" w:rsidRDefault="005135C3" w:rsidP="005135C3">
      <w:pPr>
        <w:tabs>
          <w:tab w:val="left" w:pos="993"/>
          <w:tab w:val="left" w:pos="2520"/>
        </w:tabs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DA6965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4.3.1 </w:t>
      </w:r>
      <w:r w:rsidRPr="00DA6965">
        <w:rPr>
          <w:rFonts w:ascii="TH SarabunPSK" w:hAnsi="TH SarabunPSK" w:cs="TH SarabunPSK"/>
          <w:color w:val="0000FF"/>
          <w:sz w:val="30"/>
          <w:szCs w:val="30"/>
          <w:cs/>
        </w:rPr>
        <w:t xml:space="preserve"> </w:t>
      </w:r>
      <w:r w:rsidRPr="00DA6965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ใจดี มีออม</w:t>
      </w:r>
      <w:r w:rsidRPr="00DA6965">
        <w:rPr>
          <w:rFonts w:ascii="TH SarabunPSK" w:hAnsi="TH SarabunPSK" w:cs="TH SarabunPSK"/>
          <w:color w:val="0000FF"/>
          <w:sz w:val="30"/>
          <w:szCs w:val="30"/>
          <w:cs/>
        </w:rPr>
        <w:t>.</w:t>
      </w:r>
      <w:r w:rsidRPr="00DA6965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 w:rsidRPr="00DA6965">
        <w:rPr>
          <w:rFonts w:ascii="TH SarabunPSK" w:hAnsi="TH SarabunPSK" w:cs="TH SarabunPSK"/>
          <w:color w:val="0000FF"/>
          <w:sz w:val="30"/>
          <w:szCs w:val="30"/>
          <w:cs/>
        </w:rPr>
        <w:t xml:space="preserve">สรีรวิทยา ระบบสืบพันธุ์. พิมพ์ครั้งที่ 2. กรุงเทพมหานคร: </w:t>
      </w:r>
      <w:r w:rsidRPr="00DA6965">
        <w:rPr>
          <w:rFonts w:ascii="TH SarabunPSK" w:hAnsi="TH SarabunPSK" w:cs="TH SarabunPSK"/>
          <w:color w:val="0000FF"/>
          <w:sz w:val="30"/>
          <w:szCs w:val="30"/>
        </w:rPr>
        <w:t xml:space="preserve">PS Print; </w:t>
      </w:r>
      <w:r w:rsidRPr="00DA6965">
        <w:rPr>
          <w:rFonts w:ascii="TH SarabunPSK" w:hAnsi="TH SarabunPSK" w:cs="TH SarabunPSK"/>
          <w:color w:val="0000FF"/>
          <w:sz w:val="30"/>
          <w:szCs w:val="30"/>
          <w:cs/>
        </w:rPr>
        <w:t xml:space="preserve">2561 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br/>
      </w:r>
      <w:r w:rsidRPr="00DA6965">
        <w:rPr>
          <w:rFonts w:ascii="TH SarabunPSK" w:hAnsi="TH SarabunPSK" w:cs="TH SarabunPSK"/>
          <w:color w:val="0000FF"/>
          <w:sz w:val="30"/>
          <w:szCs w:val="30"/>
          <w:cs/>
        </w:rPr>
        <w:t>(มีส่วนร่วมร้อยละ</w:t>
      </w:r>
      <w:r w:rsidRPr="00DA6965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100)</w:t>
      </w:r>
      <w:r w:rsidRPr="00DA6965">
        <w:rPr>
          <w:rFonts w:ascii="TH SarabunPSK" w:hAnsi="TH SarabunPSK" w:cs="TH SarabunPSK" w:hint="cs"/>
          <w:color w:val="0000FF"/>
          <w:spacing w:val="-4"/>
          <w:sz w:val="30"/>
          <w:szCs w:val="30"/>
          <w:cs/>
        </w:rPr>
        <w:t xml:space="preserve"> </w:t>
      </w:r>
      <w:r w:rsidRPr="00DA6965">
        <w:rPr>
          <w:rFonts w:ascii="TH SarabunPSK" w:hAnsi="TH SarabunPSK" w:cs="TH SarabunPSK"/>
          <w:color w:val="0000FF"/>
          <w:sz w:val="30"/>
          <w:szCs w:val="30"/>
          <w:cs/>
        </w:rPr>
        <w:t xml:space="preserve">ได้ใช้ในการเรียนการสอนรายวิชา กายวิภาคศาสตร์และสรีรวิทยาของมนุษย์ 2 รหัสรายวิชา ภกพส 202 หลักสูตรเภสัชศาสตรบัณฑิต ตั้งแต่ปีการศึกษา 2560 ภาคการศึกษาที่ 2  </w:t>
      </w:r>
      <w:r w:rsidRPr="00DA6965">
        <w:rPr>
          <w:rFonts w:ascii="TH SarabunPSK" w:hAnsi="TH SarabunPSK" w:cs="TH SarabunPSK"/>
          <w:color w:val="0000FF"/>
          <w:spacing w:val="-6"/>
          <w:sz w:val="30"/>
          <w:szCs w:val="30"/>
          <w:cs/>
        </w:rPr>
        <w:t>มีจำนวนพิมพ์</w:t>
      </w:r>
      <w:r w:rsidRPr="00DA6965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 xml:space="preserve"> 100 </w:t>
      </w:r>
      <w:r w:rsidRPr="00DA6965">
        <w:rPr>
          <w:rFonts w:ascii="TH SarabunPSK" w:hAnsi="TH SarabunPSK" w:cs="TH SarabunPSK"/>
          <w:color w:val="0000FF"/>
          <w:spacing w:val="-6"/>
          <w:sz w:val="30"/>
          <w:szCs w:val="30"/>
          <w:cs/>
        </w:rPr>
        <w:t>เล่ม</w:t>
      </w:r>
      <w:r w:rsidRPr="00DA6965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</w:p>
    <w:p w14:paraId="3D151C0A" w14:textId="77777777" w:rsidR="005135C3" w:rsidRPr="00CF1FAE" w:rsidRDefault="005135C3" w:rsidP="005135C3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3D151C0B" w14:textId="77777777" w:rsidR="005135C3" w:rsidRPr="00FF0D4A" w:rsidRDefault="005135C3" w:rsidP="005135C3">
      <w:pPr>
        <w:tabs>
          <w:tab w:val="left" w:pos="1134"/>
          <w:tab w:val="left" w:pos="1980"/>
        </w:tabs>
        <w:jc w:val="both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F0D4A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      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กรณีผู้ขอตำแหน่ง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เขียน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1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บท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จาก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1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เล่ม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</w:p>
    <w:p w14:paraId="3D151C0C" w14:textId="77777777" w:rsidR="005135C3" w:rsidRPr="0070002A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4.3.1 </w:t>
      </w:r>
      <w:r w:rsidRPr="00C5610B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ใจดี มีออม</w:t>
      </w:r>
      <w:r w:rsidRPr="00C5610B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.</w:t>
      </w:r>
      <w:r w:rsidRPr="00C5610B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………………  </w:t>
      </w:r>
      <w:r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D151C0D" w14:textId="77777777" w:rsidR="005135C3" w:rsidRDefault="005135C3" w:rsidP="005135C3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กรณีผู้ขอตำแหน่ง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เขียน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2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บท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ขึ้นไป จาก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1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เล่ม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</w:p>
    <w:p w14:paraId="3D151C0E" w14:textId="77777777" w:rsidR="005135C3" w:rsidRDefault="005135C3" w:rsidP="005135C3">
      <w:pPr>
        <w:tabs>
          <w:tab w:val="left" w:pos="198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ชื่อตำรา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CF1FAE">
        <w:rPr>
          <w:rFonts w:ascii="TH SarabunPSK" w:hAnsi="TH SarabunPSK" w:cs="TH SarabunPSK"/>
          <w:sz w:val="30"/>
          <w:szCs w:val="30"/>
          <w:cs/>
        </w:rPr>
        <w:t>. (รวม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Pr="00CF1FAE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บท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จำนวน 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CF1FAE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หน้า)</w:t>
      </w:r>
    </w:p>
    <w:p w14:paraId="3D151C0F" w14:textId="77777777" w:rsidR="005135C3" w:rsidRPr="00CF1FAE" w:rsidRDefault="005135C3" w:rsidP="005135C3">
      <w:pPr>
        <w:tabs>
          <w:tab w:val="left" w:pos="1980"/>
        </w:tabs>
        <w:jc w:val="both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1. หัวข้อ 4.3.1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CF1FAE">
        <w:rPr>
          <w:rFonts w:ascii="TH SarabunPSK" w:hAnsi="TH SarabunPSK" w:cs="TH SarabunPSK"/>
          <w:sz w:val="30"/>
          <w:szCs w:val="30"/>
          <w:cs/>
        </w:rPr>
        <w:t>สำหรับ</w:t>
      </w:r>
      <w:r>
        <w:rPr>
          <w:rFonts w:ascii="TH SarabunPSK" w:hAnsi="TH SarabunPSK" w:cs="TH SarabunPSK" w:hint="cs"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sz w:val="30"/>
          <w:szCs w:val="30"/>
          <w:cs/>
        </w:rPr>
        <w:t>ต่อไปในตำราเล่มเดียวกันให้เขียน</w:t>
      </w:r>
      <w:r>
        <w:rPr>
          <w:rFonts w:ascii="TH SarabunPSK" w:hAnsi="TH SarabunPSK" w:cs="TH SarabunPSK" w:hint="cs"/>
          <w:sz w:val="30"/>
          <w:szCs w:val="30"/>
          <w:cs/>
        </w:rPr>
        <w:t>ตามข้อ 2)</w:t>
      </w:r>
    </w:p>
    <w:p w14:paraId="3D151C10" w14:textId="77777777" w:rsidR="005135C3" w:rsidRDefault="00FB0A0C" w:rsidP="005135C3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="005135C3">
        <w:rPr>
          <w:rFonts w:ascii="TH SarabunPSK" w:hAnsi="TH SarabunPSK" w:cs="TH SarabunPSK" w:hint="cs"/>
          <w:sz w:val="30"/>
          <w:szCs w:val="30"/>
          <w:cs/>
        </w:rPr>
        <w:t>2</w:t>
      </w:r>
      <w:r w:rsidR="005135C3" w:rsidRPr="00CF1FAE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5135C3">
        <w:rPr>
          <w:rFonts w:ascii="TH SarabunPSK" w:hAnsi="TH SarabunPSK" w:cs="TH SarabunPSK" w:hint="cs"/>
          <w:sz w:val="30"/>
          <w:szCs w:val="30"/>
          <w:cs/>
        </w:rPr>
        <w:t xml:space="preserve">หัวข้อ 4.3.2 </w:t>
      </w:r>
      <w:r w:rsidR="005135C3" w:rsidRPr="00CF1FAE">
        <w:rPr>
          <w:rFonts w:ascii="TH SarabunPSK" w:hAnsi="TH SarabunPSK" w:cs="TH SarabunPSK"/>
          <w:sz w:val="30"/>
          <w:szCs w:val="30"/>
          <w:cs/>
        </w:rPr>
        <w:t>ชื่อผู้</w:t>
      </w:r>
      <w:r w:rsidR="005135C3">
        <w:rPr>
          <w:rFonts w:ascii="TH SarabunPSK" w:hAnsi="TH SarabunPSK" w:cs="TH SarabunPSK" w:hint="cs"/>
          <w:sz w:val="30"/>
          <w:szCs w:val="30"/>
          <w:cs/>
        </w:rPr>
        <w:t>เขียน.</w:t>
      </w:r>
      <w:r w:rsidR="005135C3" w:rsidRPr="00CF1FAE">
        <w:rPr>
          <w:rFonts w:ascii="TH SarabunPSK" w:hAnsi="TH SarabunPSK" w:cs="TH SarabunPSK"/>
          <w:sz w:val="30"/>
          <w:szCs w:val="30"/>
          <w:cs/>
        </w:rPr>
        <w:t xml:space="preserve"> ชื่อเรื่อง</w:t>
      </w:r>
      <w:r w:rsidR="005135C3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5135C3" w:rsidRPr="00CF1FAE">
        <w:rPr>
          <w:rFonts w:ascii="TH SarabunPSK" w:hAnsi="TH SarabunPSK" w:cs="TH SarabunPSK"/>
          <w:sz w:val="30"/>
          <w:szCs w:val="30"/>
          <w:cs/>
        </w:rPr>
        <w:t>ในตำราเ</w:t>
      </w:r>
      <w:r w:rsidR="005135C3">
        <w:rPr>
          <w:rFonts w:ascii="TH SarabunPSK" w:hAnsi="TH SarabunPSK" w:cs="TH SarabunPSK" w:hint="cs"/>
          <w:sz w:val="30"/>
          <w:szCs w:val="30"/>
          <w:cs/>
        </w:rPr>
        <w:t>ล่ม</w:t>
      </w:r>
      <w:r w:rsidR="005135C3" w:rsidRPr="00CF1FAE">
        <w:rPr>
          <w:rFonts w:ascii="TH SarabunPSK" w:hAnsi="TH SarabunPSK" w:cs="TH SarabunPSK"/>
          <w:sz w:val="30"/>
          <w:szCs w:val="30"/>
          <w:cs/>
        </w:rPr>
        <w:t>เดียวกัน</w:t>
      </w:r>
      <w:r w:rsidR="005135C3">
        <w:rPr>
          <w:rFonts w:ascii="TH SarabunPSK" w:hAnsi="TH SarabunPSK" w:cs="TH SarabunPSK" w:hint="cs"/>
          <w:sz w:val="30"/>
          <w:szCs w:val="30"/>
          <w:cs/>
        </w:rPr>
        <w:t>.</w:t>
      </w:r>
      <w:r w:rsidR="005135C3" w:rsidRPr="00CF1FAE">
        <w:rPr>
          <w:rFonts w:ascii="TH SarabunPSK" w:hAnsi="TH SarabunPSK" w:cs="TH SarabunPSK"/>
          <w:sz w:val="30"/>
          <w:szCs w:val="30"/>
          <w:cs/>
        </w:rPr>
        <w:t xml:space="preserve"> หน้าแรก-หน้าสุดท้าย (มีส่วนร่วมร้อยละ...)</w:t>
      </w:r>
    </w:p>
    <w:p w14:paraId="3D151C11" w14:textId="77777777" w:rsidR="005135C3" w:rsidRPr="0070002A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</w:t>
      </w:r>
      <w:r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D151C12" w14:textId="77777777" w:rsidR="005135C3" w:rsidRPr="0070002A" w:rsidRDefault="00FB0A0C" w:rsidP="005135C3">
      <w:pPr>
        <w:tabs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="005135C3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การเผยแพร่</w:t>
      </w:r>
      <w:r w:rsidR="005135C3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14:paraId="3D151C13" w14:textId="77777777" w:rsidR="005135C3" w:rsidRPr="0070002A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 ด้วยวิธีการตีพิมพ์</w:t>
      </w:r>
    </w:p>
    <w:p w14:paraId="3D151C14" w14:textId="77777777" w:rsidR="005135C3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โดยสื่ออิเล็กทรอนิกส์อื่น ๆ เช่น ซีดีรอม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,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e-learning, online learning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D151C15" w14:textId="77777777" w:rsidR="005135C3" w:rsidRPr="0070002A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เผยแพร่เป็น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e-book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นักพิมพ์ซึ่งเป็นที่ยอมรับ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กรณีเผยแพร่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เป็น 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book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โดยสมาคมวิชาชีพ หน่วยงานภาครัฐ ภาควิชา ส่วนงาน สถาบันอุดมศึกษา ที่เป็นที่ยอมรับ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ให้สามารถเทียบเคียงการเผยแพร่กับสำนักพิมพ์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ซึ่งเป็นที่ยอมรับ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</w:p>
    <w:p w14:paraId="3D151C16" w14:textId="77777777" w:rsidR="005135C3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 ได้ผ่านการประเมินคุณภาพโดยคณะกรรมการผู้ทรงคุณวุฒิในสาขาวิชาหรือสาขาวิชาที่เกี่ยวข้อง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D151C17" w14:textId="77777777" w:rsidR="005135C3" w:rsidRPr="0070002A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70002A">
        <w:rPr>
          <w:rFonts w:ascii="TH SarabunPSK" w:hAnsi="TH SarabunPSK" w:cs="TH SarabunPSK" w:hint="cs"/>
          <w:color w:val="000000" w:themeColor="text1"/>
          <w:spacing w:val="-8"/>
          <w:sz w:val="8"/>
          <w:szCs w:val="8"/>
          <w:cs/>
        </w:rPr>
        <w:t xml:space="preserve">                                </w:t>
      </w:r>
    </w:p>
    <w:p w14:paraId="3D151C18" w14:textId="77777777" w:rsidR="005135C3" w:rsidRPr="0070002A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ตำรานี้เคยใช้สำหรับการพิจารณาแต่งตั้งตำแหน่ง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รอง</w:t>
      </w:r>
      <w:r w:rsidRPr="002B4487">
        <w:rPr>
          <w:rFonts w:ascii="TH SarabunPSK" w:hAnsi="TH SarabunPSK" w:cs="TH SarabunPSK" w:hint="cs"/>
          <w:color w:val="0000FF"/>
          <w:sz w:val="30"/>
          <w:szCs w:val="30"/>
          <w:cs/>
        </w:rPr>
        <w:t>ศาสตราจารย์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14:paraId="3D151C19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14:paraId="3D151C1A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14:paraId="3D151C1B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3D151C1C" w14:textId="77777777" w:rsidR="005135C3" w:rsidRDefault="005135C3" w:rsidP="005135C3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15680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4.4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หนังสือ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3D151C1D" w14:textId="77777777" w:rsidR="005135C3" w:rsidRPr="00FF0D4A" w:rsidRDefault="005135C3" w:rsidP="005135C3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กรณีผู้ขอตำแหน่ง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เขียน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คนเดียวทั้งเล่ม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</w:p>
    <w:p w14:paraId="3D151C1E" w14:textId="77777777" w:rsidR="005135C3" w:rsidRPr="004D3CCB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4.4.1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.......)/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เล่ม </w:t>
      </w:r>
    </w:p>
    <w:p w14:paraId="3D151C1F" w14:textId="77777777" w:rsidR="005135C3" w:rsidRPr="00CF1FAE" w:rsidRDefault="005135C3" w:rsidP="005135C3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3D151C20" w14:textId="77777777" w:rsidR="005135C3" w:rsidRPr="00FF0D4A" w:rsidRDefault="005135C3" w:rsidP="005135C3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F0D4A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      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กรณีผู้ขอตำแหน่ง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เขียน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1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บท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จาก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1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เล่ม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</w:p>
    <w:p w14:paraId="3D151C21" w14:textId="77777777" w:rsidR="005135C3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FC590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4.4.1 </w:t>
      </w:r>
      <w:r w:rsidRPr="00FC5902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ใจดี มีออม</w:t>
      </w:r>
      <w:r w:rsidRPr="00FC5902">
        <w:rPr>
          <w:rFonts w:ascii="TH SarabunPSK" w:hAnsi="TH SarabunPSK" w:cs="TH SarabunPSK"/>
          <w:color w:val="0000FF"/>
          <w:sz w:val="30"/>
          <w:szCs w:val="30"/>
          <w:cs/>
        </w:rPr>
        <w:t xml:space="preserve">. </w:t>
      </w:r>
      <w:r w:rsidRPr="00FC5902">
        <w:rPr>
          <w:rFonts w:ascii="TH SarabunPSK" w:hAnsi="TH SarabunPSK" w:cs="TH SarabunPSK"/>
          <w:color w:val="0000FF"/>
          <w:sz w:val="30"/>
          <w:szCs w:val="30"/>
        </w:rPr>
        <w:t xml:space="preserve">Pharmacokinetic considerations to promote individualized immunosuppressive therapy in organ transplantation. </w:t>
      </w:r>
      <w:r w:rsidRPr="00FC5902">
        <w:rPr>
          <w:rFonts w:ascii="TH SarabunPSK" w:hAnsi="TH SarabunPSK" w:cs="TH SarabunPSK"/>
          <w:color w:val="0000FF"/>
          <w:sz w:val="30"/>
          <w:szCs w:val="30"/>
          <w:cs/>
        </w:rPr>
        <w:t xml:space="preserve">ใน: </w:t>
      </w:r>
      <w:r w:rsidRPr="00FC5902">
        <w:rPr>
          <w:rFonts w:ascii="TH SarabunPSK" w:hAnsi="TH SarabunPSK" w:cs="TH SarabunPSK" w:hint="cs"/>
          <w:color w:val="0000FF"/>
          <w:sz w:val="30"/>
          <w:szCs w:val="30"/>
          <w:cs/>
        </w:rPr>
        <w:t>ใจดี มีออม</w:t>
      </w:r>
      <w:r w:rsidRPr="00FC5902">
        <w:rPr>
          <w:rFonts w:ascii="TH SarabunPSK" w:hAnsi="TH SarabunPSK" w:cs="TH SarabunPSK"/>
          <w:color w:val="0000FF"/>
          <w:sz w:val="30"/>
          <w:szCs w:val="30"/>
        </w:rPr>
        <w:t xml:space="preserve">, </w:t>
      </w:r>
      <w:r w:rsidRPr="00FC5902">
        <w:rPr>
          <w:rFonts w:ascii="TH SarabunPSK" w:hAnsi="TH SarabunPSK" w:cs="TH SarabunPSK" w:hint="cs"/>
          <w:color w:val="0000FF"/>
          <w:sz w:val="30"/>
          <w:szCs w:val="30"/>
          <w:cs/>
        </w:rPr>
        <w:t>เก่งดี มีสุข</w:t>
      </w:r>
      <w:r w:rsidRPr="00FC5902">
        <w:rPr>
          <w:rFonts w:ascii="TH SarabunPSK" w:hAnsi="TH SarabunPSK" w:cs="TH SarabunPSK"/>
          <w:color w:val="0000FF"/>
          <w:sz w:val="30"/>
          <w:szCs w:val="30"/>
        </w:rPr>
        <w:t xml:space="preserve">, </w:t>
      </w:r>
      <w:r w:rsidRPr="00FC5902">
        <w:rPr>
          <w:rFonts w:ascii="TH SarabunPSK" w:hAnsi="TH SarabunPSK" w:cs="TH SarabunPSK" w:hint="cs"/>
          <w:color w:val="0000FF"/>
          <w:sz w:val="30"/>
          <w:szCs w:val="30"/>
          <w:cs/>
        </w:rPr>
        <w:t>สวัสดี คนขยัน</w:t>
      </w:r>
      <w:r w:rsidRPr="00FC5902">
        <w:rPr>
          <w:rFonts w:ascii="TH SarabunPSK" w:hAnsi="TH SarabunPSK" w:cs="TH SarabunPSK"/>
          <w:color w:val="0000FF"/>
          <w:sz w:val="30"/>
          <w:szCs w:val="30"/>
        </w:rPr>
        <w:t xml:space="preserve">, </w:t>
      </w:r>
      <w:r w:rsidRPr="00FC5902">
        <w:rPr>
          <w:rFonts w:ascii="TH SarabunPSK" w:hAnsi="TH SarabunPSK" w:cs="TH SarabunPSK"/>
          <w:color w:val="0000FF"/>
          <w:sz w:val="30"/>
          <w:szCs w:val="30"/>
          <w:cs/>
        </w:rPr>
        <w:t xml:space="preserve">บรรณาธิการ. </w:t>
      </w:r>
      <w:r w:rsidRPr="00FC5902">
        <w:rPr>
          <w:rFonts w:ascii="TH SarabunPSK" w:hAnsi="TH SarabunPSK" w:cs="TH SarabunPSK"/>
          <w:color w:val="0000FF"/>
          <w:sz w:val="30"/>
          <w:szCs w:val="30"/>
        </w:rPr>
        <w:lastRenderedPageBreak/>
        <w:t xml:space="preserve">Integration of pharmacokinetic principles to support rational drug use. </w:t>
      </w:r>
      <w:r w:rsidRPr="00FC5902">
        <w:rPr>
          <w:rFonts w:ascii="TH SarabunPSK" w:hAnsi="TH SarabunPSK" w:cs="TH SarabunPSK"/>
          <w:color w:val="0000FF"/>
          <w:sz w:val="30"/>
          <w:szCs w:val="30"/>
          <w:cs/>
        </w:rPr>
        <w:t>กรุงเทพมหานคร: บริษัทประชาชน จำกัด</w:t>
      </w:r>
      <w:r w:rsidRPr="00FC5902">
        <w:rPr>
          <w:rFonts w:ascii="TH SarabunPSK" w:hAnsi="TH SarabunPSK" w:cs="TH SarabunPSK"/>
          <w:color w:val="0000FF"/>
          <w:sz w:val="30"/>
          <w:szCs w:val="30"/>
        </w:rPr>
        <w:t xml:space="preserve">; </w:t>
      </w:r>
      <w:r w:rsidRPr="00156FBC">
        <w:rPr>
          <w:rFonts w:ascii="TH SarabunPSK" w:hAnsi="TH SarabunPSK" w:cs="TH SarabunPSK"/>
          <w:color w:val="0000FF"/>
          <w:sz w:val="30"/>
          <w:szCs w:val="30"/>
          <w:cs/>
        </w:rPr>
        <w:t xml:space="preserve">2562. หน้า 198-214. (มีส่วนร่วมร้อยละ 100) </w:t>
      </w:r>
      <w:r w:rsidRPr="00156FBC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 </w:t>
      </w:r>
      <w:r w:rsidRPr="00156FBC">
        <w:rPr>
          <w:rFonts w:ascii="TH SarabunPSK" w:hAnsi="TH SarabunPSK" w:cs="TH SarabunPSK"/>
          <w:color w:val="0000FF"/>
          <w:sz w:val="30"/>
          <w:szCs w:val="30"/>
          <w:cs/>
        </w:rPr>
        <w:t>ได้เผยแพร่สู่สาธารณชนตั้งแต่</w:t>
      </w:r>
      <w:r w:rsidRPr="00156FBC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วันที่ </w:t>
      </w:r>
      <w:r w:rsidRPr="00156FBC">
        <w:rPr>
          <w:rFonts w:ascii="TH SarabunPSK" w:hAnsi="TH SarabunPSK" w:cs="TH SarabunPSK"/>
          <w:color w:val="0000FF"/>
          <w:sz w:val="30"/>
          <w:szCs w:val="30"/>
          <w:cs/>
        </w:rPr>
        <w:t>1 พฤษภาคม พ.ศ. 2562 มีจำนวนพิมพ์ 250 เล่ม</w:t>
      </w:r>
    </w:p>
    <w:p w14:paraId="3D151C22" w14:textId="77777777" w:rsidR="005135C3" w:rsidRPr="00FF0D4A" w:rsidRDefault="005135C3" w:rsidP="005135C3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F0D4A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         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กรณีผู้ขอตำแหน่ง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เขียน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2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บท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ขึ้นไป จาก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1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เล่ม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</w:p>
    <w:p w14:paraId="3D151C23" w14:textId="77777777" w:rsidR="005135C3" w:rsidRDefault="005135C3" w:rsidP="005135C3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หนังสือ 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เภสัชวิทยาของยารักษาโรคหัวใจและหลอดเลือด (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Cardiovascular Pharmacology)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br/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(รวม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4 บท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 xml:space="preserve"> จำนวน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144 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หน้า)</w:t>
      </w:r>
    </w:p>
    <w:p w14:paraId="3D151C24" w14:textId="77777777" w:rsidR="005135C3" w:rsidRPr="00CF1FAE" w:rsidRDefault="005135C3" w:rsidP="005135C3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4.4.1 </w:t>
      </w:r>
      <w:r w:rsidRPr="00B0629B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ใจดี มีออม.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 xml:space="preserve"> ยาขับปัสสาวะ. ใน: ใจดี มีออม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 xml:space="preserve">, 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บรรณาธิการ. เภสัชวิทยาของยารักษาโรคหัวใจและหลอดเลือด (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 xml:space="preserve">Cardiovascular Pharmaco-logy). 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 xml:space="preserve">พิมพ์ครั้งที่ 1. กรุงเทพมหานคร: ห้างหุ้นส่วนจำกัด ทริปเปิ้ล เอ 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br/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ก๊อปปี้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 xml:space="preserve">; 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2562. หน้า 1-36. (มีส่วนร่วมร้อยละ 100)</w:t>
      </w:r>
    </w:p>
    <w:p w14:paraId="3D151C25" w14:textId="77777777" w:rsidR="005135C3" w:rsidRPr="00156FBC" w:rsidRDefault="005135C3" w:rsidP="005135C3">
      <w:pPr>
        <w:tabs>
          <w:tab w:val="left" w:pos="1980"/>
        </w:tabs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156FBC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              </w:t>
      </w:r>
      <w:r w:rsidRPr="00156FBC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Pr="00156FBC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4.4.2 </w:t>
      </w:r>
      <w:r w:rsidRPr="00156FBC">
        <w:rPr>
          <w:rFonts w:ascii="TH SarabunPSK" w:hAnsi="TH SarabunPSK" w:cs="TH SarabunPSK"/>
          <w:b/>
          <w:bCs/>
          <w:color w:val="0000FF"/>
          <w:spacing w:val="-4"/>
          <w:sz w:val="30"/>
          <w:szCs w:val="30"/>
          <w:cs/>
        </w:rPr>
        <w:t>ใจดี มีออม</w:t>
      </w:r>
      <w:r w:rsidRPr="00156FBC">
        <w:rPr>
          <w:rFonts w:ascii="TH SarabunPSK" w:hAnsi="TH SarabunPSK" w:cs="TH SarabunPSK"/>
          <w:color w:val="0000FF"/>
          <w:spacing w:val="-4"/>
          <w:sz w:val="30"/>
          <w:szCs w:val="30"/>
          <w:cs/>
        </w:rPr>
        <w:t>. ยารักษาอาการปวดเค้นหัวใจ. ใน</w:t>
      </w:r>
      <w:r w:rsidRPr="00156FBC">
        <w:rPr>
          <w:rFonts w:ascii="TH SarabunPSK" w:hAnsi="TH SarabunPSK" w:cs="TH SarabunPSK" w:hint="cs"/>
          <w:color w:val="0000FF"/>
          <w:spacing w:val="-4"/>
          <w:sz w:val="30"/>
          <w:szCs w:val="30"/>
          <w:cs/>
        </w:rPr>
        <w:t>หนังสือ</w:t>
      </w:r>
      <w:r w:rsidRPr="00156FBC">
        <w:rPr>
          <w:rFonts w:ascii="TH SarabunPSK" w:hAnsi="TH SarabunPSK" w:cs="TH SarabunPSK"/>
          <w:color w:val="0000FF"/>
          <w:spacing w:val="-4"/>
          <w:sz w:val="30"/>
          <w:szCs w:val="30"/>
          <w:cs/>
        </w:rPr>
        <w:t>เ</w:t>
      </w:r>
      <w:r w:rsidRPr="00156FBC">
        <w:rPr>
          <w:rFonts w:ascii="TH SarabunPSK" w:hAnsi="TH SarabunPSK" w:cs="TH SarabunPSK" w:hint="cs"/>
          <w:color w:val="0000FF"/>
          <w:spacing w:val="-4"/>
          <w:sz w:val="30"/>
          <w:szCs w:val="30"/>
          <w:cs/>
        </w:rPr>
        <w:t>ล่ม</w:t>
      </w:r>
      <w:r w:rsidRPr="00156FBC">
        <w:rPr>
          <w:rFonts w:ascii="TH SarabunPSK" w:hAnsi="TH SarabunPSK" w:cs="TH SarabunPSK"/>
          <w:color w:val="0000FF"/>
          <w:spacing w:val="-4"/>
          <w:sz w:val="30"/>
          <w:szCs w:val="30"/>
          <w:cs/>
        </w:rPr>
        <w:t>เดียวกัน</w:t>
      </w:r>
      <w:r w:rsidRPr="00156FBC">
        <w:rPr>
          <w:rFonts w:ascii="TH SarabunPSK" w:hAnsi="TH SarabunPSK" w:cs="TH SarabunPSK" w:hint="cs"/>
          <w:color w:val="0000FF"/>
          <w:spacing w:val="-4"/>
          <w:sz w:val="30"/>
          <w:szCs w:val="30"/>
          <w:cs/>
        </w:rPr>
        <w:t>.</w:t>
      </w:r>
      <w:r w:rsidRPr="00156FBC">
        <w:rPr>
          <w:rFonts w:ascii="TH SarabunPSK" w:hAnsi="TH SarabunPSK" w:cs="TH SarabunPSK"/>
          <w:color w:val="0000FF"/>
          <w:spacing w:val="-4"/>
          <w:sz w:val="30"/>
          <w:szCs w:val="30"/>
          <w:cs/>
        </w:rPr>
        <w:t xml:space="preserve"> หน้า 37-70. (มีส่วนร่วมร้อยละ 100)</w:t>
      </w:r>
    </w:p>
    <w:p w14:paraId="3D151C26" w14:textId="77777777" w:rsidR="005135C3" w:rsidRPr="008B05B4" w:rsidRDefault="005135C3" w:rsidP="005135C3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เดือนกุมภาพันธ์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พ.ศ.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2563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>300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เล่ม </w:t>
      </w:r>
    </w:p>
    <w:p w14:paraId="3D151C27" w14:textId="77777777" w:rsidR="005135C3" w:rsidRPr="0070002A" w:rsidRDefault="005135C3" w:rsidP="005135C3">
      <w:pPr>
        <w:tabs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8406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D84065" w:rsidRPr="00D8406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14:paraId="3D151C28" w14:textId="77777777" w:rsidR="005135C3" w:rsidRPr="0070002A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 ด้วยวิธีการตีพิมพ์</w:t>
      </w:r>
    </w:p>
    <w:p w14:paraId="3D151C29" w14:textId="77777777" w:rsidR="005135C3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โดยสื่ออิเล็กทรอนิกส์อื่น ๆ เช่น ซีดีรอม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D151C2A" w14:textId="77777777" w:rsidR="005135C3" w:rsidRPr="0070002A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เผยแพร่เป็น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e-book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นักพิมพ์ซึ่งเป็นที่ยอมรับ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กรณีเผยแพร่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เป็น 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book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โดยสมาคมวิชาชีพ หน่วยงานภาครัฐ ภาควิชา ส่วนงาน สถาบันอุดมศึกษา ที่เป็นที่ยอมรับ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ให้สามารถเทียบเคียงการเผยแพร่กับสำนักพิมพ์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ซึ่งเป็นที่ยอมรับ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</w:p>
    <w:p w14:paraId="3D151C2B" w14:textId="77777777" w:rsidR="005135C3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 ได้ผ่านการประเมินคุณภาพโดยคณะกรรมการผู้ทรงคุณวุฒิในสาขาวิชาหรือสาขาวิชาที่เกี่ยวข้อง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D151C2C" w14:textId="77777777" w:rsidR="005135C3" w:rsidRPr="0070002A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70002A">
        <w:rPr>
          <w:rFonts w:ascii="TH SarabunPSK" w:hAnsi="TH SarabunPSK" w:cs="TH SarabunPSK" w:hint="cs"/>
          <w:color w:val="000000" w:themeColor="text1"/>
          <w:spacing w:val="-8"/>
          <w:sz w:val="8"/>
          <w:szCs w:val="8"/>
          <w:cs/>
        </w:rPr>
        <w:t xml:space="preserve">                                </w:t>
      </w:r>
    </w:p>
    <w:p w14:paraId="3D151C2D" w14:textId="77777777" w:rsidR="005135C3" w:rsidRPr="0070002A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หนังสือ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รองศาสตราจารย์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14:paraId="3D151C2E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14:paraId="3D151C2F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14:paraId="3D151C30" w14:textId="77777777" w:rsidR="005135C3" w:rsidRPr="0070002A" w:rsidRDefault="005135C3" w:rsidP="005135C3">
      <w:pPr>
        <w:ind w:left="2880"/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3D151C31" w14:textId="77777777" w:rsidR="005135C3" w:rsidRPr="0070002A" w:rsidRDefault="005135C3" w:rsidP="005135C3">
      <w:pPr>
        <w:ind w:left="2880"/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3D151C32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15680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4.5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บทความทางวิชาการ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3D151C33" w14:textId="77777777" w:rsidR="005135C3" w:rsidRPr="00B0629B" w:rsidRDefault="005135C3" w:rsidP="005135C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Pr="00B0629B">
        <w:rPr>
          <w:rFonts w:ascii="TH SarabunPSK" w:hAnsi="TH SarabunPSK" w:cs="TH SarabunPSK"/>
          <w:color w:val="000000" w:themeColor="text1"/>
          <w:sz w:val="30"/>
          <w:szCs w:val="30"/>
          <w:cs/>
        </w:rPr>
        <w:t>4.5.1</w:t>
      </w:r>
      <w:r w:rsidRPr="00B0629B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B0629B">
        <w:rPr>
          <w:rFonts w:ascii="TH SarabunPSK" w:hAnsi="TH SarabunPSK" w:cs="TH SarabunPSK"/>
          <w:color w:val="0000FF"/>
          <w:sz w:val="30"/>
          <w:szCs w:val="30"/>
        </w:rPr>
        <w:t>Ruangroj</w:t>
      </w:r>
      <w:proofErr w:type="spellEnd"/>
      <w:r w:rsidRPr="00B0629B">
        <w:rPr>
          <w:rFonts w:ascii="TH SarabunPSK" w:hAnsi="TH SarabunPSK" w:cs="TH SarabunPSK"/>
          <w:color w:val="0000FF"/>
          <w:sz w:val="30"/>
          <w:szCs w:val="30"/>
        </w:rPr>
        <w:t xml:space="preserve"> P, </w:t>
      </w:r>
      <w:proofErr w:type="spellStart"/>
      <w:r w:rsidRPr="00B0629B">
        <w:rPr>
          <w:rFonts w:ascii="TH SarabunPSK" w:hAnsi="TH SarabunPSK" w:cs="TH SarabunPSK"/>
          <w:color w:val="0000FF"/>
          <w:sz w:val="30"/>
          <w:szCs w:val="30"/>
        </w:rPr>
        <w:t>Sangpotirat</w:t>
      </w:r>
      <w:proofErr w:type="spellEnd"/>
      <w:r w:rsidRPr="00B0629B">
        <w:rPr>
          <w:rFonts w:ascii="TH SarabunPSK" w:hAnsi="TH SarabunPSK" w:cs="TH SarabunPSK"/>
          <w:color w:val="0000FF"/>
          <w:sz w:val="30"/>
          <w:szCs w:val="30"/>
        </w:rPr>
        <w:t xml:space="preserve"> P, </w:t>
      </w:r>
      <w:proofErr w:type="spellStart"/>
      <w:r w:rsidRPr="00B0629B">
        <w:rPr>
          <w:rFonts w:ascii="TH SarabunPSK" w:hAnsi="TH SarabunPSK" w:cs="TH SarabunPSK"/>
          <w:b/>
          <w:bCs/>
          <w:color w:val="0000FF"/>
          <w:sz w:val="30"/>
          <w:szCs w:val="30"/>
        </w:rPr>
        <w:t>Meeaom</w:t>
      </w:r>
      <w:proofErr w:type="spellEnd"/>
      <w:r w:rsidRPr="00B0629B">
        <w:rPr>
          <w:rFonts w:ascii="TH SarabunPSK" w:hAnsi="TH SarabunPSK" w:cs="TH SarabunPSK"/>
          <w:b/>
          <w:bCs/>
          <w:color w:val="0000FF"/>
          <w:sz w:val="30"/>
          <w:szCs w:val="30"/>
        </w:rPr>
        <w:t xml:space="preserve"> J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 xml:space="preserve">, </w:t>
      </w:r>
      <w:proofErr w:type="spellStart"/>
      <w:r>
        <w:rPr>
          <w:rFonts w:ascii="TH SarabunPSK" w:hAnsi="TH SarabunPSK" w:cs="TH SarabunPSK"/>
          <w:color w:val="0000FF"/>
          <w:sz w:val="30"/>
          <w:szCs w:val="30"/>
        </w:rPr>
        <w:t>Peraya</w:t>
      </w:r>
      <w:proofErr w:type="spellEnd"/>
      <w:r>
        <w:rPr>
          <w:rFonts w:ascii="TH SarabunPSK" w:hAnsi="TH SarabunPSK" w:cs="TH SarabunPSK"/>
          <w:color w:val="0000FF"/>
          <w:sz w:val="30"/>
          <w:szCs w:val="30"/>
        </w:rPr>
        <w:t xml:space="preserve"> P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 xml:space="preserve">. 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sym w:font="Symbol" w:char="F062"/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-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adrenergic receptor and insulin resistance in the heart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.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 xml:space="preserve"> </w:t>
      </w:r>
      <w:proofErr w:type="spellStart"/>
      <w:r w:rsidRPr="00B0629B">
        <w:rPr>
          <w:rFonts w:ascii="TH SarabunPSK" w:hAnsi="TH SarabunPSK" w:cs="TH SarabunPSK"/>
          <w:color w:val="0000FF"/>
          <w:sz w:val="30"/>
          <w:szCs w:val="30"/>
        </w:rPr>
        <w:t>Biomol</w:t>
      </w:r>
      <w:proofErr w:type="spellEnd"/>
      <w:r w:rsidRPr="00B0629B">
        <w:rPr>
          <w:rFonts w:ascii="TH SarabunPSK" w:hAnsi="TH SarabunPSK" w:cs="TH SarabunPSK"/>
          <w:color w:val="0000FF"/>
          <w:sz w:val="30"/>
          <w:szCs w:val="30"/>
        </w:rPr>
        <w:t xml:space="preserve"> Ther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 xml:space="preserve">. 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2017;25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(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1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):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44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-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56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 xml:space="preserve">. </w:t>
      </w:r>
    </w:p>
    <w:p w14:paraId="3D151C34" w14:textId="77777777" w:rsidR="005135C3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(1)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ป ค.ศ. 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2017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เทากับ 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2.656</w:t>
      </w:r>
    </w:p>
    <w:p w14:paraId="3D151C35" w14:textId="77777777" w:rsidR="005135C3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(2) ได้รับการอ้างอิง จำนวน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>26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ครั้ง (ข้อมูล ณ วันที่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5 มกราคม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พ.ศ.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>2566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14:paraId="3D151C36" w14:textId="77777777" w:rsidR="005135C3" w:rsidRDefault="005135C3" w:rsidP="005135C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(3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คือ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Quartile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17640F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pacing w:val="-10"/>
          <w:sz w:val="30"/>
          <w:szCs w:val="30"/>
          <w:shd w:val="clear" w:color="auto" w:fill="FFFFFF"/>
          <w:cs/>
        </w:rPr>
        <w:t>(</w:t>
      </w:r>
      <w:r w:rsidRPr="0017640F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ข้อมูล ณ วันที่ </w:t>
      </w:r>
      <w:r w:rsidRPr="0017640F">
        <w:rPr>
          <w:rFonts w:ascii="TH SarabunPSK" w:hAnsi="TH SarabunPSK" w:cs="TH SarabunPSK" w:hint="cs"/>
          <w:color w:val="0000FF"/>
          <w:spacing w:val="-10"/>
          <w:sz w:val="30"/>
          <w:szCs w:val="30"/>
          <w:cs/>
        </w:rPr>
        <w:t>5 มกราคม พ.ศ. 2566</w:t>
      </w:r>
      <w:r w:rsidRPr="0017640F">
        <w:rPr>
          <w:rFonts w:ascii="TH SarabunPSK" w:hAnsi="TH SarabunPSK" w:cs="TH SarabunPSK"/>
          <w:spacing w:val="-10"/>
          <w:sz w:val="30"/>
          <w:szCs w:val="30"/>
          <w:cs/>
        </w:rPr>
        <w:t>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</w:p>
    <w:p w14:paraId="3D151C37" w14:textId="77777777" w:rsidR="005135C3" w:rsidRPr="00C75BBF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(4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14:paraId="3D151C38" w14:textId="77777777" w:rsidR="005135C3" w:rsidRDefault="005135C3" w:rsidP="005135C3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</w:t>
      </w:r>
      <w:r w:rsidRPr="00B0629B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 ผู้ประพันธ์บรรณกิจ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Corresponding author) </w:t>
      </w:r>
    </w:p>
    <w:p w14:paraId="3D151C39" w14:textId="77777777" w:rsidR="005135C3" w:rsidRPr="0070002A" w:rsidRDefault="005135C3" w:rsidP="005135C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14:paraId="3D151C3A" w14:textId="77777777" w:rsidR="005135C3" w:rsidRPr="00625273" w:rsidRDefault="005135C3" w:rsidP="005135C3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</w:t>
      </w:r>
      <w:r w:rsidRPr="00D84065">
        <w:rPr>
          <w:rFonts w:ascii="TH SarabunPSK" w:hAnsi="TH SarabunPSK" w:cs="TH SarabunPSK"/>
          <w:spacing w:val="-4"/>
          <w:sz w:val="30"/>
          <w:szCs w:val="30"/>
          <w:cs/>
        </w:rPr>
        <w:t xml:space="preserve">    </w:t>
      </w:r>
      <w:r w:rsidRPr="00D84065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</w:p>
    <w:p w14:paraId="3D151C3B" w14:textId="77777777" w:rsidR="005135C3" w:rsidRDefault="005135C3" w:rsidP="005135C3">
      <w:pPr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....</w:t>
      </w:r>
      <w:r w:rsidRPr="00B0629B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วารสารทางวิชาการอยู่ในฐานข้อมูลระดับนานาชาติ </w:t>
      </w:r>
      <w:r>
        <w:rPr>
          <w:rFonts w:ascii="TH SarabunPSK" w:hAnsi="TH SarabunPSK" w:cs="TH SarabunPSK"/>
          <w:color w:val="0000FF"/>
          <w:spacing w:val="-10"/>
          <w:sz w:val="30"/>
          <w:szCs w:val="30"/>
        </w:rPr>
        <w:t>Web of Science</w:t>
      </w:r>
    </w:p>
    <w:p w14:paraId="3D151C3C" w14:textId="77777777" w:rsidR="005135C3" w:rsidRDefault="005135C3" w:rsidP="005135C3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......... วารสารทางวิชาการอยู่ในฐานข้อมูลระดับชาติ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กลุ่มที่ 1 ..... กลุ่มที่ 2 </w:t>
      </w:r>
    </w:p>
    <w:p w14:paraId="3D151C3D" w14:textId="77777777" w:rsidR="005135C3" w:rsidRDefault="005135C3" w:rsidP="005135C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........ วารสารทางวิชาการระดับชาติที่ไม่อยู่ในฐานข้อมูล </w:t>
      </w:r>
      <w:r>
        <w:rPr>
          <w:rFonts w:ascii="TH SarabunPSK" w:hAnsi="TH SarabunPSK" w:cs="TH SarabunPSK"/>
          <w:spacing w:val="-4"/>
          <w:sz w:val="30"/>
          <w:szCs w:val="30"/>
        </w:rPr>
        <w:t>TCI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กลุ่มที่ 1 หรือกลุ่มที่ 2 ได้</w:t>
      </w:r>
      <w:r w:rsidRPr="00403DE7">
        <w:rPr>
          <w:rFonts w:ascii="TH SarabunPSK" w:hAnsi="TH SarabunPSK" w:cs="TH SarabunPSK"/>
          <w:sz w:val="30"/>
          <w:szCs w:val="30"/>
          <w:cs/>
        </w:rPr>
        <w:t>แสดงหลักฐานว่าได้ผ่านการประเมินคุณภาพ โดยคณะ</w:t>
      </w:r>
      <w:r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Pr="00403DE7">
        <w:rPr>
          <w:rFonts w:ascii="TH SarabunPSK" w:hAnsi="TH SarabunPSK" w:cs="TH SarabunPSK"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403DE7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p</w:t>
      </w:r>
      <w:r w:rsidRPr="00403DE7">
        <w:rPr>
          <w:rFonts w:ascii="TH SarabunPSK" w:hAnsi="TH SarabunPSK" w:cs="TH SarabunPSK"/>
          <w:sz w:val="30"/>
          <w:szCs w:val="30"/>
        </w:rPr>
        <w:t xml:space="preserve">eer reviewer) </w:t>
      </w:r>
      <w:r w:rsidRPr="00403DE7">
        <w:rPr>
          <w:rFonts w:ascii="TH SarabunPSK" w:hAnsi="TH SarabunPSK" w:cs="TH SarabunPSK"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spacing w:val="-8"/>
          <w:sz w:val="30"/>
          <w:szCs w:val="30"/>
        </w:rPr>
        <w:tab/>
      </w:r>
      <w:r w:rsidRPr="001073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14:paraId="3D151C3E" w14:textId="77777777" w:rsidR="005135C3" w:rsidRPr="001073D3" w:rsidRDefault="005135C3" w:rsidP="005135C3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D151C3F" w14:textId="77777777" w:rsidR="005135C3" w:rsidRPr="00522673" w:rsidRDefault="005135C3" w:rsidP="005135C3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บทความทางวิชาการ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>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14:paraId="3D151C40" w14:textId="77777777" w:rsidR="005135C3" w:rsidRPr="00522673" w:rsidRDefault="005135C3" w:rsidP="005135C3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 w:rsidRPr="00BA23F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14:paraId="3D151C41" w14:textId="77777777" w:rsidR="005135C3" w:rsidRPr="00522673" w:rsidRDefault="005135C3" w:rsidP="005135C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14:paraId="3D151C42" w14:textId="77777777" w:rsidR="009714B3" w:rsidRDefault="009714B3" w:rsidP="009714B3"/>
    <w:p w14:paraId="3D151C43" w14:textId="77777777" w:rsidR="005135C3" w:rsidRDefault="005135C3" w:rsidP="005135C3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</w:t>
      </w: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. 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ผลงานทางวิชาการที่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เคย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เสนอ</w:t>
      </w: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(ทั้งหมด)</w:t>
      </w: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เพื่อประกอบการพิจารณาแต่งตั้งตำแหน่งทางวิชาการ </w:t>
      </w:r>
    </w:p>
    <w:p w14:paraId="3D151C44" w14:textId="77777777" w:rsidR="00D84065" w:rsidRPr="0070002A" w:rsidRDefault="00D84065" w:rsidP="005135C3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3D151C45" w14:textId="77777777" w:rsidR="005135C3" w:rsidRPr="0070002A" w:rsidRDefault="005135C3" w:rsidP="005135C3">
      <w:pPr>
        <w:ind w:left="720"/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3D151C46" w14:textId="77777777" w:rsidR="005135C3" w:rsidRPr="0070002A" w:rsidRDefault="005135C3" w:rsidP="005135C3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8406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ผลงานทางวิชาการที่เคยเสนอเพื่อประกอบการพิจารณาตำแหน่งผู้ช่วยศาสตราจารย์</w:t>
      </w:r>
    </w:p>
    <w:p w14:paraId="3D151C47" w14:textId="77777777" w:rsidR="005135C3" w:rsidRPr="0070002A" w:rsidRDefault="005135C3" w:rsidP="005135C3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5.1.1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งานวิจัย</w:t>
      </w:r>
    </w:p>
    <w:p w14:paraId="3D151C48" w14:textId="77777777" w:rsidR="005135C3" w:rsidRPr="000011B6" w:rsidRDefault="005135C3" w:rsidP="005135C3">
      <w:pPr>
        <w:tabs>
          <w:tab w:val="left" w:pos="108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8406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5.1.1.1</w:t>
      </w:r>
      <w:r w:rsidRPr="000011B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proofErr w:type="spellStart"/>
      <w:r w:rsidRPr="003A2297">
        <w:rPr>
          <w:rFonts w:ascii="TH SarabunPSK" w:hAnsi="TH SarabunPSK" w:cs="TH SarabunPSK"/>
          <w:color w:val="0000FF"/>
          <w:sz w:val="30"/>
          <w:szCs w:val="30"/>
        </w:rPr>
        <w:t>Ruangroj</w:t>
      </w:r>
      <w:proofErr w:type="spellEnd"/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 P, </w:t>
      </w:r>
      <w:proofErr w:type="spellStart"/>
      <w:r w:rsidRPr="003A2297">
        <w:rPr>
          <w:rFonts w:ascii="TH SarabunPSK" w:hAnsi="TH SarabunPSK" w:cs="TH SarabunPSK"/>
          <w:color w:val="0000FF"/>
          <w:sz w:val="30"/>
          <w:szCs w:val="30"/>
        </w:rPr>
        <w:t>Sangpotirat</w:t>
      </w:r>
      <w:proofErr w:type="spellEnd"/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 P, </w:t>
      </w:r>
      <w:proofErr w:type="spellStart"/>
      <w:r w:rsidRPr="003A2297">
        <w:rPr>
          <w:rFonts w:ascii="TH SarabunPSK" w:hAnsi="TH SarabunPSK" w:cs="TH SarabunPSK"/>
          <w:b/>
          <w:bCs/>
          <w:color w:val="0000FF"/>
          <w:sz w:val="30"/>
          <w:szCs w:val="30"/>
        </w:rPr>
        <w:t>Meeaom</w:t>
      </w:r>
      <w:proofErr w:type="spellEnd"/>
      <w:r w:rsidRPr="003A2297">
        <w:rPr>
          <w:rFonts w:ascii="TH SarabunPSK" w:hAnsi="TH SarabunPSK" w:cs="TH SarabunPSK"/>
          <w:b/>
          <w:bCs/>
          <w:color w:val="0000FF"/>
          <w:sz w:val="30"/>
          <w:szCs w:val="30"/>
        </w:rPr>
        <w:t xml:space="preserve"> J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, </w:t>
      </w:r>
      <w:proofErr w:type="spellStart"/>
      <w:r w:rsidRPr="003A2297">
        <w:rPr>
          <w:rFonts w:ascii="TH SarabunPSK" w:hAnsi="TH SarabunPSK" w:cs="TH SarabunPSK"/>
          <w:color w:val="0000FF"/>
          <w:sz w:val="30"/>
          <w:szCs w:val="30"/>
        </w:rPr>
        <w:t>Peraya</w:t>
      </w:r>
      <w:proofErr w:type="spellEnd"/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 P. </w:t>
      </w:r>
      <w:proofErr w:type="spellStart"/>
      <w:r w:rsidRPr="003A2297">
        <w:rPr>
          <w:rFonts w:ascii="TH SarabunPSK" w:hAnsi="TH SarabunPSK" w:cs="TH SarabunPSK"/>
          <w:color w:val="0000FF"/>
          <w:sz w:val="30"/>
          <w:szCs w:val="30"/>
        </w:rPr>
        <w:t>Epac</w:t>
      </w:r>
      <w:proofErr w:type="spellEnd"/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 is required for 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br/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>GLP-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>1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R-mediated inhibition of oxidative stress and apoptosis in cardiomyocytes. Mol Endocrinol 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>2015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>;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29(4):583-96. (มีส่วนร่วมร้อยละ </w:t>
      </w:r>
      <w:r w:rsidRPr="003A2297">
        <w:rPr>
          <w:rFonts w:ascii="TH SarabunPSK" w:hAnsi="TH SarabunPSK" w:cs="TH SarabunPSK" w:hint="cs"/>
          <w:color w:val="0000FF"/>
          <w:sz w:val="30"/>
          <w:szCs w:val="30"/>
          <w:cs/>
        </w:rPr>
        <w:t>15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) 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Impact Factor 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ปี ค.ศ. </w:t>
      </w:r>
      <w:r w:rsidRPr="003A2297">
        <w:rPr>
          <w:rFonts w:ascii="TH SarabunPSK" w:hAnsi="TH SarabunPSK" w:cs="TH SarabunPSK" w:hint="cs"/>
          <w:color w:val="0000FF"/>
          <w:sz w:val="30"/>
          <w:szCs w:val="30"/>
          <w:cs/>
        </w:rPr>
        <w:t>2015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 = </w:t>
      </w:r>
      <w:r w:rsidRPr="003A2297">
        <w:rPr>
          <w:rFonts w:ascii="TH SarabunPSK" w:hAnsi="TH SarabunPSK" w:cs="TH SarabunPSK" w:hint="cs"/>
          <w:color w:val="0000FF"/>
          <w:sz w:val="30"/>
          <w:szCs w:val="30"/>
          <w:cs/>
        </w:rPr>
        <w:t>4.201</w:t>
      </w:r>
    </w:p>
    <w:p w14:paraId="3D151C49" w14:textId="77777777" w:rsidR="005135C3" w:rsidRPr="0070002A" w:rsidRDefault="005135C3" w:rsidP="005135C3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5.1.2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ผลงานทางวิชาการในลักษณะอื่น</w:t>
      </w:r>
    </w:p>
    <w:p w14:paraId="3D151C4A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ไม่มี</w:t>
      </w:r>
    </w:p>
    <w:p w14:paraId="3D151C4B" w14:textId="77777777" w:rsidR="005135C3" w:rsidRPr="0070002A" w:rsidRDefault="005135C3" w:rsidP="005135C3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5.1.3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ตำรา</w:t>
      </w:r>
    </w:p>
    <w:p w14:paraId="3D151C4C" w14:textId="77777777" w:rsidR="005135C3" w:rsidRPr="0070002A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ไม่มี</w:t>
      </w:r>
    </w:p>
    <w:p w14:paraId="3D151C4D" w14:textId="77777777" w:rsidR="005135C3" w:rsidRDefault="005135C3" w:rsidP="005135C3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DA7BF5">
        <w:rPr>
          <w:rFonts w:ascii="TH SarabunPSK" w:hAnsi="TH SarabunPSK" w:cs="TH SarabunPSK" w:hint="cs"/>
          <w:b/>
          <w:bCs/>
          <w:sz w:val="30"/>
          <w:szCs w:val="30"/>
          <w:cs/>
        </w:rPr>
        <w:t>5.1.4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หนังสือ</w:t>
      </w:r>
    </w:p>
    <w:p w14:paraId="3D151C4E" w14:textId="77777777" w:rsidR="005135C3" w:rsidRPr="003A2297" w:rsidRDefault="005135C3" w:rsidP="005135C3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FF"/>
          <w:sz w:val="30"/>
          <w:szCs w:val="30"/>
        </w:rPr>
      </w:pPr>
      <w:r w:rsidRPr="00DA7BF5"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sz w:val="30"/>
          <w:szCs w:val="30"/>
          <w:cs/>
        </w:rPr>
        <w:t>5.1.4.1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A2297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ใจดี มีออม.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 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>Dipeptidyl peptidase-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>4 (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>DPP-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4) 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inhibitors. 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>ใน: ปารตี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>พีรญา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, 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บรรณาธิการ. เภสัชวิทยาของยารักษาโรคเบาหวาน. กรุงเทพมหานคร: โรงพิมพ์ </w:t>
      </w:r>
      <w:proofErr w:type="spellStart"/>
      <w:r w:rsidRPr="003A2297">
        <w:rPr>
          <w:rFonts w:ascii="TH SarabunPSK" w:hAnsi="TH SarabunPSK" w:cs="TH SarabunPSK"/>
          <w:color w:val="0000FF"/>
          <w:sz w:val="30"/>
          <w:szCs w:val="30"/>
        </w:rPr>
        <w:t>Seaworld</w:t>
      </w:r>
      <w:proofErr w:type="spellEnd"/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 graphic, </w:t>
      </w:r>
      <w:r>
        <w:rPr>
          <w:rFonts w:ascii="TH SarabunPSK" w:hAnsi="TH SarabunPSK" w:cs="TH SarabunPSK"/>
          <w:color w:val="0000FF"/>
          <w:sz w:val="30"/>
          <w:szCs w:val="30"/>
        </w:rPr>
        <w:t>2557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br/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หน้า </w:t>
      </w:r>
      <w:r>
        <w:rPr>
          <w:rFonts w:ascii="TH SarabunPSK" w:hAnsi="TH SarabunPSK" w:cs="TH SarabunPSK"/>
          <w:color w:val="0000FF"/>
          <w:sz w:val="30"/>
          <w:szCs w:val="30"/>
        </w:rPr>
        <w:t>106-121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. (มีส่วนร่วมร้อยละ </w:t>
      </w:r>
      <w:r>
        <w:rPr>
          <w:rFonts w:ascii="TH SarabunPSK" w:hAnsi="TH SarabunPSK" w:cs="TH SarabunPSK"/>
          <w:color w:val="0000FF"/>
          <w:sz w:val="30"/>
          <w:szCs w:val="30"/>
        </w:rPr>
        <w:t>100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>)</w:t>
      </w:r>
      <w:r>
        <w:rPr>
          <w:rFonts w:ascii="TH SarabunPSK" w:hAnsi="TH SarabunPSK" w:cs="TH SarabunPSK"/>
          <w:b/>
          <w:bCs/>
          <w:color w:val="0000FF"/>
          <w:sz w:val="30"/>
          <w:szCs w:val="30"/>
        </w:rPr>
        <w:t xml:space="preserve"> 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ได้เผยแพร่สู่สาธารณชนตั้งแต่วันที่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1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 พฤศจิกายน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พ.ศ. 2557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t xml:space="preserve"> มีจำนวนพิมพ์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200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เล่ม และคณะกรรมการของคณะเภสัชศาสตร์ มหาวิทยาลัยมหิดล ได้ตรวจสอบและรับรอ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t xml:space="preserve">งการเผยแพร่แล้ว เมื่อวันที่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25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เดือนสิงหาคม พ.ศ.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2560</w:t>
      </w:r>
    </w:p>
    <w:p w14:paraId="3D151C4F" w14:textId="77777777" w:rsidR="005135C3" w:rsidRPr="00522673" w:rsidRDefault="005135C3" w:rsidP="005135C3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5.1.5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บทความทางวิชาการ</w:t>
      </w:r>
    </w:p>
    <w:p w14:paraId="3D151C50" w14:textId="77777777" w:rsidR="005135C3" w:rsidRPr="003A2297" w:rsidRDefault="005135C3" w:rsidP="005135C3">
      <w:pPr>
        <w:tabs>
          <w:tab w:val="left" w:pos="1800"/>
        </w:tabs>
        <w:rPr>
          <w:rFonts w:ascii="TH SarabunPSK" w:hAnsi="TH SarabunPSK" w:cs="TH SarabunPSK"/>
          <w:color w:val="0000FF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ไม่มี</w:t>
      </w:r>
    </w:p>
    <w:p w14:paraId="3D151C51" w14:textId="77777777" w:rsidR="005135C3" w:rsidRDefault="005135C3" w:rsidP="009714B3"/>
    <w:p w14:paraId="3D151C52" w14:textId="77777777" w:rsidR="005135C3" w:rsidRPr="00522673" w:rsidRDefault="005135C3" w:rsidP="005135C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หลักฐานที่ใช้ในการประเมินผลการสอน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เพื่อประกอบการพิจารณาแต่งตั้งให้ดำรงตำแหน่ง</w:t>
      </w:r>
    </w:p>
    <w:p w14:paraId="3D151C53" w14:textId="77777777" w:rsidR="005135C3" w:rsidRPr="006E25E6" w:rsidRDefault="005135C3" w:rsidP="005135C3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  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="00536FCA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ผู้ช่วยศาสตราจารย์ 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รองศาสตราจารย์  .......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ศาสตราจารย์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(วิธีพิเศษ เอกสารการสอนตามข้อ 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6.1 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6.2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)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 </w:t>
      </w:r>
    </w:p>
    <w:p w14:paraId="3D151C54" w14:textId="77777777" w:rsidR="005135C3" w:rsidRPr="00612B13" w:rsidRDefault="005135C3" w:rsidP="005135C3">
      <w:pPr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612B1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6.1</w:t>
      </w:r>
      <w:r w:rsidRPr="00612B1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เอกสารประกอบการสอน สื่อการสอนอื่น</w:t>
      </w:r>
      <w:r w:rsidRPr="00612B1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Pr="00612B1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ๆ </w:t>
      </w:r>
    </w:p>
    <w:p w14:paraId="3D151C55" w14:textId="77777777" w:rsidR="005135C3" w:rsidRPr="00E9798D" w:rsidRDefault="005135C3" w:rsidP="00E9798D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ไม่มี</w:t>
      </w:r>
    </w:p>
    <w:p w14:paraId="3D151C56" w14:textId="77777777" w:rsidR="005135C3" w:rsidRPr="00522673" w:rsidRDefault="005135C3" w:rsidP="005135C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6.2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เอกสาร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คำ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สอน สื่อกา</w:t>
      </w:r>
      <w:r w:rsidRPr="00627AA7">
        <w:rPr>
          <w:rFonts w:ascii="TH SarabunPSK" w:hAnsi="TH SarabunPSK" w:cs="TH SarabunPSK"/>
          <w:b/>
          <w:bCs/>
          <w:sz w:val="30"/>
          <w:szCs w:val="30"/>
          <w:cs/>
        </w:rPr>
        <w:t>รสอนอื่น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27AA7">
        <w:rPr>
          <w:rFonts w:ascii="TH SarabunPSK" w:hAnsi="TH SarabunPSK" w:cs="TH SarabunPSK"/>
          <w:b/>
          <w:bCs/>
          <w:sz w:val="30"/>
          <w:szCs w:val="30"/>
          <w:cs/>
        </w:rPr>
        <w:t xml:space="preserve">ๆ </w:t>
      </w:r>
    </w:p>
    <w:p w14:paraId="3D151C57" w14:textId="77777777" w:rsidR="005135C3" w:rsidRPr="00536FCA" w:rsidRDefault="005135C3" w:rsidP="005135C3">
      <w:pPr>
        <w:jc w:val="both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6.2.1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A0C2F">
        <w:rPr>
          <w:rFonts w:ascii="TH SarabunPSK" w:hAnsi="TH SarabunPSK" w:cs="TH SarabunPSK"/>
          <w:color w:val="0000FF"/>
          <w:sz w:val="30"/>
          <w:szCs w:val="30"/>
          <w:cs/>
        </w:rPr>
        <w:t>วิธีการสกัดตัวอย่างในงานเภสัชวิเคราะห์ (</w:t>
      </w:r>
      <w:r w:rsidRPr="00DA0C2F">
        <w:rPr>
          <w:rFonts w:ascii="TH SarabunPSK" w:hAnsi="TH SarabunPSK" w:cs="TH SarabunPSK"/>
          <w:color w:val="0000FF"/>
          <w:sz w:val="30"/>
          <w:szCs w:val="30"/>
        </w:rPr>
        <w:t>Extraction method in pharmaceutical analysis)</w:t>
      </w:r>
      <w:r w:rsidRPr="00DA0C2F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 w:rsidRPr="00DA0C2F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รายวิชา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เภสัชวิเคราะห์ 1 </w:t>
      </w:r>
      <w:r w:rsidRPr="00DA0C2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t>ภกผค 201</w:t>
      </w:r>
      <w:r w:rsidRPr="00DA0C2F">
        <w:rPr>
          <w:rFonts w:ascii="TH SarabunPSK" w:hAnsi="TH SarabunPSK" w:cs="TH SarabunPSK"/>
          <w:color w:val="0000FF"/>
          <w:sz w:val="30"/>
          <w:szCs w:val="30"/>
          <w:cs/>
        </w:rPr>
        <w:t xml:space="preserve"> </w:t>
      </w:r>
      <w:r w:rsidRPr="00DA0C2F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 w:rsidRPr="00DA0C2F"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เภสัชศาสตรบัณฑิต </w:t>
      </w:r>
      <w:r w:rsidRPr="00DA0C2F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สำหรับนักศึกษาระดับ</w:t>
      </w:r>
      <w:r w:rsidRPr="00DA0C2F">
        <w:rPr>
          <w:rFonts w:ascii="TH SarabunPSK" w:hAnsi="TH SarabunPSK" w:cs="TH SarabunPSK"/>
          <w:color w:val="0000FF"/>
          <w:sz w:val="30"/>
          <w:szCs w:val="30"/>
          <w:cs/>
        </w:rPr>
        <w:t xml:space="preserve"> ปริญญาตรี </w:t>
      </w:r>
      <w:r w:rsidRPr="00DA0C2F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ชั้นปีที่</w:t>
      </w:r>
      <w:r w:rsidRPr="00DA0C2F">
        <w:rPr>
          <w:rFonts w:ascii="TH SarabunPSK" w:hAnsi="TH SarabunPSK" w:cs="TH SarabunPSK"/>
          <w:color w:val="0000FF"/>
          <w:sz w:val="30"/>
          <w:szCs w:val="30"/>
          <w:cs/>
        </w:rPr>
        <w:t xml:space="preserve"> 3 </w:t>
      </w:r>
      <w:r w:rsidRPr="00536FCA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>ใช้ในการเรียนการสอนตั้งแต่ภาคการศึกษาที่</w:t>
      </w:r>
      <w:r w:rsidRPr="00536FCA">
        <w:rPr>
          <w:rFonts w:ascii="TH SarabunPSK" w:hAnsi="TH SarabunPSK" w:cs="TH SarabunPSK"/>
          <w:color w:val="0000FF"/>
          <w:spacing w:val="-8"/>
          <w:sz w:val="30"/>
          <w:szCs w:val="30"/>
          <w:cs/>
        </w:rPr>
        <w:t xml:space="preserve"> 2 </w:t>
      </w:r>
      <w:r w:rsidRPr="00536FCA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>ปีการศึกษา</w:t>
      </w:r>
      <w:r w:rsidRPr="00536FCA">
        <w:rPr>
          <w:rFonts w:ascii="TH SarabunPSK" w:hAnsi="TH SarabunPSK" w:cs="TH SarabunPSK"/>
          <w:color w:val="0000FF"/>
          <w:spacing w:val="-8"/>
          <w:sz w:val="30"/>
          <w:szCs w:val="30"/>
          <w:cs/>
        </w:rPr>
        <w:t xml:space="preserve"> 2564 </w:t>
      </w:r>
      <w:r w:rsidRPr="00E9798D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>งานสอนภาค</w:t>
      </w:r>
      <w:r w:rsidRPr="00E9798D">
        <w:rPr>
          <w:rFonts w:ascii="TH SarabunPSK" w:hAnsi="TH SarabunPSK" w:cs="TH SarabunPSK" w:hint="cs"/>
          <w:color w:val="0070C0"/>
          <w:spacing w:val="-8"/>
          <w:sz w:val="30"/>
          <w:szCs w:val="30"/>
          <w:cs/>
        </w:rPr>
        <w:t>บรรยาย</w:t>
      </w:r>
      <w:r w:rsidRPr="00536FCA">
        <w:rPr>
          <w:rFonts w:ascii="TH SarabunPSK" w:hAnsi="TH SarabunPSK" w:cs="TH SarabunPSK" w:hint="cs"/>
          <w:color w:val="00B050"/>
          <w:spacing w:val="-8"/>
          <w:sz w:val="30"/>
          <w:szCs w:val="30"/>
          <w:cs/>
        </w:rPr>
        <w:t xml:space="preserve"> </w:t>
      </w:r>
      <w:r w:rsidRPr="00E9798D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>จำนวน</w:t>
      </w:r>
      <w:r w:rsidRPr="00536FCA">
        <w:rPr>
          <w:rFonts w:ascii="TH SarabunPSK" w:hAnsi="TH SarabunPSK" w:cs="TH SarabunPSK" w:hint="cs"/>
          <w:color w:val="00B050"/>
          <w:spacing w:val="-8"/>
          <w:sz w:val="30"/>
          <w:szCs w:val="30"/>
          <w:cs/>
        </w:rPr>
        <w:t xml:space="preserve"> </w:t>
      </w:r>
      <w:r w:rsidRPr="00E9798D">
        <w:rPr>
          <w:rFonts w:ascii="TH SarabunPSK" w:hAnsi="TH SarabunPSK" w:cs="TH SarabunPSK" w:hint="cs"/>
          <w:color w:val="0070C0"/>
          <w:spacing w:val="-8"/>
          <w:sz w:val="30"/>
          <w:szCs w:val="30"/>
          <w:cs/>
        </w:rPr>
        <w:t xml:space="preserve">1 </w:t>
      </w:r>
      <w:r w:rsidRPr="00E9798D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 xml:space="preserve">ชั่วโมง </w:t>
      </w:r>
      <w:r w:rsidR="00E9798D">
        <w:rPr>
          <w:rFonts w:ascii="TH SarabunPSK" w:hAnsi="TH SarabunPSK" w:cs="TH SarabunPSK" w:hint="cs"/>
          <w:color w:val="00B050"/>
          <w:spacing w:val="-8"/>
          <w:sz w:val="30"/>
          <w:szCs w:val="30"/>
          <w:cs/>
        </w:rPr>
        <w:t xml:space="preserve"> </w:t>
      </w:r>
      <w:r w:rsidRPr="00E9798D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 xml:space="preserve">(มีส่วนร่วมร้อยละ </w:t>
      </w:r>
      <w:r w:rsidRPr="00536FCA">
        <w:rPr>
          <w:rFonts w:ascii="TH SarabunPSK" w:hAnsi="TH SarabunPSK" w:cs="TH SarabunPSK"/>
          <w:color w:val="0000FF"/>
          <w:spacing w:val="-8"/>
          <w:sz w:val="30"/>
          <w:szCs w:val="30"/>
          <w:cs/>
        </w:rPr>
        <w:t>100</w:t>
      </w:r>
      <w:r w:rsidRPr="00E9798D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>)</w:t>
      </w:r>
      <w:r w:rsidRPr="00E9798D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 xml:space="preserve">    </w:t>
      </w:r>
      <w:r w:rsidRPr="00536FCA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 </w:t>
      </w:r>
    </w:p>
    <w:p w14:paraId="3D151C58" w14:textId="77777777" w:rsidR="00536FCA" w:rsidRDefault="00536FCA" w:rsidP="00536FCA">
      <w:pPr>
        <w:tabs>
          <w:tab w:val="left" w:pos="567"/>
        </w:tabs>
        <w:jc w:val="both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/>
          <w:color w:val="0000FF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6.2.2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เทคนิคการชั่ง ตวง วัด และการไทเทรตในงานเภสัชวิเคราะห์ 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รายวิชา 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>ปฏิบัติการหลักการเคมีในเภสัชศาสตร์</w:t>
      </w:r>
      <w:r w:rsidR="00E9798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9798D" w:rsidRPr="00DA0C2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รหัสวิชา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 </w:t>
      </w:r>
      <w:r w:rsidR="00E9798D">
        <w:rPr>
          <w:rFonts w:ascii="TH SarabunPSK" w:hAnsi="TH SarabunPSK" w:cs="TH SarabunPSK"/>
          <w:color w:val="0000FF"/>
          <w:sz w:val="30"/>
          <w:szCs w:val="30"/>
          <w:cs/>
        </w:rPr>
        <w:t>ภกผค 212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 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เภสัชศาสตรบัณฑิต 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สำหรับนักศึกษาระดับ 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ปริญญาตรี 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ชั้นปีที่ 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2 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ใช้ในการเรียนการสอนตั้งแต่ภาคการศึกษาที่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 1 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ปีการศึกษา 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2564 </w:t>
      </w:r>
      <w:r w:rsidR="00E9798D" w:rsidRPr="00E9798D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>งานสอนภาค</w:t>
      </w:r>
      <w:r w:rsidR="00E9798D" w:rsidRPr="00E9798D">
        <w:rPr>
          <w:rFonts w:ascii="TH SarabunPSK" w:hAnsi="TH SarabunPSK" w:cs="TH SarabunPSK" w:hint="cs"/>
          <w:color w:val="0070C0"/>
          <w:spacing w:val="-8"/>
          <w:sz w:val="30"/>
          <w:szCs w:val="30"/>
          <w:cs/>
        </w:rPr>
        <w:t>ปฏิบัติ</w:t>
      </w:r>
      <w:r w:rsidR="00E9798D" w:rsidRPr="00536FCA">
        <w:rPr>
          <w:rFonts w:ascii="TH SarabunPSK" w:hAnsi="TH SarabunPSK" w:cs="TH SarabunPSK" w:hint="cs"/>
          <w:color w:val="00B050"/>
          <w:spacing w:val="-8"/>
          <w:sz w:val="30"/>
          <w:szCs w:val="30"/>
          <w:cs/>
        </w:rPr>
        <w:t xml:space="preserve"> </w:t>
      </w:r>
      <w:r w:rsidR="00E9798D" w:rsidRPr="00E9798D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>จำนวน</w:t>
      </w:r>
      <w:r w:rsidR="00E9798D" w:rsidRPr="00E9798D">
        <w:rPr>
          <w:rFonts w:ascii="TH SarabunPSK" w:hAnsi="TH SarabunPSK" w:cs="TH SarabunPSK" w:hint="cs"/>
          <w:color w:val="0070C0"/>
          <w:spacing w:val="-8"/>
          <w:sz w:val="30"/>
          <w:szCs w:val="30"/>
          <w:cs/>
        </w:rPr>
        <w:t xml:space="preserve"> 3 </w:t>
      </w:r>
      <w:r w:rsidR="00E9798D" w:rsidRPr="00E9798D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 xml:space="preserve">ชั่วโมง 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(มีส่วนร่วมร้อยละ 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>100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</w:p>
    <w:p w14:paraId="3D151C59" w14:textId="77777777" w:rsidR="005135C3" w:rsidRDefault="00536FCA" w:rsidP="00536FCA">
      <w:pPr>
        <w:tabs>
          <w:tab w:val="left" w:pos="567"/>
        </w:tabs>
        <w:jc w:val="both"/>
        <w:rPr>
          <w:rFonts w:ascii="TH SarabunPSK" w:hAnsi="TH SarabunPSK" w:cs="TH SarabunPSK"/>
          <w:spacing w:val="-8"/>
          <w:sz w:val="30"/>
          <w:szCs w:val="30"/>
        </w:rPr>
      </w:pPr>
      <w:r w:rsidRPr="00536FCA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</w:t>
      </w:r>
    </w:p>
    <w:p w14:paraId="5C94C5A4" w14:textId="77777777" w:rsidR="00156FBC" w:rsidRPr="00DA0C2F" w:rsidRDefault="00156FBC" w:rsidP="00536FCA">
      <w:pPr>
        <w:tabs>
          <w:tab w:val="left" w:pos="567"/>
        </w:tabs>
        <w:jc w:val="both"/>
        <w:rPr>
          <w:rFonts w:ascii="TH SarabunPSK" w:hAnsi="TH SarabunPSK" w:cs="TH SarabunPSK"/>
          <w:color w:val="0000FF"/>
          <w:sz w:val="30"/>
          <w:szCs w:val="30"/>
        </w:rPr>
      </w:pPr>
    </w:p>
    <w:p w14:paraId="3D151C5A" w14:textId="77777777" w:rsidR="005135C3" w:rsidRDefault="005135C3" w:rsidP="005135C3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 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รวมงานสอนภาคบรรยาย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93B46">
        <w:rPr>
          <w:rFonts w:ascii="TH SarabunPSK" w:hAnsi="TH SarabunPSK" w:cs="TH SarabunPSK"/>
          <w:color w:val="0000FF"/>
          <w:sz w:val="30"/>
          <w:szCs w:val="30"/>
        </w:rPr>
        <w:t>XX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ชั่วโมง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คิดเป็น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93B46">
        <w:rPr>
          <w:rFonts w:ascii="TH SarabunPSK" w:hAnsi="TH SarabunPSK" w:cs="TH SarabunPSK"/>
          <w:color w:val="0000FF"/>
          <w:sz w:val="30"/>
          <w:szCs w:val="30"/>
        </w:rPr>
        <w:t xml:space="preserve">A.BB </w:t>
      </w:r>
      <w:r>
        <w:rPr>
          <w:rFonts w:ascii="TH SarabunPSK" w:hAnsi="TH SarabunPSK" w:cs="TH SarabunPSK" w:hint="cs"/>
          <w:sz w:val="30"/>
          <w:szCs w:val="30"/>
          <w:cs/>
        </w:rPr>
        <w:t>หน่วยกิต</w:t>
      </w:r>
    </w:p>
    <w:p w14:paraId="3D151C5B" w14:textId="77777777" w:rsidR="005135C3" w:rsidRDefault="005135C3" w:rsidP="005135C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รวมงานสอนภาคปฏิบัติ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93B46">
        <w:rPr>
          <w:rFonts w:ascii="TH SarabunPSK" w:hAnsi="TH SarabunPSK" w:cs="TH SarabunPSK"/>
          <w:color w:val="0000FF"/>
          <w:sz w:val="30"/>
          <w:szCs w:val="30"/>
        </w:rPr>
        <w:t>XX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ชั่วโมง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คิดเป็น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93B46">
        <w:rPr>
          <w:rFonts w:ascii="TH SarabunPSK" w:hAnsi="TH SarabunPSK" w:cs="TH SarabunPSK"/>
          <w:color w:val="0000FF"/>
          <w:sz w:val="30"/>
          <w:szCs w:val="30"/>
        </w:rPr>
        <w:t xml:space="preserve">A.BB </w:t>
      </w:r>
      <w:r>
        <w:rPr>
          <w:rFonts w:ascii="TH SarabunPSK" w:hAnsi="TH SarabunPSK" w:cs="TH SarabunPSK" w:hint="cs"/>
          <w:sz w:val="30"/>
          <w:szCs w:val="30"/>
          <w:cs/>
        </w:rPr>
        <w:t>หน่วยกิต</w:t>
      </w:r>
    </w:p>
    <w:p w14:paraId="3D151C5C" w14:textId="77777777" w:rsidR="005135C3" w:rsidRPr="00E9798D" w:rsidRDefault="005135C3" w:rsidP="005135C3">
      <w:pPr>
        <w:ind w:firstLine="720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รวมงานฝึกงานหรือฝึกภาคสนาม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  <w:t xml:space="preserve"> 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-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ชั่วโมง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คิดเป็น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  -    หน่วยกิต</w:t>
      </w:r>
    </w:p>
    <w:p w14:paraId="3D151C5D" w14:textId="77777777" w:rsidR="005135C3" w:rsidRPr="00E9798D" w:rsidRDefault="005135C3" w:rsidP="005135C3">
      <w:pPr>
        <w:ind w:firstLine="720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รวมงานควบคุมโครงงาน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  <w:t xml:space="preserve"> 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-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ชั่วโมง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คิดเป็น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  - 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  หน่วยกิต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</w:t>
      </w:r>
    </w:p>
    <w:p w14:paraId="3D151C5E" w14:textId="77777777" w:rsidR="005135C3" w:rsidRPr="00E9798D" w:rsidRDefault="005135C3" w:rsidP="005135C3">
      <w:pPr>
        <w:ind w:firstLine="720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รวมงานควบคุมวิทยานิพนธ์หรือสารนิพนธ์ระดับบัณฑิตศึกษา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 - 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ชั่วโมง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คิดเป็น 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-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หน่วยกิต</w:t>
      </w:r>
    </w:p>
    <w:p w14:paraId="3D151C5F" w14:textId="77777777" w:rsidR="005135C3" w:rsidRDefault="005135C3" w:rsidP="005135C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รวมภาระงานสอนคิดเป็น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93B46">
        <w:rPr>
          <w:rFonts w:ascii="TH SarabunPSK" w:hAnsi="TH SarabunPSK" w:cs="TH SarabunPSK"/>
          <w:color w:val="0000FF"/>
          <w:sz w:val="30"/>
          <w:szCs w:val="30"/>
        </w:rPr>
        <w:t xml:space="preserve">A.BB </w:t>
      </w:r>
      <w:r>
        <w:rPr>
          <w:rFonts w:ascii="TH SarabunPSK" w:hAnsi="TH SarabunPSK" w:cs="TH SarabunPSK" w:hint="cs"/>
          <w:sz w:val="30"/>
          <w:szCs w:val="30"/>
          <w:cs/>
        </w:rPr>
        <w:t>หน่วยกิตระบบทวิภาค</w:t>
      </w:r>
    </w:p>
    <w:p w14:paraId="3D151C60" w14:textId="77777777" w:rsidR="005135C3" w:rsidRPr="00523E03" w:rsidRDefault="005135C3" w:rsidP="005135C3">
      <w:pPr>
        <w:jc w:val="center"/>
        <w:rPr>
          <w:rFonts w:ascii="TH SarabunPSK" w:hAnsi="TH SarabunPSK" w:cs="TH SarabunPSK"/>
          <w:color w:val="FF0000"/>
          <w:sz w:val="30"/>
          <w:szCs w:val="30"/>
        </w:rPr>
      </w:pPr>
      <w:r w:rsidRPr="00523E03">
        <w:rPr>
          <w:rFonts w:ascii="TH SarabunPSK" w:hAnsi="TH SarabunPSK" w:cs="TH SarabunPSK" w:hint="cs"/>
          <w:color w:val="FF0000"/>
          <w:sz w:val="30"/>
          <w:szCs w:val="30"/>
          <w:cs/>
        </w:rPr>
        <w:t>(ถ้าไม่มีข้อใด ให้ตัดออก</w:t>
      </w:r>
      <w:r w:rsidR="00E9798D">
        <w:rPr>
          <w:rFonts w:ascii="TH SarabunPSK" w:hAnsi="TH SarabunPSK" w:cs="TH SarabunPSK" w:hint="cs"/>
          <w:color w:val="FF0000"/>
          <w:sz w:val="30"/>
          <w:szCs w:val="30"/>
          <w:cs/>
        </w:rPr>
        <w:t>ได้</w:t>
      </w:r>
      <w:r w:rsidRPr="00523E03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และเลื่อนลำดับขึ้น)</w:t>
      </w:r>
    </w:p>
    <w:p w14:paraId="3D151C61" w14:textId="77777777" w:rsidR="005135C3" w:rsidRDefault="005135C3" w:rsidP="005135C3">
      <w:pPr>
        <w:jc w:val="center"/>
        <w:rPr>
          <w:rFonts w:ascii="TH SarabunPSK" w:hAnsi="TH SarabunPSK" w:cs="TH SarabunPSK"/>
          <w:sz w:val="30"/>
          <w:szCs w:val="30"/>
        </w:rPr>
      </w:pPr>
    </w:p>
    <w:p w14:paraId="3D151C62" w14:textId="77777777" w:rsidR="005135C3" w:rsidRPr="007F50EA" w:rsidRDefault="005135C3" w:rsidP="005135C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นางสาวใจดี มีออม</w:t>
      </w:r>
      <w:r w:rsidRPr="00DA0C2F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ขอรับรองว่าข้อความดังกล่าว</w:t>
      </w:r>
      <w:r w:rsidRPr="007F50EA">
        <w:rPr>
          <w:rFonts w:ascii="TH SarabunPSK" w:hAnsi="TH SarabunPSK" w:cs="TH SarabunPSK"/>
          <w:sz w:val="30"/>
          <w:szCs w:val="30"/>
          <w:cs/>
        </w:rPr>
        <w:t>ข้างต้นเป็นความจริงทุกประการ และข้าพเจ้ารับทราบแล้วว่า หากตรวจพบเมื่อใดก็ตามว่าข้าพเจ้า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มีการจงใจ</w:t>
      </w:r>
      <w:r w:rsidRPr="007F50EA">
        <w:rPr>
          <w:rFonts w:ascii="TH SarabunPSK" w:hAnsi="TH SarabunPSK" w:cs="TH SarabunPSK"/>
          <w:sz w:val="30"/>
          <w:szCs w:val="30"/>
          <w:cs/>
        </w:rPr>
        <w:t>แจ้งคุณสมบัติเฉพาะสำหรับตำแหน่ง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ไม่ตรงกับความเป็นจริง และหรือมีความประพฤติผิดจริยธรรมและจรรยาบรรณทางวิชาการ</w:t>
      </w:r>
      <w:r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ตามที่กำหนดไว้ในข้อบังคับมหาวิทยาลัยมหิดล ว่าด้วยตำแหน่งทางวิชาการ พ.ศ.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2565</w:t>
      </w:r>
      <w:r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D377BE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ไม่ว่าจะเป็นผลงานทางวิชาการ</w:t>
      </w:r>
      <w:r>
        <w:rPr>
          <w:rFonts w:ascii="TH SarabunPSK" w:hAnsi="TH SarabunPSK" w:cs="TH SarabunPSK"/>
          <w:sz w:val="30"/>
          <w:szCs w:val="30"/>
          <w:cs/>
        </w:rPr>
        <w:t>หรื</w:t>
      </w:r>
      <w:r>
        <w:rPr>
          <w:rFonts w:ascii="TH SarabunPSK" w:hAnsi="TH SarabunPSK" w:cs="TH SarabunPSK" w:hint="cs"/>
          <w:sz w:val="30"/>
          <w:szCs w:val="30"/>
          <w:cs/>
        </w:rPr>
        <w:t>อ</w:t>
      </w:r>
      <w:r w:rsidRPr="007F50EA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Pr="007F50EA">
        <w:rPr>
          <w:rFonts w:ascii="TH SarabunPSK" w:hAnsi="TH SarabunPSK" w:cs="TH SarabunPSK"/>
          <w:sz w:val="30"/>
          <w:szCs w:val="30"/>
          <w:cs/>
        </w:rPr>
        <w:t>ที่ใช้</w:t>
      </w:r>
      <w:r>
        <w:rPr>
          <w:rFonts w:ascii="TH SarabunPSK" w:hAnsi="TH SarabunPSK" w:cs="TH SarabunPSK" w:hint="cs"/>
          <w:sz w:val="30"/>
          <w:szCs w:val="30"/>
          <w:cs/>
        </w:rPr>
        <w:t>ในการ</w:t>
      </w:r>
      <w:r>
        <w:rPr>
          <w:rFonts w:ascii="TH SarabunPSK" w:hAnsi="TH SarabunPSK" w:cs="TH SarabunPSK"/>
          <w:sz w:val="30"/>
          <w:szCs w:val="30"/>
          <w:cs/>
        </w:rPr>
        <w:t xml:space="preserve">ประเมินผลการสอน </w:t>
      </w:r>
      <w:r w:rsidRPr="007F50EA">
        <w:rPr>
          <w:rFonts w:ascii="TH SarabunPSK" w:hAnsi="TH SarabunPSK" w:cs="TH SarabunPSK"/>
          <w:sz w:val="30"/>
          <w:szCs w:val="30"/>
          <w:cs/>
        </w:rPr>
        <w:t>ข้าพเจ้ายินดีรับการลงโทษตามข้อบังคับของมหาวิทยาลัยมหิดล</w:t>
      </w:r>
      <w:r w:rsidRPr="007F50EA">
        <w:rPr>
          <w:rFonts w:ascii="TH SarabunPSK" w:hAnsi="TH SarabunPSK" w:cs="TH SarabunPSK" w:hint="cs"/>
          <w:sz w:val="30"/>
          <w:szCs w:val="30"/>
          <w:cs/>
        </w:rPr>
        <w:t xml:space="preserve"> และข้าพเจ้า</w:t>
      </w:r>
    </w:p>
    <w:p w14:paraId="3D151C63" w14:textId="77777777" w:rsidR="005135C3" w:rsidRDefault="005135C3" w:rsidP="005135C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503D"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Pr="00522673">
        <w:rPr>
          <w:rFonts w:ascii="TH SarabunPSK" w:hAnsi="TH SarabunPSK" w:cs="TH SarabunPSK"/>
          <w:sz w:val="30"/>
          <w:szCs w:val="30"/>
          <w:cs/>
        </w:rPr>
        <w:t>ขอทราบชื่อคณะกรรมการผู</w:t>
      </w:r>
      <w:r>
        <w:rPr>
          <w:rFonts w:ascii="TH SarabunPSK" w:hAnsi="TH SarabunPSK" w:cs="TH SarabunPSK"/>
          <w:sz w:val="30"/>
          <w:szCs w:val="30"/>
          <w:cs/>
        </w:rPr>
        <w:t>้ทรงคุณวุฒิเพื่อ</w:t>
      </w:r>
      <w:r w:rsidRPr="00522673">
        <w:rPr>
          <w:rFonts w:ascii="TH SarabunPSK" w:hAnsi="TH SarabunPSK" w:cs="TH SarabunPSK"/>
          <w:sz w:val="30"/>
          <w:szCs w:val="30"/>
          <w:cs/>
        </w:rPr>
        <w:t>ทำหน้าที่ประเมินผลงาน</w:t>
      </w:r>
      <w:r>
        <w:rPr>
          <w:rFonts w:ascii="TH SarabunPSK" w:hAnsi="TH SarabunPSK" w:cs="TH SarabunPSK" w:hint="cs"/>
          <w:sz w:val="30"/>
          <w:szCs w:val="30"/>
          <w:cs/>
        </w:rPr>
        <w:t>ทาง</w:t>
      </w:r>
      <w:r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และจริยธรรมและจรรยาบรรณทางวิชาการ</w:t>
      </w:r>
      <w:r w:rsidRPr="00CD392B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CD392B">
        <w:rPr>
          <w:rFonts w:ascii="TH SarabunPSK" w:hAnsi="TH SarabunPSK" w:cs="TH SarabunPSK"/>
          <w:sz w:val="30"/>
          <w:szCs w:val="30"/>
          <w:cs/>
        </w:rPr>
        <w:t>ข้าพเจ้ารับทราบแล้วว่า</w:t>
      </w:r>
      <w:r w:rsidRPr="00CD392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CD392B">
        <w:rPr>
          <w:rFonts w:ascii="TH SarabunPSK" w:hAnsi="TH SarabunPSK" w:cs="TH SarabunPSK"/>
          <w:sz w:val="30"/>
          <w:szCs w:val="30"/>
          <w:cs/>
        </w:rPr>
        <w:t>การเปิดเผยชื่อนี้ต้องได้รับความยินยอม</w:t>
      </w:r>
      <w:r w:rsidRPr="00CD392B">
        <w:rPr>
          <w:rFonts w:ascii="TH SarabunPSK" w:hAnsi="TH SarabunPSK" w:cs="TH SarabunPSK" w:hint="cs"/>
          <w:sz w:val="30"/>
          <w:szCs w:val="30"/>
          <w:cs/>
        </w:rPr>
        <w:t>จาก</w:t>
      </w:r>
      <w:r w:rsidRPr="00BD503D">
        <w:rPr>
          <w:rFonts w:ascii="TH SarabunPSK" w:hAnsi="TH SarabunPSK" w:cs="TH SarabunPSK"/>
          <w:sz w:val="30"/>
          <w:szCs w:val="30"/>
          <w:cs/>
        </w:rPr>
        <w:t>กรรมการผู้ทรงคุณวุฒิก่อน และการแต่งตั้งกรรมการผู้ทรงคุณวุฒิ</w:t>
      </w:r>
      <w:r w:rsidRPr="00522673">
        <w:rPr>
          <w:rFonts w:ascii="TH SarabunPSK" w:hAnsi="TH SarabunPSK" w:cs="TH SarabunPSK"/>
          <w:sz w:val="30"/>
          <w:szCs w:val="30"/>
          <w:cs/>
        </w:rPr>
        <w:t>จะต้องแต่งตั้งจากผู้ที่ยินยอมให้เปิดเผยชื่อเท่านั้น</w:t>
      </w:r>
    </w:p>
    <w:p w14:paraId="3D151C64" w14:textId="77777777" w:rsidR="005135C3" w:rsidRPr="00996835" w:rsidRDefault="005135C3" w:rsidP="005135C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D151C65" w14:textId="77777777" w:rsidR="005135C3" w:rsidRDefault="005135C3" w:rsidP="005135C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BD503D">
        <w:rPr>
          <w:rFonts w:ascii="TH SarabunPSK" w:hAnsi="TH SarabunPSK" w:cs="TH SarabunPSK"/>
          <w:sz w:val="30"/>
          <w:szCs w:val="30"/>
          <w:cs/>
        </w:rPr>
        <w:t>..........</w:t>
      </w:r>
      <w:r w:rsidRPr="00DA0C2F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BD503D"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503D">
        <w:rPr>
          <w:rFonts w:ascii="TH SarabunPSK" w:hAnsi="TH SarabunPSK" w:cs="TH SarabunPSK"/>
          <w:sz w:val="30"/>
          <w:szCs w:val="30"/>
          <w:cs/>
        </w:rPr>
        <w:t>ไม่มีความประสงค์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ขอทราบชื่อคณะกรรมการผู้ทรงคุณวุฒิ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ทำหน้าที่ประเมินผลงาน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ทาง</w:t>
      </w:r>
      <w:r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</w:t>
      </w:r>
      <w:r>
        <w:rPr>
          <w:rFonts w:ascii="TH SarabunPSK" w:hAnsi="TH SarabunPSK" w:cs="TH SarabunPSK"/>
          <w:sz w:val="30"/>
          <w:szCs w:val="30"/>
          <w:cs/>
        </w:rPr>
        <w:t xml:space="preserve">ริยธรรมและจรรยาบรรณทางวิชาการ  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และจะไม่เรียกร้องให้มีการเปิด</w:t>
      </w:r>
      <w:r>
        <w:rPr>
          <w:rFonts w:ascii="TH SarabunPSK" w:hAnsi="TH SarabunPSK" w:cs="TH SarabunPSK"/>
          <w:sz w:val="30"/>
          <w:szCs w:val="30"/>
          <w:cs/>
        </w:rPr>
        <w:t>เผยชื่อคณะกรรมการผู้ทรงคุณวุฒิ</w:t>
      </w:r>
      <w:r w:rsidRPr="00CD392B">
        <w:rPr>
          <w:rFonts w:ascii="TH SarabunPSK" w:hAnsi="TH SarabunPSK" w:cs="TH SarabunPSK"/>
          <w:sz w:val="30"/>
          <w:szCs w:val="30"/>
          <w:cs/>
        </w:rPr>
        <w:t>ไม่ว่ากรณี</w:t>
      </w:r>
      <w:r w:rsidRPr="00522673">
        <w:rPr>
          <w:rFonts w:ascii="TH SarabunPSK" w:hAnsi="TH SarabunPSK" w:cs="TH SarabunPSK"/>
          <w:sz w:val="30"/>
          <w:szCs w:val="30"/>
          <w:cs/>
        </w:rPr>
        <w:t>ใด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ๆ  และขอสละสิทธิในการเรียกร้องนี้ทุกประการ</w:t>
      </w:r>
    </w:p>
    <w:p w14:paraId="3D151C66" w14:textId="77777777" w:rsidR="005135C3" w:rsidRPr="00E840DE" w:rsidRDefault="005135C3" w:rsidP="005135C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DE263F">
        <w:rPr>
          <w:rFonts w:ascii="TH SarabunPSK" w:hAnsi="TH SarabunPSK" w:cs="TH SarabunPSK"/>
          <w:sz w:val="40"/>
          <w:szCs w:val="40"/>
        </w:rPr>
        <w:tab/>
      </w:r>
    </w:p>
    <w:p w14:paraId="3D151C67" w14:textId="77777777" w:rsidR="005135C3" w:rsidRPr="00522673" w:rsidRDefault="005135C3" w:rsidP="005135C3">
      <w:pPr>
        <w:ind w:left="2520" w:firstLine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ผู้ขอตำแหน่ง</w:t>
      </w:r>
    </w:p>
    <w:p w14:paraId="3D151C68" w14:textId="77777777" w:rsidR="005135C3" w:rsidRPr="00522673" w:rsidRDefault="005135C3" w:rsidP="005135C3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/>
          <w:sz w:val="30"/>
          <w:szCs w:val="30"/>
          <w:cs/>
        </w:rPr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นางสาวใจดี มีออม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14:paraId="3D151C69" w14:textId="77777777" w:rsidR="005135C3" w:rsidRPr="00522673" w:rsidRDefault="005135C3" w:rsidP="005135C3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  ผู้ช่วยศาสตราจารย์</w:t>
      </w:r>
    </w:p>
    <w:p w14:paraId="3D151C6A" w14:textId="77777777" w:rsidR="00E840DE" w:rsidRPr="00E840DE" w:rsidRDefault="005135C3" w:rsidP="00E840DE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DA0C2F">
        <w:rPr>
          <w:rFonts w:ascii="TH SarabunPSK" w:hAnsi="TH SarabunPSK" w:cs="TH SarabunPSK"/>
          <w:color w:val="0000FF"/>
          <w:sz w:val="30"/>
          <w:szCs w:val="30"/>
        </w:rPr>
        <w:t>XX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A0C2F">
        <w:rPr>
          <w:rFonts w:ascii="TH SarabunPSK" w:hAnsi="TH SarabunPSK" w:cs="TH SarabunPSK" w:hint="cs"/>
          <w:color w:val="0000FF"/>
          <w:sz w:val="30"/>
          <w:szCs w:val="30"/>
          <w:cs/>
        </w:rPr>
        <w:t>มกราคม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A0C2F">
        <w:rPr>
          <w:rFonts w:ascii="TH SarabunPSK" w:hAnsi="TH SarabunPSK" w:cs="TH SarabunPSK" w:hint="cs"/>
          <w:color w:val="0000FF"/>
          <w:sz w:val="30"/>
          <w:szCs w:val="30"/>
          <w:cs/>
        </w:rPr>
        <w:t>25</w:t>
      </w:r>
      <w:r w:rsidRPr="00DA0C2F">
        <w:rPr>
          <w:rFonts w:ascii="TH SarabunPSK" w:hAnsi="TH SarabunPSK" w:cs="TH SarabunPSK"/>
          <w:color w:val="0000FF"/>
          <w:sz w:val="30"/>
          <w:szCs w:val="30"/>
        </w:rPr>
        <w:t>XX</w:t>
      </w:r>
    </w:p>
    <w:p w14:paraId="53A5BF48" w14:textId="77777777" w:rsidR="00A86AD9" w:rsidRDefault="00A86AD9" w:rsidP="00E9798D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24F08BC" w14:textId="77777777" w:rsidR="00A86AD9" w:rsidRDefault="00A86AD9">
      <w:pPr>
        <w:spacing w:after="200" w:line="276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3D151C6B" w14:textId="5BAB0AA1" w:rsidR="00E9798D" w:rsidRDefault="00E9798D" w:rsidP="00E9798D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แบบประเมินคุณสมบัติโดยผู้บังคับบัญชา </w:t>
      </w:r>
    </w:p>
    <w:p w14:paraId="3D151C6C" w14:textId="77777777" w:rsidR="00E9798D" w:rsidRPr="00522673" w:rsidRDefault="00E9798D" w:rsidP="00E9798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D151C6D" w14:textId="77777777" w:rsidR="00E9798D" w:rsidRDefault="00E9798D" w:rsidP="00E9798D">
      <w:pPr>
        <w:jc w:val="center"/>
        <w:rPr>
          <w:rFonts w:ascii="TH SarabunPSK" w:hAnsi="TH SarabunPSK" w:cs="TH SarabunPSK"/>
          <w:color w:val="0000FF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แบบประเมินแต่งตั้งให้ดำรงตำแหน่ง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รอง</w:t>
      </w:r>
      <w:r w:rsidRPr="0007398E">
        <w:rPr>
          <w:rFonts w:ascii="TH SarabunPSK" w:hAnsi="TH SarabunPSK" w:cs="TH SarabunPSK"/>
          <w:color w:val="0000FF"/>
          <w:sz w:val="30"/>
          <w:szCs w:val="30"/>
          <w:cs/>
        </w:rPr>
        <w:t xml:space="preserve">ศาสตราจารย์ </w:t>
      </w:r>
    </w:p>
    <w:p w14:paraId="3D151C6E" w14:textId="77777777" w:rsidR="00E9798D" w:rsidRPr="001B2688" w:rsidRDefault="00E9798D" w:rsidP="00E9798D">
      <w:pPr>
        <w:jc w:val="center"/>
        <w:rPr>
          <w:rFonts w:ascii="TH SarabunPSK" w:hAnsi="TH SarabunPSK" w:cs="TH SarabunPSK"/>
          <w:sz w:val="30"/>
          <w:szCs w:val="30"/>
        </w:rPr>
      </w:pPr>
      <w:r w:rsidRPr="002B447C">
        <w:rPr>
          <w:rFonts w:ascii="TH SarabunPSK" w:hAnsi="TH SarabunPSK" w:cs="TH SarabunPSK"/>
          <w:color w:val="0000FF"/>
          <w:sz w:val="30"/>
          <w:szCs w:val="30"/>
          <w:cs/>
        </w:rPr>
        <w:t>โดย วิธีปกติ</w:t>
      </w:r>
      <w:r w:rsidRPr="002B447C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 w:rsidRPr="002B447C">
        <w:rPr>
          <w:rFonts w:ascii="TH SarabunPSK" w:hAnsi="TH SarabunPSK" w:cs="TH SarabunPSK"/>
          <w:color w:val="0000FF"/>
          <w:sz w:val="30"/>
          <w:szCs w:val="30"/>
          <w:cs/>
        </w:rPr>
        <w:t xml:space="preserve">วิธีที่ </w:t>
      </w:r>
      <w:r w:rsidRPr="002B447C">
        <w:rPr>
          <w:rFonts w:ascii="TH SarabunPSK" w:hAnsi="TH SarabunPSK" w:cs="TH SarabunPSK" w:hint="cs"/>
          <w:color w:val="0000FF"/>
          <w:sz w:val="30"/>
          <w:szCs w:val="30"/>
          <w:cs/>
        </w:rPr>
        <w:t>1</w:t>
      </w:r>
      <w:r w:rsidRPr="002B447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</w:t>
      </w:r>
    </w:p>
    <w:p w14:paraId="3D151C6F" w14:textId="77777777" w:rsidR="00E9798D" w:rsidRDefault="00E9798D" w:rsidP="00E9798D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เภสัชศาสตร์และเทคโนโลยี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3302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D151C70" w14:textId="77777777" w:rsidR="00E9798D" w:rsidRDefault="00E9798D" w:rsidP="00E9798D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อนุ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B320B">
        <w:rPr>
          <w:rFonts w:ascii="TH SarabunPSK" w:hAnsi="TH SarabunPSK" w:cs="TH SarabunPSK"/>
          <w:color w:val="0000FF"/>
          <w:sz w:val="30"/>
          <w:szCs w:val="30"/>
          <w:cs/>
        </w:rPr>
        <w:t>เภสัชวินิจฉัย</w:t>
      </w:r>
      <w:r w:rsidRPr="001B320B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B320B">
        <w:rPr>
          <w:rFonts w:ascii="TH SarabunPSK" w:hAnsi="TH SarabunPSK" w:cs="TH SarabunPSK" w:hint="cs"/>
          <w:color w:val="0000FF"/>
          <w:sz w:val="30"/>
          <w:szCs w:val="30"/>
          <w:cs/>
        </w:rPr>
        <w:t>330204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D151C71" w14:textId="77777777" w:rsidR="00E9798D" w:rsidRPr="00B77FE4" w:rsidRDefault="00E9798D" w:rsidP="00E9798D">
      <w:pPr>
        <w:jc w:val="center"/>
        <w:rPr>
          <w:rFonts w:ascii="TH SarabunPSK" w:hAnsi="TH SarabunPSK" w:cs="TH SarabunPSK"/>
          <w:color w:val="0000FF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ของ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นางสาวใจดี มีออม</w:t>
      </w:r>
    </w:p>
    <w:p w14:paraId="3D151C72" w14:textId="77777777" w:rsidR="00E9798D" w:rsidRPr="00B77FE4" w:rsidRDefault="00E9798D" w:rsidP="00E9798D">
      <w:pPr>
        <w:jc w:val="center"/>
        <w:rPr>
          <w:rFonts w:ascii="TH SarabunPSK" w:hAnsi="TH SarabunPSK" w:cs="TH SarabunPSK"/>
          <w:color w:val="0000FF"/>
          <w:sz w:val="30"/>
          <w:szCs w:val="30"/>
        </w:rPr>
      </w:pPr>
      <w:r>
        <w:rPr>
          <w:rFonts w:ascii="TH SarabunPSK" w:hAnsi="TH SarabunPSK" w:cs="TH SarabunPSK"/>
          <w:color w:val="0000FF"/>
          <w:sz w:val="30"/>
          <w:szCs w:val="30"/>
        </w:rPr>
        <w:t xml:space="preserve">Miss Jaidee </w:t>
      </w:r>
      <w:proofErr w:type="spellStart"/>
      <w:r>
        <w:rPr>
          <w:rFonts w:ascii="TH SarabunPSK" w:hAnsi="TH SarabunPSK" w:cs="TH SarabunPSK"/>
          <w:color w:val="0000FF"/>
          <w:sz w:val="30"/>
          <w:szCs w:val="30"/>
        </w:rPr>
        <w:t>Meeaom</w:t>
      </w:r>
      <w:proofErr w:type="spellEnd"/>
    </w:p>
    <w:p w14:paraId="3D151C73" w14:textId="77777777" w:rsidR="00E9798D" w:rsidRPr="00522673" w:rsidRDefault="00E9798D" w:rsidP="00E9798D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ภาควิชา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เภสัชพฤกษศาสตร์</w:t>
      </w:r>
    </w:p>
    <w:p w14:paraId="3D151C74" w14:textId="77777777" w:rsidR="00E9798D" w:rsidRPr="00E639D7" w:rsidRDefault="00E9798D" w:rsidP="00E9798D">
      <w:pPr>
        <w:jc w:val="center"/>
        <w:rPr>
          <w:rFonts w:ascii="TH SarabunPSK" w:hAnsi="TH SarabunPSK" w:cs="TH SarabunPSK"/>
          <w:sz w:val="30"/>
          <w:szCs w:val="30"/>
        </w:rPr>
      </w:pPr>
      <w:r w:rsidRPr="00E639D7">
        <w:rPr>
          <w:rFonts w:ascii="TH SarabunPSK" w:hAnsi="TH SarabunPSK" w:cs="TH SarabunPSK"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เภสัชศาสตร์ </w:t>
      </w:r>
      <w:r w:rsidRPr="00E639D7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14:paraId="3D151C75" w14:textId="77777777" w:rsidR="00E9798D" w:rsidRPr="004D1CB4" w:rsidRDefault="00E9798D" w:rsidP="00E9798D">
      <w:pPr>
        <w:jc w:val="center"/>
        <w:rPr>
          <w:rFonts w:ascii="TH SarabunPSK" w:hAnsi="TH SarabunPSK" w:cs="TH SarabunPSK"/>
          <w:sz w:val="20"/>
          <w:szCs w:val="20"/>
          <w:cs/>
        </w:rPr>
      </w:pPr>
      <w:r w:rsidRPr="004D1CB4">
        <w:rPr>
          <w:rFonts w:ascii="TH SarabunPSK" w:hAnsi="TH SarabunPSK" w:cs="TH SarabunPSK"/>
          <w:sz w:val="20"/>
          <w:szCs w:val="20"/>
          <w:cs/>
        </w:rPr>
        <w:t xml:space="preserve">                                                       </w:t>
      </w:r>
    </w:p>
    <w:p w14:paraId="3D151C76" w14:textId="77777777" w:rsidR="00E9798D" w:rsidRPr="00522673" w:rsidRDefault="00E9798D" w:rsidP="00E9798D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ความเห็นผู้บังคับบัญชาระดับหัวหน้าภาควิชา</w:t>
      </w:r>
    </w:p>
    <w:p w14:paraId="3D151C77" w14:textId="77777777" w:rsidR="00E9798D" w:rsidRPr="004D1CB4" w:rsidRDefault="00E9798D" w:rsidP="00E9798D">
      <w:pPr>
        <w:rPr>
          <w:rFonts w:ascii="TH SarabunPSK" w:hAnsi="TH SarabunPSK" w:cs="TH SarabunPSK"/>
          <w:sz w:val="20"/>
          <w:szCs w:val="20"/>
        </w:rPr>
      </w:pPr>
    </w:p>
    <w:p w14:paraId="3D151C78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E6433">
        <w:rPr>
          <w:rFonts w:ascii="TH SarabunPSK" w:hAnsi="TH SarabunPSK" w:cs="TH SarabunPSK" w:hint="cs"/>
          <w:color w:val="0000FF"/>
          <w:sz w:val="30"/>
          <w:szCs w:val="30"/>
          <w:cs/>
        </w:rPr>
        <w:t>รองศาสตราจารย์ ดร. ภก.เก่งดี มีสุข</w:t>
      </w:r>
    </w:p>
    <w:p w14:paraId="3D151C79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E6433">
        <w:rPr>
          <w:rFonts w:ascii="TH SarabunPSK" w:hAnsi="TH SarabunPSK" w:cs="TH SarabunPSK" w:hint="cs"/>
          <w:color w:val="0000FF"/>
          <w:sz w:val="30"/>
          <w:szCs w:val="30"/>
          <w:cs/>
        </w:rPr>
        <w:t>หัวหน้าภาควิชาเภสัชพฤกษศาสตร์</w:t>
      </w:r>
    </w:p>
    <w:p w14:paraId="3D151C7A" w14:textId="77777777" w:rsidR="00E9798D" w:rsidRDefault="00E9798D" w:rsidP="00E9798D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นางสาวใจดี มีออม</w:t>
      </w:r>
    </w:p>
    <w:p w14:paraId="3D151C7B" w14:textId="77777777" w:rsidR="00E9798D" w:rsidRPr="005B4E0B" w:rsidRDefault="00E9798D" w:rsidP="00E9798D">
      <w:pPr>
        <w:pStyle w:val="Heading1"/>
        <w:spacing w:before="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       1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>. เป็นผู้มีคุณสมบัติ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ดังนี้</w:t>
      </w:r>
    </w:p>
    <w:p w14:paraId="3D151C7C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 ระยะเวลาการปฏิบัติงาน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 ถูกต้อง    ....... ไม่ถูกต้อง</w:t>
      </w:r>
    </w:p>
    <w:p w14:paraId="3D151C7D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 แบบคำขอตำแหน่ง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 ถูกต้อง    ....... ไม่ถูกต้อง</w:t>
      </w:r>
    </w:p>
    <w:p w14:paraId="3D151C7E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 ภาระงานสอน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 ครบถ้วน    ....... ไม่ครบถ้วน</w:t>
      </w:r>
    </w:p>
    <w:p w14:paraId="3D151C7F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 การประเมินผลการสอน และเอกสารหลักฐานที่ใช้ในการประเมินผลการสอน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</w:p>
    <w:p w14:paraId="3D151C80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                      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 ครบถ้วน    ....... ไม่ครบถ้วน</w:t>
      </w:r>
    </w:p>
    <w:p w14:paraId="3D151C81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 ผลงานทางวิชาการ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 ถูกต้อง    ....... ไม่ถูกต้อง</w:t>
      </w:r>
    </w:p>
    <w:p w14:paraId="3D151C82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 จริยธรรมและจรรยาบรรณทางวิชาการ 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 ถูกต้อง    ....... ไม่ถูกต้อง</w:t>
      </w:r>
    </w:p>
    <w:p w14:paraId="3D151C83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pacing w:val="-8"/>
          <w:sz w:val="30"/>
          <w:szCs w:val="30"/>
          <w:cs/>
        </w:rPr>
        <w:t>2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pacing w:val="-8"/>
          <w:sz w:val="30"/>
          <w:szCs w:val="30"/>
          <w:cs/>
        </w:rPr>
        <w:t xml:space="preserve">. ปฏิบัติภาระงานตามที่กำหนดในมาตรฐานตำแหน่งได้ครบถ้วน </w:t>
      </w:r>
    </w:p>
    <w:p w14:paraId="3D151C84" w14:textId="77777777" w:rsidR="00E9798D" w:rsidRPr="00522673" w:rsidRDefault="00E9798D" w:rsidP="00E9798D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Pr="00522673">
        <w:rPr>
          <w:rFonts w:ascii="TH SarabunPSK" w:hAnsi="TH SarabunPSK" w:cs="TH SarabunPSK"/>
          <w:sz w:val="30"/>
          <w:szCs w:val="30"/>
          <w:cs/>
        </w:rPr>
        <w:t>. มีคุณธรรมและประพฤติตามจรรยาบรรณของอาจารย์</w:t>
      </w:r>
    </w:p>
    <w:p w14:paraId="3D151C85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</w:p>
    <w:p w14:paraId="3D151C86" w14:textId="77777777" w:rsidR="00E9798D" w:rsidRDefault="00E9798D" w:rsidP="00E9798D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</w:t>
      </w:r>
    </w:p>
    <w:p w14:paraId="3D151C87" w14:textId="77777777" w:rsidR="00E9798D" w:rsidRPr="00522673" w:rsidRDefault="00E9798D" w:rsidP="00E9798D">
      <w:pPr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(</w:t>
      </w:r>
      <w:r w:rsidRPr="007E6433">
        <w:rPr>
          <w:rFonts w:ascii="TH SarabunPSK" w:hAnsi="TH SarabunPSK" w:cs="TH SarabunPSK" w:hint="cs"/>
          <w:color w:val="0000FF"/>
          <w:sz w:val="30"/>
          <w:szCs w:val="30"/>
          <w:cs/>
        </w:rPr>
        <w:t>รองศาสตราจารย์ ดร. ภก.เก่งดี มีสุข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14:paraId="3D151C88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E6433">
        <w:rPr>
          <w:rFonts w:ascii="TH SarabunPSK" w:hAnsi="TH SarabunPSK" w:cs="TH SarabunPSK" w:hint="cs"/>
          <w:color w:val="0000FF"/>
          <w:sz w:val="30"/>
          <w:szCs w:val="30"/>
          <w:cs/>
        </w:rPr>
        <w:t>หัวหน้าภาควิชาเภสัชพฤกษศาสตร์</w:t>
      </w:r>
    </w:p>
    <w:p w14:paraId="3D151C89" w14:textId="77777777" w:rsidR="00E9798D" w:rsidRDefault="00E9798D" w:rsidP="00E9798D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3D151C8A" w14:textId="77777777" w:rsidR="00E9798D" w:rsidRDefault="00E9798D" w:rsidP="009714B3">
      <w:pPr>
        <w:rPr>
          <w:cs/>
        </w:rPr>
      </w:pPr>
    </w:p>
    <w:p w14:paraId="3D151C8B" w14:textId="77777777" w:rsidR="00E9798D" w:rsidRDefault="00E9798D">
      <w:pPr>
        <w:spacing w:after="200" w:line="276" w:lineRule="auto"/>
        <w:rPr>
          <w:cs/>
        </w:rPr>
      </w:pPr>
      <w:r>
        <w:rPr>
          <w:cs/>
        </w:rPr>
        <w:br w:type="page"/>
      </w:r>
    </w:p>
    <w:p w14:paraId="3D151C8C" w14:textId="77777777" w:rsidR="00E9798D" w:rsidRDefault="00E9798D" w:rsidP="00E9798D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ความเห็นผู้บังคับบัญชาระดับหัวหน้าส่วนงาน</w:t>
      </w:r>
    </w:p>
    <w:p w14:paraId="3D151C8D" w14:textId="77777777" w:rsidR="005B4E0B" w:rsidRPr="00522673" w:rsidRDefault="005B4E0B" w:rsidP="00E9798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D151C8E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A1B25">
        <w:rPr>
          <w:rFonts w:ascii="TH SarabunPSK" w:hAnsi="TH SarabunPSK" w:cs="TH SarabunPSK" w:hint="cs"/>
          <w:color w:val="0000FF"/>
          <w:sz w:val="30"/>
          <w:szCs w:val="30"/>
          <w:cs/>
        </w:rPr>
        <w:t>รองศาสตราจารย์ ภก.สุรกิจ นาฑีสุวรรณ</w:t>
      </w:r>
    </w:p>
    <w:p w14:paraId="3D151C8F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6AE8">
        <w:rPr>
          <w:rFonts w:ascii="TH SarabunPSK" w:hAnsi="TH SarabunPSK" w:cs="TH SarabunPSK" w:hint="cs"/>
          <w:color w:val="0000FF"/>
          <w:sz w:val="30"/>
          <w:szCs w:val="30"/>
          <w:cs/>
        </w:rPr>
        <w:t>คณบดีคณะเภสัชศาสตร์</w:t>
      </w:r>
    </w:p>
    <w:p w14:paraId="3D151C90" w14:textId="77777777" w:rsidR="00E9798D" w:rsidRDefault="00E9798D" w:rsidP="00E9798D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A1B25">
        <w:rPr>
          <w:rFonts w:ascii="TH SarabunPSK" w:hAnsi="TH SarabunPSK" w:cs="TH SarabunPSK"/>
          <w:color w:val="0000FF"/>
          <w:sz w:val="30"/>
          <w:szCs w:val="30"/>
          <w:cs/>
        </w:rPr>
        <w:t>นางสาวใจดี มีออม</w:t>
      </w:r>
    </w:p>
    <w:p w14:paraId="3D151C91" w14:textId="77777777" w:rsidR="00E9798D" w:rsidRPr="005B4E0B" w:rsidRDefault="00E9798D" w:rsidP="00E9798D">
      <w:pPr>
        <w:pStyle w:val="Heading1"/>
        <w:spacing w:before="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       1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>. เป็นผู้มีคุณสมบัติ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ดังนี้</w:t>
      </w:r>
    </w:p>
    <w:p w14:paraId="3D151C92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..... ระยะเวลาการปฏิบัติงาน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....... ถูกต้อง    ....... ไม่ถูกต้อง</w:t>
      </w:r>
    </w:p>
    <w:p w14:paraId="3D151C93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..... แบบคำขอตำแหน่ง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....... ถูกต้อง    ....... ไม่ถูกต้อง</w:t>
      </w:r>
    </w:p>
    <w:p w14:paraId="3D151C94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..... ภาระงานสอน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....... ครบถ้วน    ....... ไม่ครบถ้วน</w:t>
      </w:r>
    </w:p>
    <w:p w14:paraId="3D151C95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</w:p>
    <w:p w14:paraId="3D151C96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                      ....... ครบถ้วน    ....... ไม่ครบถ้วน</w:t>
      </w:r>
    </w:p>
    <w:p w14:paraId="3D151C97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..... ผลงานทางวิชาการ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....... ถูกต้อง    ....... ไม่ถูกต้อง</w:t>
      </w:r>
    </w:p>
    <w:p w14:paraId="3D151C98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14:paraId="3D151C99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2. ผล</w:t>
      </w:r>
      <w:r>
        <w:rPr>
          <w:rFonts w:ascii="TH SarabunPSK" w:hAnsi="TH SarabunPSK" w:cs="TH SarabunPSK"/>
          <w:sz w:val="30"/>
          <w:szCs w:val="30"/>
          <w:cs/>
        </w:rPr>
        <w:t xml:space="preserve">การสอน </w:t>
      </w:r>
      <w:r>
        <w:rPr>
          <w:rFonts w:ascii="TH SarabunPSK" w:hAnsi="TH SarabunPSK" w:cs="TH SarabunPSK" w:hint="cs"/>
          <w:sz w:val="30"/>
          <w:szCs w:val="30"/>
          <w:cs/>
        </w:rPr>
        <w:t>อยู่ในระดับ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........ชำนาญ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.......ชำนาญพิเศษ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......เชี่ยวชาญ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D151C9A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3. </w:t>
      </w:r>
      <w:r w:rsidRPr="00522673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หลักฐานที่ใช้ในการประเมินผล</w:t>
      </w:r>
      <w:r w:rsidRPr="00522673">
        <w:rPr>
          <w:rFonts w:ascii="TH SarabunPSK" w:hAnsi="TH SarabunPSK" w:cs="TH SarabunPSK"/>
          <w:sz w:val="30"/>
          <w:szCs w:val="30"/>
          <w:cs/>
        </w:rPr>
        <w:t>การสอน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มี</w:t>
      </w:r>
      <w:r w:rsidRPr="00522673">
        <w:rPr>
          <w:rFonts w:ascii="TH SarabunPSK" w:hAnsi="TH SarabunPSK" w:cs="TH SarabunPSK"/>
          <w:sz w:val="30"/>
          <w:szCs w:val="30"/>
          <w:cs/>
        </w:rPr>
        <w:t>คุณภาพ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.......ดี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........ดีมาก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14:paraId="3D151C9B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นางสาวใจดี มีออม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เป็นผู้มีคุณสมบัติ</w:t>
      </w:r>
      <w:r>
        <w:rPr>
          <w:rFonts w:ascii="TH SarabunPSK" w:hAnsi="TH SarabunPSK" w:cs="TH SarabunPSK"/>
          <w:sz w:val="30"/>
          <w:szCs w:val="30"/>
          <w:cs/>
        </w:rPr>
        <w:t xml:space="preserve"> …..…..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เข้าข่าย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 ไ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ม่เข้าข่าย ที่จะได้รับแต่งตั้งให้ดำรงตำแหน่ง </w:t>
      </w:r>
      <w:r>
        <w:rPr>
          <w:rFonts w:ascii="TH SarabunPSK" w:hAnsi="TH SarabunPSK" w:cs="TH SarabunPSK" w:hint="cs"/>
          <w:sz w:val="30"/>
          <w:szCs w:val="30"/>
          <w:cs/>
        </w:rPr>
        <w:t>.............. ผู้ช่วย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รองศาสตราจารย์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ศาสตราจารย์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และสมควรให้คณะกรรมการพิจารณาตำแหน่งทางวิชาการ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ดำเนินการต่อ</w:t>
      </w:r>
    </w:p>
    <w:p w14:paraId="3D151C9C" w14:textId="77777777" w:rsidR="00E9798D" w:rsidRDefault="00E9798D" w:rsidP="00E9798D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14:paraId="3D151C9D" w14:textId="77777777" w:rsidR="00E9798D" w:rsidRPr="00522673" w:rsidRDefault="00E9798D" w:rsidP="00E9798D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</w:p>
    <w:p w14:paraId="3D151C9E" w14:textId="77777777" w:rsidR="00E9798D" w:rsidRDefault="00E9798D" w:rsidP="00E9798D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</w:p>
    <w:p w14:paraId="3D151C9F" w14:textId="77777777" w:rsidR="00E9798D" w:rsidRPr="00522673" w:rsidRDefault="00E9798D" w:rsidP="00E9798D">
      <w:pPr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</w:t>
      </w:r>
      <w:r w:rsidRPr="006A1B25">
        <w:rPr>
          <w:rFonts w:ascii="TH SarabunPSK" w:hAnsi="TH SarabunPSK" w:cs="TH SarabunPSK" w:hint="cs"/>
          <w:color w:val="0000FF"/>
          <w:sz w:val="30"/>
          <w:szCs w:val="30"/>
          <w:cs/>
        </w:rPr>
        <w:t>รองศาสตราจารย์ ภก.สุรกิจ นาฑีสุวรรณ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14:paraId="3D151CA0" w14:textId="77777777" w:rsidR="00E9798D" w:rsidRPr="00522673" w:rsidRDefault="00E9798D" w:rsidP="00E9798D">
      <w:pPr>
        <w:ind w:left="2880" w:firstLine="720"/>
        <w:rPr>
          <w:rFonts w:ascii="TH SarabunPSK" w:hAnsi="TH SarabunPSK" w:cs="TH SarabunPSK"/>
          <w:sz w:val="30"/>
          <w:szCs w:val="30"/>
          <w:cs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6AE8">
        <w:rPr>
          <w:rFonts w:ascii="TH SarabunPSK" w:hAnsi="TH SarabunPSK" w:cs="TH SarabunPSK" w:hint="cs"/>
          <w:color w:val="0000FF"/>
          <w:sz w:val="30"/>
          <w:szCs w:val="30"/>
          <w:cs/>
        </w:rPr>
        <w:t>คณบดีคณะเภสัชศาสตร์</w:t>
      </w:r>
    </w:p>
    <w:p w14:paraId="3D151CA1" w14:textId="77777777" w:rsidR="00E9798D" w:rsidRDefault="00E9798D" w:rsidP="00E9798D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</w:t>
      </w:r>
    </w:p>
    <w:p w14:paraId="3D151CA2" w14:textId="77777777" w:rsidR="005135C3" w:rsidRPr="009714B3" w:rsidRDefault="005135C3" w:rsidP="009714B3"/>
    <w:sectPr w:rsidR="005135C3" w:rsidRPr="009714B3" w:rsidSect="003336BF">
      <w:pgSz w:w="11906" w:h="16838"/>
      <w:pgMar w:top="851" w:right="991" w:bottom="709" w:left="1440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62C35" w14:textId="77777777" w:rsidR="00AA4A2A" w:rsidRDefault="00AA4A2A" w:rsidP="00F43D52">
      <w:r>
        <w:separator/>
      </w:r>
    </w:p>
  </w:endnote>
  <w:endnote w:type="continuationSeparator" w:id="0">
    <w:p w14:paraId="23720108" w14:textId="77777777" w:rsidR="00AA4A2A" w:rsidRDefault="00AA4A2A" w:rsidP="00F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32DA" w14:textId="77777777" w:rsidR="00AA4A2A" w:rsidRDefault="00AA4A2A" w:rsidP="00F43D52">
      <w:r>
        <w:separator/>
      </w:r>
    </w:p>
  </w:footnote>
  <w:footnote w:type="continuationSeparator" w:id="0">
    <w:p w14:paraId="223C08BC" w14:textId="77777777" w:rsidR="00AA4A2A" w:rsidRDefault="00AA4A2A" w:rsidP="00F4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247594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6D02E9" w14:textId="534FB477" w:rsidR="00F43D52" w:rsidRPr="00A33C5A" w:rsidRDefault="00F43D52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33C5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33C5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33C5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33C5A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33C5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DAE525C" w14:textId="77777777" w:rsidR="00F43D52" w:rsidRDefault="00F43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A4ED0"/>
    <w:multiLevelType w:val="multilevel"/>
    <w:tmpl w:val="AC360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 w16cid:durableId="78303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BD"/>
    <w:rsid w:val="00015B82"/>
    <w:rsid w:val="00042CD8"/>
    <w:rsid w:val="000C501D"/>
    <w:rsid w:val="000D4414"/>
    <w:rsid w:val="000F6047"/>
    <w:rsid w:val="00156FBC"/>
    <w:rsid w:val="001701CB"/>
    <w:rsid w:val="001F1D08"/>
    <w:rsid w:val="00230D1F"/>
    <w:rsid w:val="00263696"/>
    <w:rsid w:val="00275DFA"/>
    <w:rsid w:val="00284621"/>
    <w:rsid w:val="002A0B87"/>
    <w:rsid w:val="00311307"/>
    <w:rsid w:val="0033178F"/>
    <w:rsid w:val="003336BF"/>
    <w:rsid w:val="00345353"/>
    <w:rsid w:val="00383DA6"/>
    <w:rsid w:val="003B64AA"/>
    <w:rsid w:val="00400F5A"/>
    <w:rsid w:val="00450A5C"/>
    <w:rsid w:val="0045105F"/>
    <w:rsid w:val="004A59C7"/>
    <w:rsid w:val="004B4E39"/>
    <w:rsid w:val="004D1314"/>
    <w:rsid w:val="004D2053"/>
    <w:rsid w:val="005135C3"/>
    <w:rsid w:val="00522EFF"/>
    <w:rsid w:val="00536FCA"/>
    <w:rsid w:val="0057757F"/>
    <w:rsid w:val="005825EA"/>
    <w:rsid w:val="005B4E0B"/>
    <w:rsid w:val="005F518A"/>
    <w:rsid w:val="0060001B"/>
    <w:rsid w:val="00601E6E"/>
    <w:rsid w:val="00613063"/>
    <w:rsid w:val="00642263"/>
    <w:rsid w:val="006B59AB"/>
    <w:rsid w:val="006F5CF5"/>
    <w:rsid w:val="00713469"/>
    <w:rsid w:val="00775FBB"/>
    <w:rsid w:val="0079685A"/>
    <w:rsid w:val="007B30A5"/>
    <w:rsid w:val="007E70B3"/>
    <w:rsid w:val="008217A2"/>
    <w:rsid w:val="008317BC"/>
    <w:rsid w:val="00867E98"/>
    <w:rsid w:val="00891AF9"/>
    <w:rsid w:val="008A2164"/>
    <w:rsid w:val="008C46B5"/>
    <w:rsid w:val="0092111F"/>
    <w:rsid w:val="009417B0"/>
    <w:rsid w:val="00952CBD"/>
    <w:rsid w:val="009714B3"/>
    <w:rsid w:val="009A6316"/>
    <w:rsid w:val="009F48C9"/>
    <w:rsid w:val="00A31118"/>
    <w:rsid w:val="00A33C5A"/>
    <w:rsid w:val="00A86AD9"/>
    <w:rsid w:val="00A87398"/>
    <w:rsid w:val="00AA4A2A"/>
    <w:rsid w:val="00AC5473"/>
    <w:rsid w:val="00B31E3B"/>
    <w:rsid w:val="00BD1466"/>
    <w:rsid w:val="00C55736"/>
    <w:rsid w:val="00C82EE1"/>
    <w:rsid w:val="00C850B1"/>
    <w:rsid w:val="00C93426"/>
    <w:rsid w:val="00D84065"/>
    <w:rsid w:val="00DA5838"/>
    <w:rsid w:val="00DB3968"/>
    <w:rsid w:val="00DF59EA"/>
    <w:rsid w:val="00E152DC"/>
    <w:rsid w:val="00E44D40"/>
    <w:rsid w:val="00E840DE"/>
    <w:rsid w:val="00E9798D"/>
    <w:rsid w:val="00EC40EE"/>
    <w:rsid w:val="00EE18EE"/>
    <w:rsid w:val="00EF0945"/>
    <w:rsid w:val="00F04748"/>
    <w:rsid w:val="00F050A7"/>
    <w:rsid w:val="00F12946"/>
    <w:rsid w:val="00F14174"/>
    <w:rsid w:val="00F43D52"/>
    <w:rsid w:val="00FA18A4"/>
    <w:rsid w:val="00FA36B1"/>
    <w:rsid w:val="00FB0A0C"/>
    <w:rsid w:val="00FB4D0E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519F7"/>
  <w15:docId w15:val="{857BA73A-E9E2-45FC-851C-738DF17F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BD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5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8A216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CBD"/>
    <w:pPr>
      <w:ind w:left="720"/>
      <w:contextualSpacing/>
    </w:pPr>
    <w:rPr>
      <w:szCs w:val="30"/>
    </w:rPr>
  </w:style>
  <w:style w:type="table" w:styleId="TableGrid">
    <w:name w:val="Table Grid"/>
    <w:basedOn w:val="TableNormal"/>
    <w:uiPriority w:val="59"/>
    <w:rsid w:val="00952CB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A2164"/>
    <w:rPr>
      <w:rFonts w:ascii="Arial" w:eastAsia="Times New Roman" w:hAnsi="Arial" w:cs="Angsana New"/>
      <w:b/>
      <w:bCs/>
      <w:sz w:val="26"/>
      <w:szCs w:val="26"/>
    </w:rPr>
  </w:style>
  <w:style w:type="character" w:customStyle="1" w:styleId="markedcontent">
    <w:name w:val="markedcontent"/>
    <w:basedOn w:val="DefaultParagraphFont"/>
    <w:rsid w:val="008A2164"/>
  </w:style>
  <w:style w:type="character" w:styleId="Strong">
    <w:name w:val="Strong"/>
    <w:uiPriority w:val="22"/>
    <w:qFormat/>
    <w:rsid w:val="00E152DC"/>
    <w:rPr>
      <w:b/>
      <w:bCs/>
    </w:rPr>
  </w:style>
  <w:style w:type="character" w:styleId="Hyperlink">
    <w:name w:val="Hyperlink"/>
    <w:basedOn w:val="DefaultParagraphFont"/>
    <w:uiPriority w:val="99"/>
    <w:unhideWhenUsed/>
    <w:rsid w:val="00E152D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3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5C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er">
    <w:name w:val="header"/>
    <w:basedOn w:val="Normal"/>
    <w:link w:val="HeaderChar"/>
    <w:uiPriority w:val="99"/>
    <w:unhideWhenUsed/>
    <w:rsid w:val="00F43D52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43D52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F43D52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43D52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copus.com/freelookup/form/author.uri" TargetMode="External"/><Relationship Id="rId18" Type="http://schemas.openxmlformats.org/officeDocument/2006/relationships/hyperlink" Target="https://www.scopus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hailibrary.in.th/2020/08/30/journal-quartiles-scopus/)" TargetMode="External"/><Relationship Id="rId17" Type="http://schemas.openxmlformats.org/officeDocument/2006/relationships/hyperlink" Target="https://www.scimagoj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journal.mahidol.ac.th/login?url=https://jcr.clarivate.com%20%20" TargetMode="External"/><Relationship Id="rId20" Type="http://schemas.openxmlformats.org/officeDocument/2006/relationships/hyperlink" Target="https://www.scopus.com/freelookup/form/author.ur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ci-thailand.org/list%20journal.php%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cimagojr.com/" TargetMode="External"/><Relationship Id="rId19" Type="http://schemas.openxmlformats.org/officeDocument/2006/relationships/hyperlink" Target="https://www.thailibrary.in.th/2020/08/30/journal-quartiles-scopus/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journal.mahidol.ac.th/login?url=https://jcr.clarivate.com%20%20" TargetMode="External"/><Relationship Id="rId14" Type="http://schemas.openxmlformats.org/officeDocument/2006/relationships/hyperlink" Target="https://www.scopus.com" TargetMode="External"/><Relationship Id="rId22" Type="http://schemas.openxmlformats.org/officeDocument/2006/relationships/hyperlink" Target="https://tci-thailand.org/list%20journal.php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D405A-BC87-4E04-A682-95C57A8E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4633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chayanut</dc:creator>
  <cp:lastModifiedBy>Chayanut Niramorn</cp:lastModifiedBy>
  <cp:revision>25</cp:revision>
  <dcterms:created xsi:type="dcterms:W3CDTF">2023-11-17T10:32:00Z</dcterms:created>
  <dcterms:modified xsi:type="dcterms:W3CDTF">2023-11-17T11:10:00Z</dcterms:modified>
</cp:coreProperties>
</file>