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FB" w:rsidRPr="00A50BD7" w:rsidRDefault="00EA0ABD" w:rsidP="00680520">
      <w:pPr>
        <w:spacing w:after="120"/>
        <w:jc w:val="center"/>
        <w:rPr>
          <w:rFonts w:ascii="TH SarabunPSK" w:eastAsia="Sarabun" w:hAnsi="TH SarabunPSK" w:cs="TH SarabunPSK"/>
          <w:b/>
          <w:bCs/>
          <w:sz w:val="28"/>
          <w:szCs w:val="28"/>
        </w:rPr>
      </w:pPr>
      <w:r w:rsidRPr="00A50BD7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ปฏิทินโครงการพิเศษ ปีการศึกษา </w:t>
      </w:r>
      <w:r w:rsidRPr="00A50BD7">
        <w:rPr>
          <w:rFonts w:ascii="TH SarabunPSK" w:eastAsia="Sarabun" w:hAnsi="TH SarabunPSK" w:cs="TH SarabunPSK"/>
          <w:b/>
          <w:bCs/>
          <w:sz w:val="28"/>
          <w:szCs w:val="28"/>
        </w:rPr>
        <w:t>2565</w:t>
      </w: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938"/>
      </w:tblGrid>
      <w:tr w:rsidR="00C135FB" w:rsidRPr="00A45BBA">
        <w:tc>
          <w:tcPr>
            <w:tcW w:w="1980" w:type="dxa"/>
          </w:tcPr>
          <w:p w:rsidR="00C135FB" w:rsidRPr="00A45BBA" w:rsidRDefault="00EA0ABD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A45B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</w:t>
            </w:r>
            <w:r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14 </w:t>
            </w:r>
            <w:r w:rsidRPr="00A45B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กพ</w:t>
            </w:r>
            <w:r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</w:tc>
        <w:tc>
          <w:tcPr>
            <w:tcW w:w="7938" w:type="dxa"/>
          </w:tcPr>
          <w:p w:rsidR="00C135FB" w:rsidRPr="00A45BBA" w:rsidRDefault="00EA0AB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45B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แจ้งอาจารย์เพื่อส่งแบบเสนอโครงการพิเศษโดยอาจารย์</w:t>
            </w:r>
            <w:bookmarkStart w:id="0" w:name="_GoBack"/>
            <w:bookmarkEnd w:id="0"/>
          </w:p>
        </w:tc>
      </w:tr>
      <w:tr w:rsidR="00C135FB" w:rsidRPr="00A45BBA">
        <w:tc>
          <w:tcPr>
            <w:tcW w:w="1980" w:type="dxa"/>
          </w:tcPr>
          <w:p w:rsidR="00C135FB" w:rsidRPr="00A45BBA" w:rsidRDefault="00EA0ABD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A45B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30 </w:t>
            </w:r>
            <w:r w:rsidRPr="00A45B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A45B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</w:tc>
        <w:tc>
          <w:tcPr>
            <w:tcW w:w="7938" w:type="dxa"/>
          </w:tcPr>
          <w:p w:rsidR="00C135FB" w:rsidRPr="00A45BBA" w:rsidRDefault="00EA0AB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45B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ปิดรับแบบเสนอโครงการพิเศษโดยอาจารย์</w:t>
            </w:r>
          </w:p>
        </w:tc>
      </w:tr>
      <w:tr w:rsidR="00C135FB" w:rsidRPr="00A45BBA">
        <w:tc>
          <w:tcPr>
            <w:tcW w:w="1980" w:type="dxa"/>
          </w:tcPr>
          <w:p w:rsidR="00C135FB" w:rsidRPr="00A45BBA" w:rsidRDefault="00EA0ABD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A45B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27 </w:t>
            </w:r>
            <w:r w:rsidRPr="00A45B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A45B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</w:tc>
        <w:tc>
          <w:tcPr>
            <w:tcW w:w="7938" w:type="dxa"/>
          </w:tcPr>
          <w:p w:rsidR="00C135FB" w:rsidRPr="00A45BBA" w:rsidRDefault="00EA0AB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45B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ประกาศรายชื่อโครงการพิเศษที่เสนอโดยอาจารย์ให้นักศึกษาเลือก</w:t>
            </w:r>
          </w:p>
        </w:tc>
      </w:tr>
      <w:tr w:rsidR="00C135FB" w:rsidRPr="0086363D">
        <w:tc>
          <w:tcPr>
            <w:tcW w:w="1980" w:type="dxa"/>
          </w:tcPr>
          <w:p w:rsidR="00C135FB" w:rsidRPr="0086363D" w:rsidRDefault="00EA0ABD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15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</w:tc>
        <w:tc>
          <w:tcPr>
            <w:tcW w:w="7938" w:type="dxa"/>
          </w:tcPr>
          <w:p w:rsidR="00C135FB" w:rsidRPr="0086363D" w:rsidRDefault="00EA0AB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ขอชื่อผู้แทนภาควิชาเพื่อแต่งตั้งเป็นคณะกรรมการประเมินผลโครงการพิเศษ ปีการศึกษา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</w:tr>
      <w:tr w:rsidR="00C135FB" w:rsidRPr="0086363D">
        <w:tc>
          <w:tcPr>
            <w:tcW w:w="1980" w:type="dxa"/>
          </w:tcPr>
          <w:p w:rsidR="00C135FB" w:rsidRPr="0086363D" w:rsidRDefault="00EA0ABD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พฤ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30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</w:tc>
        <w:tc>
          <w:tcPr>
            <w:tcW w:w="7938" w:type="dxa"/>
          </w:tcPr>
          <w:p w:rsidR="00C135FB" w:rsidRPr="0086363D" w:rsidRDefault="00EA0AB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ปิดรับการเลือกโครงการพิเศษที่เสนอโดยอาจารย์</w:t>
            </w:r>
          </w:p>
        </w:tc>
      </w:tr>
      <w:tr w:rsidR="00C135FB" w:rsidRPr="0086363D">
        <w:tc>
          <w:tcPr>
            <w:tcW w:w="1980" w:type="dxa"/>
          </w:tcPr>
          <w:p w:rsidR="00C135FB" w:rsidRPr="0086363D" w:rsidRDefault="00EA0ABD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อ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5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</w:tc>
        <w:tc>
          <w:tcPr>
            <w:tcW w:w="7938" w:type="dxa"/>
          </w:tcPr>
          <w:p w:rsidR="00C135FB" w:rsidRPr="0086363D" w:rsidRDefault="00EA0AB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ประกาศโครงการพิเศษที่นักศึกษาเลือก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แจ้งอาจารย์ที่ปรึกษาโครงการพิเศษทราบรายชื่อนักศึกษาที่เลือก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</w:p>
          <w:p w:rsidR="00C135FB" w:rsidRPr="0086363D" w:rsidRDefault="00EA0AB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แจ้งอาจารย์ที่โครงการไม่มีนักศึกษาเลือก</w:t>
            </w:r>
          </w:p>
        </w:tc>
      </w:tr>
      <w:tr w:rsidR="00C135FB" w:rsidRPr="0086363D">
        <w:tc>
          <w:tcPr>
            <w:tcW w:w="1980" w:type="dxa"/>
          </w:tcPr>
          <w:p w:rsidR="00C135FB" w:rsidRPr="0086363D" w:rsidRDefault="00EA0ABD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อ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19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</w:tc>
        <w:tc>
          <w:tcPr>
            <w:tcW w:w="7938" w:type="dxa"/>
          </w:tcPr>
          <w:p w:rsidR="00C135FB" w:rsidRPr="0086363D" w:rsidRDefault="00EA0ABD" w:rsidP="0086363D">
            <w:pPr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Orientation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อาจารย์ที่ปรึกษาโครงการพิเศษ ก่อนที่จะเริ่มทำการวิจัย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(1</w:t>
            </w:r>
            <w:r w:rsidR="0086363D">
              <w:rPr>
                <w:rFonts w:ascii="TH SarabunPSK" w:eastAsia="Sarabun" w:hAnsi="TH SarabunPSK" w:cs="TH SarabunPSK"/>
                <w:sz w:val="28"/>
                <w:szCs w:val="28"/>
              </w:rPr>
              <w:t>3.30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-15.00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.)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ออนไลน์</w:t>
            </w:r>
          </w:p>
        </w:tc>
      </w:tr>
      <w:tr w:rsidR="002E340A" w:rsidRPr="0086363D" w:rsidTr="002E340A">
        <w:tc>
          <w:tcPr>
            <w:tcW w:w="1980" w:type="dxa"/>
            <w:tcBorders>
              <w:bottom w:val="nil"/>
            </w:tcBorders>
          </w:tcPr>
          <w:p w:rsidR="002E340A" w:rsidRPr="0086363D" w:rsidRDefault="002E340A" w:rsidP="00E740A6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8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</w:tc>
        <w:tc>
          <w:tcPr>
            <w:tcW w:w="7938" w:type="dxa"/>
          </w:tcPr>
          <w:p w:rsidR="002E340A" w:rsidRPr="0086363D" w:rsidRDefault="002E340A" w:rsidP="00E740A6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8.30-12.00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อบรมนักศึกษาเรื่อง การใช้ห้องและเครื่องมือวิจัยกลาง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จริยธรรมการวิจัยในคน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ความปลอดภัยในห้องปฏิบัติการ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ระเบียบการเบิกจ่าย</w:t>
            </w:r>
          </w:p>
        </w:tc>
      </w:tr>
      <w:tr w:rsidR="00991037" w:rsidRPr="0086363D" w:rsidTr="002E340A">
        <w:tc>
          <w:tcPr>
            <w:tcW w:w="1980" w:type="dxa"/>
            <w:tcBorders>
              <w:top w:val="nil"/>
            </w:tcBorders>
          </w:tcPr>
          <w:p w:rsidR="00991037" w:rsidRPr="0086363D" w:rsidRDefault="00991037" w:rsidP="00BD17AA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91037" w:rsidRPr="0086363D" w:rsidRDefault="002E340A" w:rsidP="00BD17A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เวลา 13.00-</w:t>
            </w:r>
            <w:r w:rsidR="000A3C53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16.00 น. </w:t>
            </w:r>
            <w:r w:rsidR="00991037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อบรมนักศึกษาเรื่อง จรรยาบรรณกับกฎหมายเกี่ยวกับสัตว์ทดลอง</w:t>
            </w:r>
            <w:r w:rsidR="00991037"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="00991037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การเลี้ยงสัตว์ทดลองและการเขียน </w:t>
            </w:r>
            <w:r w:rsidR="00991037"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protocol ethic </w:t>
            </w:r>
            <w:r w:rsidR="00991037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การขอใช้สัตว์ฯ</w:t>
            </w:r>
            <w:r w:rsidR="00991037"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="00991037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การจับ ดูแลสัตว์ และความเจ็บปวด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14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นักศึกษาส่งโครงร่างโครงการพิเศษ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(Proposal) +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สำเนา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ชุด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เพื่อให้คณะกรรมการฯ พิจารณา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</w:tr>
      <w:tr w:rsidR="001A2D1C" w:rsidRPr="0086363D">
        <w:tc>
          <w:tcPr>
            <w:tcW w:w="1980" w:type="dxa"/>
          </w:tcPr>
          <w:p w:rsidR="001A2D1C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28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2565</w:t>
            </w:r>
          </w:p>
          <w:p w:rsidR="00536B29" w:rsidRPr="0086363D" w:rsidRDefault="00536B29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13.00-16.00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วันสุดท้ายที่นักศึกษาส่งโครงร่างโครงการพิเศษที่มีการแก้ไขเรียบร้อยแล้ว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ชุด</w:t>
            </w:r>
          </w:p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วันสุดท้ายของการขอเปลี่ยนหัวข้อเรื่องเพื่อให้สอดคล้องกับเนื้อหา</w:t>
            </w:r>
          </w:p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แนะนำกระบวนการนำเสนอโครงการพิเศษโดยวาจา โปสเตอร์ และการทำรายงานฉบับสมบูรณ์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10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2566 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นักศึกษาควรเสร็จสิ้นการทดลองหรือเก็บข้อมูล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3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นักศึกษาส่งเล่มรายงานโครงการพิเศษให้อาจารย์ที่ปรึกษาตรวจ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15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นักศึกษาส่งบทคัดย่อโครงการพิเศษ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(Abstract)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ที่ผ่านการตรวจและลงชื่อโดยอาจารย์ที่ปรึกษา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ท่าน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ภาษาไทยและภาษาอังกฤษ อย่างละ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ชุด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และส่งเล่มรายงานที่แก้ไขแล้วโดยอาจารย์ที่ปรึกษา ที่งานการศึกษาฯ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20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งานการศึกษาฯ ส่งรายงานและใบกรอกคะแนนให้กรรมการประเมินผล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22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13.00-16.30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นักศึกษานำเสนอโครงการพิเศษโดยวาจา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ถาม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ตอบ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29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13.00-16.30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นักศึกษานำเสนอโครงการพิเศษโดยวาจา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ถาม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ตอบ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31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กรรมการฯ ส่งคะแนนการนำเสนอโครงการพิเศษ และคะแนนพร้อมรูปเล่มรายงานของนักศึกษาคืนงาน </w:t>
            </w:r>
          </w:p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การศึกษาฯ</w:t>
            </w:r>
          </w:p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งานการศึกษาฯ ส่งใบให้คะแนนการปฏิบัติงานให้อาจารย์ที่ปรึกษา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5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นักศึกษารับรูปเล่มรายงานที่ต้องแก้ไขที่งานการศึกษาฯ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12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นักศึกษานำเสนอโครงการพิเศษในรูปแบบโปสเตอร์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ถาม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ตอบ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อ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18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อาจารย์ที่ปรึกษาส่งคะแนนในส่วนที่ดูแล ด้านการเรียนรู้และการปฏิบัติงานของนักศึกษา</w:t>
            </w:r>
          </w:p>
        </w:tc>
      </w:tr>
      <w:tr w:rsidR="001A2D1C" w:rsidRPr="0086363D">
        <w:tc>
          <w:tcPr>
            <w:tcW w:w="1980" w:type="dxa"/>
          </w:tcPr>
          <w:p w:rsidR="001A2D1C" w:rsidRPr="0086363D" w:rsidRDefault="001A2D1C" w:rsidP="001A2D1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พฤ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27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</w:tc>
        <w:tc>
          <w:tcPr>
            <w:tcW w:w="7938" w:type="dxa"/>
          </w:tcPr>
          <w:p w:rsidR="001A2D1C" w:rsidRPr="0086363D" w:rsidRDefault="001A2D1C" w:rsidP="001A2D1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วันสุดท้ายของการส่งเล่มรายงานฉบับสมบูรณ์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ลายเซนต์ครบ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 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ชุด ที่งานการศึกษาฯ</w:t>
            </w:r>
          </w:p>
        </w:tc>
      </w:tr>
    </w:tbl>
    <w:p w:rsidR="00C135FB" w:rsidRPr="0086363D" w:rsidRDefault="00EA0ABD">
      <w:pPr>
        <w:spacing w:before="60"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เจ้าหน้าที่งานการศึกษาฯ</w:t>
      </w: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="00296172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คุณกฤษณี  ประไพวิทย์</w:t>
      </w:r>
    </w:p>
    <w:p w:rsidR="00C135FB" w:rsidRDefault="00EA0ABD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เจ้าหน้าที่หน่วยพัสดุ</w:t>
      </w: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="00296172">
        <w:rPr>
          <w:rFonts w:ascii="TH SarabunPSK" w:eastAsia="Sarabun" w:hAnsi="TH SarabunPSK" w:cs="TH SarabunPSK"/>
          <w:sz w:val="28"/>
          <w:szCs w:val="28"/>
          <w:cs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คุณคชาภรณ์  โภคศิริ</w:t>
      </w:r>
    </w:p>
    <w:p w:rsidR="00296172" w:rsidRPr="0086363D" w:rsidRDefault="00296172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 w:hint="cs"/>
          <w:sz w:val="28"/>
          <w:szCs w:val="28"/>
          <w:cs/>
        </w:rPr>
        <w:t>เจ้าหน้าที่หน่วยปฏิบัติการคอมพิวเตอร์</w:t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 w:hint="cs"/>
          <w:sz w:val="28"/>
          <w:szCs w:val="28"/>
          <w:cs/>
        </w:rPr>
        <w:t>คุณโสรัจ  ทัศนเจริญ</w:t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</w:p>
    <w:p w:rsidR="00C135FB" w:rsidRPr="0086363D" w:rsidRDefault="00EA0ABD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ปีการศึกษา 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2565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ได้กำหนดวงเงินที่ให้ไว้ในการทำโครงการพิเศษ ดังนี้</w:t>
      </w:r>
    </w:p>
    <w:p w:rsidR="00C135FB" w:rsidRPr="0086363D" w:rsidRDefault="00EA0ABD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วิจัยเชิงทดลอง 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3,700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บาท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,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วิจัยเชิงข้อมูล เชิงสำรวจหรือเชิงคุณภาพ และวิจัยทางคอมพิวเตอร์ 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2,200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บาท </w:t>
      </w:r>
    </w:p>
    <w:sectPr w:rsidR="00C135FB" w:rsidRPr="0086363D" w:rsidSect="00296172">
      <w:pgSz w:w="11906" w:h="16838"/>
      <w:pgMar w:top="73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FB"/>
    <w:rsid w:val="000A3C53"/>
    <w:rsid w:val="001A2D1C"/>
    <w:rsid w:val="00296172"/>
    <w:rsid w:val="002E340A"/>
    <w:rsid w:val="00536B29"/>
    <w:rsid w:val="00680520"/>
    <w:rsid w:val="0086363D"/>
    <w:rsid w:val="00991037"/>
    <w:rsid w:val="00A45BBA"/>
    <w:rsid w:val="00A50BD7"/>
    <w:rsid w:val="00C135FB"/>
    <w:rsid w:val="00E81A2E"/>
    <w:rsid w:val="00E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4BF67-FB1D-4DEE-B410-81701AA6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F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A6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Q8Y/MQYiDD8FhgQu0HW25eL3Q==">AMUW2mWqcaANzgsqhQZn1d8qR3IhJLj7n5BYloj3gV36f4F5jXY1IyrFYQRunf8jPm5aDCxDj+zCXztLIDjYJ9DVvLG94NPaieHNAcBW+nv6K5QZmwVDhEKxmTWuxrnskiL62gp59WMi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11</cp:revision>
  <dcterms:created xsi:type="dcterms:W3CDTF">2022-07-15T09:11:00Z</dcterms:created>
  <dcterms:modified xsi:type="dcterms:W3CDTF">2022-08-04T08:47:00Z</dcterms:modified>
</cp:coreProperties>
</file>