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5B83" w14:textId="13D94DC5" w:rsidR="000C430B" w:rsidRPr="00A415BC" w:rsidRDefault="009C3D16" w:rsidP="00F3464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A415BC">
        <w:rPr>
          <w:rFonts w:ascii="TH SarabunPSK" w:hAnsi="TH SarabunPSK" w:cs="TH SarabunPSK" w:hint="cs"/>
          <w:b/>
          <w:bCs/>
          <w:sz w:val="38"/>
          <w:szCs w:val="38"/>
          <w:cs/>
        </w:rPr>
        <w:t>แบบ</w:t>
      </w:r>
      <w:r w:rsidR="000C430B" w:rsidRPr="00A415BC">
        <w:rPr>
          <w:rFonts w:ascii="TH SarabunPSK" w:hAnsi="TH SarabunPSK" w:cs="TH SarabunPSK"/>
          <w:b/>
          <w:bCs/>
          <w:sz w:val="38"/>
          <w:szCs w:val="38"/>
          <w:cs/>
        </w:rPr>
        <w:t>ตรวจสอบ</w:t>
      </w:r>
      <w:r w:rsidR="002C29E9" w:rsidRPr="00A415BC">
        <w:rPr>
          <w:rFonts w:ascii="TH SarabunPSK" w:hAnsi="TH SarabunPSK" w:cs="TH SarabunPSK"/>
          <w:b/>
          <w:bCs/>
          <w:sz w:val="38"/>
          <w:szCs w:val="38"/>
          <w:cs/>
        </w:rPr>
        <w:t>คุณสมบัติ</w:t>
      </w:r>
    </w:p>
    <w:p w14:paraId="2B73F38A" w14:textId="77777777" w:rsidR="007C359A" w:rsidRPr="00A415BC" w:rsidRDefault="000C430B" w:rsidP="007C359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A415BC">
        <w:rPr>
          <w:rFonts w:ascii="TH SarabunPSK" w:hAnsi="TH SarabunPSK" w:cs="TH SarabunPSK"/>
          <w:b/>
          <w:bCs/>
          <w:sz w:val="38"/>
          <w:szCs w:val="38"/>
          <w:cs/>
        </w:rPr>
        <w:t>การขอ</w:t>
      </w:r>
      <w:r w:rsidR="007C359A" w:rsidRPr="00A415BC">
        <w:rPr>
          <w:rFonts w:ascii="TH SarabunPSK" w:hAnsi="TH SarabunPSK" w:cs="TH SarabunPSK"/>
          <w:b/>
          <w:bCs/>
          <w:sz w:val="38"/>
          <w:szCs w:val="38"/>
          <w:cs/>
        </w:rPr>
        <w:t xml:space="preserve">ทุนยุทธศาสตร์วิจัยมหาวิทยาลัยมหิดล </w:t>
      </w:r>
    </w:p>
    <w:p w14:paraId="63D1D7CD" w14:textId="73D30833" w:rsidR="000C430B" w:rsidRDefault="00A415BC" w:rsidP="007C359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A415BC">
        <w:rPr>
          <w:rFonts w:ascii="TH SarabunPSK" w:hAnsi="TH SarabunPSK" w:cs="TH SarabunPSK"/>
          <w:b/>
          <w:bCs/>
          <w:noProof/>
          <w:sz w:val="38"/>
          <w:szCs w:val="38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2C6BE" wp14:editId="2A9E8E53">
                <wp:simplePos x="0" y="0"/>
                <wp:positionH relativeFrom="column">
                  <wp:posOffset>-171450</wp:posOffset>
                </wp:positionH>
                <wp:positionV relativeFrom="paragraph">
                  <wp:posOffset>368300</wp:posOffset>
                </wp:positionV>
                <wp:extent cx="6553200" cy="1343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D4555" w14:textId="77777777" w:rsidR="00A415BC" w:rsidRPr="00A415BC" w:rsidRDefault="00A415BC" w:rsidP="00A415BC">
                            <w:pPr>
                              <w:spacing w:after="0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A415BC">
                              <w:rPr>
                                <w:rFonts w:cs="TH SarabunPSK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คุณสมบัติของ</w:t>
                            </w:r>
                            <w:r w:rsidRPr="00A415BC">
                              <w:rPr>
                                <w:rFonts w:cs="TH SarabunPSK" w:hint="cs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หัวหน้าโครงการ</w:t>
                            </w:r>
                          </w:p>
                          <w:p w14:paraId="6113BA84" w14:textId="5648D14A" w:rsidR="00A415BC" w:rsidRPr="00A415BC" w:rsidRDefault="00A415BC" w:rsidP="00A415BC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A415BC"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A415BC"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หัวหน้าโครงการต้อง</w:t>
                            </w:r>
                            <w:r w:rsidRPr="00A415BC">
                              <w:rPr>
                                <w:rFonts w:cs="TH SarabunPSK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เป็นบุคลากรของมหาวิทยาลัยมหิดลโดยเป็นข้าราชการ หรือพนักงานมหาวิทยาลัย ตำแหน่งอาจารย์หรือนักวิจัยสายวิชาการ</w:t>
                            </w:r>
                            <w:r w:rsidRPr="00A415BC">
                              <w:rPr>
                                <w:rFonts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 และ</w:t>
                            </w:r>
                            <w:r w:rsidRPr="00A415BC">
                              <w:rPr>
                                <w:rFonts w:cs="TH SarabunPSK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ต้องไม่ติดค้างการส่งผลงานตีพิมพ์ทุนที่ครบกำหนดเวลาของสัญญาเกิน </w:t>
                            </w:r>
                            <w:r w:rsidR="00584C10">
                              <w:rPr>
                                <w:rFonts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A415BC">
                              <w:rPr>
                                <w:rFonts w:cs="TH SarabunPSK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 ปี หรือต้องไม่ติดค้างการส่งรายงานฉบับสมบูรณ์ของทุนที่ครบกำหนดเวลาสัญญาแล้วเกิน </w:t>
                            </w:r>
                            <w:r w:rsidR="00584C10">
                              <w:rPr>
                                <w:rFonts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A415BC">
                              <w:rPr>
                                <w:rFonts w:cs="TH SarabunPSK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 ทุน (ทั้งทุนภายในและทุนภายนอกมหาวิทยาลัย) และไม่อยู่ระหว่างการรับทุนวิจัยจากเงินรายได้มหาวิทยาลัยอื่น ๆ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2C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29pt;width:516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" fillcolor="white [3201]" strokeweight=".5pt">
                <v:textbox>
                  <w:txbxContent>
                    <w:p w14:paraId="207D4555" w14:textId="77777777" w:rsidR="00A415BC" w:rsidRPr="00A415BC" w:rsidRDefault="00A415BC" w:rsidP="00A415BC">
                      <w:pPr>
                        <w:spacing w:after="0"/>
                        <w:rPr>
                          <w:rFonts w:cs="TH SarabunPSK"/>
                          <w:sz w:val="28"/>
                        </w:rPr>
                      </w:pPr>
                      <w:r w:rsidRPr="00A415BC">
                        <w:rPr>
                          <w:rFonts w:cs="TH SarabunPSK"/>
                          <w:b/>
                          <w:bCs/>
                          <w:spacing w:val="-4"/>
                          <w:sz w:val="28"/>
                          <w:cs/>
                        </w:rPr>
                        <w:t>คุณสมบัติของ</w:t>
                      </w:r>
                      <w:r w:rsidRPr="00A415BC">
                        <w:rPr>
                          <w:rFonts w:cs="TH SarabunPSK" w:hint="cs"/>
                          <w:b/>
                          <w:bCs/>
                          <w:spacing w:val="-4"/>
                          <w:sz w:val="28"/>
                          <w:cs/>
                        </w:rPr>
                        <w:t>หัวหน้าโครงการ</w:t>
                      </w:r>
                    </w:p>
                    <w:p w14:paraId="6113BA84" w14:textId="5648D14A" w:rsidR="00A415BC" w:rsidRPr="00A415BC" w:rsidRDefault="00A415BC" w:rsidP="00A415BC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A415BC"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>-</w:t>
                      </w:r>
                      <w:r w:rsidRPr="00A415BC"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หัวหน้าโครงการต้อง</w:t>
                      </w:r>
                      <w:r w:rsidRPr="00A415BC">
                        <w:rPr>
                          <w:rFonts w:cs="TH SarabunPSK"/>
                          <w:spacing w:val="-10"/>
                          <w:sz w:val="30"/>
                          <w:szCs w:val="30"/>
                          <w:cs/>
                        </w:rPr>
                        <w:t>เป็นบุคลากรของมหาวิทยาลัยมหิดลโดยเป็นข้าราชการ หรือพนักงานมหาวิทยาลัย ตำแหน่งอาจารย์หรือนักวิจัยสายวิชาการ</w:t>
                      </w:r>
                      <w:r w:rsidRPr="00A415BC">
                        <w:rPr>
                          <w:rFonts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 และ</w:t>
                      </w:r>
                      <w:r w:rsidRPr="00A415BC">
                        <w:rPr>
                          <w:rFonts w:cs="TH SarabunPSK"/>
                          <w:spacing w:val="-10"/>
                          <w:sz w:val="30"/>
                          <w:szCs w:val="30"/>
                          <w:cs/>
                        </w:rPr>
                        <w:t xml:space="preserve">ต้องไม่ติดค้างการส่งผลงานตีพิมพ์ทุนที่ครบกำหนดเวลาของสัญญาเกิน </w:t>
                      </w:r>
                      <w:r w:rsidR="00584C10">
                        <w:rPr>
                          <w:rFonts w:cs="TH SarabunPSK" w:hint="cs"/>
                          <w:spacing w:val="-10"/>
                          <w:sz w:val="30"/>
                          <w:szCs w:val="30"/>
                          <w:cs/>
                        </w:rPr>
                        <w:t>2</w:t>
                      </w:r>
                      <w:r w:rsidRPr="00A415BC">
                        <w:rPr>
                          <w:rFonts w:cs="TH SarabunPSK"/>
                          <w:spacing w:val="-10"/>
                          <w:sz w:val="30"/>
                          <w:szCs w:val="30"/>
                          <w:cs/>
                        </w:rPr>
                        <w:t xml:space="preserve"> ปี หรือต้องไม่ติดค้างการส่งรายงานฉบับสมบูรณ์ของทุนที่ครบกำหนดเวลาสัญญาแล้วเกิน </w:t>
                      </w:r>
                      <w:r w:rsidR="00584C10">
                        <w:rPr>
                          <w:rFonts w:cs="TH SarabunPSK" w:hint="cs"/>
                          <w:spacing w:val="-10"/>
                          <w:sz w:val="30"/>
                          <w:szCs w:val="30"/>
                          <w:cs/>
                        </w:rPr>
                        <w:t>3</w:t>
                      </w:r>
                      <w:r w:rsidRPr="00A415BC">
                        <w:rPr>
                          <w:rFonts w:cs="TH SarabunPSK"/>
                          <w:spacing w:val="-10"/>
                          <w:sz w:val="30"/>
                          <w:szCs w:val="30"/>
                          <w:cs/>
                        </w:rPr>
                        <w:t xml:space="preserve"> ทุน (ทั้งทุนภายในและทุนภายนอกมหาวิทยาลัย) และไม่อยู่ระหว่างการรับทุนวิจัยจากเงินรายได้มหาวิทยาลัยอื่น ๆ  </w:t>
                      </w:r>
                    </w:p>
                  </w:txbxContent>
                </v:textbox>
              </v:shape>
            </w:pict>
          </mc:Fallback>
        </mc:AlternateContent>
      </w:r>
      <w:r w:rsidR="007C359A" w:rsidRPr="00A415BC">
        <w:rPr>
          <w:rFonts w:ascii="TH SarabunPSK" w:hAnsi="TH SarabunPSK" w:cs="TH SarabunPSK"/>
          <w:b/>
          <w:bCs/>
          <w:sz w:val="38"/>
          <w:szCs w:val="38"/>
          <w:cs/>
        </w:rPr>
        <w:t>(</w:t>
      </w:r>
      <w:r w:rsidR="007C359A" w:rsidRPr="00A415BC">
        <w:rPr>
          <w:rFonts w:ascii="TH SarabunPSK" w:hAnsi="TH SarabunPSK" w:cs="TH SarabunPSK"/>
          <w:b/>
          <w:bCs/>
          <w:sz w:val="38"/>
          <w:szCs w:val="38"/>
        </w:rPr>
        <w:t>MU’s Strategic Research Fund)</w:t>
      </w:r>
    </w:p>
    <w:p w14:paraId="65444E82" w14:textId="2FC35650" w:rsidR="00A415BC" w:rsidRPr="00A415BC" w:rsidRDefault="00A415BC" w:rsidP="007C359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14:paraId="4AA5441A" w14:textId="41327E86" w:rsidR="00A415BC" w:rsidRDefault="00A415BC" w:rsidP="007C359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2CB5CB" w14:textId="534701CA" w:rsidR="00A415BC" w:rsidRDefault="00A415BC" w:rsidP="007C359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1C8270" w14:textId="6EC4FDA4" w:rsidR="00A415BC" w:rsidRDefault="00A415BC" w:rsidP="007C359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437F8E" w14:textId="77777777" w:rsidR="00A415BC" w:rsidRPr="007C359A" w:rsidRDefault="00A415BC" w:rsidP="007C359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F893B8" w14:textId="77777777" w:rsidR="007C359A" w:rsidRPr="007C359A" w:rsidRDefault="007C359A" w:rsidP="007C359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286B8CD6" w14:textId="3A6D449B" w:rsidR="000C430B" w:rsidRPr="007C359A" w:rsidRDefault="000C430B" w:rsidP="00F3464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59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136098604"/>
          <w:placeholder>
            <w:docPart w:val="DefaultPlaceholder_-1854013440"/>
          </w:placeholder>
        </w:sdtPr>
        <w:sdtEndPr/>
        <w:sdtContent>
          <w:r w:rsidR="00A201B8" w:rsidRPr="007C35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</w:t>
          </w:r>
          <w:r w:rsidR="00A201B8" w:rsidRPr="007C359A">
            <w:rPr>
              <w:rFonts w:ascii="TH SarabunPSK" w:hAnsi="TH SarabunPSK" w:cs="TH SarabunPSK"/>
              <w:b/>
              <w:bCs/>
              <w:sz w:val="32"/>
              <w:szCs w:val="32"/>
            </w:rPr>
            <w:t>...............................................</w:t>
          </w:r>
          <w:r w:rsidR="00A201B8" w:rsidRPr="007C35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.........................................................</w:t>
          </w:r>
        </w:sdtContent>
      </w:sdt>
    </w:p>
    <w:p w14:paraId="36F6C921" w14:textId="19BC5410" w:rsidR="00A201B8" w:rsidRPr="007C359A" w:rsidRDefault="00A201B8" w:rsidP="00F3464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59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ชื่อหัวหน้าโครงการ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834023099"/>
          <w:placeholder>
            <w:docPart w:val="DefaultPlaceholder_-1854013440"/>
          </w:placeholder>
        </w:sdtPr>
        <w:sdtEndPr/>
        <w:sdtContent>
          <w:r w:rsidRPr="007C35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.........................................................................................</w:t>
          </w:r>
        </w:sdtContent>
      </w:sdt>
    </w:p>
    <w:p w14:paraId="7D73DD92" w14:textId="0C2280D6" w:rsidR="00A201B8" w:rsidRPr="007C359A" w:rsidRDefault="00A201B8" w:rsidP="00F3464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59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621373385"/>
          <w:placeholder>
            <w:docPart w:val="DefaultPlaceholder_-1854013440"/>
          </w:placeholder>
        </w:sdtPr>
        <w:sdtEndPr/>
        <w:sdtContent>
          <w:r w:rsidRPr="007C35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  <w:r w:rsidRPr="007C359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ส่วนงาน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95373573"/>
          <w:placeholder>
            <w:docPart w:val="DefaultPlaceholder_-1854013440"/>
          </w:placeholder>
        </w:sdtPr>
        <w:sdtEndPr/>
        <w:sdtContent>
          <w:r w:rsidRPr="007C35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.......................................</w:t>
          </w:r>
        </w:sdtContent>
      </w:sdt>
    </w:p>
    <w:p w14:paraId="393D6CB9" w14:textId="1F642CC6" w:rsidR="00A201B8" w:rsidRPr="007C359A" w:rsidRDefault="00A201B8" w:rsidP="00F3464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59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เบอร์โทร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743681636"/>
          <w:placeholder>
            <w:docPart w:val="732FDF2A51A544398E6177E68475BEA2"/>
          </w:placeholder>
        </w:sdtPr>
        <w:sdtEndPr/>
        <w:sdtContent>
          <w:r w:rsidRPr="007C35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  <w:r w:rsidRPr="007C359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อีเมล์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384948318"/>
          <w:placeholder>
            <w:docPart w:val="C466190D566C4AB7BA4A5F768C744222"/>
          </w:placeholder>
        </w:sdtPr>
        <w:sdtEndPr/>
        <w:sdtContent>
          <w:r w:rsidRPr="007C35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</w:p>
    <w:p w14:paraId="5F82EF60" w14:textId="77777777" w:rsidR="007C359A" w:rsidRPr="007C359A" w:rsidRDefault="007C359A" w:rsidP="00F34646">
      <w:pPr>
        <w:tabs>
          <w:tab w:val="center" w:pos="4680"/>
        </w:tabs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59A">
        <w:rPr>
          <w:rFonts w:ascii="TH SarabunPSK" w:hAnsi="TH SarabunPSK" w:cs="TH SarabunPSK"/>
          <w:b/>
          <w:bCs/>
          <w:sz w:val="32"/>
          <w:szCs w:val="32"/>
          <w:cs/>
        </w:rPr>
        <w:t>ประเภททุนที่เสนอขอ</w:t>
      </w:r>
    </w:p>
    <w:p w14:paraId="3842D507" w14:textId="61445C78" w:rsidR="007C359A" w:rsidRPr="007C359A" w:rsidRDefault="007C359A" w:rsidP="00F34646">
      <w:pPr>
        <w:tabs>
          <w:tab w:val="center" w:pos="4680"/>
        </w:tabs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09048157"/>
      <w:r w:rsidRPr="007C359A">
        <w:rPr>
          <w:rFonts w:ascii="TH SarabunPSK" w:hAnsi="TH SarabunPSK" w:cs="TH SarabunPSK"/>
          <w:b/>
          <w:bCs/>
          <w:sz w:val="28"/>
        </w:rPr>
        <w:sym w:font="Wingdings" w:char="F071"/>
      </w:r>
      <w:bookmarkEnd w:id="1"/>
      <w:r w:rsidRPr="007C359A">
        <w:rPr>
          <w:rFonts w:ascii="TH SarabunPSK" w:eastAsia="Calibri" w:hAnsi="TH SarabunPSK" w:cs="TH SarabunPSK"/>
          <w:b/>
          <w:bCs/>
          <w:sz w:val="28"/>
        </w:rPr>
        <w:t xml:space="preserve"> Start</w:t>
      </w:r>
      <w:r w:rsidR="00DE2840">
        <w:rPr>
          <w:rFonts w:ascii="TH SarabunPSK" w:eastAsia="Calibri" w:hAnsi="TH SarabunPSK" w:cs="TH SarabunPSK"/>
          <w:b/>
          <w:bCs/>
          <w:sz w:val="28"/>
        </w:rPr>
        <w:t>er</w:t>
      </w:r>
      <w:r w:rsidRPr="007C359A">
        <w:rPr>
          <w:rFonts w:ascii="TH SarabunPSK" w:eastAsia="Calibri" w:hAnsi="TH SarabunPSK" w:cs="TH SarabunPSK"/>
          <w:b/>
          <w:bCs/>
          <w:sz w:val="28"/>
        </w:rPr>
        <w:t xml:space="preserve">  </w:t>
      </w:r>
      <w:r w:rsidRPr="007C359A">
        <w:rPr>
          <w:rFonts w:ascii="TH SarabunPSK" w:hAnsi="TH SarabunPSK" w:cs="TH SarabunPSK"/>
          <w:b/>
          <w:bCs/>
          <w:sz w:val="28"/>
        </w:rPr>
        <w:t xml:space="preserve">                  </w:t>
      </w:r>
      <w:r w:rsidRPr="007C359A">
        <w:rPr>
          <w:rFonts w:ascii="TH SarabunPSK" w:hAnsi="TH SarabunPSK" w:cs="TH SarabunPSK"/>
          <w:b/>
          <w:bCs/>
          <w:sz w:val="28"/>
        </w:rPr>
        <w:sym w:font="Wingdings" w:char="F071"/>
      </w:r>
      <w:r w:rsidRPr="007C359A">
        <w:rPr>
          <w:rFonts w:ascii="TH SarabunPSK" w:eastAsia="Calibri" w:hAnsi="TH SarabunPSK" w:cs="TH SarabunPSK"/>
          <w:b/>
          <w:bCs/>
          <w:sz w:val="28"/>
        </w:rPr>
        <w:t xml:space="preserve"> Rising                      </w:t>
      </w:r>
      <w:r w:rsidRPr="007C359A">
        <w:rPr>
          <w:rFonts w:ascii="TH SarabunPSK" w:hAnsi="TH SarabunPSK" w:cs="TH SarabunPSK"/>
          <w:b/>
          <w:bCs/>
          <w:sz w:val="28"/>
        </w:rPr>
        <w:sym w:font="Wingdings" w:char="F071"/>
      </w:r>
      <w:r w:rsidRPr="007C359A">
        <w:rPr>
          <w:rFonts w:ascii="TH SarabunPSK" w:hAnsi="TH SarabunPSK" w:cs="TH SarabunPSK"/>
          <w:b/>
          <w:bCs/>
          <w:sz w:val="28"/>
        </w:rPr>
        <w:t xml:space="preserve"> Professional                      </w:t>
      </w:r>
      <w:r w:rsidRPr="007C359A">
        <w:rPr>
          <w:rFonts w:ascii="TH SarabunPSK" w:hAnsi="TH SarabunPSK" w:cs="TH SarabunPSK"/>
          <w:b/>
          <w:bCs/>
          <w:sz w:val="28"/>
        </w:rPr>
        <w:sym w:font="Wingdings" w:char="F071"/>
      </w:r>
      <w:r w:rsidRPr="007C359A">
        <w:rPr>
          <w:rFonts w:ascii="TH SarabunPSK" w:hAnsi="TH SarabunPSK" w:cs="TH SarabunPSK"/>
          <w:b/>
          <w:bCs/>
          <w:sz w:val="28"/>
        </w:rPr>
        <w:t xml:space="preserve"> World</w:t>
      </w:r>
      <w:r w:rsidRPr="007C35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Class</w:t>
      </w:r>
    </w:p>
    <w:p w14:paraId="3DCC568C" w14:textId="353B1FE1" w:rsidR="008C2690" w:rsidRPr="007C359A" w:rsidRDefault="008C2690" w:rsidP="00F34646">
      <w:pPr>
        <w:tabs>
          <w:tab w:val="center" w:pos="4680"/>
        </w:tabs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59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ระยะเวลาที่ขอทุน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361252479"/>
          <w:placeholder>
            <w:docPart w:val="DefaultPlaceholder_-1854013440"/>
          </w:placeholder>
          <w:text/>
        </w:sdtPr>
        <w:sdtEndPr/>
        <w:sdtContent>
          <w:r w:rsidRPr="007C35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</w:t>
          </w:r>
        </w:sdtContent>
      </w:sdt>
      <w:r w:rsidR="00B45FCB" w:rsidRPr="007C35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FCB" w:rsidRPr="007C359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183105B4" w14:textId="77777777" w:rsidR="00A415BC" w:rsidRDefault="008C2690" w:rsidP="00A415BC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C359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งบประมาณที่เสนอขอ</w:t>
      </w:r>
      <w:r w:rsidR="00A415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359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1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769931053"/>
          <w:placeholder>
            <w:docPart w:val="CBF28E4487364C768629D6B9777CDB81"/>
          </w:placeholder>
          <w:text/>
        </w:sdtPr>
        <w:sdtEndPr/>
        <w:sdtContent>
          <w:r w:rsidRPr="007C35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</w:t>
          </w:r>
        </w:sdtContent>
      </w:sdt>
      <w:r w:rsidR="00B45FCB" w:rsidRPr="007C35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1732E6DC" w14:textId="26E0C6A2" w:rsidR="00A415BC" w:rsidRDefault="00A415BC" w:rsidP="00A415BC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56BDE">
        <w:rPr>
          <w:rFonts w:ascii="TH SarabunPSK" w:hAnsi="TH SarabunPSK" w:cs="TH SarabunPSK"/>
          <w:b/>
          <w:bCs/>
          <w:sz w:val="30"/>
          <w:szCs w:val="30"/>
          <w:cs/>
        </w:rPr>
        <w:t>เกณฑ์คุณลักษณะโครงการที่ต้องมี (</w:t>
      </w:r>
      <w:r w:rsidRPr="00956BDE">
        <w:rPr>
          <w:rFonts w:ascii="TH SarabunPSK" w:hAnsi="TH SarabunPSK" w:cs="TH SarabunPSK"/>
          <w:b/>
          <w:bCs/>
          <w:sz w:val="30"/>
          <w:szCs w:val="30"/>
        </w:rPr>
        <w:t>Required criteria)</w:t>
      </w:r>
    </w:p>
    <w:p w14:paraId="16CF3AC0" w14:textId="48AF48F5" w:rsidR="00A415BC" w:rsidRDefault="00A415BC" w:rsidP="00A415BC">
      <w:pPr>
        <w:spacing w:line="340" w:lineRule="exact"/>
        <w:ind w:right="-62"/>
        <w:rPr>
          <w:rFonts w:ascii="TH SarabunPSK" w:hAnsi="TH SarabunPSK" w:cs="TH SarabunPSK"/>
          <w:sz w:val="32"/>
          <w:szCs w:val="32"/>
        </w:rPr>
      </w:pPr>
      <w:r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46853">
        <w:rPr>
          <w:rFonts w:ascii="TH SarabunPSK" w:hAnsi="TH SarabunPSK" w:cs="TH SarabunPSK"/>
          <w:sz w:val="32"/>
          <w:szCs w:val="32"/>
          <w:cs/>
        </w:rPr>
        <w:t xml:space="preserve">สอดคล้องหรือสนับสนุน </w:t>
      </w:r>
      <w:r w:rsidRPr="00746853">
        <w:rPr>
          <w:rFonts w:ascii="TH SarabunPSK" w:hAnsi="TH SarabunPSK" w:cs="TH SarabunPSK"/>
          <w:sz w:val="32"/>
          <w:szCs w:val="32"/>
        </w:rPr>
        <w:t>SDG</w:t>
      </w:r>
      <w:r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2"/>
          <w:szCs w:val="32"/>
          <w:cs/>
        </w:rPr>
        <w:t>(ระบุกลุ่ม)</w:t>
      </w:r>
      <w:r>
        <w:rPr>
          <w:rFonts w:ascii="TH SarabunPSK" w:hAnsi="TH SarabunPSK" w:cs="TH SarabunPSK"/>
          <w:sz w:val="32"/>
          <w:szCs w:val="32"/>
        </w:rPr>
        <w:t>…………………………………..……………………………………………….</w:t>
      </w:r>
    </w:p>
    <w:p w14:paraId="270D8D67" w14:textId="078EC3F0" w:rsidR="00A415BC" w:rsidRDefault="00A415BC" w:rsidP="00A415BC">
      <w:pPr>
        <w:spacing w:line="340" w:lineRule="exact"/>
        <w:ind w:right="-62"/>
        <w:rPr>
          <w:rFonts w:ascii="TH SarabunPSK" w:hAnsi="TH SarabunPSK" w:cs="TH SarabunPSK"/>
          <w:b/>
          <w:bCs/>
          <w:sz w:val="30"/>
          <w:szCs w:val="30"/>
        </w:rPr>
      </w:pPr>
      <w:r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2"/>
          <w:szCs w:val="32"/>
          <w:cs/>
        </w:rPr>
        <w:t xml:space="preserve"> เป็นงานวิจัยข้ามศาสตร์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853">
        <w:rPr>
          <w:rFonts w:ascii="TH SarabunPSK" w:hAnsi="TH SarabunPSK" w:cs="TH SarabunPSK"/>
          <w:sz w:val="32"/>
          <w:szCs w:val="32"/>
          <w:cs/>
        </w:rPr>
        <w:t>(โปรดระบุ)</w:t>
      </w:r>
      <w:r>
        <w:rPr>
          <w:rFonts w:ascii="TH SarabunPSK" w:hAnsi="TH SarabunPSK" w:cs="TH SarabunPSK"/>
          <w:sz w:val="32"/>
          <w:szCs w:val="32"/>
        </w:rPr>
        <w:t>……………………….……………………………………………………………………</w:t>
      </w:r>
    </w:p>
    <w:p w14:paraId="4DF65DFE" w14:textId="0AFF7501" w:rsidR="00A415BC" w:rsidRDefault="00A415BC" w:rsidP="00A415BC">
      <w:pPr>
        <w:spacing w:after="0" w:line="340" w:lineRule="exact"/>
        <w:ind w:right="-6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มีความร่วมมือกับสถาบัน/องค์กรชั้นนำในระดับนานาชาติที่เป็นที่ยอมรับในวงวิชาการอย่างกว้างขวาง หรือ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46853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มหาวิทยาลัยในอันดับ</w:t>
      </w:r>
      <w:r w:rsidRPr="00EB1CF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สูงสุด 200 ลำดับแรก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*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46853">
        <w:rPr>
          <w:rFonts w:ascii="TH SarabunPSK" w:hAnsi="TH SarabunPSK" w:cs="TH SarabunPSK"/>
          <w:spacing w:val="-10"/>
          <w:sz w:val="32"/>
          <w:szCs w:val="32"/>
          <w:cs/>
        </w:rPr>
        <w:t>(โปรดระบุ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ชื่อสถาบันหรือนักวิจัย</w:t>
      </w:r>
      <w:r w:rsidRPr="00746853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7F80AE3D" w14:textId="77777777" w:rsidR="00A415BC" w:rsidRPr="00956BDE" w:rsidRDefault="00A415BC" w:rsidP="00A415BC">
      <w:pPr>
        <w:spacing w:line="340" w:lineRule="exact"/>
        <w:ind w:right="-62"/>
        <w:rPr>
          <w:rFonts w:ascii="TH SarabunPSK" w:hAnsi="TH SarabunPSK" w:cs="TH SarabunPSK"/>
          <w:sz w:val="30"/>
          <w:szCs w:val="30"/>
        </w:rPr>
      </w:pPr>
      <w:r w:rsidRPr="00956BD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</w:p>
    <w:p w14:paraId="06A9599E" w14:textId="05385E4A" w:rsidR="00A415BC" w:rsidRDefault="00A415BC" w:rsidP="00A415BC">
      <w:pPr>
        <w:spacing w:after="0" w:line="340" w:lineRule="exact"/>
        <w:ind w:right="-6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มีความร่วมมือกับสถาบัน/องค์กรชั้นนำในระดับนานาชาติที่เป็นที่ยอมรับในวงวิชาการอย่างกว้างขวาง หรือ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46853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มหาวิทยาลัยในอันดับ</w:t>
      </w:r>
      <w:r w:rsidRPr="00EB1CF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สูงสุด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EB1CF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00 ลำดับแรก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* </w:t>
      </w:r>
      <w:r w:rsidRPr="00746853">
        <w:rPr>
          <w:rFonts w:ascii="TH SarabunPSK" w:hAnsi="TH SarabunPSK" w:cs="TH SarabunPSK"/>
          <w:spacing w:val="-10"/>
          <w:sz w:val="32"/>
          <w:szCs w:val="32"/>
          <w:cs/>
        </w:rPr>
        <w:t>(โปรดระบุ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ชื่อสถาบันหรือนักวิจัย</w:t>
      </w:r>
      <w:r w:rsidRPr="00746853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29DFB4D4" w14:textId="77777777" w:rsidR="00A415BC" w:rsidRPr="00956BDE" w:rsidRDefault="00A415BC" w:rsidP="00A415BC">
      <w:pPr>
        <w:spacing w:line="340" w:lineRule="exact"/>
        <w:ind w:right="-62"/>
        <w:rPr>
          <w:rFonts w:ascii="TH SarabunPSK" w:hAnsi="TH SarabunPSK" w:cs="TH SarabunPSK"/>
          <w:sz w:val="30"/>
          <w:szCs w:val="30"/>
        </w:rPr>
      </w:pPr>
      <w:r w:rsidRPr="00956BD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</w:p>
    <w:p w14:paraId="065B84F5" w14:textId="77777777" w:rsidR="00A415BC" w:rsidRDefault="00A415BC" w:rsidP="00A415BC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0E24CA">
        <w:rPr>
          <w:rFonts w:ascii="TH SarabunPSK" w:hAnsi="TH SarabunPSK" w:cs="TH SarabunPSK" w:hint="cs"/>
          <w:b/>
          <w:bCs/>
          <w:sz w:val="28"/>
          <w:cs/>
        </w:rPr>
        <w:t>*</w:t>
      </w:r>
      <w:r w:rsidRPr="000E24CA">
        <w:rPr>
          <w:rFonts w:ascii="TH SarabunPSK" w:hAnsi="TH SarabunPSK" w:cs="TH SarabunPSK" w:hint="cs"/>
          <w:sz w:val="28"/>
          <w:cs/>
        </w:rPr>
        <w:t xml:space="preserve"> </w:t>
      </w:r>
      <w:r w:rsidRPr="000E24CA">
        <w:rPr>
          <w:rFonts w:ascii="TH SarabunPSK" w:hAnsi="TH SarabunPSK" w:cs="TH SarabunPSK"/>
          <w:sz w:val="28"/>
          <w:cs/>
        </w:rPr>
        <w:t>จัดอันดับของ</w:t>
      </w:r>
      <w:r w:rsidRPr="000E24CA">
        <w:rPr>
          <w:rFonts w:ascii="TH SarabunPSK" w:hAnsi="TH SarabunPSK" w:cs="TH SarabunPSK"/>
          <w:sz w:val="28"/>
        </w:rPr>
        <w:t xml:space="preserve">THE </w:t>
      </w:r>
      <w:r w:rsidRPr="000E24CA">
        <w:rPr>
          <w:rFonts w:ascii="TH SarabunPSK" w:hAnsi="TH SarabunPSK" w:cs="TH SarabunPSK"/>
          <w:sz w:val="28"/>
          <w:cs/>
        </w:rPr>
        <w:t xml:space="preserve">หรือ </w:t>
      </w:r>
      <w:r w:rsidRPr="000E24CA">
        <w:rPr>
          <w:rFonts w:ascii="TH SarabunPSK" w:hAnsi="TH SarabunPSK" w:cs="TH SarabunPSK"/>
          <w:sz w:val="28"/>
        </w:rPr>
        <w:t xml:space="preserve">QS </w:t>
      </w:r>
      <w:r w:rsidRPr="000E24CA">
        <w:rPr>
          <w:rFonts w:ascii="TH SarabunPSK" w:hAnsi="TH SarabunPSK" w:cs="TH SarabunPSK"/>
          <w:sz w:val="28"/>
          <w:cs/>
        </w:rPr>
        <w:t xml:space="preserve">หรือ มีการทำงานร่วมกับ </w:t>
      </w:r>
      <w:r w:rsidRPr="000E24CA">
        <w:rPr>
          <w:rFonts w:ascii="TH SarabunPSK" w:hAnsi="TH SarabunPSK" w:cs="TH SarabunPSK"/>
          <w:sz w:val="28"/>
        </w:rPr>
        <w:t xml:space="preserve">Top researcher </w:t>
      </w:r>
      <w:r w:rsidRPr="000E24CA">
        <w:rPr>
          <w:rFonts w:ascii="TH SarabunPSK" w:hAnsi="TH SarabunPSK" w:cs="TH SarabunPSK"/>
          <w:sz w:val="28"/>
          <w:cs/>
        </w:rPr>
        <w:t xml:space="preserve">อ้างอิงจากฐานข้อมูล </w:t>
      </w:r>
      <w:proofErr w:type="spellStart"/>
      <w:r w:rsidRPr="000E24CA">
        <w:rPr>
          <w:rFonts w:ascii="TH SarabunPSK" w:hAnsi="TH SarabunPSK" w:cs="TH SarabunPSK"/>
          <w:sz w:val="28"/>
        </w:rPr>
        <w:t>inCites</w:t>
      </w:r>
      <w:proofErr w:type="spellEnd"/>
      <w:r w:rsidRPr="000E24CA">
        <w:rPr>
          <w:rFonts w:ascii="TH SarabunPSK" w:hAnsi="TH SarabunPSK" w:cs="TH SarabunPSK"/>
          <w:sz w:val="28"/>
        </w:rPr>
        <w:t xml:space="preserve"> </w:t>
      </w:r>
      <w:r w:rsidRPr="000E24CA">
        <w:rPr>
          <w:rFonts w:ascii="TH SarabunPSK" w:hAnsi="TH SarabunPSK" w:cs="TH SarabunPSK"/>
          <w:sz w:val="28"/>
          <w:cs/>
        </w:rPr>
        <w:t>หรือ มีลักษณะเชิงประจักษ์ว่าเป็นความร่วมมือกับนักวิจัยที่มีชื่อเสียงอย่างยิ่งในสาขานั้น ๆ ในระดับนานาชาติ</w:t>
      </w:r>
    </w:p>
    <w:p w14:paraId="4606466B" w14:textId="4586E85D" w:rsidR="00A415BC" w:rsidRDefault="00A415BC" w:rsidP="00A415BC">
      <w:pPr>
        <w:spacing w:line="500" w:lineRule="exact"/>
        <w:ind w:left="720" w:hanging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คุณลักษณะโครงการที่หากมีจะได้รับการพิจารณาเป็นลำดับต้น (</w:t>
      </w:r>
      <w:r w:rsidRPr="00746853">
        <w:rPr>
          <w:rFonts w:ascii="TH SarabunPSK" w:hAnsi="TH SarabunPSK" w:cs="TH SarabunPSK"/>
          <w:b/>
          <w:bCs/>
          <w:sz w:val="30"/>
          <w:szCs w:val="30"/>
        </w:rPr>
        <w:t>Priority criteria)</w:t>
      </w:r>
    </w:p>
    <w:p w14:paraId="79C8629D" w14:textId="77777777" w:rsidR="00A415BC" w:rsidRDefault="00A415BC" w:rsidP="00A415BC">
      <w:pPr>
        <w:spacing w:line="340" w:lineRule="exact"/>
        <w:ind w:right="-75"/>
        <w:rPr>
          <w:rFonts w:ascii="TH SarabunPSK" w:hAnsi="TH SarabunPSK" w:cs="TH SarabunPSK"/>
          <w:sz w:val="32"/>
          <w:szCs w:val="32"/>
        </w:rPr>
      </w:pPr>
      <w:r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2"/>
          <w:szCs w:val="32"/>
          <w:cs/>
        </w:rPr>
        <w:t xml:space="preserve"> มีการสร้างนวัตกรรม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853">
        <w:rPr>
          <w:rFonts w:ascii="TH SarabunPSK" w:hAnsi="TH SarabunPSK" w:cs="TH SarabunPSK"/>
          <w:sz w:val="32"/>
          <w:szCs w:val="32"/>
          <w:cs/>
        </w:rPr>
        <w:t xml:space="preserve">หรือผลกระทบเชิงบวกต่อสังคม </w:t>
      </w:r>
      <w:r w:rsidRPr="00746853">
        <w:rPr>
          <w:rFonts w:ascii="TH SarabunPSK" w:hAnsi="TH SarabunPSK" w:cs="TH SarabunPSK"/>
          <w:spacing w:val="-8"/>
          <w:sz w:val="32"/>
          <w:szCs w:val="32"/>
          <w:cs/>
        </w:rPr>
        <w:t>(โปรดระบุ)</w:t>
      </w:r>
    </w:p>
    <w:p w14:paraId="177C28E2" w14:textId="77777777" w:rsidR="00A415BC" w:rsidRPr="00956BDE" w:rsidRDefault="00A415BC" w:rsidP="00A415BC">
      <w:pPr>
        <w:spacing w:line="340" w:lineRule="exact"/>
        <w:ind w:right="-62"/>
        <w:rPr>
          <w:rFonts w:ascii="TH SarabunPSK" w:hAnsi="TH SarabunPSK" w:cs="TH SarabunPSK"/>
          <w:sz w:val="30"/>
          <w:szCs w:val="30"/>
        </w:rPr>
      </w:pPr>
      <w:r w:rsidRPr="00956BD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</w:p>
    <w:p w14:paraId="113925B8" w14:textId="77777777" w:rsidR="00A415BC" w:rsidRDefault="00A415BC" w:rsidP="00A415BC">
      <w:pPr>
        <w:spacing w:line="340" w:lineRule="exact"/>
        <w:ind w:right="-105"/>
        <w:rPr>
          <w:rFonts w:ascii="TH SarabunPSK" w:hAnsi="TH SarabunPSK" w:cs="TH SarabunPSK"/>
          <w:sz w:val="32"/>
          <w:szCs w:val="32"/>
        </w:rPr>
      </w:pPr>
      <w:r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853">
        <w:rPr>
          <w:rFonts w:ascii="TH SarabunPSK" w:hAnsi="TH SarabunPSK" w:cs="TH SarabunPSK"/>
          <w:sz w:val="32"/>
          <w:szCs w:val="32"/>
          <w:cs/>
        </w:rPr>
        <w:t xml:space="preserve">มีการสร้างนวัตกรรมหรือผลกระทบเชิงบวกต่อสังคม </w:t>
      </w:r>
      <w:r w:rsidRPr="00746853">
        <w:rPr>
          <w:rFonts w:ascii="TH SarabunPSK" w:hAnsi="TH SarabunPSK" w:cs="TH SarabunPSK"/>
          <w:spacing w:val="-8"/>
          <w:sz w:val="32"/>
          <w:szCs w:val="32"/>
          <w:cs/>
        </w:rPr>
        <w:t>(โปรดระบุ)</w:t>
      </w:r>
    </w:p>
    <w:p w14:paraId="5868BF7C" w14:textId="77777777" w:rsidR="00A415BC" w:rsidRPr="00100144" w:rsidRDefault="00A415BC" w:rsidP="00A415BC">
      <w:pPr>
        <w:spacing w:line="340" w:lineRule="exact"/>
        <w:ind w:right="-62"/>
        <w:rPr>
          <w:rFonts w:ascii="TH SarabunPSK" w:hAnsi="TH SarabunPSK" w:cs="TH SarabunPSK"/>
          <w:sz w:val="30"/>
          <w:szCs w:val="30"/>
        </w:rPr>
      </w:pPr>
      <w:r w:rsidRPr="00956BD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</w:p>
    <w:p w14:paraId="4CFFAD8B" w14:textId="77777777" w:rsidR="003B43A7" w:rsidRPr="003B43A7" w:rsidRDefault="003B43A7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991" w:tblpY="138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B43A7" w:rsidRPr="007C359A" w14:paraId="59E3C434" w14:textId="77777777" w:rsidTr="00EB1CF0">
        <w:tc>
          <w:tcPr>
            <w:tcW w:w="2972" w:type="dxa"/>
          </w:tcPr>
          <w:p w14:paraId="1AF3009A" w14:textId="77777777" w:rsidR="003B43A7" w:rsidRPr="007C359A" w:rsidRDefault="003B43A7" w:rsidP="00EB1CF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6662" w:type="dxa"/>
          </w:tcPr>
          <w:p w14:paraId="776ADE6C" w14:textId="77777777" w:rsidR="003B43A7" w:rsidRPr="007C359A" w:rsidRDefault="003B43A7" w:rsidP="00EB1CF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3B43A7" w:rsidRPr="007C359A" w14:paraId="3966420B" w14:textId="77777777" w:rsidTr="00EB1CF0">
        <w:tc>
          <w:tcPr>
            <w:tcW w:w="2972" w:type="dxa"/>
          </w:tcPr>
          <w:p w14:paraId="11EAD92F" w14:textId="77777777" w:rsidR="003B43A7" w:rsidRPr="007C359A" w:rsidRDefault="00CE67C2" w:rsidP="00EB1CF0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7" w:rsidRPr="007C359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B43A7" w:rsidRPr="007C3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43A7" w:rsidRPr="007C3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การทดลองในคน</w:t>
            </w:r>
            <w:r w:rsidR="003B43A7" w:rsidRPr="007C3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662" w:type="dxa"/>
          </w:tcPr>
          <w:p w14:paraId="799A8ED4" w14:textId="3EAFE9D2" w:rsidR="003B43A7" w:rsidRPr="007C359A" w:rsidRDefault="00CE67C2" w:rsidP="00EB1CF0">
            <w:pPr>
              <w:pStyle w:val="ListParagraph"/>
              <w:tabs>
                <w:tab w:val="left" w:pos="6500"/>
              </w:tabs>
              <w:ind w:left="739" w:hanging="70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7" w:rsidRPr="007C359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B43A7" w:rsidRPr="007C3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มีใบรับรอง   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180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7" w:rsidRPr="007C359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B43A7" w:rsidRPr="007C3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อยู่ระหว่างการยื่นขอ</w:t>
            </w:r>
            <w:r w:rsidR="00EB1C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1CF0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(โปรดแนบหลักฐาน</w:t>
            </w:r>
            <w:r w:rsidR="009C3D1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B43A7" w:rsidRPr="007C359A" w14:paraId="3EC9F3A3" w14:textId="77777777" w:rsidTr="00EB1CF0">
        <w:tc>
          <w:tcPr>
            <w:tcW w:w="2972" w:type="dxa"/>
          </w:tcPr>
          <w:p w14:paraId="2300708C" w14:textId="77777777" w:rsidR="003B43A7" w:rsidRPr="007C359A" w:rsidRDefault="00CE67C2" w:rsidP="00EB1CF0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7" w:rsidRPr="007C359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B43A7" w:rsidRPr="007C3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43A7" w:rsidRPr="007C3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การทดลองในสัตว์</w:t>
            </w:r>
          </w:p>
        </w:tc>
        <w:tc>
          <w:tcPr>
            <w:tcW w:w="6662" w:type="dxa"/>
          </w:tcPr>
          <w:p w14:paraId="62EA6873" w14:textId="0AAF5B99" w:rsidR="003B43A7" w:rsidRPr="007C359A" w:rsidRDefault="00CE67C2" w:rsidP="00EB1CF0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8835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7" w:rsidRPr="007C359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B43A7" w:rsidRPr="007C3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ใบรับรอง     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5377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7" w:rsidRPr="007C359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B43A7" w:rsidRPr="007C3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อยู่ระหว่างการยื่นขอ</w:t>
            </w:r>
            <w:r w:rsidR="009C3D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3D16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(โปรดแนบหลักฐาน)</w:t>
            </w:r>
          </w:p>
          <w:p w14:paraId="55B5E974" w14:textId="77777777" w:rsidR="003B43A7" w:rsidRPr="007C359A" w:rsidRDefault="00CE67C2" w:rsidP="00EB1CF0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7" w:rsidRPr="007C359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B43A7" w:rsidRPr="007C3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22094761"/>
                <w:placeholder>
                  <w:docPart w:val="208B32AA67AB4B36A93CBFD5DC55A907"/>
                </w:placeholder>
                <w:text/>
              </w:sdtPr>
              <w:sdtEndPr/>
              <w:sdtContent>
                <w:r w:rsidR="003B43A7" w:rsidRPr="007C359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3B43A7" w:rsidRPr="007C359A" w14:paraId="2FFDBAFE" w14:textId="77777777" w:rsidTr="00EB1CF0">
        <w:trPr>
          <w:trHeight w:val="612"/>
        </w:trPr>
        <w:tc>
          <w:tcPr>
            <w:tcW w:w="2972" w:type="dxa"/>
          </w:tcPr>
          <w:p w14:paraId="64948EA7" w14:textId="77777777" w:rsidR="003B43A7" w:rsidRPr="007C359A" w:rsidRDefault="00CE67C2" w:rsidP="00EB1CF0">
            <w:pPr>
              <w:tabs>
                <w:tab w:val="left" w:pos="65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7" w:rsidRPr="007C359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B43A7" w:rsidRPr="007C3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การทดลองในพืช</w:t>
            </w:r>
          </w:p>
        </w:tc>
        <w:tc>
          <w:tcPr>
            <w:tcW w:w="6662" w:type="dxa"/>
          </w:tcPr>
          <w:p w14:paraId="32317FB9" w14:textId="77777777" w:rsidR="003B43A7" w:rsidRPr="007C359A" w:rsidRDefault="00CE67C2" w:rsidP="00EB1CF0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7" w:rsidRPr="007C359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B43A7" w:rsidRPr="007C3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แนบใบคำขอการใช้พืชตาม พรบ. คุ้มครองพันธุ์พืช ดาวโหลดได้ที่ </w:t>
            </w:r>
            <w:r w:rsidR="003B43A7" w:rsidRPr="007C359A">
              <w:rPr>
                <w:rFonts w:ascii="TH SarabunPSK" w:hAnsi="TH SarabunPSK" w:cs="TH SarabunPSK"/>
                <w:sz w:val="32"/>
                <w:szCs w:val="32"/>
              </w:rPr>
              <w:t>https://op.mahidol.ac.th/ra/orra_download/</w:t>
            </w:r>
            <w:r w:rsidR="003B43A7" w:rsidRPr="007C3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3B43A7" w:rsidRPr="007C359A" w14:paraId="7FAC48D8" w14:textId="77777777" w:rsidTr="00EB1CF0">
        <w:tc>
          <w:tcPr>
            <w:tcW w:w="2972" w:type="dxa"/>
          </w:tcPr>
          <w:p w14:paraId="33FB737F" w14:textId="77777777" w:rsidR="003B43A7" w:rsidRPr="007C359A" w:rsidRDefault="00CE67C2" w:rsidP="00EB1CF0">
            <w:pPr>
              <w:tabs>
                <w:tab w:val="left" w:pos="65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7" w:rsidRPr="007C359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B43A7" w:rsidRPr="007C3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43A7" w:rsidRPr="007C3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การทดลองใช้เชื้อจุลินทรีย์</w:t>
            </w:r>
            <w:r w:rsidR="003B43A7" w:rsidRPr="007C3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ก่อโรค พันธุวิศวกรรม หรือเทคโนโลยีชีวภาพสมัยใหม่</w:t>
            </w:r>
          </w:p>
        </w:tc>
        <w:tc>
          <w:tcPr>
            <w:tcW w:w="6662" w:type="dxa"/>
          </w:tcPr>
          <w:p w14:paraId="508AA514" w14:textId="77777777" w:rsidR="003B43A7" w:rsidRPr="007C359A" w:rsidRDefault="00CE67C2" w:rsidP="00EB1CF0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7" w:rsidRPr="007C359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B43A7" w:rsidRPr="007C3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มีใบรับรอง    </w:t>
            </w:r>
          </w:p>
          <w:p w14:paraId="71EBD737" w14:textId="156223B6" w:rsidR="003B43A7" w:rsidRPr="007C359A" w:rsidRDefault="00CE67C2" w:rsidP="00EB1CF0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565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A7" w:rsidRPr="007C359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3B43A7" w:rsidRPr="007C3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อยู่ระหว่างการยื่นขอ</w:t>
            </w:r>
            <w:r w:rsidR="009C3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(โปรดแนบหลักฐาน)</w:t>
            </w:r>
          </w:p>
        </w:tc>
      </w:tr>
    </w:tbl>
    <w:p w14:paraId="0D63DE0F" w14:textId="77777777" w:rsidR="00EB1CF0" w:rsidRDefault="00EB1CF0" w:rsidP="003B43A7">
      <w:pPr>
        <w:tabs>
          <w:tab w:val="left" w:pos="6500"/>
        </w:tabs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7689C7" w14:textId="4B4A9301" w:rsidR="00E9361B" w:rsidRPr="003B43A7" w:rsidRDefault="003B43A7" w:rsidP="003B43A7">
      <w:pPr>
        <w:tabs>
          <w:tab w:val="left" w:pos="6500"/>
        </w:tabs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291BC7" w:rsidRPr="003B43A7">
        <w:rPr>
          <w:rFonts w:ascii="TH SarabunPSK" w:hAnsi="TH SarabunPSK" w:cs="TH SarabunPSK"/>
          <w:b/>
          <w:bCs/>
          <w:sz w:val="32"/>
          <w:szCs w:val="32"/>
          <w:cs/>
        </w:rPr>
        <w:t>จริยธรรมการวิจัย</w:t>
      </w:r>
      <w:r w:rsidR="00BD3938" w:rsidRPr="003B43A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(กรุณาแนบมาพร้อมกับโครงการวิจัย)</w:t>
      </w:r>
    </w:p>
    <w:p w14:paraId="528A50B5" w14:textId="3865EA98" w:rsidR="00BD3938" w:rsidRDefault="00BD3938" w:rsidP="00BD3938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b/>
          <w:bCs/>
          <w:sz w:val="10"/>
          <w:szCs w:val="10"/>
        </w:rPr>
      </w:pPr>
    </w:p>
    <w:p w14:paraId="38E5A036" w14:textId="77777777" w:rsidR="00EB1CF0" w:rsidRDefault="00EB1CF0" w:rsidP="00BD3938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b/>
          <w:bCs/>
          <w:sz w:val="10"/>
          <w:szCs w:val="10"/>
        </w:rPr>
      </w:pPr>
    </w:p>
    <w:p w14:paraId="4543C935" w14:textId="016FC4F8" w:rsidR="009C3D16" w:rsidRPr="009C3D16" w:rsidRDefault="00F06194" w:rsidP="00BD3938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b/>
          <w:bCs/>
          <w:sz w:val="32"/>
          <w:szCs w:val="32"/>
        </w:rPr>
      </w:pPr>
      <w:r w:rsidRPr="009C3D16">
        <w:rPr>
          <w:rFonts w:ascii="TH SarabunPSK" w:eastAsia="MS Gothic" w:hAnsi="TH SarabunPSK" w:cs="TH SarabunPSK"/>
          <w:b/>
          <w:bCs/>
          <w:sz w:val="32"/>
          <w:szCs w:val="32"/>
          <w:cs/>
        </w:rPr>
        <w:t>หัวหน้าโครงการที่ขอทุนทุกประเภท</w:t>
      </w:r>
    </w:p>
    <w:p w14:paraId="65F329C6" w14:textId="77777777" w:rsidR="009C3D16" w:rsidRDefault="009C3D16" w:rsidP="00BD3938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sz w:val="32"/>
          <w:szCs w:val="32"/>
        </w:rPr>
      </w:pPr>
      <w:r>
        <w:rPr>
          <w:rFonts w:ascii="TH SarabunPSK" w:eastAsia="MS Gothic" w:hAnsi="TH SarabunPSK" w:cs="TH SarabunPSK" w:hint="cs"/>
          <w:sz w:val="32"/>
          <w:szCs w:val="32"/>
          <w:cs/>
        </w:rPr>
        <w:t xml:space="preserve">1. </w:t>
      </w:r>
      <w:r w:rsidRPr="007C359A">
        <w:rPr>
          <w:rFonts w:ascii="TH SarabunPSK" w:hAnsi="TH SarabunPSK" w:cs="TH SarabunPSK"/>
          <w:b/>
          <w:bCs/>
          <w:sz w:val="28"/>
        </w:rPr>
        <w:sym w:font="Wingdings" w:char="F071"/>
      </w:r>
      <w:r>
        <w:rPr>
          <w:rFonts w:ascii="TH SarabunPSK" w:eastAsia="MS Gothic" w:hAnsi="TH SarabunPSK" w:cs="TH SarabunPSK" w:hint="cs"/>
          <w:sz w:val="32"/>
          <w:szCs w:val="32"/>
          <w:cs/>
        </w:rPr>
        <w:t xml:space="preserve"> </w:t>
      </w:r>
      <w:r w:rsidR="00F06194" w:rsidRPr="00F06194">
        <w:rPr>
          <w:rFonts w:ascii="TH SarabunPSK" w:eastAsia="MS Gothic" w:hAnsi="TH SarabunPSK" w:cs="TH SarabunPSK"/>
          <w:sz w:val="32"/>
          <w:szCs w:val="32"/>
          <w:cs/>
        </w:rPr>
        <w:t xml:space="preserve">ต้องไม่ติดค้างการส่งผลงานตีพิมพ์ทุนที่ครบกำหนดเวลาของสัญญาเกิน </w:t>
      </w:r>
      <w:r w:rsidR="00F06194">
        <w:rPr>
          <w:rFonts w:ascii="TH SarabunPSK" w:eastAsia="MS Gothic" w:hAnsi="TH SarabunPSK" w:cs="TH SarabunPSK" w:hint="cs"/>
          <w:sz w:val="32"/>
          <w:szCs w:val="32"/>
          <w:cs/>
        </w:rPr>
        <w:t>2</w:t>
      </w:r>
      <w:r w:rsidR="00F06194" w:rsidRPr="00F06194">
        <w:rPr>
          <w:rFonts w:ascii="TH SarabunPSK" w:eastAsia="MS Gothic" w:hAnsi="TH SarabunPSK" w:cs="TH SarabunPSK"/>
          <w:sz w:val="32"/>
          <w:szCs w:val="32"/>
          <w:cs/>
        </w:rPr>
        <w:t xml:space="preserve"> ปี หรือต้องไม่ติดค้างการส่งรายงานฉบับสมบูรณ์ของทุนที่ครบกำหนดเวลาสัญญาแล้วเกิน </w:t>
      </w:r>
      <w:r w:rsidR="00F06194">
        <w:rPr>
          <w:rFonts w:ascii="TH SarabunPSK" w:eastAsia="MS Gothic" w:hAnsi="TH SarabunPSK" w:cs="TH SarabunPSK" w:hint="cs"/>
          <w:sz w:val="32"/>
          <w:szCs w:val="32"/>
          <w:cs/>
        </w:rPr>
        <w:t>3</w:t>
      </w:r>
      <w:r w:rsidR="00F06194" w:rsidRPr="00F06194">
        <w:rPr>
          <w:rFonts w:ascii="TH SarabunPSK" w:eastAsia="MS Gothic" w:hAnsi="TH SarabunPSK" w:cs="TH SarabunPSK"/>
          <w:sz w:val="32"/>
          <w:szCs w:val="32"/>
          <w:cs/>
        </w:rPr>
        <w:t xml:space="preserve"> ทุน (ทั้งทุนภายในและภายนอกมหาวิทยาลัย) </w:t>
      </w:r>
    </w:p>
    <w:p w14:paraId="313C9E88" w14:textId="60C22801" w:rsidR="00F06194" w:rsidRPr="00F06194" w:rsidRDefault="009C3D16" w:rsidP="00BD3938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sz w:val="32"/>
          <w:szCs w:val="32"/>
        </w:rPr>
      </w:pPr>
      <w:r>
        <w:rPr>
          <w:rFonts w:ascii="TH SarabunPSK" w:eastAsia="MS Gothic" w:hAnsi="TH SarabunPSK" w:cs="TH SarabunPSK" w:hint="cs"/>
          <w:sz w:val="32"/>
          <w:szCs w:val="32"/>
          <w:cs/>
        </w:rPr>
        <w:t xml:space="preserve">2. </w:t>
      </w:r>
      <w:r w:rsidRPr="007C359A">
        <w:rPr>
          <w:rFonts w:ascii="TH SarabunPSK" w:hAnsi="TH SarabunPSK" w:cs="TH SarabunPSK"/>
          <w:b/>
          <w:bCs/>
          <w:sz w:val="28"/>
        </w:rPr>
        <w:sym w:font="Wingdings" w:char="F071"/>
      </w:r>
      <w:r>
        <w:rPr>
          <w:rFonts w:ascii="TH SarabunPSK" w:eastAsia="MS Gothic" w:hAnsi="TH SarabunPSK" w:cs="TH SarabunPSK" w:hint="cs"/>
          <w:sz w:val="32"/>
          <w:szCs w:val="32"/>
          <w:cs/>
        </w:rPr>
        <w:t xml:space="preserve"> </w:t>
      </w:r>
      <w:r w:rsidR="00F06194" w:rsidRPr="00F06194">
        <w:rPr>
          <w:rFonts w:ascii="TH SarabunPSK" w:eastAsia="MS Gothic" w:hAnsi="TH SarabunPSK" w:cs="TH SarabunPSK"/>
          <w:sz w:val="32"/>
          <w:szCs w:val="32"/>
          <w:cs/>
        </w:rPr>
        <w:t>ไม่อยู่ระหว่างการรับทุนวิจัยจากเงินรายได้มหาวิทยาลัยอื่น</w:t>
      </w:r>
      <w:r w:rsidR="00F06194">
        <w:rPr>
          <w:rFonts w:ascii="TH SarabunPSK" w:eastAsia="MS Gothic" w:hAnsi="TH SarabunPSK" w:cs="TH SarabunPSK" w:hint="cs"/>
          <w:sz w:val="32"/>
          <w:szCs w:val="32"/>
          <w:cs/>
        </w:rPr>
        <w:t xml:space="preserve"> </w:t>
      </w:r>
      <w:r w:rsidR="00F06194" w:rsidRPr="00F06194">
        <w:rPr>
          <w:rFonts w:ascii="TH SarabunPSK" w:eastAsia="MS Gothic" w:hAnsi="TH SarabunPSK" w:cs="TH SarabunPSK"/>
          <w:sz w:val="32"/>
          <w:szCs w:val="32"/>
          <w:cs/>
        </w:rPr>
        <w:t xml:space="preserve">ๆ </w:t>
      </w:r>
      <w:r w:rsidR="00F06194">
        <w:rPr>
          <w:rFonts w:ascii="TH SarabunPSK" w:eastAsia="MS Gothic" w:hAnsi="TH SarabunPSK" w:cs="TH SarabunPSK" w:hint="cs"/>
          <w:sz w:val="32"/>
          <w:szCs w:val="32"/>
          <w:cs/>
        </w:rPr>
        <w:t>(โปรดระบุโครงการที่เคยขอทุนพร้อมผลงาน)</w:t>
      </w:r>
      <w:r w:rsidR="00F06194" w:rsidRPr="00F06194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</w:p>
    <w:p w14:paraId="45B2D150" w14:textId="77777777" w:rsidR="009C3D16" w:rsidRDefault="009C3D16" w:rsidP="00BD3938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sz w:val="10"/>
          <w:szCs w:val="10"/>
        </w:rPr>
      </w:pPr>
    </w:p>
    <w:p w14:paraId="377BEF2D" w14:textId="4DBAFCF6" w:rsidR="00B45FCB" w:rsidRPr="007C359A" w:rsidRDefault="00B45FCB" w:rsidP="009C3D16">
      <w:pPr>
        <w:tabs>
          <w:tab w:val="left" w:pos="6500"/>
        </w:tabs>
        <w:spacing w:line="240" w:lineRule="auto"/>
        <w:ind w:firstLine="567"/>
        <w:jc w:val="thaiDistribute"/>
        <w:rPr>
          <w:rFonts w:ascii="TH SarabunPSK" w:eastAsia="MS Gothic" w:hAnsi="TH SarabunPSK" w:cs="TH SarabunPSK"/>
          <w:b/>
          <w:bCs/>
          <w:sz w:val="32"/>
          <w:szCs w:val="32"/>
        </w:rPr>
      </w:pPr>
      <w:r w:rsidRPr="007C359A">
        <w:rPr>
          <w:rFonts w:ascii="TH SarabunPSK" w:eastAsia="MS Gothic" w:hAnsi="TH SarabunPSK" w:cs="TH SarabunPSK"/>
          <w:b/>
          <w:bCs/>
          <w:sz w:val="32"/>
          <w:szCs w:val="32"/>
          <w:cs/>
        </w:rPr>
        <w:t>ขอรับรองว่า รายละเอียดข้างต้นถูกต้องและเป็นความจริงทุกประการ</w:t>
      </w:r>
    </w:p>
    <w:p w14:paraId="370E89F1" w14:textId="425C0E66" w:rsidR="00B45FCB" w:rsidRDefault="00B45FCB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eastAsia="MS Gothic" w:hAnsi="TH SarabunPSK" w:cs="TH SarabunPSK"/>
          <w:sz w:val="32"/>
          <w:szCs w:val="32"/>
        </w:rPr>
      </w:pPr>
    </w:p>
    <w:p w14:paraId="60A149D3" w14:textId="77777777" w:rsidR="009C3D16" w:rsidRPr="007C359A" w:rsidRDefault="009C3D16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eastAsia="MS Gothic" w:hAnsi="TH SarabunPSK" w:cs="TH SarabunPSK"/>
          <w:sz w:val="32"/>
          <w:szCs w:val="32"/>
        </w:rPr>
      </w:pPr>
    </w:p>
    <w:p w14:paraId="6D8B5515" w14:textId="154C033D" w:rsidR="00B45FCB" w:rsidRPr="007C359A" w:rsidRDefault="00B45FCB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eastAsia="MS Gothic" w:hAnsi="TH SarabunPSK" w:cs="TH SarabunPSK"/>
          <w:sz w:val="32"/>
          <w:szCs w:val="32"/>
        </w:rPr>
      </w:pPr>
    </w:p>
    <w:p w14:paraId="2024F156" w14:textId="177C5431" w:rsidR="00B45FCB" w:rsidRPr="007C359A" w:rsidRDefault="00B45FCB" w:rsidP="00F34646">
      <w:pPr>
        <w:pStyle w:val="ListParagraph"/>
        <w:tabs>
          <w:tab w:val="center" w:pos="6237"/>
        </w:tabs>
        <w:spacing w:line="240" w:lineRule="auto"/>
        <w:ind w:left="1134" w:hanging="414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7C359A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7C359A">
        <w:rPr>
          <w:rFonts w:ascii="TH SarabunPSK" w:eastAsia="MS Gothic" w:hAnsi="TH SarabunPSK" w:cs="TH SarabunPSK"/>
          <w:sz w:val="32"/>
          <w:szCs w:val="32"/>
          <w:cs/>
        </w:rPr>
        <w:tab/>
        <w:t>(.........................................)</w:t>
      </w:r>
    </w:p>
    <w:p w14:paraId="138625EC" w14:textId="17B68816" w:rsidR="00B45FCB" w:rsidRPr="007C359A" w:rsidRDefault="00B45FCB" w:rsidP="00F34646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7C359A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7C359A">
        <w:rPr>
          <w:rFonts w:ascii="TH SarabunPSK" w:eastAsia="MS Gothic" w:hAnsi="TH SarabunPSK" w:cs="TH SarabunPSK"/>
          <w:sz w:val="32"/>
          <w:szCs w:val="32"/>
          <w:cs/>
        </w:rPr>
        <w:tab/>
        <w:t>หัวหน้าโครงการ</w:t>
      </w:r>
    </w:p>
    <w:p w14:paraId="508F74E1" w14:textId="64524985" w:rsidR="00B45FCB" w:rsidRPr="007C359A" w:rsidRDefault="00B45FCB" w:rsidP="00F34646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7C359A">
        <w:rPr>
          <w:rFonts w:ascii="TH SarabunPSK" w:hAnsi="TH SarabunPSK" w:cs="TH SarabunPSK"/>
          <w:sz w:val="32"/>
          <w:szCs w:val="32"/>
          <w:cs/>
        </w:rPr>
        <w:tab/>
      </w:r>
      <w:r w:rsidRPr="007C359A">
        <w:rPr>
          <w:rFonts w:ascii="TH SarabunPSK" w:hAnsi="TH SarabunPSK" w:cs="TH SarabunPSK"/>
          <w:sz w:val="32"/>
          <w:szCs w:val="32"/>
          <w:cs/>
        </w:rPr>
        <w:tab/>
        <w:t>วันที่ ........................................</w:t>
      </w:r>
    </w:p>
    <w:p w14:paraId="43DB6AC1" w14:textId="539B361E" w:rsidR="00B45FCB" w:rsidRPr="007C359A" w:rsidRDefault="00B45FCB" w:rsidP="00F3464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4780C19" w14:textId="0C74BD7A" w:rsidR="00B45FCB" w:rsidRPr="007C359A" w:rsidRDefault="00B45FCB" w:rsidP="00F3464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595B31B" w14:textId="593448B3" w:rsidR="00B45FCB" w:rsidRDefault="00B45FCB" w:rsidP="00F3464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5D5E893" w14:textId="3A48184F" w:rsidR="009C3D16" w:rsidRDefault="009C3D16" w:rsidP="00F3464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AD95E6B" w14:textId="00083945" w:rsidR="009C3D16" w:rsidRDefault="009C3D16" w:rsidP="00F3464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689AC0F" w14:textId="7A9AAACA" w:rsidR="009C3D16" w:rsidRDefault="009C3D16" w:rsidP="00F3464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A971214" w14:textId="309D4522" w:rsidR="009C3D16" w:rsidRDefault="009C3D16" w:rsidP="00F3464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6729EE7" w14:textId="385CCF2E" w:rsidR="009C3D16" w:rsidRPr="009C3D16" w:rsidRDefault="009C3D16" w:rsidP="009C3D16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C3D1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เอกสารแนบท้าย</w:t>
      </w:r>
    </w:p>
    <w:p w14:paraId="21021A5C" w14:textId="77777777" w:rsidR="009C3D16" w:rsidRDefault="009C3D16" w:rsidP="009C3D1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DB1D7CE" w14:textId="4646B106" w:rsidR="009C3D16" w:rsidRPr="00055C4B" w:rsidRDefault="009C3D16" w:rsidP="009C3D1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หัวข้อ </w:t>
      </w:r>
      <w:r>
        <w:rPr>
          <w:rFonts w:ascii="TH SarabunPSK" w:hAnsi="TH SarabunPSK" w:cs="TH SarabunPSK"/>
          <w:b/>
          <w:bCs/>
          <w:sz w:val="28"/>
        </w:rPr>
        <w:t xml:space="preserve">SDGs </w:t>
      </w:r>
      <w:r>
        <w:rPr>
          <w:rFonts w:ascii="TH SarabunPSK" w:hAnsi="TH SarabunPSK" w:cs="TH SarabunPSK" w:hint="cs"/>
          <w:b/>
          <w:bCs/>
          <w:sz w:val="28"/>
          <w:cs/>
        </w:rPr>
        <w:t>ที่เกี่ยวข้อง</w:t>
      </w:r>
    </w:p>
    <w:tbl>
      <w:tblPr>
        <w:tblStyle w:val="TableGrid"/>
        <w:tblpPr w:leftFromText="180" w:rightFromText="180" w:vertAnchor="text" w:horzAnchor="margin" w:tblpXSpec="center" w:tblpY="538"/>
        <w:tblW w:w="10836" w:type="dxa"/>
        <w:tblLook w:val="04A0" w:firstRow="1" w:lastRow="0" w:firstColumn="1" w:lastColumn="0" w:noHBand="0" w:noVBand="1"/>
      </w:tblPr>
      <w:tblGrid>
        <w:gridCol w:w="10836"/>
      </w:tblGrid>
      <w:tr w:rsidR="009C3D16" w14:paraId="0E004337" w14:textId="77777777" w:rsidTr="009C3D16">
        <w:trPr>
          <w:trHeight w:val="2828"/>
        </w:trPr>
        <w:tc>
          <w:tcPr>
            <w:tcW w:w="10836" w:type="dxa"/>
          </w:tcPr>
          <w:p w14:paraId="4ACBF845" w14:textId="77777777" w:rsidR="009C3D16" w:rsidRDefault="009C3D16" w:rsidP="009C3D16">
            <w:pPr>
              <w:spacing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6758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007DF6E7" wp14:editId="7B759B2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273685</wp:posOffset>
                  </wp:positionV>
                  <wp:extent cx="6740525" cy="962025"/>
                  <wp:effectExtent l="0" t="0" r="3175" b="9525"/>
                  <wp:wrapThrough wrapText="bothSides">
                    <wp:wrapPolygon edited="0">
                      <wp:start x="0" y="0"/>
                      <wp:lineTo x="0" y="21386"/>
                      <wp:lineTo x="21549" y="21386"/>
                      <wp:lineTo x="2154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1"/>
                          <a:stretch/>
                        </pic:blipFill>
                        <pic:spPr bwMode="auto">
                          <a:xfrm>
                            <a:off x="0" y="0"/>
                            <a:ext cx="6740525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</w:t>
            </w:r>
          </w:p>
        </w:tc>
      </w:tr>
      <w:tr w:rsidR="009C3D16" w14:paraId="3A11A357" w14:textId="77777777" w:rsidTr="009C3D16">
        <w:trPr>
          <w:trHeight w:val="2542"/>
        </w:trPr>
        <w:tc>
          <w:tcPr>
            <w:tcW w:w="10836" w:type="dxa"/>
          </w:tcPr>
          <w:p w14:paraId="3B1F47C8" w14:textId="77777777" w:rsidR="009C3D16" w:rsidRDefault="009C3D16" w:rsidP="009C3D16">
            <w:pPr>
              <w:spacing w:before="36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3B90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69CE6A48" wp14:editId="2ED0313C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262255</wp:posOffset>
                  </wp:positionV>
                  <wp:extent cx="6665595" cy="923925"/>
                  <wp:effectExtent l="0" t="0" r="1905" b="9525"/>
                  <wp:wrapThrough wrapText="bothSides">
                    <wp:wrapPolygon edited="0">
                      <wp:start x="0" y="0"/>
                      <wp:lineTo x="0" y="21377"/>
                      <wp:lineTo x="21544" y="21377"/>
                      <wp:lineTo x="2154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8"/>
                          <a:stretch/>
                        </pic:blipFill>
                        <pic:spPr bwMode="auto">
                          <a:xfrm>
                            <a:off x="0" y="0"/>
                            <a:ext cx="666559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3D16" w14:paraId="05253C10" w14:textId="77777777" w:rsidTr="009C3D16">
        <w:trPr>
          <w:trHeight w:val="2248"/>
        </w:trPr>
        <w:tc>
          <w:tcPr>
            <w:tcW w:w="10836" w:type="dxa"/>
          </w:tcPr>
          <w:p w14:paraId="51B418B8" w14:textId="77777777" w:rsidR="009C3D16" w:rsidRDefault="009C3D16" w:rsidP="009C3D16">
            <w:pPr>
              <w:spacing w:before="36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B94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03FDA5EA" wp14:editId="34D2B0B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281940</wp:posOffset>
                  </wp:positionV>
                  <wp:extent cx="4667250" cy="986155"/>
                  <wp:effectExtent l="0" t="0" r="0" b="4445"/>
                  <wp:wrapThrough wrapText="bothSides">
                    <wp:wrapPolygon edited="0">
                      <wp:start x="0" y="0"/>
                      <wp:lineTo x="0" y="21280"/>
                      <wp:lineTo x="21512" y="21280"/>
                      <wp:lineTo x="2151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624"/>
                          <a:stretch/>
                        </pic:blipFill>
                        <pic:spPr bwMode="auto">
                          <a:xfrm>
                            <a:off x="0" y="0"/>
                            <a:ext cx="4667250" cy="98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14:paraId="1C720837" w14:textId="77777777" w:rsidR="009C3D16" w:rsidRPr="007C359A" w:rsidRDefault="009C3D16" w:rsidP="00F34646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9C3D16" w:rsidRPr="007C359A" w:rsidSect="00162E3D">
      <w:footerReference w:type="default" r:id="rId10"/>
      <w:pgSz w:w="12240" w:h="15840"/>
      <w:pgMar w:top="426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99A56" w14:textId="77777777" w:rsidR="00CE67C2" w:rsidRDefault="00CE67C2" w:rsidP="00B45FCB">
      <w:pPr>
        <w:spacing w:after="0" w:line="240" w:lineRule="auto"/>
      </w:pPr>
      <w:r>
        <w:separator/>
      </w:r>
    </w:p>
  </w:endnote>
  <w:endnote w:type="continuationSeparator" w:id="0">
    <w:p w14:paraId="381BDD4C" w14:textId="77777777" w:rsidR="00CE67C2" w:rsidRDefault="00CE67C2" w:rsidP="00B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35884"/>
      <w:docPartObj>
        <w:docPartGallery w:val="Page Numbers (Bottom of Page)"/>
        <w:docPartUnique/>
      </w:docPartObj>
    </w:sdtPr>
    <w:sdtEndPr/>
    <w:sdtContent>
      <w:p w14:paraId="295BD987" w14:textId="0DD69C47" w:rsidR="00B45FCB" w:rsidRDefault="00B45F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C2F9A" w14:textId="77777777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576C" w14:textId="77777777" w:rsidR="00CE67C2" w:rsidRDefault="00CE67C2" w:rsidP="00B45FCB">
      <w:pPr>
        <w:spacing w:after="0" w:line="240" w:lineRule="auto"/>
      </w:pPr>
      <w:r>
        <w:separator/>
      </w:r>
    </w:p>
  </w:footnote>
  <w:footnote w:type="continuationSeparator" w:id="0">
    <w:p w14:paraId="621E64DA" w14:textId="77777777" w:rsidR="00CE67C2" w:rsidRDefault="00CE67C2" w:rsidP="00B4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20C"/>
    <w:multiLevelType w:val="hybridMultilevel"/>
    <w:tmpl w:val="F5A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0B"/>
    <w:rsid w:val="00037F23"/>
    <w:rsid w:val="000C430B"/>
    <w:rsid w:val="000F4EE9"/>
    <w:rsid w:val="00107926"/>
    <w:rsid w:val="0012196E"/>
    <w:rsid w:val="00134E05"/>
    <w:rsid w:val="00162E3D"/>
    <w:rsid w:val="001915CF"/>
    <w:rsid w:val="001B47DC"/>
    <w:rsid w:val="002455EF"/>
    <w:rsid w:val="00291BC7"/>
    <w:rsid w:val="00295333"/>
    <w:rsid w:val="002A466D"/>
    <w:rsid w:val="002C29E9"/>
    <w:rsid w:val="002E2408"/>
    <w:rsid w:val="002F448B"/>
    <w:rsid w:val="003B43A7"/>
    <w:rsid w:val="003D28A0"/>
    <w:rsid w:val="004D1BAE"/>
    <w:rsid w:val="00561B0D"/>
    <w:rsid w:val="00584C10"/>
    <w:rsid w:val="005D258E"/>
    <w:rsid w:val="00623275"/>
    <w:rsid w:val="00780A61"/>
    <w:rsid w:val="007C359A"/>
    <w:rsid w:val="00804CDD"/>
    <w:rsid w:val="008A5FAE"/>
    <w:rsid w:val="008C2690"/>
    <w:rsid w:val="009B04AC"/>
    <w:rsid w:val="009C3D16"/>
    <w:rsid w:val="009D27D6"/>
    <w:rsid w:val="009D6ADB"/>
    <w:rsid w:val="00A201B8"/>
    <w:rsid w:val="00A36DEB"/>
    <w:rsid w:val="00A415BC"/>
    <w:rsid w:val="00A76240"/>
    <w:rsid w:val="00B45FCB"/>
    <w:rsid w:val="00BD3938"/>
    <w:rsid w:val="00BF59F8"/>
    <w:rsid w:val="00C4200E"/>
    <w:rsid w:val="00C703BB"/>
    <w:rsid w:val="00CE67C2"/>
    <w:rsid w:val="00D06271"/>
    <w:rsid w:val="00D80A29"/>
    <w:rsid w:val="00DE2840"/>
    <w:rsid w:val="00E9361B"/>
    <w:rsid w:val="00EB1CF0"/>
    <w:rsid w:val="00EB7AEB"/>
    <w:rsid w:val="00F06194"/>
    <w:rsid w:val="00F3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7708"/>
  <w15:chartTrackingRefBased/>
  <w15:docId w15:val="{640D4407-279F-492A-B969-F16E20A4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ADB"/>
    <w:rPr>
      <w:rFonts w:ascii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D1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F2A51A544398E6177E68475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D110-C4B8-424A-94A2-388C0A0137E6}"/>
      </w:docPartPr>
      <w:docPartBody>
        <w:p w:rsidR="00A6021C" w:rsidRDefault="00F74A1F" w:rsidP="00F74A1F">
          <w:pPr>
            <w:pStyle w:val="732FDF2A51A544398E6177E68475BEA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190D566C4AB7BA4A5F768C74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A6F-12E5-4C65-B161-618F34072EC9}"/>
      </w:docPartPr>
      <w:docPartBody>
        <w:p w:rsidR="00A6021C" w:rsidRDefault="00F74A1F" w:rsidP="00F74A1F">
          <w:pPr>
            <w:pStyle w:val="C466190D566C4AB7BA4A5F768C74422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28E4487364C768629D6B9777C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4B8-3565-4742-B714-11DE680D581F}"/>
      </w:docPartPr>
      <w:docPartBody>
        <w:p w:rsidR="00B64FE4" w:rsidRDefault="00A6021C" w:rsidP="00A6021C">
          <w:pPr>
            <w:pStyle w:val="CBF28E4487364C768629D6B9777CDB81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B32AA67AB4B36A93CBFD5DC55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91AE-E5B7-4D24-9780-A67B5DE55793}"/>
      </w:docPartPr>
      <w:docPartBody>
        <w:p w:rsidR="002B2019" w:rsidRDefault="00AF7F88" w:rsidP="00AF7F88">
          <w:pPr>
            <w:pStyle w:val="208B32AA67AB4B36A93CBFD5DC55A907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1F"/>
    <w:rsid w:val="0009215B"/>
    <w:rsid w:val="002B2019"/>
    <w:rsid w:val="0053018B"/>
    <w:rsid w:val="005B6F85"/>
    <w:rsid w:val="005F7FC6"/>
    <w:rsid w:val="00804266"/>
    <w:rsid w:val="00840965"/>
    <w:rsid w:val="008527B3"/>
    <w:rsid w:val="008B6A53"/>
    <w:rsid w:val="0097384B"/>
    <w:rsid w:val="00A31C57"/>
    <w:rsid w:val="00A6021C"/>
    <w:rsid w:val="00AF7F88"/>
    <w:rsid w:val="00B64FE4"/>
    <w:rsid w:val="00C47637"/>
    <w:rsid w:val="00C52A86"/>
    <w:rsid w:val="00E51A7D"/>
    <w:rsid w:val="00E84B36"/>
    <w:rsid w:val="00EB1377"/>
    <w:rsid w:val="00F63674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F88"/>
    <w:rPr>
      <w:color w:val="808080"/>
    </w:rPr>
  </w:style>
  <w:style w:type="paragraph" w:customStyle="1" w:styleId="732FDF2A51A544398E6177E68475BEA2">
    <w:name w:val="732FDF2A51A544398E6177E68475BEA2"/>
    <w:rsid w:val="00F74A1F"/>
  </w:style>
  <w:style w:type="paragraph" w:customStyle="1" w:styleId="C466190D566C4AB7BA4A5F768C744222">
    <w:name w:val="C466190D566C4AB7BA4A5F768C744222"/>
    <w:rsid w:val="00F74A1F"/>
  </w:style>
  <w:style w:type="paragraph" w:customStyle="1" w:styleId="CBF28E4487364C768629D6B9777CDB81">
    <w:name w:val="CBF28E4487364C768629D6B9777CDB81"/>
    <w:rsid w:val="00A6021C"/>
  </w:style>
  <w:style w:type="paragraph" w:customStyle="1" w:styleId="9F78D50E35D1409D8B139CE5DB78AB1F">
    <w:name w:val="9F78D50E35D1409D8B139CE5DB78AB1F"/>
    <w:rsid w:val="00A6021C"/>
  </w:style>
  <w:style w:type="paragraph" w:customStyle="1" w:styleId="0B3412B3ED6449598FF284EA7B52E925">
    <w:name w:val="0B3412B3ED6449598FF284EA7B52E925"/>
    <w:rsid w:val="00A6021C"/>
    <w:pPr>
      <w:ind w:left="720"/>
      <w:contextualSpacing/>
    </w:pPr>
    <w:rPr>
      <w:rFonts w:ascii="Times New Roman" w:eastAsiaTheme="minorHAnsi" w:hAnsi="Times New Roman" w:cs="Angsana New"/>
      <w:sz w:val="24"/>
    </w:rPr>
  </w:style>
  <w:style w:type="paragraph" w:customStyle="1" w:styleId="81FEC649092144B8AFDB85C187E0CDA4">
    <w:name w:val="81FEC649092144B8AFDB85C187E0CDA4"/>
    <w:rsid w:val="0009215B"/>
  </w:style>
  <w:style w:type="paragraph" w:customStyle="1" w:styleId="844C0DF0C4224B029B135ABBDB57D054">
    <w:name w:val="844C0DF0C4224B029B135ABBDB57D054"/>
    <w:rsid w:val="0009215B"/>
  </w:style>
  <w:style w:type="paragraph" w:customStyle="1" w:styleId="6D95A48603E94D4C9EA1C89B707C4050">
    <w:name w:val="6D95A48603E94D4C9EA1C89B707C4050"/>
    <w:rsid w:val="0097384B"/>
  </w:style>
  <w:style w:type="paragraph" w:customStyle="1" w:styleId="2CA5196389DE4A02B12B6AABFC738621">
    <w:name w:val="2CA5196389DE4A02B12B6AABFC738621"/>
    <w:rsid w:val="0097384B"/>
  </w:style>
  <w:style w:type="paragraph" w:customStyle="1" w:styleId="D99705F79A75459EA6369172003DAC6D">
    <w:name w:val="D99705F79A75459EA6369172003DAC6D"/>
    <w:rsid w:val="0097384B"/>
  </w:style>
  <w:style w:type="paragraph" w:customStyle="1" w:styleId="C66A65D93E254991AACBC34A6060531A">
    <w:name w:val="C66A65D93E254991AACBC34A6060531A"/>
    <w:rsid w:val="00AF7F88"/>
  </w:style>
  <w:style w:type="paragraph" w:customStyle="1" w:styleId="208B32AA67AB4B36A93CBFD5DC55A907">
    <w:name w:val="208B32AA67AB4B36A93CBFD5DC55A907"/>
    <w:rsid w:val="00AF7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Tanavat Kaensaksiri</dc:creator>
  <cp:keywords/>
  <dc:description/>
  <cp:lastModifiedBy>Windows User</cp:lastModifiedBy>
  <cp:revision>17</cp:revision>
  <cp:lastPrinted>2022-10-04T02:53:00Z</cp:lastPrinted>
  <dcterms:created xsi:type="dcterms:W3CDTF">2020-07-24T07:58:00Z</dcterms:created>
  <dcterms:modified xsi:type="dcterms:W3CDTF">2022-10-04T02:53:00Z</dcterms:modified>
</cp:coreProperties>
</file>