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A777B" w14:textId="26B6D198" w:rsidR="00452A4C" w:rsidRPr="00C252B9" w:rsidRDefault="00DA6788" w:rsidP="00DA678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ขอบเขตของงานจ้างเหมาบริการ ทำงาน</w:t>
      </w:r>
      <w:r w:rsidR="002C29E0"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เก็บและทดสอบตัวอย่างในงานวิจัย</w:t>
      </w:r>
    </w:p>
    <w:p w14:paraId="086C78E3" w14:textId="054F164E" w:rsidR="00A56253" w:rsidRPr="00C252B9" w:rsidRDefault="00A56253" w:rsidP="00DA678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โครงการวิจัย เรื่อง</w:t>
      </w:r>
      <w:r w:rsidR="00AF145A" w:rsidRPr="00C252B9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สมุนไพรไทยกับการใช้ในการรักษาโรค</w:t>
      </w:r>
    </w:p>
    <w:p w14:paraId="16666C49" w14:textId="77777777" w:rsidR="00A56253" w:rsidRPr="00C252B9" w:rsidRDefault="00A56253" w:rsidP="00DA678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AE8F82" w14:textId="7254DABF" w:rsidR="00DA6788" w:rsidRPr="00C252B9" w:rsidRDefault="00DA6788" w:rsidP="00AF145A">
      <w:pPr>
        <w:pStyle w:val="ListParagraph"/>
        <w:numPr>
          <w:ilvl w:val="0"/>
          <w:numId w:val="1"/>
        </w:numPr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รายละเอียดการจ้าง</w:t>
      </w:r>
    </w:p>
    <w:p w14:paraId="3C58D45D" w14:textId="0408CFBD" w:rsidR="00A56253" w:rsidRPr="00C252B9" w:rsidRDefault="00A56253" w:rsidP="00AF145A">
      <w:pPr>
        <w:tabs>
          <w:tab w:val="left" w:pos="426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งานจ้างเหมาให้ดำเนินการเก็บตัวอย่างสมุนไพร จำนวน 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200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 และนำไปทำการทดสอบและวิเคราะห์ด้วยเครื่อง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มือวิเคราะห์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ที่ใช้กับงานด้านสมุนไพร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และต้องส่งผลให้กับผู้ว่าจ้าง</w:t>
      </w:r>
    </w:p>
    <w:p w14:paraId="36B06FB4" w14:textId="7F3F9E75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ระยะเวลาการจ้าง</w:t>
      </w:r>
    </w:p>
    <w:p w14:paraId="46AEF872" w14:textId="35620938" w:rsidR="00A56253" w:rsidRPr="00C252B9" w:rsidRDefault="00A56253" w:rsidP="00AF145A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ตั้งแต่วันที่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 ตุลาคม 2565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ถึง วันที่ 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31 มกราคม 2566</w:t>
      </w:r>
    </w:p>
    <w:p w14:paraId="38C05715" w14:textId="041D11D6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คุณสมบัติของผู้รับจ้าง</w:t>
      </w:r>
    </w:p>
    <w:p w14:paraId="6A41FF67" w14:textId="6276B809" w:rsidR="00A56253" w:rsidRPr="00C252B9" w:rsidRDefault="00A56253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สัญชาติไทย</w:t>
      </w:r>
    </w:p>
    <w:p w14:paraId="7F7F1A9D" w14:textId="35CB0A86" w:rsidR="00B75E0C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อายุไม่ต่ำกว่า 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18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ปีบริบูรณ์</w:t>
      </w:r>
    </w:p>
    <w:p w14:paraId="495F78C4" w14:textId="006D1EE7" w:rsidR="00B75E0C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วุฒิการศึกษาระดับ</w:t>
      </w:r>
      <w:r w:rsidR="002C29E0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ปริญญาตรี สาขาวิทยาศาสตร์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การแพทย์</w:t>
      </w:r>
    </w:p>
    <w:p w14:paraId="7081DC5A" w14:textId="6B152981" w:rsidR="00B75E0C" w:rsidRPr="00C252B9" w:rsidRDefault="00B75E0C" w:rsidP="00C252B9">
      <w:pPr>
        <w:pStyle w:val="ListParagraph"/>
        <w:numPr>
          <w:ilvl w:val="1"/>
          <w:numId w:val="1"/>
        </w:numPr>
        <w:ind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มีความรู้ความสามารถในการใช้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เครื่องมือวิเคราะห์ที่ใช้กับงานด้านสมุนไพร</w:t>
      </w:r>
      <w:r w:rsidR="00AF145A" w:rsidRPr="00C252B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อุปกรณ์สำนักงานอื่นๆ</w:t>
      </w:r>
    </w:p>
    <w:p w14:paraId="6A4047E9" w14:textId="747E434E" w:rsidR="00B75E0C" w:rsidRPr="00C252B9" w:rsidRDefault="00B75E0C" w:rsidP="00C252B9">
      <w:pPr>
        <w:pStyle w:val="ListParagraph"/>
        <w:numPr>
          <w:ilvl w:val="1"/>
          <w:numId w:val="1"/>
        </w:numPr>
        <w:ind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มีความรู้ ความสามารถในการใช้เครื่องคอมพิวเตอร์และโปรแกรม </w:t>
      </w:r>
      <w:r w:rsidRPr="00C252B9">
        <w:rPr>
          <w:rFonts w:ascii="TH Sarabun New" w:hAnsi="TH Sarabun New" w:cs="TH Sarabun New"/>
          <w:b/>
          <w:bCs/>
          <w:sz w:val="32"/>
          <w:szCs w:val="32"/>
        </w:rPr>
        <w:t xml:space="preserve">Microsoft Office 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ได้เป็นอย่างดี</w:t>
      </w:r>
    </w:p>
    <w:p w14:paraId="1B3A5546" w14:textId="6D8495C9" w:rsidR="00A56253" w:rsidRPr="00C252B9" w:rsidRDefault="00B75E0C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อื่นๆ</w:t>
      </w:r>
    </w:p>
    <w:p w14:paraId="481194BE" w14:textId="0BAE1562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ขอบเขตของงานจ้าง</w:t>
      </w:r>
    </w:p>
    <w:p w14:paraId="30770846" w14:textId="29C6FB11" w:rsidR="00AF145A" w:rsidRPr="00C252B9" w:rsidRDefault="00AF145A" w:rsidP="00AF145A">
      <w:pPr>
        <w:ind w:firstLine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ขอบเขตของงานจ้าง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เก็บตัวอย่างสมุนไพร จำนวน 200 ตัวอย่าง และนำไปทำการทดสอบและวิเคราะห์ด้วยเครื่องมือวิเคราะห์ที่ใช้กับงานด้านสมุนไพร และต้องส่งผลให้กับผู้ว่าจ้าง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แบ่งเป็น 4 งวดงาน อัตราค่าจ้างงวดงานละ 30,000.-บาท/งวดงาน</w:t>
      </w:r>
    </w:p>
    <w:p w14:paraId="3F842184" w14:textId="0693D8EA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งวดงานที่ 1 เมื่อผู้รับจ้างดำเนินงานต่อไปนี้แล้วเสร็จ ภายใน 31 ตุลาคม </w:t>
      </w:r>
      <w:bookmarkStart w:id="0" w:name="_GoBack"/>
      <w:bookmarkEnd w:id="0"/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2565 ดังนี้</w:t>
      </w:r>
    </w:p>
    <w:p w14:paraId="3C15126C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0F709FE4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6EB29B75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5502C918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เครื่องมือต่างๆ ที่ใช้ในการทำงานให้มีความพร้อมในการใช้งานอยู่เสมอ</w:t>
      </w:r>
    </w:p>
    <w:p w14:paraId="70F54CE4" w14:textId="66E985A4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72F0AAA7" w14:textId="27B8E24F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งวดงานที่ 2 เมื่อผู้รับจ้างดำเนินงานต่อไปนี้แล้วเสร็จ ภายใน 30 พฤศจิกายน 2565 ดังนี้</w:t>
      </w:r>
    </w:p>
    <w:p w14:paraId="6B66B02A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5D811ACA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3CEDA800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0452E211" w14:textId="77777777" w:rsidR="00AF145A" w:rsidRPr="00C252B9" w:rsidRDefault="00AF145A" w:rsidP="00C252B9">
      <w:pPr>
        <w:pStyle w:val="ListParagraph"/>
        <w:ind w:left="1080" w:right="-421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เครื่องมือต่างๆ ที่ใช้ในการทำงานให้มีความพร้อมในการใช้งานอยู่เสมอ</w:t>
      </w:r>
    </w:p>
    <w:p w14:paraId="7ACEC298" w14:textId="7AB76663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53EBADF9" w14:textId="68DFD75A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งวดงานที่ 3 เมื่อผู้รับจ้างดำเนินงานต่อไปนี้แล้วเสร็จ ภายใน 31 ธันวาคม 2565 ดังนี้</w:t>
      </w:r>
    </w:p>
    <w:p w14:paraId="7C9BD8D3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เก็บและวิเคราะห์ตัวอย่าง จำนวน 50 ตัวอย่าง ด้วยเครื่องมือวิเคราะห์ที่ใช้กับงานด้านสมุนไพร</w:t>
      </w:r>
    </w:p>
    <w:p w14:paraId="01D9FF8E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บันทึกข้อมูลผลการวิเคราะห์ลงเครื่องคอมพิวเตอร์</w:t>
      </w:r>
    </w:p>
    <w:p w14:paraId="232DA974" w14:textId="77777777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จัดทำรายงานผลการวิเคราะห์ตามรายละเอียดที่ผู้ว่าจ้างกำหนด</w:t>
      </w:r>
    </w:p>
    <w:p w14:paraId="29CA89D5" w14:textId="77777777" w:rsidR="00AF145A" w:rsidRPr="00C252B9" w:rsidRDefault="00AF145A" w:rsidP="00C252B9">
      <w:pPr>
        <w:pStyle w:val="ListParagraph"/>
        <w:ind w:left="1080" w:right="-563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ตรวจสอบและดูแลรักษา เครื่องมือต่างๆ ที่ใช้ในการทำงานให้มีความพร้อมในการใช้งานอยู่เสมอ</w:t>
      </w:r>
    </w:p>
    <w:p w14:paraId="6E558D68" w14:textId="5A166DD2" w:rsidR="00AF145A" w:rsidRPr="00C252B9" w:rsidRDefault="00AF145A" w:rsidP="00AF145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  <w:t>ปฏิบัติหน้าที่อื่นตามที่ผู้ว่าจ้าง หรือตัวแทนผู้ว่าจ้างมอบหมาย</w:t>
      </w:r>
    </w:p>
    <w:p w14:paraId="25459597" w14:textId="15D0A251" w:rsidR="00AF145A" w:rsidRPr="00C252B9" w:rsidRDefault="00AF145A" w:rsidP="00B75E0C">
      <w:pPr>
        <w:pStyle w:val="ListParagraph"/>
        <w:numPr>
          <w:ilvl w:val="1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งวดงานที่ 4 เมื่อผู้รับจ้างดำเนินงานต่อไปนี้แล้วเสร็จ ภายใน 31 มกราคม 2566 ดังนี้</w:t>
      </w:r>
    </w:p>
    <w:p w14:paraId="698AC700" w14:textId="65563A0C" w:rsidR="00B75E0C" w:rsidRPr="00C252B9" w:rsidRDefault="00B75E0C" w:rsidP="00C252B9">
      <w:pPr>
        <w:pStyle w:val="ListParagraph"/>
        <w:numPr>
          <w:ilvl w:val="0"/>
          <w:numId w:val="2"/>
        </w:numPr>
        <w:ind w:right="-563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14477261"/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เก็บและวิเคราะห์ตัวอย่าง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จำนวน 50 ตัวอย่าง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ด้วย</w:t>
      </w:r>
      <w:r w:rsidR="00AF145A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เครื่องมือวิเคราะห์ที่ใช้กับงานด้านสมุนไพร</w:t>
      </w:r>
    </w:p>
    <w:p w14:paraId="3A45946A" w14:textId="496E0824" w:rsidR="00B75E0C" w:rsidRPr="00C252B9" w:rsidRDefault="00B75E0C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บันทึกข้อมูลผลการวิเคราะห์ลงเครื่องคอมพิวเตอร์</w:t>
      </w:r>
    </w:p>
    <w:p w14:paraId="7EEC37B6" w14:textId="73D03190" w:rsidR="004F4815" w:rsidRPr="00C252B9" w:rsidRDefault="004F4815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จัดทำรายงานผลการวิเคราะห์ตามรายละเอียดที่ผู้ว่าจ้างกำหนด</w:t>
      </w:r>
    </w:p>
    <w:p w14:paraId="205145D0" w14:textId="14308A5B" w:rsidR="004F4815" w:rsidRPr="00C252B9" w:rsidRDefault="004F4815" w:rsidP="00C252B9">
      <w:pPr>
        <w:pStyle w:val="ListParagraph"/>
        <w:numPr>
          <w:ilvl w:val="0"/>
          <w:numId w:val="2"/>
        </w:numPr>
        <w:ind w:right="-705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ตรวจสอบและดูแลรักษา เครื่องมือต่างๆ ที่ใช้ในการทำงานให้มีความพร้อมในการใช้งานอยู่เสมอ</w:t>
      </w:r>
    </w:p>
    <w:p w14:paraId="5CEA5B34" w14:textId="0854F5FB" w:rsidR="004F4815" w:rsidRPr="00C252B9" w:rsidRDefault="004F4815" w:rsidP="00AF145A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ปฏิบัติหน้าที่อื่นตามที่ผู้ว่าจ้าง หรือตัวแทนผู้ว่าจ้างมอบหมาย</w:t>
      </w:r>
    </w:p>
    <w:bookmarkEnd w:id="1"/>
    <w:p w14:paraId="0A0468A8" w14:textId="1BFBBEC9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เงื่อนไขการชำระเงิน</w:t>
      </w:r>
    </w:p>
    <w:p w14:paraId="23D2E011" w14:textId="26F31941" w:rsidR="004F4815" w:rsidRPr="00C252B9" w:rsidRDefault="00E7037C" w:rsidP="00E7037C">
      <w:pPr>
        <w:tabs>
          <w:tab w:val="left" w:pos="426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4815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ผู้ว่าจ้างจะจ่ายเงินให้กับผู้รับจ้างต่อเมื่อผู้รับจ้างทำงานแล้วเสร็จตามขอบเขตของงานจ้าง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ในแต่ละงวดงาน ซึ่งผู้รับจ้างต้องนำส่งงานจ้างภายในระยะเวลาที่กำหนด</w:t>
      </w:r>
    </w:p>
    <w:p w14:paraId="09364502" w14:textId="60502AD2" w:rsidR="00DA6788" w:rsidRPr="00C252B9" w:rsidRDefault="00DA6788" w:rsidP="00B71B1A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วงเงิน</w:t>
      </w:r>
      <w:r w:rsidR="00A56253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งบประมาณในการจ้าง</w:t>
      </w:r>
    </w:p>
    <w:p w14:paraId="7E879E2A" w14:textId="4F578F7A" w:rsidR="001B23B9" w:rsidRPr="00C252B9" w:rsidRDefault="001B23B9" w:rsidP="00E7037C">
      <w:pPr>
        <w:pStyle w:val="ListParagraph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ตามงบประมาณรายจ่าย</w:t>
      </w:r>
      <w:r w:rsidR="00E7037C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ภายในวงเงินทั้งสิ้น 120,000.- บาท (หนึ่งแสนสองหมื่นบาทถ้วน)</w:t>
      </w:r>
    </w:p>
    <w:p w14:paraId="6D2826C4" w14:textId="571CAD0D" w:rsidR="00E7037C" w:rsidRPr="00C252B9" w:rsidRDefault="00E7037C" w:rsidP="001B23B9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14:paraId="0227AEC8" w14:textId="77777777" w:rsidR="00E7037C" w:rsidRPr="00C252B9" w:rsidRDefault="00E7037C" w:rsidP="001B23B9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14:paraId="7968A60B" w14:textId="2A9A871A" w:rsidR="001B23B9" w:rsidRPr="00C252B9" w:rsidRDefault="001B23B9" w:rsidP="001B23B9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ลงชื่อ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………………………………………………….</w:t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ผู้กำหนดรายละเอียด</w:t>
      </w:r>
    </w:p>
    <w:p w14:paraId="053DB1B6" w14:textId="59C87D49" w:rsidR="001B23B9" w:rsidRPr="00C252B9" w:rsidRDefault="001B23B9" w:rsidP="00B71B1A">
      <w:pPr>
        <w:tabs>
          <w:tab w:val="left" w:pos="4962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C252B9" w:rsidRPr="00C252B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</w:t>
      </w:r>
      <w:r w:rsidRPr="00C252B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sectPr w:rsidR="001B23B9" w:rsidRPr="00C252B9" w:rsidSect="00C25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41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6090A" w14:textId="77777777" w:rsidR="00AD347E" w:rsidRDefault="00AD347E" w:rsidP="00E7037C">
      <w:r>
        <w:separator/>
      </w:r>
    </w:p>
  </w:endnote>
  <w:endnote w:type="continuationSeparator" w:id="0">
    <w:p w14:paraId="43478DA9" w14:textId="77777777" w:rsidR="00AD347E" w:rsidRDefault="00AD347E" w:rsidP="00E7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564A" w14:textId="77777777" w:rsidR="00F24D2A" w:rsidRDefault="00F2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DE6D" w14:textId="77777777" w:rsidR="00F24D2A" w:rsidRDefault="00F24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E95F" w14:textId="77777777" w:rsidR="00F24D2A" w:rsidRDefault="00F2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B3BC" w14:textId="77777777" w:rsidR="00AD347E" w:rsidRDefault="00AD347E" w:rsidP="00E7037C">
      <w:r>
        <w:separator/>
      </w:r>
    </w:p>
  </w:footnote>
  <w:footnote w:type="continuationSeparator" w:id="0">
    <w:p w14:paraId="0ACDFA04" w14:textId="77777777" w:rsidR="00AD347E" w:rsidRDefault="00AD347E" w:rsidP="00E7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D1178" w14:textId="00111E61" w:rsidR="00F24D2A" w:rsidRDefault="00F24D2A">
    <w:pPr>
      <w:pStyle w:val="Header"/>
    </w:pPr>
    <w:r>
      <w:rPr>
        <w:noProof/>
      </w:rPr>
      <w:pict w14:anchorId="60ADA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71172" o:spid="_x0000_s2055" type="#_x0000_t136" style="position:absolute;margin-left:0;margin-top:0;width:481.55pt;height:206.3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3823" w14:textId="590E60B4" w:rsidR="00E7037C" w:rsidRDefault="00F24D2A">
    <w:pPr>
      <w:pStyle w:val="Header"/>
      <w:jc w:val="center"/>
    </w:pPr>
    <w:r>
      <w:rPr>
        <w:noProof/>
      </w:rPr>
      <w:pict w14:anchorId="5D9CA4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71173" o:spid="_x0000_s2056" type="#_x0000_t136" style="position:absolute;left:0;text-align:left;margin-left:0;margin-top:0;width:481.55pt;height:206.3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</v:shape>
      </w:pict>
    </w:r>
    <w:sdt>
      <w:sdtPr>
        <w:id w:val="-16702554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37C" w:rsidRPr="00E7037C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E7037C" w:rsidRPr="00E7037C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="00E7037C" w:rsidRPr="00E7037C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E7037C" w:rsidRPr="00E7037C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="00E7037C" w:rsidRPr="00E7037C">
          <w:rPr>
            <w:rFonts w:ascii="TH Sarabun New" w:hAnsi="TH Sarabun New" w:cs="TH Sarabun New"/>
            <w:sz w:val="32"/>
            <w:szCs w:val="32"/>
          </w:rPr>
          <w:fldChar w:fldCharType="separate"/>
        </w:r>
        <w:r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E7037C" w:rsidRPr="00E7037C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3E61BDC4" w14:textId="77777777" w:rsidR="00E7037C" w:rsidRDefault="00E7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A111" w14:textId="6FFD21ED" w:rsidR="00F24D2A" w:rsidRDefault="00F24D2A">
    <w:pPr>
      <w:pStyle w:val="Header"/>
    </w:pPr>
    <w:r>
      <w:rPr>
        <w:noProof/>
      </w:rPr>
      <w:pict w14:anchorId="5C43D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71171" o:spid="_x0000_s2054" type="#_x0000_t136" style="position:absolute;margin-left:0;margin-top:0;width:481.55pt;height:206.3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295"/>
    <w:multiLevelType w:val="multilevel"/>
    <w:tmpl w:val="6CBE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8826D57"/>
    <w:multiLevelType w:val="hybridMultilevel"/>
    <w:tmpl w:val="0E288576"/>
    <w:lvl w:ilvl="0" w:tplc="DA6E5EC4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4C"/>
    <w:rsid w:val="001B23B9"/>
    <w:rsid w:val="001F40A2"/>
    <w:rsid w:val="002C29E0"/>
    <w:rsid w:val="002C66FB"/>
    <w:rsid w:val="00452A4C"/>
    <w:rsid w:val="004F4815"/>
    <w:rsid w:val="00A56253"/>
    <w:rsid w:val="00AD347E"/>
    <w:rsid w:val="00AF145A"/>
    <w:rsid w:val="00B1792A"/>
    <w:rsid w:val="00B53A61"/>
    <w:rsid w:val="00B71B1A"/>
    <w:rsid w:val="00B75E0C"/>
    <w:rsid w:val="00C252B9"/>
    <w:rsid w:val="00DA6788"/>
    <w:rsid w:val="00E7037C"/>
    <w:rsid w:val="00F2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01D8CED"/>
  <w15:chartTrackingRefBased/>
  <w15:docId w15:val="{E6476DC3-6319-634B-AA8B-138BD5E1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7C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70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37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Wooden</dc:creator>
  <cp:keywords/>
  <dc:description/>
  <cp:lastModifiedBy>PC1</cp:lastModifiedBy>
  <cp:revision>7</cp:revision>
  <dcterms:created xsi:type="dcterms:W3CDTF">2022-09-19T03:36:00Z</dcterms:created>
  <dcterms:modified xsi:type="dcterms:W3CDTF">2022-10-06T09:07:00Z</dcterms:modified>
</cp:coreProperties>
</file>