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AEAE" w14:textId="77777777" w:rsidR="00D75188" w:rsidRPr="00B37CED" w:rsidRDefault="009F283E" w:rsidP="009F283E">
      <w:pPr>
        <w:jc w:val="center"/>
        <w:rPr>
          <w:rFonts w:ascii="TH SarabunPSK" w:hAnsi="TH SarabunPSK" w:cs="TH SarabunPSK"/>
          <w:sz w:val="32"/>
          <w:szCs w:val="32"/>
        </w:rPr>
      </w:pPr>
      <w:r w:rsidRPr="00B37CE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DC625FD" wp14:editId="630A4B05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871870" cy="851773"/>
            <wp:effectExtent l="0" t="0" r="4445" b="5715"/>
            <wp:wrapThrough wrapText="bothSides">
              <wp:wrapPolygon edited="0">
                <wp:start x="0" y="0"/>
                <wp:lineTo x="0" y="21262"/>
                <wp:lineTo x="21238" y="21262"/>
                <wp:lineTo x="21238" y="0"/>
                <wp:lineTo x="0" y="0"/>
              </wp:wrapPolygon>
            </wp:wrapThrough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3C900FF-691D-419F-837D-B701CCAD43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3C900FF-691D-419F-837D-B701CCAD43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70" cy="851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67DB58" w14:textId="77777777" w:rsidR="00B37CED" w:rsidRPr="00B37CED" w:rsidRDefault="00B37CED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C5C83F3" w14:textId="77777777" w:rsidR="00B37CED" w:rsidRPr="00B37CED" w:rsidRDefault="00B37CED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88DE089" w14:textId="77777777" w:rsidR="00B37CED" w:rsidRPr="00B37CED" w:rsidRDefault="00B37CED" w:rsidP="00B37CED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>ภาควิชา</w:t>
      </w:r>
      <w:r w:rsidRPr="00B37CED">
        <w:rPr>
          <w:rFonts w:ascii="TH SarabunPSK" w:eastAsia="Cordia New" w:hAnsi="TH SarabunPSK" w:cs="TH SarabunPSK"/>
          <w:sz w:val="32"/>
          <w:szCs w:val="32"/>
        </w:rPr>
        <w:t>/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งาน</w:t>
      </w:r>
      <w:r w:rsidRPr="00B37CED">
        <w:rPr>
          <w:rFonts w:ascii="TH SarabunPSK" w:eastAsia="Cordia New" w:hAnsi="TH SarabunPSK" w:cs="TH SarabunPSK"/>
          <w:sz w:val="32"/>
          <w:szCs w:val="32"/>
        </w:rPr>
        <w:t>/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หน่วย</w:t>
      </w:r>
      <w:r w:rsidRPr="00B37CED">
        <w:rPr>
          <w:rFonts w:ascii="TH SarabunPSK" w:eastAsia="Cordia New" w:hAnsi="TH SarabunPSK" w:cs="TH SarabunPSK"/>
          <w:sz w:val="32"/>
          <w:szCs w:val="32"/>
        </w:rPr>
        <w:t>…………………….………………</w:t>
      </w:r>
    </w:p>
    <w:p w14:paraId="65EB9FE4" w14:textId="3BBC5DED" w:rsidR="00B37CED" w:rsidRPr="00B37CED" w:rsidRDefault="00B37CED" w:rsidP="00B37CED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>โทร</w:t>
      </w:r>
      <w:r w:rsidRPr="00B37CED">
        <w:rPr>
          <w:rFonts w:ascii="TH SarabunPSK" w:eastAsia="Cordia New" w:hAnsi="TH SarabunPSK" w:cs="TH SarabunPSK"/>
          <w:sz w:val="32"/>
          <w:szCs w:val="32"/>
        </w:rPr>
        <w:t>……………...………………………………</w:t>
      </w:r>
    </w:p>
    <w:p w14:paraId="1B61C98B" w14:textId="77777777" w:rsidR="00B37CED" w:rsidRPr="00B37CED" w:rsidRDefault="00B37CED" w:rsidP="00B37CE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17D9990" w14:textId="77777777" w:rsidR="00B37CED" w:rsidRPr="00B37CED" w:rsidRDefault="00B37CED" w:rsidP="00B37CED">
      <w:pPr>
        <w:keepNext/>
        <w:tabs>
          <w:tab w:val="left" w:pos="4536"/>
        </w:tabs>
        <w:spacing w:after="0" w:line="240" w:lineRule="auto"/>
        <w:jc w:val="both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ที่                       </w:t>
      </w:r>
    </w:p>
    <w:p w14:paraId="1A78E868" w14:textId="77777777" w:rsidR="00B37CED" w:rsidRPr="00B37CED" w:rsidRDefault="00B37CED" w:rsidP="00B37CED">
      <w:pPr>
        <w:keepNext/>
        <w:tabs>
          <w:tab w:val="left" w:pos="4536"/>
        </w:tabs>
        <w:spacing w:after="0" w:line="240" w:lineRule="auto"/>
        <w:jc w:val="both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วันที่   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         </w:t>
      </w:r>
    </w:p>
    <w:p w14:paraId="2B788F03" w14:textId="234A1AF7" w:rsidR="00B37CED" w:rsidRPr="00B37CED" w:rsidRDefault="00B37CED" w:rsidP="00B37CED">
      <w:pPr>
        <w:keepNext/>
        <w:spacing w:after="0" w:line="240" w:lineRule="auto"/>
        <w:jc w:val="both"/>
        <w:outlineLvl w:val="2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>เรื่อง  ขออนุมัติเบิกจ่ายเงินทุนสนับสนุนการตีพิมพ์บทนิพนธ์ต้นฉบับ</w:t>
      </w:r>
      <w:r w:rsidR="00A02546">
        <w:rPr>
          <w:rFonts w:ascii="TH SarabunPSK" w:eastAsia="Cordia New" w:hAnsi="TH SarabunPSK" w:cs="TH SarabunPSK" w:hint="cs"/>
          <w:sz w:val="32"/>
          <w:szCs w:val="32"/>
          <w:cs/>
        </w:rPr>
        <w:t>/ค่าตรวจภาษา</w:t>
      </w:r>
    </w:p>
    <w:p w14:paraId="4B132687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38B9EAFA" w14:textId="44CEDC8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คณบดี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ฝ่ายการคลัง</w:t>
      </w:r>
    </w:p>
    <w:p w14:paraId="4F783BCE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สิ่งที่ส่งมาด้วย 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 1. 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ต้นฉบับหนังสือแจ้งการได้รับทุน</w:t>
      </w:r>
    </w:p>
    <w:p w14:paraId="529B3683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</w:rPr>
        <w:tab/>
        <w:t xml:space="preserve">         2. 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สำเนา 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REPRINT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ของบทนิพนธ์</w:t>
      </w:r>
    </w:p>
    <w:p w14:paraId="27870FEA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37A5310" w14:textId="31A15C01" w:rsidR="00B37CED" w:rsidRPr="00B37CED" w:rsidRDefault="00B37CED" w:rsidP="00B37CE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AF3C5DF" wp14:editId="4D00C564">
                <wp:simplePos x="0" y="0"/>
                <wp:positionH relativeFrom="column">
                  <wp:posOffset>2136775</wp:posOffset>
                </wp:positionH>
                <wp:positionV relativeFrom="paragraph">
                  <wp:posOffset>476885</wp:posOffset>
                </wp:positionV>
                <wp:extent cx="91440" cy="182880"/>
                <wp:effectExtent l="12700" t="7620" r="1016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1DBCA" id="Rectangle 11" o:spid="_x0000_s1026" style="position:absolute;margin-left:168.25pt;margin-top:37.55pt;width:7.2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G0CwIAACIEAAAOAAAAZHJzL2Uyb0RvYy54bWysU9uO0zAQfUfiHyy/0zRVCyVqulp1KUJa&#10;WKSFD5g6TmLheMzYbVq+nol72cLuE8IPlsdjH585c7y42XdW7DQFg66U+WgshXYKK+OaUn7/tn4z&#10;lyJEcBVYdLqUBx3kzfL1q0XvCz3BFm2lSTCIC0XvS9nG6IssC6rVHYQReu04WSN1EDmkJqsIekbv&#10;bDYZj99mPVLlCZUOgXfvjkm5TPh1rVV8qOugo7ClZG4xzZTmzTBnywUUDYFvjTrRgH9g0YFx/OgF&#10;6g4iiC2ZZ1CdUYQB6zhS2GVY10bpVANXk4//quaxBa9TLSxO8BeZwv+DVV92j/4rDdSDv0f1IwiH&#10;qxZco2+JsG81VPxcPgiV9T4UlwtDEPiq2PSfseLWwjZi0mBfUzcAcnVin6Q+XKTW+ygUb77Pp1Pu&#10;h+JMPp/M56kTGRTnu55C/KixE8OilMSNTNiwuw9x4ALF+UjijtZUa2NtCqjZrCyJHXDT12kk+lzi&#10;9THrRM9EZpNZQv4jF64hxmm8BNGZyO61pivl/HIIikG0D65K3opg7HHNlK0b+Onky1MdZxkHx4Zi&#10;g9WBJSU8GpU/Fi9apF9S9GzSUoafWyAthf3kuC0nFWMKprN3E5aUrjOb6ww4xVCljFIcl6t4/Alb&#10;T6Zp+aU8KeHwlltZm6TzE6uTAdiISf7Tpxmcfh2nU09fe/kbAAD//wMAUEsDBBQABgAIAAAAIQA4&#10;aCd63wAAAAoBAAAPAAAAZHJzL2Rvd25yZXYueG1sTI/BTsMwEETvSPyDtUjcqN1aKSSNUyFQkTi2&#10;6YWbE5skJV5HsdMGvp7lRI+reZp5m29n17OzHUPnUcFyIYBZrL3psFFwLHcPT8BC1Gh079Eq+LYB&#10;tsXtTa4z4y+4t+dDbBiVYMi0gjbGIeM81K11Oiz8YJGyTz86HekcG25GfaFy1/OVEGvudIe00OrB&#10;vrS2/jpMTkHVrY76Z1++CZfuZHyfy9P08arU/d38vAEW7Rz/YfjTJ3UoyKnyE5rAegVSrhNCFTwm&#10;S2AEyESkwCoihUyBFzm/fqH4BQAA//8DAFBLAQItABQABgAIAAAAIQC2gziS/gAAAOEBAAATAAAA&#10;AAAAAAAAAAAAAAAAAABbQ29udGVudF9UeXBlc10ueG1sUEsBAi0AFAAGAAgAAAAhADj9If/WAAAA&#10;lAEAAAsAAAAAAAAAAAAAAAAALwEAAF9yZWxzLy5yZWxzUEsBAi0AFAAGAAgAAAAhAEJ3AbQLAgAA&#10;IgQAAA4AAAAAAAAAAAAAAAAALgIAAGRycy9lMm9Eb2MueG1sUEsBAi0AFAAGAAgAAAAhADhoJ3rf&#10;AAAACgEAAA8AAAAAAAAAAAAAAAAAZQQAAGRycy9kb3ducmV2LnhtbFBLBQYAAAAABAAEAPMAAABx&#10;BQAAAAA=&#10;" o:allowincell="f"/>
            </w:pict>
          </mc:Fallback>
        </mc:AlternateContent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ตามที่ นาย</w:t>
      </w:r>
      <w:r w:rsidRPr="00B37CED">
        <w:rPr>
          <w:rFonts w:ascii="TH SarabunPSK" w:eastAsia="Cordia New" w:hAnsi="TH SarabunPSK" w:cs="TH SarabunPSK"/>
          <w:sz w:val="32"/>
          <w:szCs w:val="32"/>
        </w:rPr>
        <w:t>/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นาง</w:t>
      </w:r>
      <w:r w:rsidRPr="00B37CED">
        <w:rPr>
          <w:rFonts w:ascii="TH SarabunPSK" w:eastAsia="Cordia New" w:hAnsi="TH SarabunPSK" w:cs="TH SarabunPSK"/>
          <w:sz w:val="32"/>
          <w:szCs w:val="32"/>
        </w:rPr>
        <w:t>/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นางสาว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 ………………………………………………..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ได้รับอนุมัติทุนสนับสนุนการตีพิมพ์บทนิพนธ์ต้นฉบับลงในวารสาร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ซึ่งได้รับการตีพิมพ์ระหว่างวันที่</w:t>
      </w:r>
      <w:r w:rsidRPr="00B37CED">
        <w:rPr>
          <w:rFonts w:ascii="TH SarabunPSK" w:eastAsia="Cordia New" w:hAnsi="TH SarabunPSK" w:cs="TH SarabunPSK"/>
          <w:sz w:val="32"/>
          <w:szCs w:val="32"/>
        </w:rPr>
        <w:t>………………………………………….</w:t>
      </w:r>
    </w:p>
    <w:p w14:paraId="06D13221" w14:textId="29842DDC" w:rsidR="00B37CED" w:rsidRPr="00B37CED" w:rsidRDefault="00B37CED" w:rsidP="00B37CED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4FAF5D8" wp14:editId="1CCAC214">
                <wp:simplePos x="0" y="0"/>
                <wp:positionH relativeFrom="column">
                  <wp:posOffset>919480</wp:posOffset>
                </wp:positionH>
                <wp:positionV relativeFrom="paragraph">
                  <wp:posOffset>2540</wp:posOffset>
                </wp:positionV>
                <wp:extent cx="91440" cy="182880"/>
                <wp:effectExtent l="5080" t="8255" r="8255" b="889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7A4AE" id="Rectangle 10" o:spid="_x0000_s1026" style="position:absolute;margin-left:72.4pt;margin-top:.2pt;width:7.2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G0CwIAACIEAAAOAAAAZHJzL2Uyb0RvYy54bWysU9uO0zAQfUfiHyy/0zRVCyVqulp1KUJa&#10;WKSFD5g6TmLheMzYbVq+nol72cLuE8IPlsdjH585c7y42XdW7DQFg66U+WgshXYKK+OaUn7/tn4z&#10;lyJEcBVYdLqUBx3kzfL1q0XvCz3BFm2lSTCIC0XvS9nG6IssC6rVHYQReu04WSN1EDmkJqsIekbv&#10;bDYZj99mPVLlCZUOgXfvjkm5TPh1rVV8qOugo7ClZG4xzZTmzTBnywUUDYFvjTrRgH9g0YFx/OgF&#10;6g4iiC2ZZ1CdUYQB6zhS2GVY10bpVANXk4//quaxBa9TLSxO8BeZwv+DVV92j/4rDdSDv0f1IwiH&#10;qxZco2+JsG81VPxcPgiV9T4UlwtDEPiq2PSfseLWwjZi0mBfUzcAcnVin6Q+XKTW+ygUb77Pp1Pu&#10;h+JMPp/M56kTGRTnu55C/KixE8OilMSNTNiwuw9x4ALF+UjijtZUa2NtCqjZrCyJHXDT12kk+lzi&#10;9THrRM9EZpNZQv4jF64hxmm8BNGZyO61pivl/HIIikG0D65K3opg7HHNlK0b+Onky1MdZxkHx4Zi&#10;g9WBJSU8GpU/Fi9apF9S9GzSUoafWyAthf3kuC0nFWMKprN3E5aUrjOb6ww4xVCljFIcl6t4/Alb&#10;T6Zp+aU8KeHwlltZm6TzE6uTAdiISf7Tpxmcfh2nU09fe/kbAAD//wMAUEsDBBQABgAIAAAAIQDy&#10;3mfM2wAAAAcBAAAPAAAAZHJzL2Rvd25yZXYueG1sTI5BT4NAFITvJv6HzTPxZhcRjaUsjdHUxGNL&#10;L94e8AQq+5awS4v+el9P9jSZzGTmy9az7dWRRt85NnC/iEARV67uuDGwLzZ3z6B8QK6xd0wGfsjD&#10;Or++yjCt3Ym3dNyFRskI+xQNtCEMqda+asmiX7iBWLIvN1oMYsdG1yOeZNz2Oo6iJ22xY3locaDX&#10;lqrv3WQNlF28x99t8R7Z5eYhfMzFYfp8M+b2Zn5ZgQo0h/8ynPEFHXJhKt3EtVe9+CQR9GAgAXWO&#10;H5cxqNJALKrzTF/y538AAAD//wMAUEsBAi0AFAAGAAgAAAAhALaDOJL+AAAA4QEAABMAAAAAAAAA&#10;AAAAAAAAAAAAAFtDb250ZW50X1R5cGVzXS54bWxQSwECLQAUAAYACAAAACEAOP0h/9YAAACUAQAA&#10;CwAAAAAAAAAAAAAAAAAvAQAAX3JlbHMvLnJlbHNQSwECLQAUAAYACAAAACEAQncBtAsCAAAiBAAA&#10;DgAAAAAAAAAAAAAAAAAuAgAAZHJzL2Uyb0RvYy54bWxQSwECLQAUAAYACAAAACEA8t5nzNsAAAAH&#10;AQAADwAAAAAAAAAAAAAAAABlBAAAZHJzL2Rvd25yZXYueG1sUEsFBgAAAAAEAAQA8wAAAG0FAAAA&#10;AA==&#10;" o:allowincell="f"/>
            </w:pict>
          </mc:Fallback>
        </mc:AlternateConten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ในประเทศ</w:t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ชื่อแรก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……………..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</w:p>
    <w:p w14:paraId="227CE100" w14:textId="2D9743E8" w:rsidR="00B37CED" w:rsidRPr="00B37CED" w:rsidRDefault="00B37CED" w:rsidP="00B37CED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AB646CB" wp14:editId="3CC35B6D">
                <wp:simplePos x="0" y="0"/>
                <wp:positionH relativeFrom="column">
                  <wp:posOffset>3965575</wp:posOffset>
                </wp:positionH>
                <wp:positionV relativeFrom="paragraph">
                  <wp:posOffset>11430</wp:posOffset>
                </wp:positionV>
                <wp:extent cx="91440" cy="182880"/>
                <wp:effectExtent l="12700" t="6985" r="10160" b="101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9C763" id="Rectangle 7" o:spid="_x0000_s1026" style="position:absolute;margin-left:312.25pt;margin-top:.9pt;width:7.2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G0CwIAACIEAAAOAAAAZHJzL2Uyb0RvYy54bWysU9uO0zAQfUfiHyy/0zRVCyVqulp1KUJa&#10;WKSFD5g6TmLheMzYbVq+nol72cLuE8IPlsdjH585c7y42XdW7DQFg66U+WgshXYKK+OaUn7/tn4z&#10;lyJEcBVYdLqUBx3kzfL1q0XvCz3BFm2lSTCIC0XvS9nG6IssC6rVHYQReu04WSN1EDmkJqsIekbv&#10;bDYZj99mPVLlCZUOgXfvjkm5TPh1rVV8qOugo7ClZG4xzZTmzTBnywUUDYFvjTrRgH9g0YFx/OgF&#10;6g4iiC2ZZ1CdUYQB6zhS2GVY10bpVANXk4//quaxBa9TLSxO8BeZwv+DVV92j/4rDdSDv0f1IwiH&#10;qxZco2+JsG81VPxcPgiV9T4UlwtDEPiq2PSfseLWwjZi0mBfUzcAcnVin6Q+XKTW+ygUb77Pp1Pu&#10;h+JMPp/M56kTGRTnu55C/KixE8OilMSNTNiwuw9x4ALF+UjijtZUa2NtCqjZrCyJHXDT12kk+lzi&#10;9THrRM9EZpNZQv4jF64hxmm8BNGZyO61pivl/HIIikG0D65K3opg7HHNlK0b+Onky1MdZxkHx4Zi&#10;g9WBJSU8GpU/Fi9apF9S9GzSUoafWyAthf3kuC0nFWMKprN3E5aUrjOb6ww4xVCljFIcl6t4/Alb&#10;T6Zp+aU8KeHwlltZm6TzE6uTAdiISf7Tpxmcfh2nU09fe/kbAAD//wMAUEsDBBQABgAIAAAAIQA+&#10;58Ey3QAAAAgBAAAPAAAAZHJzL2Rvd25yZXYueG1sTI/BTsMwEETvSPyDtUjcqE0CURviVAhUJI5t&#10;euHmxEsSiNdR7LSBr2c5wXH1RrNviu3iBnHCKfSeNNyuFAikxtueWg3HanezBhGiIWsGT6jhCwNs&#10;y8uLwuTWn2mPp0NsBZdQyI2GLsYxlzI0HToTVn5EYvbuJ2cin1Mr7WTOXO4GmSiVSWd64g+dGfGp&#10;w+bzMDsNdZ8czfe+elFus0vj61J9zG/PWl9fLY8PICIu8S8Mv/qsDiU71X4mG8SgIUvu7jnKgBcw&#10;z9L1BkStIVUZyLKQ/weUPwAAAP//AwBQSwECLQAUAAYACAAAACEAtoM4kv4AAADhAQAAEwAAAAAA&#10;AAAAAAAAAAAAAAAAW0NvbnRlbnRfVHlwZXNdLnhtbFBLAQItABQABgAIAAAAIQA4/SH/1gAAAJQB&#10;AAALAAAAAAAAAAAAAAAAAC8BAABfcmVscy8ucmVsc1BLAQItABQABgAIAAAAIQBCdwG0CwIAACIE&#10;AAAOAAAAAAAAAAAAAAAAAC4CAABkcnMvZTJvRG9jLnhtbFBLAQItABQABgAIAAAAIQA+58Ey3QAA&#10;AAgBAAAPAAAAAAAAAAAAAAAAAGUEAABkcnMvZG93bnJldi54bWxQSwUGAAAAAAQABADzAAAAbwUA&#10;AAAA&#10;" o:allowincell="f"/>
            </w:pict>
          </mc:Fallback>
        </mc:AlternateContent>
      </w:r>
      <w:r w:rsidRPr="00B37CE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DC6C62B" wp14:editId="5984A069">
                <wp:simplePos x="0" y="0"/>
                <wp:positionH relativeFrom="column">
                  <wp:posOffset>919480</wp:posOffset>
                </wp:positionH>
                <wp:positionV relativeFrom="paragraph">
                  <wp:posOffset>11430</wp:posOffset>
                </wp:positionV>
                <wp:extent cx="91440" cy="182880"/>
                <wp:effectExtent l="5080" t="6985" r="8255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8B40A" id="Rectangle 6" o:spid="_x0000_s1026" style="position:absolute;margin-left:72.4pt;margin-top:.9pt;width:7.2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G0CwIAACIEAAAOAAAAZHJzL2Uyb0RvYy54bWysU9uO0zAQfUfiHyy/0zRVCyVqulp1KUJa&#10;WKSFD5g6TmLheMzYbVq+nol72cLuE8IPlsdjH585c7y42XdW7DQFg66U+WgshXYKK+OaUn7/tn4z&#10;lyJEcBVYdLqUBx3kzfL1q0XvCz3BFm2lSTCIC0XvS9nG6IssC6rVHYQReu04WSN1EDmkJqsIekbv&#10;bDYZj99mPVLlCZUOgXfvjkm5TPh1rVV8qOugo7ClZG4xzZTmzTBnywUUDYFvjTrRgH9g0YFx/OgF&#10;6g4iiC2ZZ1CdUYQB6zhS2GVY10bpVANXk4//quaxBa9TLSxO8BeZwv+DVV92j/4rDdSDv0f1IwiH&#10;qxZco2+JsG81VPxcPgiV9T4UlwtDEPiq2PSfseLWwjZi0mBfUzcAcnVin6Q+XKTW+ygUb77Pp1Pu&#10;h+JMPp/M56kTGRTnu55C/KixE8OilMSNTNiwuw9x4ALF+UjijtZUa2NtCqjZrCyJHXDT12kk+lzi&#10;9THrRM9EZpNZQv4jF64hxmm8BNGZyO61pivl/HIIikG0D65K3opg7HHNlK0b+Onky1MdZxkHx4Zi&#10;g9WBJSU8GpU/Fi9apF9S9GzSUoafWyAthf3kuC0nFWMKprN3E5aUrjOb6ww4xVCljFIcl6t4/Alb&#10;T6Zp+aU8KeHwlltZm6TzE6uTAdiISf7Tpxmcfh2nU09fe/kbAAD//wMAUEsDBBQABgAIAAAAIQAU&#10;N5to3QAAAAgBAAAPAAAAZHJzL2Rvd25yZXYueG1sTI9BT8MwDIXvSPyHyEjcWEI3JtY1nRBoSBy3&#10;7sLNbULb0ThVk26FX493Gif76VnP38s2k+vEyQ6h9aThcaZAWKq8aanWcCi2D88gQkQy2HmyGn5s&#10;gE1+e5NhavyZdva0j7XgEAopamhi7FMpQ9VYh2Hme0vsffnBYWQ51NIMeOZw18lEqaV02BJ/aLC3&#10;r42tvvej01C2yQF/d8W7cqvtPH5MxXH8fNP6/m56WYOIdorXY7jgMzrkzFT6kUwQHevFgtEjLzwu&#10;/tMqAVFqmKslyDyT/wvkfwAAAP//AwBQSwECLQAUAAYACAAAACEAtoM4kv4AAADhAQAAEwAAAAAA&#10;AAAAAAAAAAAAAAAAW0NvbnRlbnRfVHlwZXNdLnhtbFBLAQItABQABgAIAAAAIQA4/SH/1gAAAJQB&#10;AAALAAAAAAAAAAAAAAAAAC8BAABfcmVscy8ucmVsc1BLAQItABQABgAIAAAAIQBCdwG0CwIAACIE&#10;AAAOAAAAAAAAAAAAAAAAAC4CAABkcnMvZTJvRG9jLnhtbFBLAQItABQABgAIAAAAIQAUN5to3QAA&#10;AAgBAAAPAAAAAAAAAAAAAAAAAGUEAABkcnMvZG93bnJldi54bWxQSwUGAAAAAAQABADzAAAAbwUA&#10;AAAA&#10;" o:allowincell="f"/>
            </w:pict>
          </mc:Fallback>
        </mc:AlternateContent>
      </w:r>
      <w:r w:rsidRPr="00B37CED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DAD3317" wp14:editId="4BEBA015">
                <wp:simplePos x="0" y="0"/>
                <wp:positionH relativeFrom="column">
                  <wp:posOffset>2136775</wp:posOffset>
                </wp:positionH>
                <wp:positionV relativeFrom="paragraph">
                  <wp:posOffset>11430</wp:posOffset>
                </wp:positionV>
                <wp:extent cx="91440" cy="182880"/>
                <wp:effectExtent l="12700" t="6985" r="1016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ED1C4" id="Rectangle 1" o:spid="_x0000_s1026" style="position:absolute;margin-left:168.25pt;margin-top:.9pt;width:7.2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G0CwIAACIEAAAOAAAAZHJzL2Uyb0RvYy54bWysU9uO0zAQfUfiHyy/0zRVCyVqulp1KUJa&#10;WKSFD5g6TmLheMzYbVq+nol72cLuE8IPlsdjH585c7y42XdW7DQFg66U+WgshXYKK+OaUn7/tn4z&#10;lyJEcBVYdLqUBx3kzfL1q0XvCz3BFm2lSTCIC0XvS9nG6IssC6rVHYQReu04WSN1EDmkJqsIekbv&#10;bDYZj99mPVLlCZUOgXfvjkm5TPh1rVV8qOugo7ClZG4xzZTmzTBnywUUDYFvjTrRgH9g0YFx/OgF&#10;6g4iiC2ZZ1CdUYQB6zhS2GVY10bpVANXk4//quaxBa9TLSxO8BeZwv+DVV92j/4rDdSDv0f1IwiH&#10;qxZco2+JsG81VPxcPgiV9T4UlwtDEPiq2PSfseLWwjZi0mBfUzcAcnVin6Q+XKTW+ygUb77Pp1Pu&#10;h+JMPp/M56kTGRTnu55C/KixE8OilMSNTNiwuw9x4ALF+UjijtZUa2NtCqjZrCyJHXDT12kk+lzi&#10;9THrRM9EZpNZQv4jF64hxmm8BNGZyO61pivl/HIIikG0D65K3opg7HHNlK0b+Onky1MdZxkHx4Zi&#10;g9WBJSU8GpU/Fi9apF9S9GzSUoafWyAthf3kuC0nFWMKprN3E5aUrjOb6ww4xVCljFIcl6t4/Alb&#10;T6Zp+aU8KeHwlltZm6TzE6uTAdiISf7Tpxmcfh2nU09fe/kbAAD//wMAUEsDBBQABgAIAAAAIQBx&#10;G7TP3QAAAAgBAAAPAAAAZHJzL2Rvd25yZXYueG1sTI/BTsMwEETvSPyDtUjcqE2jRjTEqRCoSBzb&#10;9MLNiZckbbyOYqcNfD3Lid529EazM/lmdr044xg6TxoeFwoEUu1tR42GQ7l9eAIRoiFrek+o4RsD&#10;bIrbm9xk1l9oh+d9bASHUMiMhjbGIZMy1C06ExZ+QGL25UdnIsuxkXY0Fw53vVwqlUpnOuIPrRnw&#10;tcX6tJ+chqpbHszPrnxXbr1N4sdcHqfPN63v7+aXZxAR5/hvhr/6XB0K7lT5iWwQvYYkSVdsZcAL&#10;mCcrtQZR8aFSkEUurwcUvwAAAP//AwBQSwECLQAUAAYACAAAACEAtoM4kv4AAADhAQAAEwAAAAAA&#10;AAAAAAAAAAAAAAAAW0NvbnRlbnRfVHlwZXNdLnhtbFBLAQItABQABgAIAAAAIQA4/SH/1gAAAJQB&#10;AAALAAAAAAAAAAAAAAAAAC8BAABfcmVscy8ucmVsc1BLAQItABQABgAIAAAAIQBCdwG0CwIAACIE&#10;AAAOAAAAAAAAAAAAAAAAAC4CAABkcnMvZTJvRG9jLnhtbFBLAQItABQABgAIAAAAIQBxG7TP3QAA&#10;AAgBAAAPAAAAAAAAAAAAAAAAAGUEAABkcnMvZG93bnJldi54bWxQSwUGAAAAAAQABADzAAAAbwUA&#10;AAAA&#10;" o:allowincell="f"/>
            </w:pict>
          </mc:Fallback>
        </mc:AlternateConten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ต่างประเทศ</w:t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ชื่อแรก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……………..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ชื่อรอง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…………………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เรื่อง</w:t>
      </w:r>
    </w:p>
    <w:p w14:paraId="2BD07BA4" w14:textId="77777777" w:rsidR="00B37CED" w:rsidRPr="00B37CED" w:rsidRDefault="00B37CED" w:rsidP="00B37CED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782416B8" w14:textId="417A95DA" w:rsidR="00B37CED" w:rsidRPr="00B37CED" w:rsidRDefault="00B37CED" w:rsidP="00B37CED">
      <w:pPr>
        <w:spacing w:after="0" w:line="240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จึงเรียนมาเพื่อโปรดพิจารณาอนุมัติเบิกจ่ายเงิน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จำนวน 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…….…………..……………………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บาท </w:t>
      </w:r>
      <w:r w:rsidRPr="00B37CED">
        <w:rPr>
          <w:rFonts w:ascii="TH SarabunPSK" w:eastAsia="Cordia New" w:hAnsi="TH SarabunPSK" w:cs="TH SarabunPSK"/>
          <w:sz w:val="32"/>
          <w:szCs w:val="32"/>
        </w:rPr>
        <w:t xml:space="preserve">(…………………………………………………..) 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ด้วย  จักเป็นพระคุณยิ่ง</w:t>
      </w:r>
    </w:p>
    <w:p w14:paraId="1B889060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61176C58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</w:rPr>
        <w:tab/>
      </w:r>
    </w:p>
    <w:p w14:paraId="5AA45205" w14:textId="77777777" w:rsidR="00B37CED" w:rsidRPr="00B37CED" w:rsidRDefault="00B37CED" w:rsidP="00B37CED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6CEB72CA" w14:textId="32CE7702" w:rsidR="00B37CED" w:rsidRPr="00B37CED" w:rsidRDefault="00B37CED" w:rsidP="00B37CED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</w:rPr>
        <w:tab/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 xml:space="preserve">ลงชื่อ </w:t>
      </w:r>
      <w:r w:rsidRPr="00B37CED">
        <w:rPr>
          <w:rFonts w:ascii="TH SarabunPSK" w:eastAsia="Cordia New" w:hAnsi="TH SarabunPSK" w:cs="TH SarabunPSK"/>
          <w:sz w:val="32"/>
          <w:szCs w:val="32"/>
        </w:rPr>
        <w:t>……………………..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</w:t>
      </w:r>
      <w:r w:rsidRPr="00B37CED">
        <w:rPr>
          <w:rFonts w:ascii="TH SarabunPSK" w:eastAsia="Cordia New" w:hAnsi="TH SarabunPSK" w:cs="TH SarabunPSK"/>
          <w:sz w:val="32"/>
          <w:szCs w:val="32"/>
        </w:rPr>
        <w:t>…..…</w:t>
      </w:r>
    </w:p>
    <w:p w14:paraId="1F9F9B95" w14:textId="173696BB" w:rsidR="00B37CED" w:rsidRDefault="00B37CED" w:rsidP="00B37CED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37CED">
        <w:rPr>
          <w:rFonts w:ascii="TH SarabunPSK" w:eastAsia="Cordia New" w:hAnsi="TH SarabunPSK" w:cs="TH SarabunPSK"/>
          <w:sz w:val="32"/>
          <w:szCs w:val="32"/>
        </w:rPr>
        <w:tab/>
        <w:t xml:space="preserve">         (……………………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  <w:r w:rsidRPr="00B37CED">
        <w:rPr>
          <w:rFonts w:ascii="TH SarabunPSK" w:eastAsia="Cordia New" w:hAnsi="TH SarabunPSK" w:cs="TH SarabunPSK"/>
          <w:sz w:val="32"/>
          <w:szCs w:val="32"/>
        </w:rPr>
        <w:t>……….)</w:t>
      </w:r>
    </w:p>
    <w:p w14:paraId="1ACD4342" w14:textId="299900AB" w:rsidR="00B37CED" w:rsidRPr="00B37CED" w:rsidRDefault="006A27A0" w:rsidP="00B37CED">
      <w:pPr>
        <w:tabs>
          <w:tab w:val="left" w:pos="439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Pr="00B37CED">
        <w:rPr>
          <w:rFonts w:ascii="TH SarabunPSK" w:eastAsia="Cordia New" w:hAnsi="TH SarabunPSK" w:cs="TH SarabunPSK"/>
          <w:sz w:val="32"/>
          <w:szCs w:val="32"/>
          <w:cs/>
        </w:rPr>
        <w:t>ผู้เบิก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เงิน</w:t>
      </w:r>
    </w:p>
    <w:tbl>
      <w:tblPr>
        <w:tblpPr w:leftFromText="180" w:rightFromText="180" w:vertAnchor="text" w:horzAnchor="margin" w:tblpY="197"/>
        <w:tblW w:w="0" w:type="auto"/>
        <w:tblLayout w:type="fixed"/>
        <w:tblLook w:val="0000" w:firstRow="0" w:lastRow="0" w:firstColumn="0" w:lastColumn="0" w:noHBand="0" w:noVBand="0"/>
      </w:tblPr>
      <w:tblGrid>
        <w:gridCol w:w="4839"/>
        <w:gridCol w:w="4412"/>
      </w:tblGrid>
      <w:tr w:rsidR="00B37CED" w:rsidRPr="00B37CED" w14:paraId="255702A2" w14:textId="77777777" w:rsidTr="00B37CED">
        <w:trPr>
          <w:trHeight w:val="433"/>
        </w:trPr>
        <w:tc>
          <w:tcPr>
            <w:tcW w:w="4839" w:type="dxa"/>
            <w:tcBorders>
              <w:top w:val="single" w:sz="4" w:space="0" w:color="auto"/>
              <w:right w:val="single" w:sz="4" w:space="0" w:color="auto"/>
            </w:tcBorders>
          </w:tcPr>
          <w:p w14:paraId="728A182D" w14:textId="387387D8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37CE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เรียน 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รอง</w:t>
            </w:r>
            <w:r w:rsidRPr="00B37CE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คณบดี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ฝ่ายการคลัง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</w:tcBorders>
          </w:tcPr>
          <w:p w14:paraId="36CE59C7" w14:textId="77777777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7CED" w:rsidRPr="00B37CED" w14:paraId="52BF1552" w14:textId="77777777" w:rsidTr="00B37CED">
        <w:trPr>
          <w:trHeight w:val="879"/>
        </w:trPr>
        <w:tc>
          <w:tcPr>
            <w:tcW w:w="4839" w:type="dxa"/>
            <w:tcBorders>
              <w:right w:val="single" w:sz="4" w:space="0" w:color="auto"/>
            </w:tcBorders>
          </w:tcPr>
          <w:p w14:paraId="160CC471" w14:textId="3FCE19FE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เพื่อโปรดพิจารณาอนุมัติเบิกจ่ายเงินอุดหนุนเหมาจ่าย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จำนวนเงิน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>………………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14:paraId="02D8D063" w14:textId="77777777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B37CE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อนุมัติ</w:t>
            </w:r>
          </w:p>
        </w:tc>
      </w:tr>
      <w:tr w:rsidR="00B37CED" w:rsidRPr="00B37CED" w14:paraId="4A4A5211" w14:textId="77777777" w:rsidTr="00B37CED">
        <w:trPr>
          <w:trHeight w:val="446"/>
        </w:trPr>
        <w:tc>
          <w:tcPr>
            <w:tcW w:w="4839" w:type="dxa"/>
            <w:tcBorders>
              <w:right w:val="single" w:sz="4" w:space="0" w:color="auto"/>
            </w:tcBorders>
          </w:tcPr>
          <w:p w14:paraId="62174217" w14:textId="19DB6FA3" w:rsidR="00B37CED" w:rsidRPr="00B37CED" w:rsidRDefault="00B37CED" w:rsidP="006A27A0">
            <w:pPr>
              <w:tabs>
                <w:tab w:val="left" w:pos="3261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>(………………………………………………………..….)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จากเงิน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14:paraId="314F4D04" w14:textId="70EF69CA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7CED" w:rsidRPr="00B37CED" w14:paraId="31B74A19" w14:textId="77777777" w:rsidTr="00B37CED">
        <w:trPr>
          <w:trHeight w:val="433"/>
        </w:trPr>
        <w:tc>
          <w:tcPr>
            <w:tcW w:w="4839" w:type="dxa"/>
            <w:tcBorders>
              <w:right w:val="single" w:sz="4" w:space="0" w:color="auto"/>
            </w:tcBorders>
          </w:tcPr>
          <w:p w14:paraId="203B382F" w14:textId="48341D30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37CE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รายได้คณะฯ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14:paraId="1AE72D08" w14:textId="12B9A930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</w:t>
            </w:r>
            <w:r w:rsidRPr="00B37CED">
              <w:rPr>
                <w:rFonts w:ascii="TH SarabunPSK" w:eastAsia="Cordia New" w:hAnsi="TH SarabunPSK" w:cs="TH SarabunPSK"/>
                <w:sz w:val="32"/>
                <w:szCs w:val="32"/>
              </w:rPr>
              <w:t>…………..</w:t>
            </w:r>
          </w:p>
        </w:tc>
      </w:tr>
      <w:tr w:rsidR="00B37CED" w:rsidRPr="00B37CED" w14:paraId="5A2ADA25" w14:textId="77777777" w:rsidTr="00B37CED">
        <w:trPr>
          <w:trHeight w:val="446"/>
        </w:trPr>
        <w:tc>
          <w:tcPr>
            <w:tcW w:w="4839" w:type="dxa"/>
            <w:tcBorders>
              <w:right w:val="single" w:sz="4" w:space="0" w:color="auto"/>
            </w:tcBorders>
          </w:tcPr>
          <w:p w14:paraId="6D156D79" w14:textId="79207CB0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      ...........................................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14:paraId="6A159CBC" w14:textId="61247098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รองคณบดีฝ่ายการคลัง</w:t>
            </w:r>
          </w:p>
        </w:tc>
      </w:tr>
      <w:tr w:rsidR="00B37CED" w:rsidRPr="00B37CED" w14:paraId="0B376F95" w14:textId="77777777" w:rsidTr="00B37CED">
        <w:trPr>
          <w:trHeight w:val="433"/>
        </w:trPr>
        <w:tc>
          <w:tcPr>
            <w:tcW w:w="4839" w:type="dxa"/>
            <w:tcBorders>
              <w:right w:val="single" w:sz="4" w:space="0" w:color="auto"/>
            </w:tcBorders>
          </w:tcPr>
          <w:p w14:paraId="173AC15E" w14:textId="4BA4C3ED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         นางสาวสิริมา วูดเด่น</w:t>
            </w:r>
          </w:p>
        </w:tc>
        <w:tc>
          <w:tcPr>
            <w:tcW w:w="4412" w:type="dxa"/>
            <w:tcBorders>
              <w:left w:val="single" w:sz="4" w:space="0" w:color="auto"/>
            </w:tcBorders>
          </w:tcPr>
          <w:p w14:paraId="4418EC8B" w14:textId="606C1BDD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7CED" w:rsidRPr="00B37CED" w14:paraId="541CB547" w14:textId="77777777" w:rsidTr="00B37CED">
        <w:trPr>
          <w:trHeight w:val="446"/>
        </w:trPr>
        <w:tc>
          <w:tcPr>
            <w:tcW w:w="4839" w:type="dxa"/>
            <w:tcBorders>
              <w:right w:val="single" w:sz="4" w:space="0" w:color="auto"/>
            </w:tcBorders>
          </w:tcPr>
          <w:p w14:paraId="3574E46E" w14:textId="77777777" w:rsidR="00B37CED" w:rsidRDefault="00B37CED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        หัวหน้างานคลังและพัสดุ</w:t>
            </w:r>
          </w:p>
          <w:p w14:paraId="465CC34F" w14:textId="55DE28CC" w:rsidR="006A27A0" w:rsidRPr="00B37CED" w:rsidRDefault="006A27A0" w:rsidP="00B37CED">
            <w:pPr>
              <w:tabs>
                <w:tab w:val="left" w:pos="3261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12" w:type="dxa"/>
            <w:tcBorders>
              <w:left w:val="single" w:sz="4" w:space="0" w:color="auto"/>
            </w:tcBorders>
          </w:tcPr>
          <w:p w14:paraId="6FBD8177" w14:textId="77777777" w:rsidR="00B37CED" w:rsidRPr="00B37CED" w:rsidRDefault="00B37CED" w:rsidP="00B37CE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632"/>
        <w:gridCol w:w="7046"/>
        <w:gridCol w:w="1143"/>
      </w:tblGrid>
      <w:tr w:rsidR="00B527DF" w:rsidRPr="006A27A0" w14:paraId="327CBB74" w14:textId="77777777" w:rsidTr="00B37CED">
        <w:trPr>
          <w:trHeight w:val="279"/>
        </w:trPr>
        <w:tc>
          <w:tcPr>
            <w:tcW w:w="9448" w:type="dxa"/>
            <w:gridSpan w:val="4"/>
            <w:shd w:val="clear" w:color="auto" w:fill="BDD6EE" w:themeFill="accent5" w:themeFillTint="66"/>
            <w:vAlign w:val="center"/>
          </w:tcPr>
          <w:p w14:paraId="3746CEEA" w14:textId="43679E66" w:rsidR="00B527DF" w:rsidRPr="006A27A0" w:rsidRDefault="00B527DF" w:rsidP="00B527D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lastRenderedPageBreak/>
              <w:t>รายการตรวจสอบก่อนการเบิกจ่าย (</w:t>
            </w:r>
            <w:r w:rsidRPr="006A27A0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Checklist)</w:t>
            </w:r>
          </w:p>
        </w:tc>
      </w:tr>
      <w:tr w:rsidR="00B527DF" w:rsidRPr="006A27A0" w14:paraId="2F416420" w14:textId="77777777" w:rsidTr="00B37CED">
        <w:trPr>
          <w:trHeight w:val="96"/>
        </w:trPr>
        <w:tc>
          <w:tcPr>
            <w:tcW w:w="9448" w:type="dxa"/>
            <w:gridSpan w:val="4"/>
            <w:shd w:val="clear" w:color="auto" w:fill="BDD6EE" w:themeFill="accent5" w:themeFillTint="66"/>
            <w:vAlign w:val="center"/>
          </w:tcPr>
          <w:p w14:paraId="76301FD0" w14:textId="77777777" w:rsidR="00B527DF" w:rsidRPr="006A27A0" w:rsidRDefault="00E87231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ทุนสนับสนุนการตีพิมพ์ฯ/ค่าตรวจภาษา</w:t>
            </w:r>
          </w:p>
        </w:tc>
      </w:tr>
      <w:tr w:rsidR="000D7933" w:rsidRPr="006A27A0" w14:paraId="78E57284" w14:textId="77777777" w:rsidTr="00B37CED">
        <w:trPr>
          <w:trHeight w:val="390"/>
        </w:trPr>
        <w:tc>
          <w:tcPr>
            <w:tcW w:w="1259" w:type="dxa"/>
            <w:gridSpan w:val="2"/>
            <w:vAlign w:val="center"/>
          </w:tcPr>
          <w:p w14:paraId="7AAAF950" w14:textId="77777777" w:rsidR="000D7933" w:rsidRPr="006A27A0" w:rsidRDefault="000D7933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</w:rPr>
              <w:t>Check list</w:t>
            </w:r>
          </w:p>
        </w:tc>
        <w:tc>
          <w:tcPr>
            <w:tcW w:w="7046" w:type="dxa"/>
            <w:vMerge w:val="restart"/>
            <w:vAlign w:val="center"/>
          </w:tcPr>
          <w:p w14:paraId="0C2B5C2A" w14:textId="77777777" w:rsidR="000D7933" w:rsidRPr="006A27A0" w:rsidRDefault="000D7933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รายการตรวจสอบ</w:t>
            </w:r>
          </w:p>
        </w:tc>
        <w:tc>
          <w:tcPr>
            <w:tcW w:w="1143" w:type="dxa"/>
            <w:vAlign w:val="center"/>
          </w:tcPr>
          <w:p w14:paraId="767B7286" w14:textId="77777777" w:rsidR="000D7933" w:rsidRPr="006A27A0" w:rsidRDefault="000D7933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</w:rPr>
              <w:t>Check list</w:t>
            </w:r>
          </w:p>
        </w:tc>
      </w:tr>
      <w:tr w:rsidR="000D7933" w:rsidRPr="006A27A0" w14:paraId="56320D9E" w14:textId="77777777" w:rsidTr="00B37CED">
        <w:trPr>
          <w:trHeight w:val="241"/>
        </w:trPr>
        <w:tc>
          <w:tcPr>
            <w:tcW w:w="1259" w:type="dxa"/>
            <w:gridSpan w:val="2"/>
            <w:vAlign w:val="center"/>
          </w:tcPr>
          <w:p w14:paraId="15672B44" w14:textId="77777777" w:rsidR="000D7933" w:rsidRPr="006A27A0" w:rsidRDefault="000D7933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ผู้เบิกเงิน</w:t>
            </w:r>
          </w:p>
        </w:tc>
        <w:tc>
          <w:tcPr>
            <w:tcW w:w="7046" w:type="dxa"/>
            <w:vMerge/>
            <w:vAlign w:val="center"/>
          </w:tcPr>
          <w:p w14:paraId="31F3862D" w14:textId="77777777" w:rsidR="000D7933" w:rsidRPr="006A27A0" w:rsidRDefault="000D7933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43" w:type="dxa"/>
            <w:vAlign w:val="center"/>
          </w:tcPr>
          <w:p w14:paraId="666F4835" w14:textId="77777777" w:rsidR="000D7933" w:rsidRPr="006A27A0" w:rsidRDefault="000D7933" w:rsidP="00B527D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หน่วยบัญชี</w:t>
            </w:r>
          </w:p>
        </w:tc>
      </w:tr>
      <w:tr w:rsidR="0011600C" w:rsidRPr="006A27A0" w14:paraId="47D8271A" w14:textId="77777777" w:rsidTr="00B37CED">
        <w:tc>
          <w:tcPr>
            <w:tcW w:w="627" w:type="dxa"/>
            <w:vAlign w:val="center"/>
          </w:tcPr>
          <w:p w14:paraId="5941439C" w14:textId="77777777" w:rsidR="0011600C" w:rsidRPr="006A27A0" w:rsidRDefault="0011600C" w:rsidP="001160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32" w:type="dxa"/>
            <w:vAlign w:val="center"/>
          </w:tcPr>
          <w:p w14:paraId="37CB9003" w14:textId="77777777" w:rsidR="0011600C" w:rsidRPr="006A27A0" w:rsidRDefault="0011600C" w:rsidP="001160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vAlign w:val="center"/>
          </w:tcPr>
          <w:p w14:paraId="1760A2DA" w14:textId="48EB7372" w:rsidR="0011600C" w:rsidRPr="006A27A0" w:rsidRDefault="00E87231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บันทึก</w:t>
            </w:r>
            <w:r w:rsidR="006A27A0" w:rsidRPr="006A27A0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ขออนุมัติ</w:t>
            </w: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เบิกเงินทุนการตีพิมพ์บทนิพนธ์ต้นฉบับ/ค่าตรวจภาษา</w:t>
            </w:r>
          </w:p>
        </w:tc>
        <w:tc>
          <w:tcPr>
            <w:tcW w:w="1143" w:type="dxa"/>
            <w:vAlign w:val="center"/>
          </w:tcPr>
          <w:p w14:paraId="71543DEA" w14:textId="77777777" w:rsidR="0011600C" w:rsidRPr="006A27A0" w:rsidRDefault="0011600C" w:rsidP="001160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 w:hint="cs"/>
                <w:sz w:val="30"/>
                <w:szCs w:val="30"/>
                <w:cs/>
              </w:rPr>
              <w:t>❍</w:t>
            </w:r>
          </w:p>
        </w:tc>
      </w:tr>
      <w:tr w:rsidR="006A27A0" w:rsidRPr="006A27A0" w14:paraId="433252E1" w14:textId="77777777" w:rsidTr="00B37CED">
        <w:tc>
          <w:tcPr>
            <w:tcW w:w="627" w:type="dxa"/>
            <w:vAlign w:val="center"/>
          </w:tcPr>
          <w:p w14:paraId="09B72C13" w14:textId="42AD15CC" w:rsidR="006A27A0" w:rsidRPr="006A27A0" w:rsidRDefault="006A27A0" w:rsidP="006A27A0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632" w:type="dxa"/>
            <w:vAlign w:val="center"/>
          </w:tcPr>
          <w:p w14:paraId="5322962A" w14:textId="574798C8" w:rsidR="006A27A0" w:rsidRPr="006A27A0" w:rsidRDefault="006A27A0" w:rsidP="006A27A0">
            <w:pPr>
              <w:jc w:val="center"/>
              <w:rPr>
                <w:rFonts w:ascii="Segoe UI Symbol" w:eastAsia="Times New Roman" w:hAnsi="Segoe UI Symbol" w:cs="Segoe UI Symbol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vAlign w:val="center"/>
          </w:tcPr>
          <w:p w14:paraId="70E7AB1D" w14:textId="70BD2159" w:rsidR="006A27A0" w:rsidRPr="006A27A0" w:rsidRDefault="006A27A0" w:rsidP="006A27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ใบสำคัญรับเงิน (ลงลายมือชื่อผู้รับเงิน)</w:t>
            </w:r>
          </w:p>
        </w:tc>
        <w:tc>
          <w:tcPr>
            <w:tcW w:w="1143" w:type="dxa"/>
            <w:vAlign w:val="center"/>
          </w:tcPr>
          <w:p w14:paraId="029C59EC" w14:textId="22B5345E" w:rsidR="006A27A0" w:rsidRPr="006A27A0" w:rsidRDefault="006A27A0" w:rsidP="006A27A0">
            <w:pPr>
              <w:jc w:val="center"/>
              <w:rPr>
                <w:rFonts w:ascii="Segoe UI Symbol" w:eastAsia="Times New Roman" w:hAnsi="Segoe UI Symbol" w:cs="Segoe UI Symbol"/>
                <w:sz w:val="30"/>
                <w:szCs w:val="30"/>
                <w:cs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</w:tr>
      <w:tr w:rsidR="0011600C" w:rsidRPr="006A27A0" w14:paraId="5420DBDB" w14:textId="77777777" w:rsidTr="00B37CED">
        <w:trPr>
          <w:trHeight w:val="266"/>
        </w:trPr>
        <w:tc>
          <w:tcPr>
            <w:tcW w:w="627" w:type="dxa"/>
            <w:noWrap/>
            <w:vAlign w:val="center"/>
            <w:hideMark/>
          </w:tcPr>
          <w:p w14:paraId="4A60FC44" w14:textId="3687F73F" w:rsidR="0011600C" w:rsidRPr="006A27A0" w:rsidRDefault="006A27A0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632" w:type="dxa"/>
            <w:vAlign w:val="center"/>
          </w:tcPr>
          <w:p w14:paraId="05BAA528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noWrap/>
            <w:vAlign w:val="center"/>
            <w:hideMark/>
          </w:tcPr>
          <w:p w14:paraId="645EAAF3" w14:textId="77777777" w:rsidR="0011600C" w:rsidRPr="006A27A0" w:rsidRDefault="00E87231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ต้นฉบับเอกสารแจ้งพิจารณาผู้ได้รับทุน</w:t>
            </w:r>
          </w:p>
        </w:tc>
        <w:tc>
          <w:tcPr>
            <w:tcW w:w="1143" w:type="dxa"/>
            <w:noWrap/>
            <w:vAlign w:val="center"/>
            <w:hideMark/>
          </w:tcPr>
          <w:p w14:paraId="1ED107B1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</w:tr>
      <w:tr w:rsidR="0011600C" w:rsidRPr="006A27A0" w14:paraId="317EC46C" w14:textId="77777777" w:rsidTr="00B37CED">
        <w:trPr>
          <w:trHeight w:val="258"/>
        </w:trPr>
        <w:tc>
          <w:tcPr>
            <w:tcW w:w="627" w:type="dxa"/>
            <w:vAlign w:val="center"/>
          </w:tcPr>
          <w:p w14:paraId="0B9F3023" w14:textId="3C428347" w:rsidR="0011600C" w:rsidRPr="006A27A0" w:rsidRDefault="006A27A0" w:rsidP="001160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632" w:type="dxa"/>
            <w:vAlign w:val="center"/>
          </w:tcPr>
          <w:p w14:paraId="75065E71" w14:textId="77777777" w:rsidR="0011600C" w:rsidRPr="006A27A0" w:rsidRDefault="0011600C" w:rsidP="001160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vAlign w:val="center"/>
          </w:tcPr>
          <w:p w14:paraId="106209F1" w14:textId="77777777" w:rsidR="0011600C" w:rsidRPr="006A27A0" w:rsidRDefault="00E87231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สำเนา </w:t>
            </w:r>
            <w:r w:rsidRPr="006A27A0">
              <w:rPr>
                <w:rFonts w:ascii="TH SarabunPSK" w:hAnsi="TH SarabunPSK" w:cs="TH SarabunPSK"/>
                <w:sz w:val="30"/>
                <w:szCs w:val="30"/>
              </w:rPr>
              <w:t xml:space="preserve">REPRINT </w:t>
            </w: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ของบทนิพนธ์</w:t>
            </w:r>
          </w:p>
        </w:tc>
        <w:tc>
          <w:tcPr>
            <w:tcW w:w="1143" w:type="dxa"/>
            <w:vAlign w:val="center"/>
          </w:tcPr>
          <w:p w14:paraId="1C2423D1" w14:textId="77777777" w:rsidR="0011600C" w:rsidRPr="006A27A0" w:rsidRDefault="0011600C" w:rsidP="001160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</w:tr>
      <w:tr w:rsidR="0011600C" w:rsidRPr="006A27A0" w14:paraId="522749E5" w14:textId="77777777" w:rsidTr="006A27A0">
        <w:trPr>
          <w:trHeight w:val="96"/>
        </w:trPr>
        <w:tc>
          <w:tcPr>
            <w:tcW w:w="627" w:type="dxa"/>
            <w:noWrap/>
            <w:vAlign w:val="center"/>
            <w:hideMark/>
          </w:tcPr>
          <w:p w14:paraId="4FBCD8B9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D301D5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FA0CF1" w14:textId="74176A13" w:rsidR="0011600C" w:rsidRPr="006A27A0" w:rsidRDefault="00E87231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สำเนาประกาศทุนพัฒนาบุคลากร (ทำไฮไลท์หัวข้อและจำนวนเงินที่เบิก)</w:t>
            </w:r>
            <w:r w:rsidR="006A27A0" w:rsidRPr="006A27A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พร้อมรับรองสำเนาถ</w:t>
            </w:r>
            <w:r w:rsidR="006A27A0" w:rsidRPr="006A27A0">
              <w:rPr>
                <w:rFonts w:ascii="TH SarabunPSK" w:hAnsi="TH SarabunPSK" w:cs="TH SarabunPSK" w:hint="cs"/>
                <w:sz w:val="30"/>
                <w:szCs w:val="30"/>
                <w:cs/>
              </w:rPr>
              <w:t>ู</w:t>
            </w: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กต้อง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CF34BF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</w:tr>
      <w:tr w:rsidR="00503EDC" w:rsidRPr="006A27A0" w14:paraId="74A62DA7" w14:textId="77777777" w:rsidTr="006A27A0">
        <w:trPr>
          <w:trHeight w:val="96"/>
        </w:trPr>
        <w:tc>
          <w:tcPr>
            <w:tcW w:w="62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484AAD1C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DFD99E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6B" w14:textId="77777777" w:rsidR="00503EDC" w:rsidRPr="006A27A0" w:rsidRDefault="00503EDC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กรณีเบิกค่าตรวจภาษา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20B400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03EDC" w:rsidRPr="006A27A0" w14:paraId="00250568" w14:textId="77777777" w:rsidTr="006A27A0">
        <w:trPr>
          <w:trHeight w:val="164"/>
        </w:trPr>
        <w:tc>
          <w:tcPr>
            <w:tcW w:w="627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6324EB7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027D72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937CBE" w14:textId="77777777" w:rsidR="00503EDC" w:rsidRPr="006A27A0" w:rsidRDefault="00503EDC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ใบเสร็จรับเงิน หรือ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256874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</w:tr>
      <w:tr w:rsidR="00503EDC" w:rsidRPr="006A27A0" w14:paraId="328D5A9B" w14:textId="77777777" w:rsidTr="00B37CED">
        <w:trPr>
          <w:trHeight w:val="164"/>
        </w:trPr>
        <w:tc>
          <w:tcPr>
            <w:tcW w:w="627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74D2366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53D7DF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D69BF" w14:textId="4E97BF66" w:rsidR="00503EDC" w:rsidRPr="006A27A0" w:rsidRDefault="00503EDC" w:rsidP="0011600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ใบรับรองแทนใบเสร็จรับเงิน เอกสารเรียกเก็บเงิน และ </w:t>
            </w:r>
            <w:r w:rsidRPr="006A27A0">
              <w:rPr>
                <w:rFonts w:ascii="TH SarabunPSK" w:hAnsi="TH SarabunPSK" w:cs="TH SarabunPSK"/>
                <w:sz w:val="30"/>
                <w:szCs w:val="30"/>
              </w:rPr>
              <w:t xml:space="preserve">statement </w:t>
            </w: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ธนาคาร (กรณีจ่ายผ่านบัตรเครดิต)</w:t>
            </w:r>
            <w:r w:rsidR="006A27A0" w:rsidRPr="006A27A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พร้อมรับรองสำเนาถูกต้อง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1E6ECC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03EDC" w:rsidRPr="006A27A0" w14:paraId="7B78E407" w14:textId="77777777" w:rsidTr="00B37CED">
        <w:trPr>
          <w:trHeight w:val="164"/>
        </w:trPr>
        <w:tc>
          <w:tcPr>
            <w:tcW w:w="627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3D9C59F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F5263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498D" w14:textId="77777777" w:rsidR="00503EDC" w:rsidRPr="006A27A0" w:rsidRDefault="00503EDC" w:rsidP="00503ED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** เอกสารหลักฐานการแสดงตนทุกฉบับ โปรดลงนาม "ขอรับรองว่าใช้ปฏิบัติงานจริง" **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78CB" w14:textId="77777777" w:rsidR="00503EDC" w:rsidRPr="006A27A0" w:rsidRDefault="00503ED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11600C" w:rsidRPr="006A27A0" w14:paraId="7349BAE6" w14:textId="77777777" w:rsidTr="00B37CED">
        <w:trPr>
          <w:trHeight w:val="96"/>
        </w:trPr>
        <w:tc>
          <w:tcPr>
            <w:tcW w:w="627" w:type="dxa"/>
            <w:noWrap/>
            <w:vAlign w:val="center"/>
          </w:tcPr>
          <w:p w14:paraId="67D0CA0A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</w:tcBorders>
            <w:noWrap/>
            <w:vAlign w:val="center"/>
          </w:tcPr>
          <w:p w14:paraId="4FE3D83E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  <w:tc>
          <w:tcPr>
            <w:tcW w:w="7046" w:type="dxa"/>
            <w:tcBorders>
              <w:bottom w:val="single" w:sz="4" w:space="0" w:color="auto"/>
            </w:tcBorders>
            <w:noWrap/>
            <w:vAlign w:val="center"/>
          </w:tcPr>
          <w:p w14:paraId="72EBB0F7" w14:textId="77777777" w:rsidR="0011600C" w:rsidRPr="006A27A0" w:rsidRDefault="00503EDC" w:rsidP="001160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A27A0">
              <w:rPr>
                <w:rFonts w:ascii="TH SarabunPSK" w:hAnsi="TH SarabunPSK" w:cs="TH SarabunPSK"/>
                <w:sz w:val="30"/>
                <w:szCs w:val="30"/>
                <w:cs/>
              </w:rPr>
              <w:t>รายการตรวจสอบก่อนการเบิกจ่าย (</w:t>
            </w:r>
            <w:r w:rsidRPr="006A27A0">
              <w:rPr>
                <w:rFonts w:ascii="TH SarabunPSK" w:hAnsi="TH SarabunPSK" w:cs="TH SarabunPSK"/>
                <w:sz w:val="30"/>
                <w:szCs w:val="30"/>
              </w:rPr>
              <w:t xml:space="preserve">Check list)  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noWrap/>
            <w:vAlign w:val="center"/>
          </w:tcPr>
          <w:p w14:paraId="56F0E9E4" w14:textId="77777777" w:rsidR="0011600C" w:rsidRPr="006A27A0" w:rsidRDefault="0011600C" w:rsidP="0011600C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A27A0">
              <w:rPr>
                <w:rFonts w:ascii="Segoe UI Symbol" w:eastAsia="Times New Roman" w:hAnsi="Segoe UI Symbol" w:cs="Segoe UI Symbol"/>
                <w:sz w:val="30"/>
                <w:szCs w:val="30"/>
              </w:rPr>
              <w:t>❍</w:t>
            </w:r>
          </w:p>
        </w:tc>
      </w:tr>
    </w:tbl>
    <w:p w14:paraId="6E93F90C" w14:textId="77777777" w:rsidR="005443FD" w:rsidRPr="00B37CED" w:rsidRDefault="005443FD" w:rsidP="009026E7">
      <w:pPr>
        <w:rPr>
          <w:rFonts w:ascii="TH SarabunPSK" w:hAnsi="TH SarabunPSK" w:cs="TH SarabunPSK"/>
        </w:rPr>
      </w:pPr>
    </w:p>
    <w:sectPr w:rsidR="005443FD" w:rsidRPr="00B37CED" w:rsidSect="00B37CED">
      <w:pgSz w:w="11906" w:h="16838" w:code="9"/>
      <w:pgMar w:top="720" w:right="1008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3E"/>
    <w:rsid w:val="000759BD"/>
    <w:rsid w:val="000D7933"/>
    <w:rsid w:val="000F27E0"/>
    <w:rsid w:val="001051E3"/>
    <w:rsid w:val="0011600C"/>
    <w:rsid w:val="00195255"/>
    <w:rsid w:val="00227D17"/>
    <w:rsid w:val="00235698"/>
    <w:rsid w:val="00424E7A"/>
    <w:rsid w:val="00503EDC"/>
    <w:rsid w:val="005443FD"/>
    <w:rsid w:val="006A27A0"/>
    <w:rsid w:val="006B2334"/>
    <w:rsid w:val="007A368F"/>
    <w:rsid w:val="00842D70"/>
    <w:rsid w:val="009026E7"/>
    <w:rsid w:val="009D5841"/>
    <w:rsid w:val="009F283E"/>
    <w:rsid w:val="00A02546"/>
    <w:rsid w:val="00B37CED"/>
    <w:rsid w:val="00B527DF"/>
    <w:rsid w:val="00D75188"/>
    <w:rsid w:val="00E87231"/>
    <w:rsid w:val="00EC35A1"/>
    <w:rsid w:val="00FA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11E70"/>
  <w15:chartTrackingRefBased/>
  <w15:docId w15:val="{F5790F75-26EF-4293-99C2-0D4F35D6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Nutthamon Thadajirunkula</dc:creator>
  <cp:keywords/>
  <dc:description/>
  <cp:lastModifiedBy>Sukanya Suwannanurak</cp:lastModifiedBy>
  <cp:revision>11</cp:revision>
  <dcterms:created xsi:type="dcterms:W3CDTF">2025-09-25T06:32:00Z</dcterms:created>
  <dcterms:modified xsi:type="dcterms:W3CDTF">2026-01-07T06:45:00Z</dcterms:modified>
</cp:coreProperties>
</file>