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D3A8" w14:textId="77777777" w:rsidR="00D75188" w:rsidRPr="00424E7A" w:rsidRDefault="009F283E" w:rsidP="009F283E">
      <w:pPr>
        <w:jc w:val="center"/>
        <w:rPr>
          <w:rFonts w:ascii="TH Sarabun New" w:hAnsi="TH Sarabun New" w:cs="TH Sarabun New"/>
          <w:sz w:val="32"/>
          <w:szCs w:val="32"/>
        </w:rPr>
      </w:pPr>
      <w:r w:rsidRPr="009F283E">
        <w:rPr>
          <w:noProof/>
        </w:rPr>
        <w:drawing>
          <wp:anchor distT="0" distB="0" distL="114300" distR="114300" simplePos="0" relativeHeight="251658240" behindDoc="0" locked="0" layoutInCell="1" allowOverlap="1" wp14:anchorId="0A861EBD" wp14:editId="5CD76027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894715" cy="874395"/>
            <wp:effectExtent l="0" t="0" r="635" b="1905"/>
            <wp:wrapThrough wrapText="bothSides">
              <wp:wrapPolygon edited="0">
                <wp:start x="0" y="0"/>
                <wp:lineTo x="0" y="21176"/>
                <wp:lineTo x="21155" y="21176"/>
                <wp:lineTo x="21155" y="0"/>
                <wp:lineTo x="0" y="0"/>
              </wp:wrapPolygon>
            </wp:wrapThrough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3C900FF-691D-419F-837D-B701CCAD43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3C900FF-691D-419F-837D-B701CCAD43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1D194" w14:textId="77777777" w:rsidR="008D11C7" w:rsidRDefault="008D11C7" w:rsidP="009F283E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</w:p>
    <w:p w14:paraId="1D36C7D6" w14:textId="77777777" w:rsidR="008D11C7" w:rsidRDefault="008D11C7" w:rsidP="009F283E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</w:p>
    <w:p w14:paraId="718EA39A" w14:textId="4931F953" w:rsidR="009F283E" w:rsidRPr="001E59A7" w:rsidRDefault="009F283E" w:rsidP="009F283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1E59A7">
        <w:rPr>
          <w:rFonts w:ascii="TH SarabunPSK" w:hAnsi="TH SarabunPSK" w:cs="TH SarabunPSK"/>
          <w:sz w:val="32"/>
          <w:szCs w:val="32"/>
          <w:cs/>
        </w:rPr>
        <w:t>ภาควิชา/หน่วยงาน...................................</w:t>
      </w:r>
    </w:p>
    <w:p w14:paraId="08274768" w14:textId="77777777" w:rsidR="009F283E" w:rsidRPr="001E59A7" w:rsidRDefault="009F283E" w:rsidP="009F283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1E59A7">
        <w:rPr>
          <w:rFonts w:ascii="TH SarabunPSK" w:hAnsi="TH SarabunPSK" w:cs="TH SarabunPSK"/>
          <w:sz w:val="32"/>
          <w:szCs w:val="32"/>
          <w:cs/>
        </w:rPr>
        <w:t>โทร..........................................................</w:t>
      </w:r>
    </w:p>
    <w:p w14:paraId="65EB0904" w14:textId="3B925C85" w:rsidR="009F283E" w:rsidRPr="001E59A7" w:rsidRDefault="009F283E" w:rsidP="00424E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59A7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1E59A7">
        <w:rPr>
          <w:rFonts w:ascii="TH SarabunPSK" w:hAnsi="TH SarabunPSK" w:cs="TH SarabunPSK"/>
          <w:sz w:val="32"/>
          <w:szCs w:val="32"/>
          <w:cs/>
        </w:rPr>
        <w:tab/>
      </w:r>
      <w:r w:rsidRPr="001E59A7">
        <w:rPr>
          <w:rFonts w:ascii="TH SarabunPSK" w:hAnsi="TH SarabunPSK" w:cs="TH SarabunPSK"/>
          <w:sz w:val="32"/>
          <w:szCs w:val="32"/>
          <w:cs/>
        </w:rPr>
        <w:tab/>
      </w:r>
      <w:r w:rsidRPr="001E59A7">
        <w:rPr>
          <w:rFonts w:ascii="TH SarabunPSK" w:hAnsi="TH SarabunPSK" w:cs="TH SarabunPSK"/>
          <w:sz w:val="32"/>
          <w:szCs w:val="32"/>
          <w:cs/>
        </w:rPr>
        <w:tab/>
      </w:r>
      <w:r w:rsidRPr="001E59A7">
        <w:rPr>
          <w:rFonts w:ascii="TH SarabunPSK" w:hAnsi="TH SarabunPSK" w:cs="TH SarabunPSK"/>
          <w:sz w:val="32"/>
          <w:szCs w:val="32"/>
          <w:cs/>
        </w:rPr>
        <w:tab/>
      </w:r>
      <w:r w:rsidRPr="001E59A7">
        <w:rPr>
          <w:rFonts w:ascii="TH SarabunPSK" w:hAnsi="TH SarabunPSK" w:cs="TH SarabunPSK"/>
          <w:sz w:val="32"/>
          <w:szCs w:val="32"/>
          <w:cs/>
        </w:rPr>
        <w:tab/>
      </w:r>
    </w:p>
    <w:p w14:paraId="04C5CD0D" w14:textId="77777777" w:rsidR="009F283E" w:rsidRPr="001E59A7" w:rsidRDefault="009F283E" w:rsidP="00424E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59A7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1E59A7">
        <w:rPr>
          <w:rFonts w:ascii="TH SarabunPSK" w:hAnsi="TH SarabunPSK" w:cs="TH SarabunPSK"/>
          <w:sz w:val="32"/>
          <w:szCs w:val="32"/>
          <w:cs/>
        </w:rPr>
        <w:tab/>
      </w:r>
      <w:r w:rsidRPr="001E59A7">
        <w:rPr>
          <w:rFonts w:ascii="TH SarabunPSK" w:hAnsi="TH SarabunPSK" w:cs="TH SarabunPSK"/>
          <w:sz w:val="32"/>
          <w:szCs w:val="32"/>
          <w:cs/>
        </w:rPr>
        <w:tab/>
      </w:r>
      <w:r w:rsidRPr="001E59A7">
        <w:rPr>
          <w:rFonts w:ascii="TH SarabunPSK" w:hAnsi="TH SarabunPSK" w:cs="TH SarabunPSK"/>
          <w:sz w:val="32"/>
          <w:szCs w:val="32"/>
          <w:cs/>
        </w:rPr>
        <w:tab/>
      </w:r>
      <w:r w:rsidRPr="001E59A7">
        <w:rPr>
          <w:rFonts w:ascii="TH SarabunPSK" w:hAnsi="TH SarabunPSK" w:cs="TH SarabunPSK"/>
          <w:sz w:val="32"/>
          <w:szCs w:val="32"/>
          <w:cs/>
        </w:rPr>
        <w:tab/>
      </w:r>
      <w:r w:rsidRPr="001E59A7">
        <w:rPr>
          <w:rFonts w:ascii="TH SarabunPSK" w:hAnsi="TH SarabunPSK" w:cs="TH SarabunPSK"/>
          <w:sz w:val="32"/>
          <w:szCs w:val="32"/>
          <w:cs/>
        </w:rPr>
        <w:tab/>
      </w:r>
    </w:p>
    <w:p w14:paraId="33582319" w14:textId="77777777" w:rsidR="00661A5E" w:rsidRPr="001E59A7" w:rsidRDefault="009F283E" w:rsidP="00424E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59A7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 xml:space="preserve">ขออนุมัติเบิกเงินค่าสอนพิเศษ / ค่าพาหนะรับจ้าง  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</w:p>
    <w:p w14:paraId="57473279" w14:textId="77777777" w:rsidR="009F283E" w:rsidRPr="001E59A7" w:rsidRDefault="009F283E" w:rsidP="00424E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59A7">
        <w:rPr>
          <w:rFonts w:ascii="TH SarabunPSK" w:hAnsi="TH SarabunPSK" w:cs="TH SarabunPSK"/>
          <w:sz w:val="32"/>
          <w:szCs w:val="32"/>
          <w:cs/>
        </w:rPr>
        <w:t>เรียน</w:t>
      </w:r>
      <w:r w:rsidRPr="001E59A7">
        <w:rPr>
          <w:rFonts w:ascii="TH SarabunPSK" w:hAnsi="TH SarabunPSK" w:cs="TH SarabunPSK"/>
          <w:sz w:val="32"/>
          <w:szCs w:val="32"/>
          <w:cs/>
        </w:rPr>
        <w:tab/>
        <w:t>รองคณบดีฝ่ายการคลัง</w:t>
      </w:r>
    </w:p>
    <w:p w14:paraId="6168353B" w14:textId="77777777" w:rsidR="009F283E" w:rsidRPr="001E59A7" w:rsidRDefault="009F283E" w:rsidP="009F2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5F0B86" w14:textId="7AC8D766" w:rsidR="00661A5E" w:rsidRPr="001E59A7" w:rsidRDefault="00661A5E" w:rsidP="008D11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E59A7">
        <w:rPr>
          <w:rFonts w:ascii="TH SarabunPSK" w:hAnsi="TH SarabunPSK" w:cs="TH SarabunPSK"/>
          <w:sz w:val="32"/>
          <w:szCs w:val="32"/>
          <w:cs/>
        </w:rPr>
        <w:t>ตามที่ คณะเภสัชศาสตร์ ได้เชิญอาจารย์พิเศษ ………..……....</w:t>
      </w:r>
      <w:r w:rsidR="00851ECC" w:rsidRPr="001E59A7">
        <w:rPr>
          <w:rFonts w:ascii="TH SarabunPSK" w:hAnsi="TH SarabunPSK" w:cs="TH SarabunPSK"/>
          <w:sz w:val="32"/>
          <w:szCs w:val="32"/>
          <w:cs/>
        </w:rPr>
        <w:t>..</w:t>
      </w:r>
      <w:r w:rsidRPr="001E59A7">
        <w:rPr>
          <w:rFonts w:ascii="TH SarabunPSK" w:hAnsi="TH SarabunPSK" w:cs="TH SarabunPSK"/>
          <w:sz w:val="32"/>
          <w:szCs w:val="32"/>
          <w:cs/>
        </w:rPr>
        <w:t>....................... มาทำการสอนแก่นักศึกษาระดับปริญญาตรี ในวันที่.............................นั้น บัดนี้ได้ดำเนินการเสร็จสิ้นแล้ว จึงขออนุมัติเบิกเงินค่าสอนพิเศษ / ค่าพาหนะรับจ้าง ดังนี้</w:t>
      </w:r>
    </w:p>
    <w:p w14:paraId="7949E26D" w14:textId="55F924A9" w:rsidR="00661A5E" w:rsidRPr="001E59A7" w:rsidRDefault="0058008C" w:rsidP="00661A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59A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>ภาคบรรยาย    ชั่วโมงละ 600 บาท    จำนวน  …………..  ชั่วโมง      เป็นเงิน  ........</w:t>
      </w:r>
      <w:r w:rsidR="008D11C7" w:rsidRPr="001E59A7">
        <w:rPr>
          <w:rFonts w:ascii="TH SarabunPSK" w:hAnsi="TH SarabunPSK" w:cs="TH SarabunPSK"/>
          <w:sz w:val="32"/>
          <w:szCs w:val="32"/>
          <w:cs/>
        </w:rPr>
        <w:t>.....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 xml:space="preserve">.................  บาท </w:t>
      </w:r>
    </w:p>
    <w:p w14:paraId="22806C21" w14:textId="23AD4B45" w:rsidR="00573B26" w:rsidRPr="001E59A7" w:rsidRDefault="00573B26" w:rsidP="00661A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59A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 xml:space="preserve">ภาคปฏิบัติ      ชั่วโมงละ 200 บาท    จำนวน </w:t>
      </w:r>
      <w:r w:rsidR="008D11C7" w:rsidRPr="001E59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>...............  ชั่วโมง      เป็นเงิน ............</w:t>
      </w:r>
      <w:r w:rsidR="008D11C7" w:rsidRPr="001E59A7">
        <w:rPr>
          <w:rFonts w:ascii="TH SarabunPSK" w:hAnsi="TH SarabunPSK" w:cs="TH SarabunPSK"/>
          <w:sz w:val="32"/>
          <w:szCs w:val="32"/>
          <w:cs/>
        </w:rPr>
        <w:t>.....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 xml:space="preserve">............... บาท </w:t>
      </w:r>
    </w:p>
    <w:p w14:paraId="33C103A2" w14:textId="4A9BC4BA" w:rsidR="00661A5E" w:rsidRPr="001E59A7" w:rsidRDefault="00573B26" w:rsidP="00661A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59A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>ค่าพาหนะรับจ้าง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2073F2" w:rsidRPr="001E59A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8D11C7" w:rsidRPr="001E59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8D11C7" w:rsidRPr="001E59A7">
        <w:rPr>
          <w:rFonts w:ascii="TH SarabunPSK" w:hAnsi="TH SarabunPSK" w:cs="TH SarabunPSK"/>
          <w:sz w:val="32"/>
          <w:szCs w:val="32"/>
          <w:cs/>
        </w:rPr>
        <w:t>..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>.....</w:t>
      </w:r>
      <w:r w:rsidR="008D11C7" w:rsidRPr="001E59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>บาท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</w:p>
    <w:p w14:paraId="0EB528EF" w14:textId="7F74BE36" w:rsidR="00661A5E" w:rsidRPr="001E59A7" w:rsidRDefault="00573B26" w:rsidP="00661A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59A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D11C7" w:rsidRPr="001E59A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 w:rsidR="008D11C7" w:rsidRPr="001E59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8D11C7" w:rsidRPr="001E59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>บาท (.......................................................................)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</w:p>
    <w:p w14:paraId="0BBD6FDE" w14:textId="77777777" w:rsidR="008D11C7" w:rsidRPr="001E59A7" w:rsidRDefault="00573B26" w:rsidP="008D11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59A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661A5E" w:rsidRPr="001E59A7">
        <w:rPr>
          <w:rFonts w:ascii="TH SarabunPSK" w:hAnsi="TH SarabunPSK" w:cs="TH SarabunPSK"/>
          <w:sz w:val="32"/>
          <w:szCs w:val="32"/>
          <w:cs/>
        </w:rPr>
        <w:tab/>
      </w:r>
      <w:r w:rsidR="000F27E0" w:rsidRPr="001E59A7">
        <w:rPr>
          <w:rFonts w:ascii="TH SarabunPSK" w:hAnsi="TH SarabunPSK" w:cs="TH SarabunPSK"/>
          <w:sz w:val="32"/>
          <w:szCs w:val="32"/>
          <w:cs/>
        </w:rPr>
        <w:tab/>
      </w:r>
      <w:r w:rsidR="000F27E0" w:rsidRPr="001E59A7">
        <w:rPr>
          <w:rFonts w:ascii="TH SarabunPSK" w:hAnsi="TH SarabunPSK" w:cs="TH SarabunPSK"/>
          <w:sz w:val="32"/>
          <w:szCs w:val="32"/>
          <w:cs/>
        </w:rPr>
        <w:tab/>
      </w:r>
      <w:r w:rsidR="000F27E0" w:rsidRPr="001E59A7">
        <w:rPr>
          <w:rFonts w:ascii="TH SarabunPSK" w:hAnsi="TH SarabunPSK" w:cs="TH SarabunPSK"/>
          <w:sz w:val="32"/>
          <w:szCs w:val="32"/>
          <w:cs/>
        </w:rPr>
        <w:tab/>
      </w:r>
    </w:p>
    <w:p w14:paraId="71351CCC" w14:textId="77777777" w:rsidR="008D11C7" w:rsidRPr="001E59A7" w:rsidRDefault="008D11C7" w:rsidP="008D11C7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521A7763" w14:textId="4472C322" w:rsidR="00661A5E" w:rsidRPr="001E59A7" w:rsidRDefault="00661A5E" w:rsidP="008D11C7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1E59A7">
        <w:rPr>
          <w:rFonts w:ascii="TH SarabunPSK" w:hAnsi="TH SarabunPSK" w:cs="TH SarabunPSK"/>
          <w:sz w:val="32"/>
          <w:szCs w:val="32"/>
          <w:cs/>
        </w:rPr>
        <w:t>ลงชื่อ</w:t>
      </w:r>
      <w:r w:rsidR="001E59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59A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8D11C7" w:rsidRPr="001E59A7">
        <w:rPr>
          <w:rFonts w:ascii="TH SarabunPSK" w:hAnsi="TH SarabunPSK" w:cs="TH SarabunPSK"/>
          <w:sz w:val="32"/>
          <w:szCs w:val="32"/>
          <w:cs/>
        </w:rPr>
        <w:t>.............</w:t>
      </w:r>
      <w:r w:rsidRPr="001E59A7">
        <w:rPr>
          <w:rFonts w:ascii="TH SarabunPSK" w:hAnsi="TH SarabunPSK" w:cs="TH SarabunPSK"/>
          <w:sz w:val="32"/>
          <w:szCs w:val="32"/>
          <w:cs/>
        </w:rPr>
        <w:t>.................</w:t>
      </w:r>
      <w:r w:rsidR="001E59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59A7">
        <w:rPr>
          <w:rFonts w:ascii="TH SarabunPSK" w:hAnsi="TH SarabunPSK" w:cs="TH SarabunPSK"/>
          <w:sz w:val="32"/>
          <w:szCs w:val="32"/>
          <w:cs/>
        </w:rPr>
        <w:t>ผู้รับผิดชอบวิชา / ผู้ขอเบิก</w:t>
      </w:r>
    </w:p>
    <w:p w14:paraId="5C62E21C" w14:textId="01B4C17A" w:rsidR="009F283E" w:rsidRPr="001E59A7" w:rsidRDefault="00661A5E" w:rsidP="00661A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E59A7">
        <w:rPr>
          <w:rFonts w:ascii="TH SarabunPSK" w:hAnsi="TH SarabunPSK" w:cs="TH SarabunPSK"/>
          <w:sz w:val="32"/>
          <w:szCs w:val="32"/>
          <w:cs/>
        </w:rPr>
        <w:t xml:space="preserve">                                    ลงชื่อ</w:t>
      </w:r>
      <w:r w:rsidR="001E59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59A7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1E59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59A7">
        <w:rPr>
          <w:rFonts w:ascii="TH SarabunPSK" w:hAnsi="TH SarabunPSK" w:cs="TH SarabunPSK"/>
          <w:sz w:val="32"/>
          <w:szCs w:val="32"/>
          <w:cs/>
        </w:rPr>
        <w:t>หัวหน้าภาควิชา</w:t>
      </w:r>
      <w:r w:rsidRPr="001E59A7">
        <w:rPr>
          <w:rFonts w:ascii="TH SarabunPSK" w:hAnsi="TH SarabunPSK" w:cs="TH SarabunPSK"/>
          <w:sz w:val="32"/>
          <w:szCs w:val="32"/>
          <w:cs/>
        </w:rPr>
        <w:tab/>
      </w:r>
      <w:r w:rsidRPr="001E59A7">
        <w:rPr>
          <w:rFonts w:ascii="TH SarabunPSK" w:hAnsi="TH SarabunPSK" w:cs="TH SarabunPSK"/>
          <w:sz w:val="32"/>
          <w:szCs w:val="32"/>
          <w:cs/>
        </w:rPr>
        <w:tab/>
      </w:r>
    </w:p>
    <w:p w14:paraId="58894182" w14:textId="77777777" w:rsidR="005443FD" w:rsidRPr="001E59A7" w:rsidRDefault="005443FD" w:rsidP="009F283E">
      <w:pPr>
        <w:spacing w:line="240" w:lineRule="auto"/>
        <w:rPr>
          <w:rFonts w:ascii="TH SarabunPSK" w:hAnsi="TH SarabunPSK" w:cs="TH SarabunPSK"/>
          <w:cs/>
        </w:rPr>
      </w:pPr>
    </w:p>
    <w:tbl>
      <w:tblPr>
        <w:tblpPr w:leftFromText="180" w:rightFromText="180" w:vertAnchor="text" w:horzAnchor="margin" w:tblpX="142" w:tblpY="1100"/>
        <w:tblW w:w="9328" w:type="dxa"/>
        <w:tblLook w:val="04A0" w:firstRow="1" w:lastRow="0" w:firstColumn="1" w:lastColumn="0" w:noHBand="0" w:noVBand="1"/>
      </w:tblPr>
      <w:tblGrid>
        <w:gridCol w:w="4707"/>
        <w:gridCol w:w="724"/>
        <w:gridCol w:w="3897"/>
      </w:tblGrid>
      <w:tr w:rsidR="00661A5E" w:rsidRPr="001E59A7" w14:paraId="210C4C92" w14:textId="77777777" w:rsidTr="008D11C7">
        <w:trPr>
          <w:trHeight w:val="350"/>
        </w:trPr>
        <w:tc>
          <w:tcPr>
            <w:tcW w:w="4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034D" w14:textId="77777777" w:rsidR="00661A5E" w:rsidRPr="001E59A7" w:rsidRDefault="00661A5E" w:rsidP="00851E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59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เรียน</w:t>
            </w:r>
            <w:r w:rsidRPr="001E59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E59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รองคณบดีฝ่ายการคลัง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6A1B" w14:textId="77777777" w:rsidR="00661A5E" w:rsidRPr="001E59A7" w:rsidRDefault="00661A5E" w:rsidP="00851E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E59A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D4C12" w14:textId="098FE275" w:rsidR="00661A5E" w:rsidRPr="001E59A7" w:rsidRDefault="00661A5E" w:rsidP="00851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E59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อนุมัติ</w:t>
            </w:r>
            <w:r w:rsidRPr="001E59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E59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E59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..................................................</w:t>
            </w:r>
            <w:r w:rsidRPr="001E59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E59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รองคณบดีฝ่ายการคลัง</w:t>
            </w:r>
          </w:p>
        </w:tc>
      </w:tr>
      <w:tr w:rsidR="00661A5E" w:rsidRPr="001E59A7" w14:paraId="07E41F6F" w14:textId="77777777" w:rsidTr="008D11C7">
        <w:trPr>
          <w:trHeight w:val="1356"/>
        </w:trPr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E844E" w14:textId="77777777" w:rsidR="00661A5E" w:rsidRPr="001E59A7" w:rsidRDefault="00661A5E" w:rsidP="00851E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E59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1E59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เพื่อโปรดพิจารณาอนุมัติเบิกจ่ายเงินค่าสอนพิเศษ/ค่าพาหนะรับจ้าง จำนวนเงิน  ……………..…… บาท (………........................................……….) จากเงินรายได้คณะฯ</w:t>
            </w:r>
          </w:p>
          <w:p w14:paraId="2A341782" w14:textId="77777777" w:rsidR="001E59A7" w:rsidRPr="001E59A7" w:rsidRDefault="001E59A7" w:rsidP="00851E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FE24471" w14:textId="77777777" w:rsidR="008D11C7" w:rsidRPr="001E59A7" w:rsidRDefault="008D11C7" w:rsidP="00851E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68A739" w14:textId="77777777" w:rsidR="00661A5E" w:rsidRPr="001E59A7" w:rsidRDefault="00661A5E" w:rsidP="00851E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61A5E" w:rsidRPr="001E59A7" w14:paraId="455D5452" w14:textId="77777777" w:rsidTr="008D11C7">
        <w:trPr>
          <w:trHeight w:val="83"/>
        </w:trPr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A3CAE13" w14:textId="094CACDB" w:rsidR="008D11C7" w:rsidRPr="001E59A7" w:rsidRDefault="00661A5E" w:rsidP="00851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E59A7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</w:t>
            </w:r>
          </w:p>
          <w:p w14:paraId="5596A41D" w14:textId="236B9E5C" w:rsidR="00661A5E" w:rsidRPr="001E59A7" w:rsidRDefault="008D11C7" w:rsidP="00851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E59A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นางสาวสิริมา วูดเด่น</w:t>
            </w:r>
            <w:r w:rsidR="00661A5E" w:rsidRPr="001E59A7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661A5E" w:rsidRPr="001E59A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หัวหน้างานคลังและพัสดุ</w:t>
            </w:r>
          </w:p>
        </w:tc>
        <w:tc>
          <w:tcPr>
            <w:tcW w:w="3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22CE9F" w14:textId="77777777" w:rsidR="00661A5E" w:rsidRPr="001E59A7" w:rsidRDefault="00661A5E" w:rsidP="00851E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878AE39" w14:textId="77777777" w:rsidR="009026E7" w:rsidRPr="001E59A7" w:rsidRDefault="005443FD" w:rsidP="009026E7">
      <w:pPr>
        <w:rPr>
          <w:rFonts w:ascii="TH SarabunPSK" w:hAnsi="TH SarabunPSK" w:cs="TH SarabunPSK"/>
        </w:rPr>
      </w:pPr>
      <w:r w:rsidRPr="001E59A7">
        <w:rPr>
          <w:rFonts w:ascii="TH SarabunPSK" w:hAnsi="TH SarabunPSK" w:cs="TH SarabunPSK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546"/>
        <w:gridCol w:w="3510"/>
        <w:gridCol w:w="107"/>
        <w:gridCol w:w="3418"/>
        <w:gridCol w:w="255"/>
        <w:gridCol w:w="998"/>
      </w:tblGrid>
      <w:tr w:rsidR="00661A5E" w:rsidRPr="001E59A7" w14:paraId="3B6CDB97" w14:textId="77777777" w:rsidTr="008D11C7">
        <w:trPr>
          <w:trHeight w:val="279"/>
        </w:trPr>
        <w:tc>
          <w:tcPr>
            <w:tcW w:w="82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091C8" w14:textId="77777777" w:rsidR="00661A5E" w:rsidRPr="001E59A7" w:rsidRDefault="00661A5E" w:rsidP="00B527D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EA56DA9" w14:textId="77777777" w:rsidR="00661A5E" w:rsidRPr="001E59A7" w:rsidRDefault="00661A5E" w:rsidP="00B527D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1E59A7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เอกสารแนบ2</w:t>
            </w:r>
          </w:p>
        </w:tc>
      </w:tr>
      <w:tr w:rsidR="00661A5E" w:rsidRPr="001E59A7" w14:paraId="23BE60D3" w14:textId="77777777" w:rsidTr="008D11C7">
        <w:trPr>
          <w:trHeight w:val="279"/>
        </w:trPr>
        <w:tc>
          <w:tcPr>
            <w:tcW w:w="9458" w:type="dxa"/>
            <w:gridSpan w:val="7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5A30F89C" w14:textId="1050F52F" w:rsidR="00661A5E" w:rsidRPr="001E59A7" w:rsidRDefault="00661A5E" w:rsidP="00B527D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</w:pPr>
            <w:r w:rsidRPr="001E59A7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รายการตรวจสอบก่อนการเบิกจ่าย (</w:t>
            </w:r>
            <w:r w:rsidRPr="001E59A7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Checklist)</w:t>
            </w:r>
          </w:p>
        </w:tc>
      </w:tr>
      <w:tr w:rsidR="00B527DF" w:rsidRPr="001E59A7" w14:paraId="4E740DD8" w14:textId="77777777" w:rsidTr="008D11C7">
        <w:trPr>
          <w:trHeight w:val="96"/>
        </w:trPr>
        <w:tc>
          <w:tcPr>
            <w:tcW w:w="9458" w:type="dxa"/>
            <w:gridSpan w:val="7"/>
            <w:shd w:val="clear" w:color="auto" w:fill="BDD6EE" w:themeFill="accent5" w:themeFillTint="66"/>
            <w:vAlign w:val="center"/>
          </w:tcPr>
          <w:p w14:paraId="5995448F" w14:textId="77777777" w:rsidR="00B527DF" w:rsidRPr="001E59A7" w:rsidRDefault="00661A5E" w:rsidP="00B527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59A7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ค่าตอบแทนอาจารย์ผู้สอนพิเศษ</w:t>
            </w:r>
          </w:p>
        </w:tc>
      </w:tr>
      <w:tr w:rsidR="000D7933" w:rsidRPr="001E59A7" w14:paraId="62FDE48A" w14:textId="77777777" w:rsidTr="001E59A7">
        <w:trPr>
          <w:trHeight w:val="390"/>
        </w:trPr>
        <w:tc>
          <w:tcPr>
            <w:tcW w:w="1170" w:type="dxa"/>
            <w:gridSpan w:val="2"/>
            <w:vAlign w:val="center"/>
          </w:tcPr>
          <w:p w14:paraId="554406E3" w14:textId="77777777" w:rsidR="000D7933" w:rsidRPr="001E59A7" w:rsidRDefault="000D7933" w:rsidP="00B527D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</w:rPr>
              <w:t>Check list</w:t>
            </w:r>
          </w:p>
        </w:tc>
        <w:tc>
          <w:tcPr>
            <w:tcW w:w="7290" w:type="dxa"/>
            <w:gridSpan w:val="4"/>
            <w:vMerge w:val="restart"/>
            <w:vAlign w:val="center"/>
          </w:tcPr>
          <w:p w14:paraId="2DC91020" w14:textId="77777777" w:rsidR="000D7933" w:rsidRPr="001E59A7" w:rsidRDefault="000D7933" w:rsidP="00B527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รายการตรวจสอบ</w:t>
            </w:r>
          </w:p>
        </w:tc>
        <w:tc>
          <w:tcPr>
            <w:tcW w:w="998" w:type="dxa"/>
            <w:vAlign w:val="center"/>
          </w:tcPr>
          <w:p w14:paraId="157C776A" w14:textId="77777777" w:rsidR="000D7933" w:rsidRPr="001E59A7" w:rsidRDefault="000D7933" w:rsidP="00B527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</w:rPr>
              <w:t>Check list</w:t>
            </w:r>
          </w:p>
        </w:tc>
      </w:tr>
      <w:tr w:rsidR="000D7933" w:rsidRPr="001E59A7" w14:paraId="101CE3BE" w14:textId="77777777" w:rsidTr="001E59A7">
        <w:trPr>
          <w:trHeight w:val="241"/>
        </w:trPr>
        <w:tc>
          <w:tcPr>
            <w:tcW w:w="1170" w:type="dxa"/>
            <w:gridSpan w:val="2"/>
            <w:vAlign w:val="center"/>
          </w:tcPr>
          <w:p w14:paraId="41356377" w14:textId="77777777" w:rsidR="000D7933" w:rsidRPr="001E59A7" w:rsidRDefault="000D7933" w:rsidP="00B527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ผู้เบิกเงิน</w:t>
            </w:r>
          </w:p>
        </w:tc>
        <w:tc>
          <w:tcPr>
            <w:tcW w:w="7290" w:type="dxa"/>
            <w:gridSpan w:val="4"/>
            <w:vMerge/>
            <w:vAlign w:val="center"/>
          </w:tcPr>
          <w:p w14:paraId="3835A432" w14:textId="77777777" w:rsidR="000D7933" w:rsidRPr="001E59A7" w:rsidRDefault="000D7933" w:rsidP="00B527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8" w:type="dxa"/>
            <w:vAlign w:val="center"/>
          </w:tcPr>
          <w:p w14:paraId="7CE8F571" w14:textId="77777777" w:rsidR="000D7933" w:rsidRPr="001E59A7" w:rsidRDefault="000D7933" w:rsidP="00B527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หน่วยบัญชี</w:t>
            </w:r>
          </w:p>
        </w:tc>
      </w:tr>
      <w:tr w:rsidR="001E59A7" w:rsidRPr="001E59A7" w14:paraId="5B658261" w14:textId="77777777" w:rsidTr="001E59A7">
        <w:trPr>
          <w:trHeight w:val="96"/>
        </w:trPr>
        <w:tc>
          <w:tcPr>
            <w:tcW w:w="624" w:type="dxa"/>
            <w:noWrap/>
            <w:vAlign w:val="center"/>
          </w:tcPr>
          <w:p w14:paraId="28055B33" w14:textId="4E40A6C8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46" w:type="dxa"/>
            <w:noWrap/>
            <w:vAlign w:val="center"/>
          </w:tcPr>
          <w:p w14:paraId="70887D2E" w14:textId="214B23B8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290" w:type="dxa"/>
            <w:gridSpan w:val="4"/>
            <w:noWrap/>
          </w:tcPr>
          <w:p w14:paraId="3F373CC1" w14:textId="6B18D6E2" w:rsidR="001E59A7" w:rsidRPr="001E59A7" w:rsidRDefault="001E59A7" w:rsidP="001E59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บันทึกขออนุมัติเบิก</w:t>
            </w:r>
            <w:r w:rsidR="003A0314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เงินค่าสอนพิเศษ / ค่าพาหนะรับจ้าง</w:t>
            </w:r>
          </w:p>
        </w:tc>
        <w:tc>
          <w:tcPr>
            <w:tcW w:w="998" w:type="dxa"/>
            <w:noWrap/>
            <w:vAlign w:val="center"/>
          </w:tcPr>
          <w:p w14:paraId="45229972" w14:textId="30639CE3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 w:hint="cs"/>
                <w:sz w:val="26"/>
                <w:szCs w:val="26"/>
                <w:cs/>
              </w:rPr>
              <w:t>❍</w:t>
            </w:r>
          </w:p>
        </w:tc>
      </w:tr>
      <w:tr w:rsidR="001E59A7" w:rsidRPr="001E59A7" w14:paraId="06D1BE51" w14:textId="77777777" w:rsidTr="001E59A7">
        <w:trPr>
          <w:trHeight w:val="96"/>
        </w:trPr>
        <w:tc>
          <w:tcPr>
            <w:tcW w:w="624" w:type="dxa"/>
            <w:vMerge w:val="restart"/>
            <w:noWrap/>
            <w:vAlign w:val="center"/>
          </w:tcPr>
          <w:p w14:paraId="592E3AF0" w14:textId="57032CD2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546" w:type="dxa"/>
            <w:vMerge w:val="restart"/>
            <w:noWrap/>
            <w:vAlign w:val="center"/>
          </w:tcPr>
          <w:p w14:paraId="5D97ED37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290" w:type="dxa"/>
            <w:gridSpan w:val="4"/>
            <w:noWrap/>
            <w:vAlign w:val="center"/>
          </w:tcPr>
          <w:p w14:paraId="287443A1" w14:textId="6B7395C5" w:rsidR="001E59A7" w:rsidRPr="001E59A7" w:rsidRDefault="001E59A7" w:rsidP="001E59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หลักฐานการจ่าย</w:t>
            </w:r>
            <w:r w:rsidR="003A0314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</w:t>
            </w:r>
          </w:p>
        </w:tc>
        <w:tc>
          <w:tcPr>
            <w:tcW w:w="998" w:type="dxa"/>
            <w:vMerge w:val="restart"/>
            <w:noWrap/>
            <w:vAlign w:val="center"/>
          </w:tcPr>
          <w:p w14:paraId="0F533981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  <w:tr w:rsidR="001E59A7" w:rsidRPr="001E59A7" w14:paraId="3265F7C0" w14:textId="77777777" w:rsidTr="001E59A7">
        <w:trPr>
          <w:trHeight w:val="96"/>
        </w:trPr>
        <w:tc>
          <w:tcPr>
            <w:tcW w:w="624" w:type="dxa"/>
            <w:vMerge/>
            <w:noWrap/>
            <w:vAlign w:val="center"/>
          </w:tcPr>
          <w:p w14:paraId="377EE299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46" w:type="dxa"/>
            <w:vMerge/>
            <w:noWrap/>
            <w:vAlign w:val="center"/>
          </w:tcPr>
          <w:p w14:paraId="19C7D1C4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1C6F8F0" w14:textId="37BE9E2E" w:rsidR="001E59A7" w:rsidRPr="001E59A7" w:rsidRDefault="001E59A7" w:rsidP="001E59A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กรณีจ่ายเป็นเงินสด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948D385" w14:textId="10195AD7" w:rsidR="001E59A7" w:rsidRPr="001E59A7" w:rsidRDefault="001E59A7" w:rsidP="001E59A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กรณีจ่ายผ่านบริการธนาคาร </w:t>
            </w:r>
            <w:r w:rsidRPr="001E59A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>(มหาวิทยาลัย/ส่วนงานเป็นผู้โอน)</w:t>
            </w:r>
          </w:p>
        </w:tc>
        <w:tc>
          <w:tcPr>
            <w:tcW w:w="998" w:type="dxa"/>
            <w:vMerge/>
            <w:noWrap/>
            <w:vAlign w:val="center"/>
          </w:tcPr>
          <w:p w14:paraId="29E78855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1E59A7" w:rsidRPr="001E59A7" w14:paraId="2BC2DA1B" w14:textId="77777777" w:rsidTr="001E59A7">
        <w:trPr>
          <w:trHeight w:val="96"/>
        </w:trPr>
        <w:tc>
          <w:tcPr>
            <w:tcW w:w="624" w:type="dxa"/>
            <w:vMerge/>
            <w:noWrap/>
            <w:vAlign w:val="center"/>
          </w:tcPr>
          <w:p w14:paraId="0CDE568C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46" w:type="dxa"/>
            <w:vMerge/>
            <w:noWrap/>
            <w:vAlign w:val="center"/>
          </w:tcPr>
          <w:p w14:paraId="48AAEB83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3510" w:type="dxa"/>
            <w:noWrap/>
            <w:vAlign w:val="center"/>
          </w:tcPr>
          <w:p w14:paraId="6019D256" w14:textId="77777777" w:rsidR="001E59A7" w:rsidRPr="001E59A7" w:rsidRDefault="001E59A7" w:rsidP="001E59A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1. ใบสำคัญรับเงิน พร้อมลายมือชื่อผู้รับเงิน</w:t>
            </w:r>
          </w:p>
          <w:p w14:paraId="59A70D99" w14:textId="77777777" w:rsidR="001E59A7" w:rsidRPr="001E59A7" w:rsidRDefault="001E59A7" w:rsidP="001E59A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2. สำเนาบัตรประชาชน พร้อมลงนามรับรองสำเนาถูกต้อง</w:t>
            </w:r>
          </w:p>
          <w:p w14:paraId="78C1970C" w14:textId="77777777" w:rsidR="001E59A7" w:rsidRPr="001E59A7" w:rsidRDefault="001E59A7" w:rsidP="001E59A7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053708A8" w14:textId="22B074A7" w:rsidR="001E59A7" w:rsidRPr="001E59A7" w:rsidRDefault="001E59A7" w:rsidP="001E59A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1. ใบสำคัญรับเงิน ระบุ "โอนเงินผ่านบัญชีธนาคาร" ในช่องชื่อผู้รับเงิน</w:t>
            </w:r>
          </w:p>
          <w:p w14:paraId="4637AC4E" w14:textId="57841053" w:rsidR="001E59A7" w:rsidRPr="001E59A7" w:rsidRDefault="001E59A7" w:rsidP="001E59A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2. ตารางรายละเอียดข้อมูลการโอนเงินค่าตอบแทนอาจารย์ผู้สอน (เอกสารแนบ 2)</w:t>
            </w:r>
          </w:p>
          <w:p w14:paraId="60DA16BC" w14:textId="77777777" w:rsidR="001E59A7" w:rsidRPr="001E59A7" w:rsidRDefault="001E59A7" w:rsidP="001E59A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3. สำเนาหน้า </w:t>
            </w:r>
            <w:r w:rsidRPr="001E59A7">
              <w:rPr>
                <w:rFonts w:ascii="TH SarabunPSK" w:hAnsi="TH SarabunPSK" w:cs="TH SarabunPSK"/>
                <w:sz w:val="26"/>
                <w:szCs w:val="26"/>
              </w:rPr>
              <w:t xml:space="preserve">Book Bank </w:t>
            </w: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ของอาจารย์ที่จะรับค่าตอบแทน</w:t>
            </w:r>
          </w:p>
          <w:p w14:paraId="29A70171" w14:textId="2E4DE63D" w:rsidR="001E59A7" w:rsidRPr="001E59A7" w:rsidRDefault="001E59A7" w:rsidP="001E59A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** กรณีที่จ่ายจากเงินทดรองจ่าย แนบหลักฐานการโอนเงินเพิ่มเติม ** ดังนี้</w:t>
            </w:r>
          </w:p>
          <w:p w14:paraId="06EF090C" w14:textId="77777777" w:rsidR="001E59A7" w:rsidRPr="001E59A7" w:rsidRDefault="001E59A7" w:rsidP="001E59A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1. ใบรับรองรายการ/ใบนำฝาก </w:t>
            </w:r>
            <w:r w:rsidRPr="001E59A7">
              <w:rPr>
                <w:rFonts w:ascii="TH SarabunPSK" w:hAnsi="TH SarabunPSK" w:cs="TH SarabunPSK"/>
                <w:sz w:val="26"/>
                <w:szCs w:val="26"/>
              </w:rPr>
              <w:t xml:space="preserve">Pay-in slip  </w:t>
            </w: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หรือ</w:t>
            </w:r>
          </w:p>
          <w:p w14:paraId="1B3ABF4B" w14:textId="4904EBD4" w:rsidR="001E59A7" w:rsidRPr="001E59A7" w:rsidRDefault="001E59A7" w:rsidP="001E59A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2. สลิปการฝากเงินผ่านเครื่องรับ-จ่ายเงินอัตโนมัติของธนาคารและแนบสำเนาพร้อมลงนามรับรองสำเนาถูกต้อง หรือ</w:t>
            </w:r>
          </w:p>
          <w:p w14:paraId="439A7AFD" w14:textId="36520040" w:rsidR="001E59A7" w:rsidRPr="001E59A7" w:rsidRDefault="001E59A7" w:rsidP="001E59A7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3. สลิปการโอนเงินผ่านแอพพลิเคชั่น โดยชื่อผู้โอนจะต้องเป็นผู้ยืมเงินหรือผู้ที่ได้รับมอบหมาย</w:t>
            </w:r>
          </w:p>
        </w:tc>
        <w:tc>
          <w:tcPr>
            <w:tcW w:w="998" w:type="dxa"/>
            <w:vMerge/>
            <w:noWrap/>
            <w:vAlign w:val="center"/>
          </w:tcPr>
          <w:p w14:paraId="186D14C7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1E59A7" w:rsidRPr="001E59A7" w14:paraId="2B1ECFE1" w14:textId="77777777" w:rsidTr="001E59A7">
        <w:trPr>
          <w:trHeight w:val="96"/>
        </w:trPr>
        <w:tc>
          <w:tcPr>
            <w:tcW w:w="624" w:type="dxa"/>
            <w:vMerge/>
            <w:noWrap/>
            <w:vAlign w:val="center"/>
          </w:tcPr>
          <w:p w14:paraId="6D36000B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46" w:type="dxa"/>
            <w:vMerge/>
            <w:noWrap/>
            <w:vAlign w:val="center"/>
          </w:tcPr>
          <w:p w14:paraId="4BAC95B7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7290" w:type="dxa"/>
            <w:gridSpan w:val="4"/>
            <w:noWrap/>
            <w:vAlign w:val="center"/>
          </w:tcPr>
          <w:p w14:paraId="36F860BA" w14:textId="77777777" w:rsidR="001E59A7" w:rsidRPr="001E59A7" w:rsidRDefault="001E59A7" w:rsidP="001E59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** เอกสารหลักฐานการจ่ายทุกฉบับ โปรดลงนาม "ขอรับรองว่าใช้ปฏิบัติงานจริง" **</w:t>
            </w:r>
          </w:p>
        </w:tc>
        <w:tc>
          <w:tcPr>
            <w:tcW w:w="998" w:type="dxa"/>
            <w:vMerge/>
            <w:noWrap/>
            <w:vAlign w:val="center"/>
          </w:tcPr>
          <w:p w14:paraId="71A391D7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1E59A7" w:rsidRPr="001E59A7" w14:paraId="08733B25" w14:textId="77777777" w:rsidTr="001E59A7">
        <w:trPr>
          <w:trHeight w:val="274"/>
        </w:trPr>
        <w:tc>
          <w:tcPr>
            <w:tcW w:w="624" w:type="dxa"/>
            <w:vMerge/>
            <w:noWrap/>
            <w:vAlign w:val="center"/>
          </w:tcPr>
          <w:p w14:paraId="5819BE6F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46" w:type="dxa"/>
            <w:vMerge/>
            <w:noWrap/>
            <w:vAlign w:val="center"/>
          </w:tcPr>
          <w:p w14:paraId="6EAB7E0A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7290" w:type="dxa"/>
            <w:gridSpan w:val="4"/>
            <w:noWrap/>
            <w:vAlign w:val="center"/>
          </w:tcPr>
          <w:p w14:paraId="440F3E0B" w14:textId="0F69F6F0" w:rsidR="001E59A7" w:rsidRPr="001E59A7" w:rsidRDefault="001E59A7" w:rsidP="001E59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** กรณีไม่มีคำสั่งแต่งตั้งอาจารย์ผู้สอน / ผู้ช่วยสอน / ผู้ดำเนินการสอบ </w:t>
            </w: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ต้องแนบสำเนาบัตรประชาชนทุกกรณี **</w:t>
            </w:r>
          </w:p>
        </w:tc>
        <w:tc>
          <w:tcPr>
            <w:tcW w:w="998" w:type="dxa"/>
            <w:vMerge/>
            <w:noWrap/>
            <w:vAlign w:val="center"/>
          </w:tcPr>
          <w:p w14:paraId="17CC01F1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1E59A7" w:rsidRPr="001E59A7" w14:paraId="7C97A131" w14:textId="77777777" w:rsidTr="001E59A7">
        <w:trPr>
          <w:trHeight w:val="274"/>
        </w:trPr>
        <w:tc>
          <w:tcPr>
            <w:tcW w:w="624" w:type="dxa"/>
            <w:vMerge w:val="restart"/>
            <w:noWrap/>
            <w:vAlign w:val="center"/>
          </w:tcPr>
          <w:p w14:paraId="479A8714" w14:textId="5AA035BE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3</w:t>
            </w:r>
          </w:p>
        </w:tc>
        <w:tc>
          <w:tcPr>
            <w:tcW w:w="546" w:type="dxa"/>
            <w:vMerge w:val="restart"/>
            <w:noWrap/>
            <w:vAlign w:val="center"/>
          </w:tcPr>
          <w:p w14:paraId="0E3CD5B9" w14:textId="7DCB5C71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290" w:type="dxa"/>
            <w:gridSpan w:val="4"/>
            <w:tcBorders>
              <w:bottom w:val="single" w:sz="4" w:space="0" w:color="auto"/>
            </w:tcBorders>
            <w:noWrap/>
          </w:tcPr>
          <w:p w14:paraId="4EDFCA4F" w14:textId="1F0DFCA4" w:rsidR="001E59A7" w:rsidRPr="001E59A7" w:rsidRDefault="001E59A7" w:rsidP="001E59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หลักฐานการแสดงตน</w:t>
            </w:r>
          </w:p>
        </w:tc>
        <w:tc>
          <w:tcPr>
            <w:tcW w:w="998" w:type="dxa"/>
            <w:vMerge w:val="restart"/>
            <w:noWrap/>
            <w:vAlign w:val="center"/>
          </w:tcPr>
          <w:p w14:paraId="7A612A10" w14:textId="7DA64AC4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  <w:tr w:rsidR="001E59A7" w:rsidRPr="001E59A7" w14:paraId="5F44CC3D" w14:textId="77777777" w:rsidTr="001E59A7">
        <w:trPr>
          <w:trHeight w:val="274"/>
        </w:trPr>
        <w:tc>
          <w:tcPr>
            <w:tcW w:w="624" w:type="dxa"/>
            <w:vMerge/>
            <w:noWrap/>
            <w:vAlign w:val="center"/>
          </w:tcPr>
          <w:p w14:paraId="527F89BA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46" w:type="dxa"/>
            <w:vMerge/>
            <w:noWrap/>
            <w:vAlign w:val="center"/>
          </w:tcPr>
          <w:p w14:paraId="01D393B1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3617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2C409B2" w14:textId="23C78F04" w:rsidR="001E59A7" w:rsidRPr="001E59A7" w:rsidRDefault="001E59A7" w:rsidP="001E59A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กรณีสอนผ่านสื่ออิเล็กทรอนิกส์ (</w:t>
            </w:r>
            <w:r w:rsidRPr="001E59A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Online)</w:t>
            </w:r>
          </w:p>
        </w:tc>
        <w:tc>
          <w:tcPr>
            <w:tcW w:w="3673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CD5AF17" w14:textId="39C65163" w:rsidR="001E59A7" w:rsidRPr="001E59A7" w:rsidRDefault="001E59A7" w:rsidP="001E59A7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กรณีสอนในสถานที่จัดการรียนการสอน (</w:t>
            </w:r>
            <w:r w:rsidRPr="001E59A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Onsite)</w:t>
            </w:r>
          </w:p>
        </w:tc>
        <w:tc>
          <w:tcPr>
            <w:tcW w:w="998" w:type="dxa"/>
            <w:vMerge/>
            <w:noWrap/>
            <w:vAlign w:val="center"/>
          </w:tcPr>
          <w:p w14:paraId="1CAACB45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1E59A7" w:rsidRPr="001E59A7" w14:paraId="54CC94D2" w14:textId="77777777" w:rsidTr="001E59A7">
        <w:trPr>
          <w:trHeight w:val="274"/>
        </w:trPr>
        <w:tc>
          <w:tcPr>
            <w:tcW w:w="624" w:type="dxa"/>
            <w:vMerge/>
            <w:noWrap/>
            <w:vAlign w:val="center"/>
          </w:tcPr>
          <w:p w14:paraId="03B3A867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46" w:type="dxa"/>
            <w:vMerge/>
            <w:noWrap/>
            <w:vAlign w:val="center"/>
          </w:tcPr>
          <w:p w14:paraId="1E502EDE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361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1707EF5" w14:textId="77777777" w:rsidR="001E59A7" w:rsidRPr="001E59A7" w:rsidRDefault="001E59A7" w:rsidP="001E59A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- หลักฐานการสอนแบบถ่ายทอดสดจากระบบการสอนทางไกลผ่านเครือข่ายอินเตอร์เน็ต   เช่น ภาพถ่ายหน้าจอที่เห็นใบหน้าอาจารย์ผู้สอน / ผู้ดำเนินการสอบ โดยแสดงชื่อ-สกุลจริงและวันเวลาที่สอนให้ชัดเจน</w:t>
            </w:r>
          </w:p>
          <w:p w14:paraId="13C35652" w14:textId="77777777" w:rsidR="001E59A7" w:rsidRPr="001E59A7" w:rsidRDefault="001E59A7" w:rsidP="001E59A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รายงานที่แสดงรายชื่อผู้เข้าใช้งานระบบ โดยแสดงวันเวลาที่สอน / สอบ </w:t>
            </w:r>
          </w:p>
          <w:p w14:paraId="2B324104" w14:textId="47D34F0C" w:rsidR="001E59A7" w:rsidRPr="001E59A7" w:rsidRDefault="001E59A7" w:rsidP="001E59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ใบลงเวลาปฏิบัติงาน (ถ้ามี)  </w:t>
            </w:r>
          </w:p>
        </w:tc>
        <w:tc>
          <w:tcPr>
            <w:tcW w:w="3673" w:type="dxa"/>
            <w:gridSpan w:val="2"/>
            <w:tcBorders>
              <w:bottom w:val="single" w:sz="4" w:space="0" w:color="auto"/>
            </w:tcBorders>
            <w:vAlign w:val="center"/>
          </w:tcPr>
          <w:p w14:paraId="108C4F3C" w14:textId="77777777" w:rsidR="001E59A7" w:rsidRPr="001E59A7" w:rsidRDefault="001E59A7" w:rsidP="001E59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71C87C66" w14:textId="77777777" w:rsidR="001E59A7" w:rsidRPr="001E59A7" w:rsidRDefault="001E59A7" w:rsidP="001E59A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- ใบลงเวลาปฏิบัติงานผู้สอน</w:t>
            </w:r>
          </w:p>
          <w:p w14:paraId="33593976" w14:textId="77777777" w:rsidR="001E59A7" w:rsidRPr="001E59A7" w:rsidRDefault="001E59A7" w:rsidP="001E59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- ใบลงลายมือชื่อนักศึกษาที่เข้าเรียน</w:t>
            </w:r>
          </w:p>
          <w:p w14:paraId="0522BE03" w14:textId="48A98A7A" w:rsidR="001E59A7" w:rsidRPr="001E59A7" w:rsidRDefault="001E59A7" w:rsidP="001E59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8" w:type="dxa"/>
            <w:vMerge/>
            <w:noWrap/>
            <w:vAlign w:val="center"/>
          </w:tcPr>
          <w:p w14:paraId="20E037E2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1E59A7" w:rsidRPr="001E59A7" w14:paraId="52DBAAC6" w14:textId="77777777" w:rsidTr="001E59A7">
        <w:trPr>
          <w:trHeight w:val="274"/>
        </w:trPr>
        <w:tc>
          <w:tcPr>
            <w:tcW w:w="624" w:type="dxa"/>
            <w:vMerge/>
            <w:noWrap/>
            <w:vAlign w:val="center"/>
          </w:tcPr>
          <w:p w14:paraId="0B95D2F3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546" w:type="dxa"/>
            <w:vMerge/>
            <w:noWrap/>
            <w:vAlign w:val="center"/>
          </w:tcPr>
          <w:p w14:paraId="0DCA67E8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72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2900E887" w14:textId="0C07C1B1" w:rsidR="001E59A7" w:rsidRPr="001E59A7" w:rsidRDefault="001E59A7" w:rsidP="001E59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** เอกสารหลักฐานการแสดงตนทุกฉบับ โปรดลงนาม "ขอรับรองว่าใช้ปฏิบัติงานจริง" **</w:t>
            </w: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22E55431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1E59A7" w:rsidRPr="001E59A7" w14:paraId="1F60A00B" w14:textId="77777777" w:rsidTr="001E59A7">
        <w:trPr>
          <w:trHeight w:val="274"/>
        </w:trPr>
        <w:tc>
          <w:tcPr>
            <w:tcW w:w="624" w:type="dxa"/>
            <w:noWrap/>
            <w:vAlign w:val="center"/>
          </w:tcPr>
          <w:p w14:paraId="05DA84F7" w14:textId="64D00FE8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4</w:t>
            </w:r>
          </w:p>
        </w:tc>
        <w:tc>
          <w:tcPr>
            <w:tcW w:w="546" w:type="dxa"/>
            <w:noWrap/>
            <w:vAlign w:val="center"/>
          </w:tcPr>
          <w:p w14:paraId="2B2B9B19" w14:textId="7FC7265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290" w:type="dxa"/>
            <w:gridSpan w:val="4"/>
            <w:tcBorders>
              <w:bottom w:val="single" w:sz="4" w:space="0" w:color="auto"/>
            </w:tcBorders>
            <w:noWrap/>
          </w:tcPr>
          <w:p w14:paraId="42E9DDBB" w14:textId="1616CE85" w:rsidR="001E59A7" w:rsidRPr="001E59A7" w:rsidRDefault="001E59A7" w:rsidP="001E59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สำเนาประกาศหลักเกณฑ์และอัตราการจ่ายค่าตอบแทน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vAlign w:val="center"/>
          </w:tcPr>
          <w:p w14:paraId="20EC2BFF" w14:textId="03FD81FD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  <w:tr w:rsidR="001E59A7" w:rsidRPr="001E59A7" w14:paraId="4A4A8EAE" w14:textId="77777777" w:rsidTr="001E59A7">
        <w:trPr>
          <w:trHeight w:val="274"/>
        </w:trPr>
        <w:tc>
          <w:tcPr>
            <w:tcW w:w="624" w:type="dxa"/>
            <w:noWrap/>
            <w:vAlign w:val="center"/>
          </w:tcPr>
          <w:p w14:paraId="6DC4BB44" w14:textId="03D87A8E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5</w:t>
            </w:r>
          </w:p>
        </w:tc>
        <w:tc>
          <w:tcPr>
            <w:tcW w:w="546" w:type="dxa"/>
            <w:noWrap/>
            <w:vAlign w:val="center"/>
          </w:tcPr>
          <w:p w14:paraId="2F510BD3" w14:textId="0625BB65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290" w:type="dxa"/>
            <w:gridSpan w:val="4"/>
            <w:tcBorders>
              <w:bottom w:val="single" w:sz="4" w:space="0" w:color="auto"/>
            </w:tcBorders>
            <w:noWrap/>
          </w:tcPr>
          <w:p w14:paraId="533F7BB0" w14:textId="7092C623" w:rsidR="001E59A7" w:rsidRPr="001E59A7" w:rsidRDefault="001E59A7" w:rsidP="001E59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สำเนาคำสั่งแต่งตั้งอาจารย์ผู้สอน / ผู้ช่วยสอน / ผู้ดำเนินการสอบ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vAlign w:val="center"/>
          </w:tcPr>
          <w:p w14:paraId="4578E734" w14:textId="49C8329D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  <w:tr w:rsidR="001E59A7" w:rsidRPr="001E59A7" w14:paraId="1EED4132" w14:textId="77777777" w:rsidTr="001E59A7">
        <w:trPr>
          <w:trHeight w:val="274"/>
        </w:trPr>
        <w:tc>
          <w:tcPr>
            <w:tcW w:w="624" w:type="dxa"/>
            <w:noWrap/>
            <w:vAlign w:val="center"/>
          </w:tcPr>
          <w:p w14:paraId="2BBB63A8" w14:textId="5C7A0A1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6</w:t>
            </w:r>
          </w:p>
        </w:tc>
        <w:tc>
          <w:tcPr>
            <w:tcW w:w="546" w:type="dxa"/>
            <w:noWrap/>
            <w:vAlign w:val="center"/>
          </w:tcPr>
          <w:p w14:paraId="4EEAE944" w14:textId="64689FF2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290" w:type="dxa"/>
            <w:gridSpan w:val="4"/>
            <w:tcBorders>
              <w:bottom w:val="single" w:sz="4" w:space="0" w:color="auto"/>
            </w:tcBorders>
            <w:noWrap/>
          </w:tcPr>
          <w:p w14:paraId="2503A940" w14:textId="1CCCED7E" w:rsidR="001E59A7" w:rsidRPr="001E59A7" w:rsidRDefault="001E59A7" w:rsidP="001E59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ตารางสอน หรือแผนการสอน/ ตารางสอบ / ประมวลรายวิชา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vAlign w:val="center"/>
          </w:tcPr>
          <w:p w14:paraId="1880C409" w14:textId="7CBFC7CC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  <w:tr w:rsidR="001E59A7" w:rsidRPr="001E59A7" w14:paraId="74CECF45" w14:textId="77777777" w:rsidTr="001E59A7">
        <w:trPr>
          <w:trHeight w:val="274"/>
        </w:trPr>
        <w:tc>
          <w:tcPr>
            <w:tcW w:w="624" w:type="dxa"/>
            <w:noWrap/>
            <w:vAlign w:val="center"/>
          </w:tcPr>
          <w:p w14:paraId="6763E9F6" w14:textId="07F734C5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7</w:t>
            </w:r>
          </w:p>
        </w:tc>
        <w:tc>
          <w:tcPr>
            <w:tcW w:w="546" w:type="dxa"/>
            <w:noWrap/>
            <w:vAlign w:val="center"/>
          </w:tcPr>
          <w:p w14:paraId="7F137F45" w14:textId="7184A9EA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290" w:type="dxa"/>
            <w:gridSpan w:val="4"/>
            <w:tcBorders>
              <w:bottom w:val="single" w:sz="4" w:space="0" w:color="auto"/>
            </w:tcBorders>
            <w:noWrap/>
          </w:tcPr>
          <w:p w14:paraId="2A067267" w14:textId="097757DE" w:rsidR="001E59A7" w:rsidRPr="001E59A7" w:rsidRDefault="001E59A7" w:rsidP="001E59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หนังสือเชิญและหนังสือตอบรับ (กรณีเชิญอาจารย์จากหน่วยงานราชการ ลงนามอนุญาตโดยหัวหน้าหน่วยงานต้นสังกัด)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vAlign w:val="center"/>
          </w:tcPr>
          <w:p w14:paraId="545FA877" w14:textId="42729BD1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  <w:tr w:rsidR="001E59A7" w:rsidRPr="001E59A7" w14:paraId="0E8050DF" w14:textId="77777777" w:rsidTr="001E59A7">
        <w:trPr>
          <w:trHeight w:val="274"/>
        </w:trPr>
        <w:tc>
          <w:tcPr>
            <w:tcW w:w="624" w:type="dxa"/>
            <w:noWrap/>
            <w:vAlign w:val="center"/>
          </w:tcPr>
          <w:p w14:paraId="363AE716" w14:textId="4B3D4D5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8</w:t>
            </w:r>
          </w:p>
        </w:tc>
        <w:tc>
          <w:tcPr>
            <w:tcW w:w="546" w:type="dxa"/>
            <w:noWrap/>
            <w:vAlign w:val="center"/>
          </w:tcPr>
          <w:p w14:paraId="0CC00E49" w14:textId="352CC98E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290" w:type="dxa"/>
            <w:gridSpan w:val="4"/>
            <w:tcBorders>
              <w:bottom w:val="single" w:sz="4" w:space="0" w:color="auto"/>
            </w:tcBorders>
            <w:noWrap/>
          </w:tcPr>
          <w:p w14:paraId="3EF0D173" w14:textId="123D1259" w:rsidR="001E59A7" w:rsidRPr="001E59A7" w:rsidRDefault="001E59A7" w:rsidP="001E59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บันทึกขออนุมัติในหลักการ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vAlign w:val="center"/>
          </w:tcPr>
          <w:p w14:paraId="379FF4D5" w14:textId="4BF597EE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  <w:tr w:rsidR="001E59A7" w:rsidRPr="001E59A7" w14:paraId="5374721D" w14:textId="77777777" w:rsidTr="001E59A7">
        <w:trPr>
          <w:trHeight w:val="274"/>
        </w:trPr>
        <w:tc>
          <w:tcPr>
            <w:tcW w:w="624" w:type="dxa"/>
            <w:noWrap/>
            <w:vAlign w:val="center"/>
          </w:tcPr>
          <w:p w14:paraId="47B09D95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9</w:t>
            </w:r>
          </w:p>
        </w:tc>
        <w:tc>
          <w:tcPr>
            <w:tcW w:w="546" w:type="dxa"/>
            <w:noWrap/>
            <w:vAlign w:val="center"/>
          </w:tcPr>
          <w:p w14:paraId="5D9A3E3C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  <w:tc>
          <w:tcPr>
            <w:tcW w:w="72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01526D3A" w14:textId="77777777" w:rsidR="001E59A7" w:rsidRPr="001E59A7" w:rsidRDefault="001E59A7" w:rsidP="001E59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59A7">
              <w:rPr>
                <w:rFonts w:ascii="TH SarabunPSK" w:hAnsi="TH SarabunPSK" w:cs="TH SarabunPSK"/>
                <w:sz w:val="26"/>
                <w:szCs w:val="26"/>
                <w:cs/>
              </w:rPr>
              <w:t>รายการตรวจสอบก่อนการเบิกจ่าย (</w:t>
            </w:r>
            <w:r w:rsidRPr="001E59A7">
              <w:rPr>
                <w:rFonts w:ascii="TH SarabunPSK" w:hAnsi="TH SarabunPSK" w:cs="TH SarabunPSK"/>
                <w:sz w:val="26"/>
                <w:szCs w:val="26"/>
              </w:rPr>
              <w:t xml:space="preserve">Check list)  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vAlign w:val="center"/>
          </w:tcPr>
          <w:p w14:paraId="5234ECFC" w14:textId="77777777" w:rsidR="001E59A7" w:rsidRPr="001E59A7" w:rsidRDefault="001E59A7" w:rsidP="001E59A7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1E59A7">
              <w:rPr>
                <w:rFonts w:ascii="Segoe UI Symbol" w:eastAsia="Times New Roman" w:hAnsi="Segoe UI Symbol" w:cs="Segoe UI Symbol"/>
                <w:sz w:val="26"/>
                <w:szCs w:val="26"/>
              </w:rPr>
              <w:t>❍</w:t>
            </w:r>
          </w:p>
        </w:tc>
      </w:tr>
    </w:tbl>
    <w:p w14:paraId="354A9D6D" w14:textId="77777777" w:rsidR="005443FD" w:rsidRPr="001E59A7" w:rsidRDefault="005443FD" w:rsidP="009026E7">
      <w:pPr>
        <w:rPr>
          <w:rFonts w:ascii="TH SarabunPSK" w:hAnsi="TH SarabunPSK" w:cs="TH SarabunPSK"/>
          <w:sz w:val="26"/>
          <w:szCs w:val="26"/>
        </w:rPr>
      </w:pPr>
    </w:p>
    <w:sectPr w:rsidR="005443FD" w:rsidRPr="001E59A7" w:rsidSect="008D11C7">
      <w:pgSz w:w="11906" w:h="16838" w:code="9"/>
      <w:pgMar w:top="720" w:right="1008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3E"/>
    <w:rsid w:val="000759BD"/>
    <w:rsid w:val="000D7933"/>
    <w:rsid w:val="000F27E0"/>
    <w:rsid w:val="00195255"/>
    <w:rsid w:val="001E59A7"/>
    <w:rsid w:val="001E59C3"/>
    <w:rsid w:val="002073F2"/>
    <w:rsid w:val="00235698"/>
    <w:rsid w:val="002C1C90"/>
    <w:rsid w:val="003A0314"/>
    <w:rsid w:val="00424E7A"/>
    <w:rsid w:val="005443FD"/>
    <w:rsid w:val="00573B26"/>
    <w:rsid w:val="0058008C"/>
    <w:rsid w:val="00661A5E"/>
    <w:rsid w:val="006B2334"/>
    <w:rsid w:val="00751274"/>
    <w:rsid w:val="00851ECC"/>
    <w:rsid w:val="008D11C7"/>
    <w:rsid w:val="009026E7"/>
    <w:rsid w:val="009D5841"/>
    <w:rsid w:val="009F283E"/>
    <w:rsid w:val="00A540C2"/>
    <w:rsid w:val="00A85B56"/>
    <w:rsid w:val="00B527DF"/>
    <w:rsid w:val="00D7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E292"/>
  <w15:chartTrackingRefBased/>
  <w15:docId w15:val="{F5790F75-26EF-4293-99C2-0D4F35D6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Nutthamon Thadajirunkula</dc:creator>
  <cp:keywords/>
  <dc:description/>
  <cp:lastModifiedBy>Sukanya Suwannanurak</cp:lastModifiedBy>
  <cp:revision>10</cp:revision>
  <dcterms:created xsi:type="dcterms:W3CDTF">2025-09-25T06:32:00Z</dcterms:created>
  <dcterms:modified xsi:type="dcterms:W3CDTF">2025-10-07T07:29:00Z</dcterms:modified>
</cp:coreProperties>
</file>