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CA73" w14:textId="5CF972A3" w:rsidR="0037328A" w:rsidRPr="0025560D" w:rsidRDefault="0037328A" w:rsidP="0037328A">
      <w:pPr>
        <w:jc w:val="center"/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 xml:space="preserve">Check List </w:t>
      </w:r>
      <w:r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>–</w:t>
      </w: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25560D">
        <w:rPr>
          <w:rStyle w:val="rphighlightallclass"/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การเตรียมเอกสาร</w:t>
      </w:r>
      <w:r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ขอไปประชุม</w:t>
      </w:r>
      <w:r w:rsidR="0007237C"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/สัมมนา/นำเสนอผลงาน/ดูงาน</w:t>
      </w:r>
      <w:r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ณ </w:t>
      </w:r>
      <w:proofErr w:type="gramStart"/>
      <w:r>
        <w:rPr>
          <w:rStyle w:val="rphighlightallclass"/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ต่างประเทศ</w:t>
      </w:r>
      <w:proofErr w:type="gramEnd"/>
    </w:p>
    <w:p w14:paraId="29C6517B" w14:textId="77777777" w:rsidR="0037328A" w:rsidRDefault="0037328A" w:rsidP="0037328A">
      <w:pPr>
        <w:jc w:val="center"/>
        <w:rPr>
          <w:rStyle w:val="rphighlightallclass"/>
          <w:rFonts w:ascii="TH SarabunPSK" w:hAnsi="TH SarabunPSK" w:cs="TH SarabunPSK"/>
          <w:sz w:val="30"/>
          <w:szCs w:val="30"/>
        </w:rPr>
      </w:pPr>
    </w:p>
    <w:p w14:paraId="38309BE6" w14:textId="77777777" w:rsidR="0037328A" w:rsidRDefault="0037328A" w:rsidP="0037328A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โปรดนำส่งเอกสาร หมายเลข 1-4 ที่...หน่วยทรัพยากรบุคคล</w:t>
      </w:r>
      <w:r w:rsidRPr="00C80D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*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15 วันทำการ</w:t>
      </w:r>
    </w:p>
    <w:p w14:paraId="3BD99395" w14:textId="77777777" w:rsidR="0037328A" w:rsidRDefault="0037328A" w:rsidP="0037328A">
      <w:pPr>
        <w:spacing w:before="240"/>
        <w:rPr>
          <w:rFonts w:ascii="TH SarabunPSK" w:hAnsi="TH SarabunPSK" w:cs="TH SarabunPSK"/>
          <w:color w:val="000000"/>
          <w:sz w:val="30"/>
          <w:szCs w:val="30"/>
        </w:rPr>
      </w:pPr>
      <w:r w:rsidRPr="00C80D80">
        <w:rPr>
          <w:rFonts w:ascii="TH SarabunPSK" w:hAnsi="TH SarabunPSK" w:cs="TH SarabunPSK" w:hint="cs"/>
          <w:color w:val="FF0000"/>
          <w:sz w:val="30"/>
          <w:szCs w:val="30"/>
          <w:cs/>
        </w:rPr>
        <w:t>*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>กรณีต้องการ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ขอความอนุเคราะห์ออกหนังสือเดินทาง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ราชการ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และอำนวยความสะดวกเรื่องวีซ่า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24FF8A7B" w14:textId="77777777" w:rsidR="0037328A" w:rsidRPr="00C80D80" w:rsidRDefault="0037328A" w:rsidP="0037328A">
      <w:pPr>
        <w:spacing w:before="24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โปรดส่งล่วงหน้า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ก่อน</w:t>
      </w:r>
      <w:r w:rsidRPr="00C80D8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วันที่มีกำหนดการเดินทาง </w:t>
      </w:r>
      <w:r w:rsidRPr="00C80D8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อย่างน้อย 30 วันทำการ</w:t>
      </w:r>
    </w:p>
    <w:p w14:paraId="7A7051DE" w14:textId="77777777" w:rsidR="0037328A" w:rsidRPr="0025560D" w:rsidRDefault="0037328A" w:rsidP="0037328A">
      <w:pPr>
        <w:jc w:val="center"/>
        <w:rPr>
          <w:rStyle w:val="rphighlightallclass"/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7613" w:type="dxa"/>
        <w:jc w:val="center"/>
        <w:tblLook w:val="04A0" w:firstRow="1" w:lastRow="0" w:firstColumn="1" w:lastColumn="0" w:noHBand="0" w:noVBand="1"/>
      </w:tblPr>
      <w:tblGrid>
        <w:gridCol w:w="7613"/>
      </w:tblGrid>
      <w:tr w:rsidR="0037328A" w:rsidRPr="0025560D" w14:paraId="56390821" w14:textId="77777777" w:rsidTr="00372960">
        <w:trPr>
          <w:trHeight w:val="242"/>
          <w:jc w:val="center"/>
        </w:trPr>
        <w:tc>
          <w:tcPr>
            <w:tcW w:w="7613" w:type="dxa"/>
          </w:tcPr>
          <w:p w14:paraId="4201B2E6" w14:textId="77777777" w:rsidR="0037328A" w:rsidRPr="00DD1C0F" w:rsidRDefault="0037328A" w:rsidP="00372960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เอกสารที่ผู้ขอ</w:t>
            </w:r>
            <w:r w:rsidRPr="00DD1C0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ลา</w:t>
            </w:r>
            <w:r w:rsidRPr="00DD1C0F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ต้องจัดเตรียม</w:t>
            </w:r>
          </w:p>
        </w:tc>
      </w:tr>
      <w:tr w:rsidR="0037328A" w:rsidRPr="00C16329" w14:paraId="5E48D196" w14:textId="77777777" w:rsidTr="00372960">
        <w:trPr>
          <w:trHeight w:val="242"/>
          <w:jc w:val="center"/>
        </w:trPr>
        <w:tc>
          <w:tcPr>
            <w:tcW w:w="7613" w:type="dxa"/>
          </w:tcPr>
          <w:p w14:paraId="64F9CD60" w14:textId="33DC4C44" w:rsidR="0037328A" w:rsidRPr="00DD1C0F" w:rsidRDefault="0037328A" w:rsidP="00372960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>1. แบบบันทึกลา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>ขออนุมัติ</w:t>
            </w:r>
            <w:r w:rsidR="007E0D98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>ไ</w:t>
            </w:r>
            <w:r w:rsidR="007E0D98">
              <w:rPr>
                <w:rFonts w:eastAsia="Angsana New" w:hint="cs"/>
                <w:color w:val="000000" w:themeColor="text1"/>
                <w:cs/>
              </w:rPr>
              <w:t>ป</w:t>
            </w:r>
            <w:r w:rsidR="009E3BDC" w:rsidRPr="009E3BDC">
              <w:rPr>
                <w:rFonts w:eastAsia="Angsana New"/>
                <w:color w:val="000000" w:themeColor="text1"/>
                <w:cs/>
              </w:rPr>
              <w:t>ประชุม/สัมมนา/นำเสนอผลงาน/ดูงาน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ณ </w:t>
            </w:r>
            <w:r w:rsidRPr="00DD1C0F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ต่างประเทศ </w:t>
            </w:r>
          </w:p>
        </w:tc>
      </w:tr>
      <w:tr w:rsidR="0037328A" w:rsidRPr="0025560D" w14:paraId="6FEE33E2" w14:textId="77777777" w:rsidTr="00372960">
        <w:trPr>
          <w:trHeight w:val="144"/>
          <w:jc w:val="center"/>
        </w:trPr>
        <w:tc>
          <w:tcPr>
            <w:tcW w:w="7613" w:type="dxa"/>
            <w:vAlign w:val="center"/>
          </w:tcPr>
          <w:p w14:paraId="2A9D4F0B" w14:textId="77777777" w:rsidR="0037328A" w:rsidRPr="00DD1C0F" w:rsidRDefault="0037328A" w:rsidP="00372960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หนังสือเชิญ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/ตอบรับ</w:t>
            </w: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พร้อม</w:t>
            </w:r>
            <w:r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กำหนดการ</w:t>
            </w:r>
          </w:p>
        </w:tc>
      </w:tr>
      <w:tr w:rsidR="0037328A" w:rsidRPr="0025560D" w14:paraId="36E63F5E" w14:textId="77777777" w:rsidTr="00372960">
        <w:trPr>
          <w:trHeight w:val="144"/>
          <w:jc w:val="center"/>
        </w:trPr>
        <w:tc>
          <w:tcPr>
            <w:tcW w:w="7613" w:type="dxa"/>
            <w:vAlign w:val="center"/>
          </w:tcPr>
          <w:p w14:paraId="20494B9B" w14:textId="77777777" w:rsidR="0037328A" w:rsidRPr="00DD1C0F" w:rsidRDefault="0037328A" w:rsidP="00372960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สำเนาหลักฐานการได้รับทุน (ถ้ามี)</w:t>
            </w:r>
          </w:p>
        </w:tc>
      </w:tr>
      <w:tr w:rsidR="0037328A" w:rsidRPr="0025560D" w14:paraId="0ACBB094" w14:textId="77777777" w:rsidTr="00372960">
        <w:trPr>
          <w:trHeight w:val="265"/>
          <w:jc w:val="center"/>
        </w:trPr>
        <w:tc>
          <w:tcPr>
            <w:tcW w:w="7613" w:type="dxa"/>
            <w:vAlign w:val="center"/>
          </w:tcPr>
          <w:p w14:paraId="3A19CC9F" w14:textId="77777777" w:rsidR="0037328A" w:rsidRPr="00DD1C0F" w:rsidRDefault="0037328A" w:rsidP="00372960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D1C0F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DD1C0F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DD1C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สำเนาบัตรโดยสารเครื่องบิน (ถ้ามี)</w:t>
            </w:r>
          </w:p>
        </w:tc>
      </w:tr>
      <w:tr w:rsidR="0037328A" w:rsidRPr="0025560D" w14:paraId="4FB4614E" w14:textId="77777777" w:rsidTr="00372960">
        <w:trPr>
          <w:trHeight w:val="265"/>
          <w:jc w:val="center"/>
        </w:trPr>
        <w:tc>
          <w:tcPr>
            <w:tcW w:w="7613" w:type="dxa"/>
            <w:vAlign w:val="center"/>
          </w:tcPr>
          <w:p w14:paraId="4341D5D0" w14:textId="2925CBC2" w:rsidR="0037328A" w:rsidRPr="00DD1C0F" w:rsidRDefault="0037328A" w:rsidP="00372960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ใบลาพักผ่อน / ลากิจ ณ ต่างประเทศ (ถ้ามี)</w:t>
            </w:r>
            <w:r w:rsidR="0073047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hyperlink r:id="rId6" w:history="1">
              <w:r w:rsidR="00730479" w:rsidRPr="0073047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</w:rPr>
                <w:t>Download</w:t>
              </w:r>
            </w:hyperlink>
          </w:p>
        </w:tc>
      </w:tr>
    </w:tbl>
    <w:p w14:paraId="5605D7E2" w14:textId="77777777" w:rsidR="0037328A" w:rsidRDefault="0037328A" w:rsidP="0037328A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3937DE2E" w14:textId="77777777" w:rsidR="0037328A" w:rsidRDefault="0037328A" w:rsidP="0037328A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6AA0B9" wp14:editId="1DA4ADCE">
            <wp:simplePos x="0" y="0"/>
            <wp:positionH relativeFrom="column">
              <wp:posOffset>5407025</wp:posOffset>
            </wp:positionH>
            <wp:positionV relativeFrom="paragraph">
              <wp:posOffset>95250</wp:posOffset>
            </wp:positionV>
            <wp:extent cx="43942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01" y="20601"/>
                <wp:lineTo x="20601" y="0"/>
                <wp:lineTo x="0" y="0"/>
              </wp:wrapPolygon>
            </wp:wrapTight>
            <wp:docPr id="2029473354" name="Picture 2029473354" descr="Form__testcf801f0d87a9b15c549e29d86cd2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__testcf801f0d87a9b15c549e29d86cd2a4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69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อ่านรายละเอียดเพิ่มเติม หรือ </w:t>
      </w:r>
      <w:r w:rsidRPr="002F569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Download </w:t>
      </w:r>
      <w:r w:rsidRPr="002F569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เอกสารอื่น ๆ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ได้ทาง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 xml:space="preserve">หรือ </w:t>
      </w:r>
      <w:r w:rsidRPr="002F569F">
        <w:rPr>
          <w:rFonts w:ascii="TH SarabunPSK" w:hAnsi="TH SarabunPSK" w:cs="TH SarabunPSK"/>
          <w:b/>
          <w:bCs/>
          <w:color w:val="000000"/>
          <w:sz w:val="30"/>
          <w:szCs w:val="30"/>
        </w:rPr>
        <w:t>Scan QR Code</w:t>
      </w:r>
      <w:r w:rsidRPr="006C497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hyperlink r:id="rId8" w:history="1">
        <w:r w:rsidRPr="00AC3DDF">
          <w:rPr>
            <w:rStyle w:val="Hyperlink"/>
            <w:rFonts w:ascii="TH SarabunPSK" w:hAnsi="TH SarabunPSK" w:cs="TH SarabunPSK"/>
            <w:sz w:val="30"/>
            <w:szCs w:val="30"/>
          </w:rPr>
          <w:t>https://pharmacy.mahidol.ac.th/docs/view/MTE</w:t>
        </w:r>
        <w:r w:rsidRPr="00AC3DDF">
          <w:rPr>
            <w:rStyle w:val="Hyperlink"/>
            <w:rFonts w:ascii="TH SarabunPSK" w:hAnsi="TH SarabunPSK" w:cs="TH SarabunPSK"/>
            <w:sz w:val="30"/>
            <w:szCs w:val="30"/>
            <w:cs/>
          </w:rPr>
          <w:t>3</w:t>
        </w:r>
        <w:proofErr w:type="spellStart"/>
        <w:r w:rsidRPr="00AC3DDF">
          <w:rPr>
            <w:rStyle w:val="Hyperlink"/>
            <w:rFonts w:ascii="TH SarabunPSK" w:hAnsi="TH SarabunPSK" w:cs="TH SarabunPSK"/>
            <w:sz w:val="30"/>
            <w:szCs w:val="30"/>
          </w:rPr>
          <w:t>Nzk</w:t>
        </w:r>
        <w:proofErr w:type="spellEnd"/>
        <w:r w:rsidRPr="00AC3DDF">
          <w:rPr>
            <w:rStyle w:val="Hyperlink"/>
            <w:rFonts w:ascii="TH SarabunPSK" w:hAnsi="TH SarabunPSK" w:cs="TH SarabunPSK"/>
            <w:sz w:val="30"/>
            <w:szCs w:val="30"/>
          </w:rPr>
          <w:t>=/</w:t>
        </w:r>
        <w:r w:rsidRPr="00AC3DDF">
          <w:rPr>
            <w:rStyle w:val="Hyperlink"/>
            <w:rFonts w:ascii="TH SarabunPSK" w:hAnsi="TH SarabunPSK" w:cs="TH SarabunPSK"/>
            <w:sz w:val="30"/>
            <w:szCs w:val="30"/>
            <w:cs/>
          </w:rPr>
          <w:t>1</w:t>
        </w:r>
      </w:hyperlink>
    </w:p>
    <w:p w14:paraId="2F5365D3" w14:textId="34843BAA" w:rsidR="0037328A" w:rsidRDefault="0037328A" w:rsidP="0037328A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4FF1B99B" w14:textId="77777777" w:rsidR="0037328A" w:rsidRDefault="0037328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4F596BAA" w14:textId="4A42F842" w:rsidR="0037328A" w:rsidRDefault="0037328A" w:rsidP="0037328A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107230E0" w14:textId="5E1A2790" w:rsidR="004557BA" w:rsidRPr="00E83799" w:rsidRDefault="008A6FE0" w:rsidP="00B43567">
      <w:pPr>
        <w:jc w:val="right"/>
        <w:rPr>
          <w:rFonts w:ascii="Tahoma" w:hAnsi="Tahoma" w:cs="Tahoma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B681A" wp14:editId="7707EAB8">
                <wp:simplePos x="0" y="0"/>
                <wp:positionH relativeFrom="column">
                  <wp:posOffset>-3236393</wp:posOffset>
                </wp:positionH>
                <wp:positionV relativeFrom="page">
                  <wp:posOffset>40193</wp:posOffset>
                </wp:positionV>
                <wp:extent cx="5991860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B7592" w14:textId="40154289" w:rsidR="007467F3" w:rsidRPr="00C90EAB" w:rsidRDefault="007467F3" w:rsidP="007467F3">
                            <w:pPr>
                              <w:jc w:val="center"/>
                              <w:rPr>
                                <w:noProof/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EAB">
                              <w:rPr>
                                <w:rFonts w:hint="cs"/>
                                <w:noProof/>
                                <w:color w:val="FF0000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ตัวอักษรสีแดง</w:t>
                            </w:r>
                            <w:r w:rsidR="00C90EAB" w:rsidRPr="00C90EAB">
                              <w:rPr>
                                <w:rFonts w:hint="cs"/>
                                <w:noProof/>
                                <w:color w:val="FF0000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ให้ลบออก เมื่อแก้ไขข้อความเรียบร้อยแล้ว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B68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54.85pt;margin-top:3.15pt;width:471.8pt;height:5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" filled="f" stroked="f">
                <v:textbox style="mso-fit-shape-to-text:t">
                  <w:txbxContent>
                    <w:p w14:paraId="774B7592" w14:textId="40154289" w:rsidR="007467F3" w:rsidRPr="00C90EAB" w:rsidRDefault="007467F3" w:rsidP="007467F3">
                      <w:pPr>
                        <w:jc w:val="center"/>
                        <w:rPr>
                          <w:noProof/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EAB">
                        <w:rPr>
                          <w:rFonts w:hint="cs"/>
                          <w:noProof/>
                          <w:color w:val="FF0000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ตัวอักษรสีแดง</w:t>
                      </w:r>
                      <w:r w:rsidR="00C90EAB" w:rsidRPr="00C90EAB">
                        <w:rPr>
                          <w:rFonts w:hint="cs"/>
                          <w:noProof/>
                          <w:color w:val="FF0000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ให้ลบออก เมื่อแก้ไขข้อความเรียบร้อยแล้ว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EC0B6" wp14:editId="4BBDFB10">
                <wp:simplePos x="0" y="0"/>
                <wp:positionH relativeFrom="column">
                  <wp:posOffset>-4160841</wp:posOffset>
                </wp:positionH>
                <wp:positionV relativeFrom="page">
                  <wp:posOffset>251209</wp:posOffset>
                </wp:positionV>
                <wp:extent cx="929005" cy="2908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4A35B" w14:textId="6FE258D3" w:rsidR="00376C9A" w:rsidRPr="00EC639F" w:rsidRDefault="000E70BC" w:rsidP="000E70BC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63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HR-PY 20</w:t>
                            </w:r>
                            <w:r w:rsidR="008A6F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240327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C0B6" id="Text Box 16" o:spid="_x0000_s1027" type="#_x0000_t202" style="position:absolute;left:0;text-align:left;margin-left:-327.65pt;margin-top:19.8pt;width:73.15pt;height:22.9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" filled="f" stroked="f">
                <v:textbox style="mso-fit-shape-to-text:t">
                  <w:txbxContent>
                    <w:p w14:paraId="4074A35B" w14:textId="6FE258D3" w:rsidR="00376C9A" w:rsidRPr="00EC639F" w:rsidRDefault="000E70BC" w:rsidP="000E70BC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639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HR-PY 20</w:t>
                      </w:r>
                      <w:r w:rsidR="008A6F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240327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08B3">
        <w:rPr>
          <w:noProof/>
        </w:rPr>
        <w:drawing>
          <wp:anchor distT="0" distB="0" distL="114300" distR="114300" simplePos="0" relativeHeight="251667456" behindDoc="0" locked="0" layoutInCell="1" allowOverlap="1" wp14:anchorId="7E29995E" wp14:editId="64A0FD3C">
            <wp:simplePos x="0" y="0"/>
            <wp:positionH relativeFrom="column">
              <wp:posOffset>2872740</wp:posOffset>
            </wp:positionH>
            <wp:positionV relativeFrom="paragraph">
              <wp:posOffset>0</wp:posOffset>
            </wp:positionV>
            <wp:extent cx="897255" cy="897255"/>
            <wp:effectExtent l="0" t="0" r="0" b="0"/>
            <wp:wrapSquare wrapText="right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</w:t>
      </w:r>
      <w:r w:rsidR="00C0056D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 w:rsidR="00E83799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ชื่อ</w:t>
      </w:r>
      <w:r w:rsidR="00B43567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หน่วยงาน/ภาควิชา</w:t>
      </w:r>
    </w:p>
    <w:p w14:paraId="07C9B8AD" w14:textId="77777777" w:rsidR="00B43567" w:rsidRPr="00B50BFD" w:rsidRDefault="00B43567" w:rsidP="0022659C">
      <w:pPr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B50BFD">
        <w:rPr>
          <w:rFonts w:ascii="TH SarabunPSK" w:hAnsi="TH SarabunPSK" w:cs="TH SarabunPSK" w:hint="cs"/>
          <w:color w:val="000000"/>
          <w:sz w:val="28"/>
          <w:szCs w:val="28"/>
          <w:cs/>
        </w:rPr>
        <w:t>คณะเภสัชศาสตร์</w:t>
      </w:r>
    </w:p>
    <w:p w14:paraId="60BE7A45" w14:textId="77777777" w:rsidR="004557BA" w:rsidRPr="00422FFB" w:rsidRDefault="004557BA" w:rsidP="00B43567">
      <w:pPr>
        <w:spacing w:line="216" w:lineRule="auto"/>
        <w:jc w:val="right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422FFB"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422FFB">
        <w:rPr>
          <w:rFonts w:ascii="TH SarabunPSK" w:hAnsi="TH SarabunPSK" w:cs="TH SarabunPSK"/>
          <w:sz w:val="28"/>
          <w:szCs w:val="28"/>
          <w:cs/>
        </w:rPr>
        <w:t>โทร.</w:t>
      </w:r>
      <w:r w:rsidR="00C51B6C">
        <w:rPr>
          <w:rFonts w:ascii="TH SarabunPSK" w:hAnsi="TH SarabunPSK" w:cs="TH SarabunPSK" w:hint="cs"/>
          <w:sz w:val="28"/>
          <w:szCs w:val="28"/>
          <w:cs/>
        </w:rPr>
        <w:t xml:space="preserve"> ..........................</w:t>
      </w:r>
    </w:p>
    <w:p w14:paraId="06659677" w14:textId="77777777" w:rsidR="004557BA" w:rsidRPr="00422FFB" w:rsidRDefault="004557BA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E83799" w:rsidRPr="00E83799">
        <w:rPr>
          <w:rFonts w:ascii="TH SarabunPSK" w:hAnsi="TH SarabunPSK" w:cs="TH SarabunPSK" w:hint="cs"/>
          <w:sz w:val="28"/>
          <w:szCs w:val="28"/>
          <w:cs/>
        </w:rPr>
        <w:t>....</w:t>
      </w:r>
      <w:r w:rsidR="00E83799">
        <w:rPr>
          <w:rFonts w:ascii="TH SarabunPSK" w:hAnsi="TH SarabunPSK" w:cs="TH SarabunPSK" w:hint="cs"/>
          <w:color w:val="FF0000"/>
          <w:sz w:val="28"/>
          <w:szCs w:val="28"/>
          <w:cs/>
        </w:rPr>
        <w:t>เลขหนังสือออกของ</w:t>
      </w:r>
      <w:r w:rsidR="00E83799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>หน่วยงาน/ภาควิชา</w:t>
      </w:r>
      <w:r w:rsidR="00E83799" w:rsidRPr="00E83799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24A0E34" w14:textId="77777777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</w:p>
    <w:p w14:paraId="6E0F927E" w14:textId="7C87E95F" w:rsidR="004557BA" w:rsidRPr="007E0D98" w:rsidRDefault="004557BA" w:rsidP="00051E65">
      <w:pPr>
        <w:tabs>
          <w:tab w:val="left" w:pos="567"/>
        </w:tabs>
        <w:spacing w:line="216" w:lineRule="auto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051E6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D70B76">
        <w:rPr>
          <w:rFonts w:ascii="TH SarabunPSK" w:hAnsi="TH SarabunPSK" w:cs="TH SarabunPSK" w:hint="cs"/>
          <w:color w:val="FF0000"/>
          <w:sz w:val="28"/>
          <w:szCs w:val="28"/>
          <w:cs/>
        </w:rPr>
        <w:t>ข้าราชการ</w:t>
      </w:r>
      <w:r w:rsidR="00D76D57" w:rsidRPr="00D70B76">
        <w:rPr>
          <w:rFonts w:ascii="TH SarabunPSK" w:hAnsi="TH SarabunPSK" w:cs="TH SarabunPSK" w:hint="cs"/>
          <w:color w:val="FF0000"/>
          <w:sz w:val="28"/>
          <w:szCs w:val="28"/>
          <w:cs/>
        </w:rPr>
        <w:t>/พนักงานมหาวิทยาลัย/พนักงานมหาวิทยาลัยชื่อส่วนงาน/ลูกจ้างฯ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ขออนุมัติ</w:t>
      </w:r>
      <w:r w:rsidR="00E14664">
        <w:rPr>
          <w:rFonts w:ascii="TH SarabunPSK" w:hAnsi="TH SarabunPSK" w:cs="TH SarabunPSK" w:hint="cs"/>
          <w:sz w:val="28"/>
          <w:szCs w:val="28"/>
          <w:cs/>
        </w:rPr>
        <w:t>ลา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..</w:t>
      </w:r>
      <w:r w:rsidR="00896E41">
        <w:rPr>
          <w:rFonts w:ascii="TH SarabunPSK" w:hAnsi="TH SarabunPSK" w:cs="TH SarabunPSK"/>
          <w:sz w:val="28"/>
          <w:szCs w:val="28"/>
        </w:rPr>
        <w:t>.</w:t>
      </w:r>
      <w:r w:rsidR="00E936DA">
        <w:rPr>
          <w:rFonts w:ascii="TH SarabunPSK" w:hAnsi="TH SarabunPSK" w:cs="TH SarabunPSK" w:hint="cs"/>
          <w:color w:val="FF0000"/>
          <w:sz w:val="28"/>
          <w:szCs w:val="28"/>
          <w:cs/>
        </w:rPr>
        <w:t>ตาม</w:t>
      </w:r>
      <w:r w:rsidR="00BB24BE">
        <w:rPr>
          <w:rFonts w:ascii="TH SarabunPSK" w:hAnsi="TH SarabunPSK" w:cs="TH SarabunPSK" w:hint="cs"/>
          <w:color w:val="FF0000"/>
          <w:sz w:val="28"/>
          <w:szCs w:val="28"/>
          <w:cs/>
        </w:rPr>
        <w:t>ประเภทที่เลือกในข้อ1</w:t>
      </w:r>
      <w:r w:rsidR="00E14664">
        <w:rPr>
          <w:rFonts w:ascii="TH SarabunPSK" w:hAnsi="TH SarabunPSK" w:cs="TH SarabunPSK"/>
          <w:sz w:val="28"/>
          <w:szCs w:val="28"/>
        </w:rPr>
        <w:t>..</w:t>
      </w:r>
      <w:r w:rsidR="005B10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E0D98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6F4E88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  <w:r w:rsidR="007E0D9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E74674" w:rsidRPr="00E74674">
        <w:rPr>
          <w:rFonts w:ascii="TH SarabunPSK" w:hAnsi="TH SarabunPSK" w:cs="TH SarabunPSK"/>
          <w:color w:val="FF0000"/>
          <w:sz w:val="28"/>
          <w:szCs w:val="28"/>
          <w:cs/>
        </w:rPr>
        <w:t>ตามประเภทที่เลือกในข้อ</w:t>
      </w:r>
      <w:r w:rsidR="00E74674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2 </w:t>
      </w:r>
      <w:r w:rsidR="0022059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 </w:t>
      </w:r>
      <w:r w:rsidR="00235E9C">
        <w:rPr>
          <w:rFonts w:ascii="TH SarabunPSK" w:hAnsi="TH SarabunPSK" w:cs="TH SarabunPSK" w:hint="cs"/>
          <w:sz w:val="28"/>
          <w:szCs w:val="28"/>
          <w:cs/>
        </w:rPr>
        <w:t>ณ ต่างประเทศ</w:t>
      </w:r>
    </w:p>
    <w:p w14:paraId="6673CF0E" w14:textId="50D7356F" w:rsidR="004557BA" w:rsidRPr="000876FD" w:rsidRDefault="004557BA" w:rsidP="00BB40A7">
      <w:pPr>
        <w:spacing w:line="216" w:lineRule="auto"/>
        <w:jc w:val="both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13835" w:rsidRPr="00422FFB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C639F">
        <w:rPr>
          <w:rFonts w:ascii="TH SarabunPSK" w:hAnsi="TH SarabunPSK" w:cs="TH SarabunPSK" w:hint="cs"/>
          <w:sz w:val="28"/>
          <w:szCs w:val="28"/>
          <w:cs/>
        </w:rPr>
        <w:t xml:space="preserve"> (ผ่าน</w:t>
      </w:r>
      <w:r w:rsidR="000876FD">
        <w:rPr>
          <w:rFonts w:ascii="TH SarabunPSK" w:hAnsi="TH SarabunPSK" w:cs="TH SarabunPSK" w:hint="cs"/>
          <w:color w:val="FF0000"/>
          <w:sz w:val="28"/>
          <w:szCs w:val="28"/>
          <w:cs/>
        </w:rPr>
        <w:t>ชื่อตำแหน่งผู้บังคับบัญชาชั้นต้น)</w:t>
      </w:r>
    </w:p>
    <w:p w14:paraId="03DB306B" w14:textId="77777777" w:rsidR="004557BA" w:rsidRPr="00422FFB" w:rsidRDefault="004557BA" w:rsidP="004557BA">
      <w:pPr>
        <w:spacing w:line="216" w:lineRule="auto"/>
        <w:ind w:firstLine="560"/>
        <w:rPr>
          <w:rFonts w:ascii="TH SarabunPSK" w:hAnsi="TH SarabunPSK" w:cs="TH SarabunPSK"/>
          <w:b/>
          <w:bCs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ข้อมูลการเสนอขออนุมัติลาฯ </w:t>
      </w:r>
    </w:p>
    <w:p w14:paraId="0ADD34AB" w14:textId="020B7A37" w:rsidR="00B43567" w:rsidRPr="00C22B2F" w:rsidRDefault="004557BA" w:rsidP="004F7037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ผู้เสนอขออนุมัติ</w:t>
      </w:r>
      <w:r w:rsid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  <w:cs/>
        </w:rPr>
        <w:t>ชื่อ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-</w:t>
      </w:r>
      <w:r w:rsidRPr="00422FFB">
        <w:rPr>
          <w:rFonts w:ascii="TH SarabunPSK" w:hAnsi="TH SarabunPSK" w:cs="TH SarabunPSK"/>
          <w:sz w:val="28"/>
          <w:szCs w:val="28"/>
          <w:cs/>
        </w:rPr>
        <w:t>สกุล...</w:t>
      </w:r>
      <w:r w:rsidR="00DB589B">
        <w:rPr>
          <w:rFonts w:ascii="TH SarabunPSK" w:hAnsi="TH SarabunPSK" w:cs="TH SarabunPSK" w:hint="cs"/>
          <w:color w:val="FF0000"/>
          <w:sz w:val="28"/>
          <w:szCs w:val="28"/>
          <w:cs/>
        </w:rPr>
        <w:t>คำนำหน้า/ยศ</w:t>
      </w:r>
      <w:r w:rsidR="00051E65">
        <w:rPr>
          <w:rFonts w:ascii="TH SarabunPSK" w:hAnsi="TH SarabunPSK" w:cs="TH SarabunPSK" w:hint="cs"/>
          <w:color w:val="FF0000"/>
          <w:sz w:val="28"/>
          <w:szCs w:val="28"/>
          <w:cs/>
        </w:rPr>
        <w:t>/ตำแหน่ง</w:t>
      </w:r>
      <w:r w:rsidRPr="00422FFB">
        <w:rPr>
          <w:rFonts w:ascii="TH SarabunPSK" w:hAnsi="TH SarabunPSK" w:cs="TH SarabunPSK"/>
          <w:sz w:val="28"/>
          <w:szCs w:val="28"/>
          <w:cs/>
        </w:rPr>
        <w:t>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</w:t>
      </w:r>
      <w:r w:rsidRPr="00422FFB">
        <w:rPr>
          <w:rFonts w:ascii="TH SarabunPSK" w:hAnsi="TH SarabunPSK" w:cs="TH SarabunPSK"/>
          <w:sz w:val="28"/>
          <w:szCs w:val="28"/>
          <w:cs/>
        </w:rPr>
        <w:t>.......</w:t>
      </w:r>
      <w:r w:rsidRPr="00422FFB">
        <w:rPr>
          <w:rFonts w:ascii="TH SarabunPSK" w:hAnsi="TH SarabunPSK" w:cs="TH SarabunPSK"/>
          <w:sz w:val="28"/>
          <w:szCs w:val="28"/>
        </w:rPr>
        <w:t xml:space="preserve"> </w:t>
      </w:r>
      <w:r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ข้าราชการพลเรือนในสถาบันอุดมศึกษา</w:t>
      </w:r>
      <w:r w:rsidRPr="00C22B2F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</w:p>
    <w:p w14:paraId="633A35A6" w14:textId="353A229D" w:rsidR="00B43567" w:rsidRDefault="00051E65" w:rsidP="004F7037">
      <w:pPr>
        <w:spacing w:line="216" w:lineRule="auto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4557BA" w:rsidRPr="00C22B2F">
        <w:rPr>
          <w:rFonts w:ascii="TH SarabunPSK" w:hAnsi="TH SarabunPSK" w:cs="TH SarabunPSK"/>
          <w:color w:val="FF0000"/>
          <w:sz w:val="28"/>
          <w:szCs w:val="28"/>
          <w:cs/>
        </w:rPr>
        <w:t>พนักงานมหาวิทยาลัย</w:t>
      </w:r>
      <w:r w:rsidR="004557BA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D76D57" w:rsidRPr="00C22B2F">
        <w:rPr>
          <w:rFonts w:ascii="TH SarabunPSK" w:hAnsi="TH SarabunPSK" w:cs="TH SarabunPSK"/>
          <w:color w:val="FF0000"/>
          <w:sz w:val="28"/>
          <w:szCs w:val="28"/>
          <w:cs/>
        </w:rPr>
        <w:t>พนักงานมหาวิทยาลัย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ชื่อส่วนงาน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/ 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ลูกจ้าง..................</w:t>
      </w:r>
      <w:r w:rsidR="004F703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D76D57" w:rsidRPr="00C22B2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ตำแหน่ง.........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......</w:t>
      </w:r>
      <w:r w:rsidR="004F7037">
        <w:rPr>
          <w:rFonts w:ascii="TH SarabunPSK" w:hAnsi="TH SarabunPSK" w:cs="TH SarabunPSK"/>
          <w:sz w:val="28"/>
          <w:szCs w:val="28"/>
          <w:cs/>
        </w:rPr>
        <w:t>......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D76D57" w:rsidRPr="00422FFB">
        <w:rPr>
          <w:rFonts w:ascii="TH SarabunPSK" w:hAnsi="TH SarabunPSK" w:cs="TH SarabunPSK"/>
          <w:sz w:val="28"/>
          <w:szCs w:val="28"/>
          <w:cs/>
        </w:rPr>
        <w:t>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  <w:lang w:val="en-GB"/>
        </w:rPr>
        <w:t>..........</w:t>
      </w:r>
      <w:r w:rsidR="004557BA" w:rsidRPr="00422FFB">
        <w:rPr>
          <w:rFonts w:ascii="TH SarabunPSK" w:hAnsi="TH SarabunPSK" w:cs="TH SarabunPSK"/>
          <w:sz w:val="28"/>
          <w:szCs w:val="28"/>
          <w:cs/>
          <w:lang w:val="en-GB"/>
        </w:rPr>
        <w:t>.........</w:t>
      </w:r>
      <w:r w:rsidR="00422FFB">
        <w:rPr>
          <w:rFonts w:ascii="TH SarabunPSK" w:hAnsi="TH SarabunPSK" w:cs="TH SarabunPSK" w:hint="cs"/>
          <w:sz w:val="28"/>
          <w:szCs w:val="28"/>
          <w:cs/>
          <w:lang w:val="en-GB"/>
        </w:rPr>
        <w:t>...</w:t>
      </w:r>
      <w:r w:rsidR="004F7037">
        <w:rPr>
          <w:rFonts w:ascii="TH SarabunPSK" w:hAnsi="TH SarabunPSK" w:cs="TH SarabunPSK" w:hint="cs"/>
          <w:sz w:val="28"/>
          <w:szCs w:val="28"/>
          <w:cs/>
          <w:lang w:val="en-GB"/>
        </w:rPr>
        <w:t>.........</w:t>
      </w:r>
      <w:r w:rsidR="00422FFB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. </w:t>
      </w:r>
    </w:p>
    <w:p w14:paraId="4B28FD9E" w14:textId="77777777" w:rsidR="00A83CEA" w:rsidRDefault="004F7037" w:rsidP="004F703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เลขประจำตำแหน่ง............................</w:t>
      </w:r>
      <w:r w:rsidR="00D76D57" w:rsidRPr="00422FFB">
        <w:rPr>
          <w:rFonts w:ascii="TH SarabunPSK" w:hAnsi="TH SarabunPSK" w:cs="TH SarabunPSK" w:hint="cs"/>
          <w:sz w:val="28"/>
          <w:szCs w:val="28"/>
          <w:cs/>
        </w:rPr>
        <w:t>สังกัด</w:t>
      </w:r>
      <w:r w:rsidR="00422FFB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422FFB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บรรจุเมื่อวันที่..........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E9667D8" w14:textId="77777777" w:rsidR="004557BA" w:rsidRPr="00422FFB" w:rsidRDefault="004557BA" w:rsidP="004557BA">
      <w:pPr>
        <w:spacing w:line="216" w:lineRule="auto"/>
        <w:jc w:val="both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/>
          <w:sz w:val="28"/>
          <w:szCs w:val="28"/>
          <w:cs/>
        </w:rPr>
        <w:t>ระยะเวลาการจ้างตั้งแต่วันที่............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ถึงวันที่ 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A83CEA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>โทร.....</w:t>
      </w:r>
      <w:r w:rsidRPr="00422FFB">
        <w:rPr>
          <w:rFonts w:ascii="TH SarabunPSK" w:hAnsi="TH SarabunPSK" w:cs="TH SarabunPSK"/>
          <w:sz w:val="28"/>
          <w:szCs w:val="28"/>
        </w:rPr>
        <w:t>......................</w:t>
      </w:r>
      <w:r w:rsidR="00A83CEA">
        <w:rPr>
          <w:rFonts w:ascii="TH SarabunPSK" w:hAnsi="TH SarabunPSK" w:cs="TH SarabunPSK"/>
          <w:sz w:val="28"/>
          <w:szCs w:val="28"/>
          <w:cs/>
        </w:rPr>
        <w:t>............</w:t>
      </w:r>
    </w:p>
    <w:p w14:paraId="7A846229" w14:textId="37276166" w:rsidR="00BB40A7" w:rsidRPr="00422FFB" w:rsidRDefault="00C17DF7" w:rsidP="00E270A9">
      <w:pPr>
        <w:spacing w:line="276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4557BA" w:rsidRPr="00422FFB">
        <w:rPr>
          <w:rFonts w:ascii="TH SarabunPSK" w:hAnsi="TH SarabunPSK" w:cs="TH SarabunPSK"/>
          <w:b/>
          <w:bCs/>
          <w:spacing w:val="-2"/>
          <w:sz w:val="28"/>
          <w:szCs w:val="28"/>
          <w:cs/>
        </w:rPr>
        <w:t xml:space="preserve">ประเภทการลา </w:t>
      </w:r>
      <w:r w:rsidR="003F4D05" w:rsidRPr="00015A3A">
        <w:rPr>
          <w:rFonts w:ascii="TH SarabunPSK" w:hAnsi="TH SarabunPSK" w:cs="TH SarabunPSK"/>
          <w:color w:val="FF0000"/>
          <w:spacing w:val="-2"/>
          <w:sz w:val="28"/>
          <w:szCs w:val="28"/>
        </w:rPr>
        <w:t xml:space="preserve"> </w:t>
      </w:r>
      <w:r w:rsidR="00B43567" w:rsidRPr="00F91AEA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D76D57" w:rsidRPr="00F91AEA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ประชุม</w:t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/</w:t>
      </w:r>
      <w:r w:rsidR="00D76D57" w:rsidRPr="00F91AEA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สัมมนา</w:t>
      </w:r>
      <w:r w:rsidR="001315DE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/</w:t>
      </w:r>
      <w:r w:rsidR="00261A11" w:rsidRPr="00F91AEA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นำ</w:t>
      </w:r>
      <w:r w:rsidR="000864EB" w:rsidRPr="00F91AEA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เสนอผลงาน</w:t>
      </w:r>
      <w:r w:rsidR="00CF1C3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ทางวิชาการ     </w:t>
      </w:r>
      <w:r w:rsidR="003F4D05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ประชุม</w:t>
      </w:r>
      <w:r w:rsidR="00F6599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3F4D0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</w:t>
      </w:r>
      <w:r w:rsidR="00CF1C3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3F4D0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เป็นวิทยากร</w:t>
      </w:r>
      <w:r w:rsidR="004F3EA3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3F4D0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E270A9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E270A9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ดูงาน</w:t>
      </w:r>
      <w:r w:rsidR="00E270A9" w:rsidRPr="00DD7270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="00540524">
        <w:rPr>
          <w:rFonts w:ascii="TH SarabunPSK" w:hAnsi="TH SarabunPSK" w:cs="TH SarabunPSK"/>
          <w:color w:val="000000" w:themeColor="text1"/>
          <w:spacing w:val="-2"/>
          <w:sz w:val="28"/>
          <w:szCs w:val="28"/>
          <w:cs/>
        </w:rPr>
        <w:br/>
      </w:r>
      <w:r w:rsidR="003F4D0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="00B43567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D76D5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พักผ่อน</w:t>
      </w:r>
      <w:r w:rsidR="00D82BF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 xml:space="preserve"> </w:t>
      </w:r>
      <w:r w:rsidR="00B43567" w:rsidRPr="00DD7270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72"/>
      </w:r>
      <w:r w:rsidR="003F4D0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82BF7" w:rsidRPr="00DD7270">
        <w:rPr>
          <w:rFonts w:ascii="TH SarabunPSK" w:hAnsi="TH SarabunPSK" w:cs="TH SarabunPSK" w:hint="cs"/>
          <w:color w:val="000000" w:themeColor="text1"/>
          <w:spacing w:val="-2"/>
          <w:sz w:val="28"/>
          <w:szCs w:val="28"/>
          <w:cs/>
        </w:rPr>
        <w:t>กิจส่วนตัว</w:t>
      </w:r>
      <w:r w:rsidR="00D82BF7" w:rsidRPr="00DD7270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 xml:space="preserve"> </w:t>
      </w:r>
      <w:r w:rsidR="00B43567">
        <w:rPr>
          <w:rFonts w:ascii="TH SarabunPSK" w:hAnsi="TH SarabunPSK" w:cs="TH SarabunPSK" w:hint="cs"/>
          <w:sz w:val="28"/>
          <w:szCs w:val="28"/>
          <w:cs/>
        </w:rPr>
        <w:t xml:space="preserve">ณ </w:t>
      </w:r>
      <w:r w:rsidR="00D82BF7" w:rsidRPr="00422FFB">
        <w:rPr>
          <w:rFonts w:ascii="TH SarabunPSK" w:hAnsi="TH SarabunPSK" w:cs="TH SarabunPSK" w:hint="cs"/>
          <w:spacing w:val="-2"/>
          <w:sz w:val="28"/>
          <w:szCs w:val="28"/>
          <w:cs/>
        </w:rPr>
        <w:t>ต่างประเทศ</w:t>
      </w:r>
      <w:r w:rsidR="009C49FA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ตั้งแต่วันที่..</w:t>
      </w:r>
      <w:r w:rsidR="00843F84">
        <w:rPr>
          <w:rFonts w:ascii="TH SarabunPSK" w:hAnsi="TH SarabunPSK" w:cs="TH SarabunPSK" w:hint="cs"/>
          <w:spacing w:val="-2"/>
          <w:sz w:val="28"/>
          <w:szCs w:val="28"/>
          <w:cs/>
        </w:rPr>
        <w:t>.</w:t>
      </w:r>
      <w:r w:rsidR="00A0270A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วันที่ออกจากประเทศไทย</w:t>
      </w:r>
      <w:r w:rsidR="009C49FA">
        <w:rPr>
          <w:rFonts w:ascii="TH SarabunPSK" w:hAnsi="TH SarabunPSK" w:cs="TH SarabunPSK" w:hint="cs"/>
          <w:spacing w:val="-2"/>
          <w:sz w:val="28"/>
          <w:szCs w:val="28"/>
          <w:cs/>
        </w:rPr>
        <w:t>....ถึงวันที่...</w:t>
      </w:r>
      <w:r w:rsidR="00843F84">
        <w:rPr>
          <w:rFonts w:ascii="TH SarabunPSK" w:hAnsi="TH SarabunPSK" w:cs="TH SarabunPSK" w:hint="cs"/>
          <w:spacing w:val="-2"/>
          <w:sz w:val="28"/>
          <w:szCs w:val="28"/>
          <w:cs/>
        </w:rPr>
        <w:t>...</w:t>
      </w:r>
      <w:r w:rsidR="00A0270A" w:rsidRPr="00A0270A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วันที่กลับถึงประเทศไทย</w:t>
      </w:r>
      <w:r w:rsidR="009C49FA">
        <w:rPr>
          <w:rFonts w:ascii="TH SarabunPSK" w:hAnsi="TH SarabunPSK" w:cs="TH SarabunPSK" w:hint="cs"/>
          <w:spacing w:val="-2"/>
          <w:sz w:val="28"/>
          <w:szCs w:val="28"/>
          <w:cs/>
        </w:rPr>
        <w:t>....รวม</w:t>
      </w:r>
      <w:r w:rsidR="004078C0">
        <w:rPr>
          <w:rFonts w:ascii="TH SarabunPSK" w:hAnsi="TH SarabunPSK" w:cs="TH SarabunPSK" w:hint="cs"/>
          <w:spacing w:val="-2"/>
          <w:sz w:val="28"/>
          <w:szCs w:val="28"/>
          <w:cs/>
        </w:rPr>
        <w:t>มีกำหนด</w:t>
      </w:r>
      <w:r w:rsidR="009C49FA">
        <w:rPr>
          <w:rFonts w:ascii="TH SarabunPSK" w:hAnsi="TH SarabunPSK" w:cs="TH SarabunPSK" w:hint="cs"/>
          <w:spacing w:val="-2"/>
          <w:sz w:val="28"/>
          <w:szCs w:val="28"/>
          <w:cs/>
        </w:rPr>
        <w:t>......วัน</w:t>
      </w:r>
    </w:p>
    <w:p w14:paraId="43B6BDE6" w14:textId="02C86589" w:rsidR="004557BA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71C2A" wp14:editId="17CC0C3E">
                <wp:simplePos x="0" y="0"/>
                <wp:positionH relativeFrom="column">
                  <wp:posOffset>-635</wp:posOffset>
                </wp:positionH>
                <wp:positionV relativeFrom="paragraph">
                  <wp:posOffset>187325</wp:posOffset>
                </wp:positionV>
                <wp:extent cx="6363335" cy="314325"/>
                <wp:effectExtent l="0" t="0" r="18415" b="2857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3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6CBB3" w14:textId="7EF3849E" w:rsidR="00282E0C" w:rsidRPr="00015A3A" w:rsidRDefault="00282E0C" w:rsidP="00015A3A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D72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ประเภทการลา</w:t>
                            </w:r>
                            <w:r w:rsidRPr="00282E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82E0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ประชุม/สัมมนา/นำเสนอผ</w:t>
                            </w:r>
                            <w:r w:rsidR="003F4D0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ลงานทางวิชาการ/</w:t>
                            </w:r>
                            <w:r w:rsidR="005C491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15A3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ประชุมและเป็นวิทยากร</w:t>
                            </w:r>
                            <w:r w:rsidR="005C491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="005C491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ดูงาน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1C2A" id="Rectangle 24" o:spid="_x0000_s1028" style="position:absolute;margin-left:-.05pt;margin-top:14.75pt;width:501.05pt;height:24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">
                <v:textbox>
                  <w:txbxContent>
                    <w:p w14:paraId="1B06CBB3" w14:textId="7EF3849E" w:rsidR="00282E0C" w:rsidRPr="00015A3A" w:rsidRDefault="00282E0C" w:rsidP="00015A3A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D72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2.1 ประเภทการลา</w:t>
                      </w:r>
                      <w:r w:rsidRPr="00282E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82E0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ประชุม/สัมมนา/นำเสนอผ</w:t>
                      </w:r>
                      <w:r w:rsidR="003F4D0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ลงานทางวิชาการ/</w:t>
                      </w:r>
                      <w:r w:rsidR="005C491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15A3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ประชุมและเป็นวิทยากร</w:t>
                      </w:r>
                      <w:r w:rsidR="005C491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="005C491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ดูงาน</w:t>
                      </w:r>
                    </w:p>
                  </w:txbxContent>
                </v:textbox>
              </v:rect>
            </w:pict>
          </mc:Fallback>
        </mc:AlternateContent>
      </w:r>
      <w:r w:rsidR="00C17DF7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.  ข้อมูลการลา</w:t>
      </w:r>
      <w:r w:rsidR="00D82BF7" w:rsidRPr="00422FFB">
        <w:rPr>
          <w:rFonts w:ascii="TH SarabunPSK" w:hAnsi="TH SarabunPSK" w:cs="TH SarabunPSK"/>
          <w:sz w:val="28"/>
          <w:szCs w:val="28"/>
        </w:rPr>
        <w:t xml:space="preserve">   </w:t>
      </w:r>
    </w:p>
    <w:p w14:paraId="264AB7DB" w14:textId="1579F568" w:rsidR="00282E0C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7F4DE89C" w14:textId="77777777" w:rsidR="00282E0C" w:rsidRDefault="00282E0C" w:rsidP="004557BA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17A94E20" w14:textId="76FC3736" w:rsidR="004557BA" w:rsidRPr="00422FFB" w:rsidRDefault="00D76D57" w:rsidP="00CB67D7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b/>
          <w:bCs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หั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วข้อ/เรื่อง/หลักสูตร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2E0E7A"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 w:rsidR="00EF4D41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EF4D41">
        <w:rPr>
          <w:rFonts w:ascii="TH SarabunPSK" w:hAnsi="TH SarabunPSK" w:cs="TH SarabunPSK"/>
          <w:sz w:val="28"/>
          <w:szCs w:val="28"/>
        </w:rPr>
        <w:t>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D7270">
        <w:rPr>
          <w:rFonts w:ascii="TH SarabunPSK" w:hAnsi="TH SarabunPSK" w:cs="TH SarabunPSK" w:hint="cs"/>
          <w:sz w:val="28"/>
          <w:szCs w:val="28"/>
          <w:cs/>
        </w:rPr>
        <w:t>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</w:t>
      </w:r>
    </w:p>
    <w:p w14:paraId="0A8DC4B1" w14:textId="240FAA56" w:rsidR="00CB67D7" w:rsidRDefault="002E0E7A" w:rsidP="002E0E7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ส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ถานที</w:t>
      </w:r>
      <w:r w:rsidR="004557BA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่/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องค์กร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92126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</w:t>
      </w:r>
      <w:r w:rsidR="00DD7270">
        <w:rPr>
          <w:rFonts w:ascii="TH SarabunPSK" w:hAnsi="TH SarabunPSK" w:cs="TH SarabunPSK" w:hint="cs"/>
          <w:sz w:val="28"/>
          <w:szCs w:val="28"/>
          <w:cs/>
        </w:rPr>
        <w:t>...</w:t>
      </w:r>
      <w:r w:rsidR="00E14664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526E5BC" w14:textId="770AC3DE" w:rsidR="004557BA" w:rsidRPr="00422FFB" w:rsidRDefault="00CB67D7" w:rsidP="00CB67D7">
      <w:pPr>
        <w:tabs>
          <w:tab w:val="left" w:pos="284"/>
        </w:tabs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>ประเทศ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</w:t>
      </w:r>
      <w:r w:rsidR="002E0E7A" w:rsidRPr="00422FF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C13FDE" w:rsidRPr="00C13FDE">
        <w:rPr>
          <w:rFonts w:ascii="TH SarabunPSK" w:hAnsi="TH SarabunPSK" w:cs="TH SarabunPSK"/>
          <w:color w:val="FF0000"/>
          <w:sz w:val="28"/>
          <w:szCs w:val="28"/>
          <w:cs/>
        </w:rPr>
        <w:t>ชื่อประเทศเป็นแบบทางกา</w:t>
      </w:r>
      <w:r w:rsidR="00C13FDE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 w:rsidR="00FC451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</w:t>
      </w:r>
      <w:r w:rsidR="00E14664">
        <w:rPr>
          <w:rFonts w:ascii="TH SarabunPSK" w:hAnsi="TH SarabunPSK" w:cs="TH SarabunPSK"/>
          <w:sz w:val="28"/>
          <w:szCs w:val="28"/>
          <w:cs/>
        </w:rPr>
        <w:t>.</w:t>
      </w:r>
    </w:p>
    <w:p w14:paraId="50483B68" w14:textId="6EA1FD42" w:rsidR="004557BA" w:rsidRPr="00422FFB" w:rsidRDefault="002E0E7A" w:rsidP="002E0E7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ระยะเวลาที่ลา 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</w:t>
      </w:r>
      <w:r w:rsidR="00B43567">
        <w:rPr>
          <w:rFonts w:ascii="TH SarabunPSK" w:hAnsi="TH SarabunPSK" w:cs="TH SarabunPSK" w:hint="cs"/>
          <w:sz w:val="28"/>
          <w:szCs w:val="28"/>
          <w:cs/>
        </w:rPr>
        <w:t>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...ถึงวันที่........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....</w:t>
      </w:r>
      <w:r w:rsidR="009048CA">
        <w:rPr>
          <w:rFonts w:ascii="TH SarabunPSK" w:hAnsi="TH SarabunPSK" w:cs="TH SarabunPSK"/>
          <w:sz w:val="28"/>
          <w:szCs w:val="28"/>
          <w:cs/>
        </w:rPr>
        <w:t>............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มีกำหนด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</w:t>
      </w:r>
      <w:r w:rsidR="009048CA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วัน</w:t>
      </w:r>
    </w:p>
    <w:p w14:paraId="139FE203" w14:textId="08128D15" w:rsidR="002C68B1" w:rsidRDefault="002E0E7A" w:rsidP="002C68B1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4557BA"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ชื่อทุน </w:t>
      </w:r>
      <w:r w:rsidR="002C68B1" w:rsidRPr="002C68B1">
        <w:rPr>
          <w:rFonts w:ascii="TH SarabunPSK" w:hAnsi="TH SarabunPSK" w:cs="TH SarabunPSK" w:hint="cs"/>
          <w:color w:val="FF0000"/>
          <w:sz w:val="28"/>
          <w:szCs w:val="28"/>
          <w:cs/>
        </w:rPr>
        <w:t>(หากไม่ได้รับทุน ให้ระบุ ทุนส่วนตัว)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.....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4557BA" w:rsidRPr="00422FFB">
        <w:rPr>
          <w:rFonts w:ascii="TH SarabunPSK" w:hAnsi="TH SarabunPSK" w:cs="TH SarabunPSK" w:hint="cs"/>
          <w:sz w:val="28"/>
          <w:szCs w:val="28"/>
          <w:cs/>
        </w:rPr>
        <w:t>...</w:t>
      </w:r>
      <w:r w:rsidR="004557BA" w:rsidRPr="00422FFB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</w:p>
    <w:p w14:paraId="59CB1063" w14:textId="5306273B" w:rsidR="00D6211C" w:rsidRDefault="00D6211C" w:rsidP="00FC451A">
      <w:pPr>
        <w:spacing w:line="21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B703" wp14:editId="5B6AD600">
                <wp:simplePos x="0" y="0"/>
                <wp:positionH relativeFrom="column">
                  <wp:posOffset>50758</wp:posOffset>
                </wp:positionH>
                <wp:positionV relativeFrom="paragraph">
                  <wp:posOffset>52705</wp:posOffset>
                </wp:positionV>
                <wp:extent cx="6363335" cy="304800"/>
                <wp:effectExtent l="0" t="0" r="18415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3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5B11" w14:textId="48E26985" w:rsidR="00D6211C" w:rsidRDefault="00D6211C" w:rsidP="00D6211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35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ประเภทการลา</w:t>
                            </w:r>
                            <w:r w:rsidRPr="00B435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ลาพักผ่อน </w:t>
                            </w:r>
                            <w:r w:rsidR="003F4D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หรือ</w:t>
                            </w:r>
                            <w:r w:rsidRPr="00622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ลากิจส่วนตัว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F5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F5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015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ณ</w:t>
                            </w:r>
                            <w:r w:rsidRPr="00D621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ชื่อประเทศเป็นแบบทางการ</w:t>
                            </w:r>
                          </w:p>
                          <w:p w14:paraId="7DFAF9CE" w14:textId="77777777" w:rsidR="00D6211C" w:rsidRDefault="00D6211C" w:rsidP="00D62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B703" id="_x0000_s1029" style="position:absolute;left:0;text-align:left;margin-left:4pt;margin-top:4.15pt;width:501.0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">
                <v:textbox>
                  <w:txbxContent>
                    <w:p w14:paraId="777C5B11" w14:textId="48E26985" w:rsidR="00D6211C" w:rsidRDefault="00D6211C" w:rsidP="00D6211C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4356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2.2 ประเภทการลา</w:t>
                      </w:r>
                      <w:r w:rsidRPr="00B4356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  <w:r w:rsidRPr="0062264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226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ลาพักผ่อน </w:t>
                      </w:r>
                      <w:r w:rsidR="003F4D0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หรือ</w:t>
                      </w:r>
                      <w:r w:rsidRPr="006226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ลากิจส่วนตัว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F55F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ab/>
                      </w:r>
                      <w:r w:rsidR="00DF55F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ab/>
                      </w:r>
                      <w:r w:rsidRPr="00015A3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ณ</w:t>
                      </w:r>
                      <w:r w:rsidRPr="00D621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ชื่อประเทศเป็นแบบทางการ</w:t>
                      </w:r>
                    </w:p>
                    <w:p w14:paraId="7DFAF9CE" w14:textId="77777777" w:rsidR="00D6211C" w:rsidRDefault="00D6211C" w:rsidP="00D62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C16AD9" w14:textId="77777777" w:rsidR="00D6211C" w:rsidRDefault="00D6211C" w:rsidP="00B43567">
      <w:pPr>
        <w:spacing w:line="27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</w:p>
    <w:p w14:paraId="10D06DDC" w14:textId="10EA4763" w:rsidR="00B43567" w:rsidRDefault="00D6211C" w:rsidP="00B43567">
      <w:pPr>
        <w:spacing w:line="276" w:lineRule="auto"/>
        <w:ind w:firstLine="4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ตั้งแต่วันที่......................................................ถึงวันที่...................................................................</w:t>
      </w:r>
      <w:r w:rsidR="00B43567"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>มีกำหนด</w:t>
      </w:r>
      <w:r w:rsidR="00B43567" w:rsidRPr="00422FFB">
        <w:rPr>
          <w:rFonts w:ascii="TH SarabunPSK" w:hAnsi="TH SarabunPSK" w:cs="TH SarabunPSK"/>
          <w:sz w:val="28"/>
          <w:szCs w:val="28"/>
          <w:cs/>
        </w:rPr>
        <w:t>..........</w:t>
      </w:r>
      <w:r w:rsidR="00B43567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B43567" w:rsidRPr="00422FFB">
        <w:rPr>
          <w:rFonts w:ascii="TH SarabunPSK" w:hAnsi="TH SarabunPSK" w:cs="TH SarabunPSK"/>
          <w:sz w:val="28"/>
          <w:szCs w:val="28"/>
          <w:cs/>
        </w:rPr>
        <w:t>วัน</w:t>
      </w:r>
    </w:p>
    <w:p w14:paraId="271343F3" w14:textId="44E95BDF" w:rsidR="00A16427" w:rsidRPr="00422FFB" w:rsidRDefault="00A16427" w:rsidP="00A16427">
      <w:pPr>
        <w:tabs>
          <w:tab w:val="left" w:pos="426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ได้แนบเอกสารประกอบการพิจารณา</w:t>
      </w:r>
      <w:r w:rsidRPr="00422F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ดังนี้</w:t>
      </w:r>
      <w:r w:rsidR="00B4755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47557" w:rsidRPr="00B47557">
        <w:rPr>
          <w:rFonts w:ascii="TH SarabunPSK" w:hAnsi="TH SarabunPSK" w:cs="TH SarabunPSK" w:hint="cs"/>
          <w:color w:val="FF0000"/>
          <w:spacing w:val="-2"/>
          <w:sz w:val="28"/>
          <w:szCs w:val="28"/>
          <w:cs/>
        </w:rPr>
        <w:t>(เอกสารใดไม่ได้ใช้ ให้นำข้อความออกได้)</w:t>
      </w:r>
    </w:p>
    <w:p w14:paraId="2DE8139E" w14:textId="365EE726" w:rsidR="00A16427" w:rsidRPr="000D4F42" w:rsidRDefault="00A16427" w:rsidP="001657CE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1657CE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หนังสือเชิญ/หนังสือตอบ</w:t>
      </w:r>
      <w:r w:rsidR="001657CE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รับ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1657CE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หลักฐานการได้รับทุน</w:t>
      </w:r>
      <w:r w:rsidR="001657CE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1657CE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  <w:cs/>
        </w:rPr>
        <w:t>สำเนาอนุมัติตัวบุคคล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1657CE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1657CE" w:rsidRPr="000D4F4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>ใบลา</w:t>
      </w:r>
      <w:r w:rsidR="00D70B76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พักผ่อน</w:t>
      </w:r>
      <w:r w:rsidR="003F4D0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หรือ ใบ</w:t>
      </w:r>
      <w:r w:rsidR="00B47557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ลากิจส่วนตัว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0D4F42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3B456060" w14:textId="0319E3E5" w:rsidR="00A16427" w:rsidRPr="000D4F42" w:rsidRDefault="00A16427" w:rsidP="00A16427">
      <w:pPr>
        <w:spacing w:line="216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0D4F42">
        <w:rPr>
          <w:rFonts w:ascii="TH SarabunPSK" w:hAnsi="TH SarabunPSK" w:cs="TH SarabunPSK"/>
          <w:color w:val="FF0000"/>
          <w:sz w:val="28"/>
          <w:szCs w:val="28"/>
        </w:rPr>
        <w:t xml:space="preserve">      </w:t>
      </w:r>
      <w:r w:rsidR="000C2FAF"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="000C2FAF"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0C2FAF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ขอความอนุเคราะห์ทำหนังสือเดินทาง และอำนวยความสะดวกในเรื่องวีซ่า</w:t>
      </w:r>
      <w:r w:rsidR="000C2FAF" w:rsidRPr="000D4F42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0D4F42">
        <w:rPr>
          <w:rFonts w:ascii="TH SarabunPSK" w:hAnsi="TH SarabunPSK" w:cs="TH SarabunPSK"/>
          <w:color w:val="FF0000"/>
          <w:sz w:val="28"/>
          <w:szCs w:val="28"/>
        </w:rPr>
        <w:sym w:font="Wingdings" w:char="F072"/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อื่น ๆ ระบุ </w:t>
      </w:r>
      <w:r w:rsidR="006E5A3B" w:rsidRPr="000D4F42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</w:t>
      </w:r>
      <w:r w:rsidRPr="000D4F42">
        <w:rPr>
          <w:rFonts w:ascii="TH SarabunPSK" w:hAnsi="TH SarabunPSK" w:cs="TH SarabunPSK"/>
          <w:color w:val="FF0000"/>
          <w:sz w:val="28"/>
          <w:szCs w:val="28"/>
          <w:cs/>
        </w:rPr>
        <w:t>............................</w:t>
      </w:r>
    </w:p>
    <w:p w14:paraId="6F8F23C1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</w:p>
    <w:p w14:paraId="615B9DFE" w14:textId="77777777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 ลงชื่อ........................................................................                   </w:t>
      </w:r>
    </w:p>
    <w:p w14:paraId="4742363C" w14:textId="7EA0B3EB" w:rsidR="00A16427" w:rsidRPr="00CC3C3F" w:rsidRDefault="00CC3C3F" w:rsidP="00CC3C3F">
      <w:pPr>
        <w:tabs>
          <w:tab w:val="left" w:pos="284"/>
        </w:tabs>
        <w:spacing w:line="216" w:lineRule="auto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ความเห็นต้นสังกัด</w:t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16427" w:rsidRPr="00E146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A164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6427" w:rsidRPr="00E8379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E83799"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ชื่อ-นามสกุล </w:t>
      </w:r>
      <w:r w:rsidR="00E83799" w:rsidRPr="00E8379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ผู้เสนอขออนุมัติ</w:t>
      </w:r>
      <w:r w:rsidR="00A16427" w:rsidRPr="00E83799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14:paraId="522775C9" w14:textId="3CA53A63" w:rsidR="00A16427" w:rsidRPr="00422FFB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 เห็นชอบและเสนอ</w:t>
      </w:r>
      <w:r w:rsidRPr="00422FFB">
        <w:rPr>
          <w:rFonts w:ascii="TH SarabunPSK" w:hAnsi="TH SarabunPSK" w:cs="TH SarabunPSK" w:hint="cs"/>
          <w:sz w:val="28"/>
          <w:szCs w:val="28"/>
          <w:cs/>
        </w:rPr>
        <w:t>หัวหน้าส่วนงานพิจารณา</w:t>
      </w:r>
      <w:r w:rsidRPr="00422FFB">
        <w:rPr>
          <w:rFonts w:ascii="TH SarabunPSK" w:hAnsi="TH SarabunPSK" w:cs="TH SarabunPSK"/>
          <w:sz w:val="28"/>
          <w:szCs w:val="28"/>
          <w:cs/>
        </w:rPr>
        <w:t xml:space="preserve">ดำเนินการ  </w:t>
      </w:r>
      <w:r w:rsidR="006B7A89">
        <w:rPr>
          <w:rFonts w:ascii="TH SarabunPSK" w:hAnsi="TH SarabunPSK" w:cs="TH SarabunPSK"/>
          <w:sz w:val="28"/>
          <w:szCs w:val="28"/>
          <w:cs/>
        </w:rPr>
        <w:tab/>
      </w:r>
      <w:r w:rsidRPr="00843F84">
        <w:rPr>
          <w:rFonts w:ascii="TH SarabunPSK" w:hAnsi="TH SarabunPSK" w:cs="TH SarabunPSK"/>
          <w:color w:val="FFFFFF" w:themeColor="background1"/>
          <w:sz w:val="28"/>
          <w:szCs w:val="28"/>
        </w:rPr>
        <w:sym w:font="Wingdings" w:char="F072"/>
      </w:r>
      <w:r w:rsidRPr="00843F84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  อื่นๆ ระบุ.........</w:t>
      </w:r>
      <w:r w:rsidRPr="00843F84">
        <w:rPr>
          <w:rFonts w:ascii="TH SarabunPSK" w:hAnsi="TH SarabunPSK" w:cs="TH SarabunPSK" w:hint="cs"/>
          <w:color w:val="FFFFFF" w:themeColor="background1"/>
          <w:sz w:val="28"/>
          <w:szCs w:val="28"/>
          <w:cs/>
        </w:rPr>
        <w:t>.........</w:t>
      </w:r>
      <w:r w:rsidRPr="00843F84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>..................................................</w:t>
      </w:r>
      <w:r w:rsidRPr="00843F84">
        <w:rPr>
          <w:rFonts w:ascii="TH SarabunPSK" w:hAnsi="TH SarabunPSK" w:cs="TH SarabunPSK" w:hint="cs"/>
          <w:color w:val="FFFFFF" w:themeColor="background1"/>
          <w:sz w:val="28"/>
          <w:szCs w:val="28"/>
          <w:cs/>
        </w:rPr>
        <w:t>..................</w:t>
      </w:r>
    </w:p>
    <w:p w14:paraId="4EDE7FA1" w14:textId="77777777" w:rsidR="00A16427" w:rsidRPr="00294E5F" w:rsidRDefault="00A16427" w:rsidP="00A16427">
      <w:pPr>
        <w:spacing w:line="216" w:lineRule="auto"/>
        <w:rPr>
          <w:rFonts w:ascii="TH SarabunPSK" w:hAnsi="TH SarabunPSK" w:cs="TH SarabunPSK"/>
        </w:rPr>
      </w:pP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8D314A3" w14:textId="77777777" w:rsidR="00A16427" w:rsidRDefault="00A16427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ล</w:t>
      </w:r>
      <w:r>
        <w:rPr>
          <w:rFonts w:ascii="TH SarabunPSK" w:hAnsi="TH SarabunPSK" w:cs="TH SarabunPSK" w:hint="cs"/>
          <w:sz w:val="28"/>
          <w:szCs w:val="28"/>
          <w:cs/>
        </w:rPr>
        <w:t>งชื่อ</w:t>
      </w:r>
      <w:r w:rsidRPr="00422FF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22FFB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>คำสั่ง</w:t>
      </w:r>
      <w:r w:rsidRPr="00422FFB">
        <w:rPr>
          <w:rFonts w:ascii="TH SarabunPSK" w:hAnsi="TH SarabunPSK" w:cs="TH SarabunPSK"/>
          <w:sz w:val="28"/>
          <w:szCs w:val="28"/>
        </w:rPr>
        <w:t xml:space="preserve">         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อนุมัติ        </w:t>
      </w:r>
      <w:r w:rsidRPr="00422FFB">
        <w:rPr>
          <w:rFonts w:ascii="TH SarabunPSK" w:hAnsi="TH SarabunPSK" w:cs="TH SarabunPSK"/>
          <w:sz w:val="28"/>
          <w:szCs w:val="28"/>
        </w:rPr>
        <w:sym w:font="Wingdings" w:char="F072"/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ไม่อนุมัติ</w:t>
      </w:r>
    </w:p>
    <w:p w14:paraId="64CB8030" w14:textId="77777777" w:rsidR="00A16427" w:rsidRPr="00422FFB" w:rsidRDefault="00E83799" w:rsidP="00A16427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    </w:t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E8379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ชื่อ-นามสกุล </w:t>
      </w:r>
      <w:r w:rsidRPr="00E83799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บังคับบัญชาชั้นต้น</w:t>
      </w:r>
      <w:r w:rsidRPr="00E83799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</w:p>
    <w:p w14:paraId="6E019C82" w14:textId="7DA80F67" w:rsidR="00A16427" w:rsidRDefault="00A16427" w:rsidP="00A16427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ตำแหน่ง</w:t>
      </w:r>
      <w:r w:rsidRPr="00422F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</w:t>
      </w:r>
      <w:r>
        <w:rPr>
          <w:rFonts w:ascii="TH SarabunPSK" w:hAnsi="TH SarabunPSK" w:cs="TH SarabunPSK" w:hint="cs"/>
          <w:sz w:val="28"/>
          <w:szCs w:val="28"/>
          <w:cs/>
        </w:rPr>
        <w:t>งชื่อ ..........................</w:t>
      </w:r>
      <w:r w:rsidR="006B7A89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  <w:r w:rsidRPr="00422FFB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422FF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4EDE16B8" w14:textId="37B49A2C" w:rsidR="00A16427" w:rsidRPr="00422FFB" w:rsidRDefault="00A16427" w:rsidP="00A16427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วันที่.................................................................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9564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รองศาสตราจารย์ ภก.สุรกิจ นาฑีสุวรรณ</w:t>
      </w:r>
      <w:r w:rsidRPr="00422FF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C49F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คณบดีคณะเภสัชศาสตร์</w:t>
      </w:r>
    </w:p>
    <w:p w14:paraId="391A7579" w14:textId="2E0D1D2F" w:rsidR="00B43567" w:rsidRDefault="00A16427" w:rsidP="00A164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B4356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ปฏิบัติ</w:t>
      </w:r>
      <w:r w:rsidR="00EE2461">
        <w:rPr>
          <w:rFonts w:ascii="TH SarabunPSK" w:hAnsi="TH SarabunPSK" w:cs="TH SarabunPSK" w:hint="cs"/>
          <w:sz w:val="28"/>
          <w:szCs w:val="28"/>
          <w:cs/>
        </w:rPr>
        <w:t>หน้าที่</w:t>
      </w:r>
      <w:r>
        <w:rPr>
          <w:rFonts w:ascii="TH SarabunPSK" w:hAnsi="TH SarabunPSK" w:cs="TH SarabunPSK" w:hint="cs"/>
          <w:sz w:val="28"/>
          <w:szCs w:val="28"/>
          <w:cs/>
        </w:rPr>
        <w:t>แทนอธิการบดีมหาวิทยาลัยมหิดล</w:t>
      </w:r>
    </w:p>
    <w:p w14:paraId="47197A9F" w14:textId="1C3F7D34" w:rsidR="00A16427" w:rsidRDefault="00B43567" w:rsidP="00A164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A16427">
        <w:rPr>
          <w:rFonts w:ascii="TH SarabunPSK" w:hAnsi="TH SarabunPSK" w:cs="TH SarabunPSK" w:hint="cs"/>
          <w:sz w:val="28"/>
          <w:szCs w:val="28"/>
          <w:cs/>
        </w:rPr>
        <w:t>ปฏิบัติ</w:t>
      </w:r>
      <w:r w:rsidR="00EE2461">
        <w:rPr>
          <w:rFonts w:ascii="TH SarabunPSK" w:hAnsi="TH SarabunPSK" w:cs="TH SarabunPSK" w:hint="cs"/>
          <w:sz w:val="28"/>
          <w:szCs w:val="28"/>
          <w:cs/>
        </w:rPr>
        <w:t>หน้าที่</w:t>
      </w:r>
      <w:r w:rsidR="00A16427">
        <w:rPr>
          <w:rFonts w:ascii="TH SarabunPSK" w:hAnsi="TH SarabunPSK" w:cs="TH SarabunPSK" w:hint="cs"/>
          <w:sz w:val="28"/>
          <w:szCs w:val="28"/>
          <w:cs/>
        </w:rPr>
        <w:t>แทนปลัดกระทรวงการอุดมศึกษา วิทยาศาสตร์</w:t>
      </w:r>
      <w:r w:rsidR="00CB12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6427">
        <w:rPr>
          <w:rFonts w:ascii="TH SarabunPSK" w:hAnsi="TH SarabunPSK" w:cs="TH SarabunPSK" w:hint="cs"/>
          <w:sz w:val="28"/>
          <w:szCs w:val="28"/>
          <w:cs/>
        </w:rPr>
        <w:t>วิจัยและนวัตกรรม</w:t>
      </w:r>
      <w:r w:rsidR="00A16427" w:rsidRPr="00422FFB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/>
          <w:sz w:val="28"/>
          <w:szCs w:val="28"/>
          <w:cs/>
        </w:rPr>
        <w:tab/>
      </w:r>
      <w:r w:rsidR="00A16427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  <w:r w:rsidR="0058764E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วันที่.................................................................</w:t>
      </w:r>
      <w:r w:rsidR="0058764E">
        <w:rPr>
          <w:rFonts w:ascii="TH SarabunPSK" w:hAnsi="TH SarabunPSK" w:cs="TH SarabunPSK"/>
          <w:sz w:val="28"/>
          <w:szCs w:val="28"/>
          <w:cs/>
        </w:rPr>
        <w:tab/>
      </w:r>
    </w:p>
    <w:p w14:paraId="410C726C" w14:textId="77777777" w:rsidR="00730479" w:rsidRDefault="00730479" w:rsidP="00A16427">
      <w:pPr>
        <w:rPr>
          <w:rFonts w:ascii="TH SarabunPSK" w:hAnsi="TH SarabunPSK" w:cs="TH SarabunPSK"/>
          <w:sz w:val="28"/>
          <w:szCs w:val="28"/>
        </w:rPr>
      </w:pPr>
    </w:p>
    <w:p w14:paraId="18E095BF" w14:textId="1643AF17" w:rsidR="00730479" w:rsidRPr="00730479" w:rsidRDefault="00730479" w:rsidP="00A16427">
      <w:pPr>
        <w:rPr>
          <w:rFonts w:ascii="TH SarabunPSK" w:hAnsi="TH SarabunPSK" w:cs="TH SarabunPSK" w:hint="cs"/>
          <w:sz w:val="40"/>
          <w:szCs w:val="40"/>
        </w:rPr>
      </w:pPr>
      <w:hyperlink r:id="rId10" w:history="1">
        <w:r w:rsidRPr="00730479">
          <w:rPr>
            <w:rStyle w:val="Hyperlink"/>
            <w:rFonts w:ascii="TH SarabunPSK" w:hAnsi="TH SarabunPSK" w:cs="TH SarabunPSK"/>
            <w:sz w:val="40"/>
            <w:szCs w:val="40"/>
          </w:rPr>
          <w:t>Download</w:t>
        </w:r>
      </w:hyperlink>
      <w:r w:rsidRPr="00730479">
        <w:rPr>
          <w:rFonts w:ascii="TH SarabunPSK" w:eastAsia="Calibri" w:hAnsi="TH SarabunPSK" w:cs="TH SarabunPSK"/>
          <w:color w:val="000000" w:themeColor="text1"/>
          <w:sz w:val="40"/>
          <w:szCs w:val="40"/>
        </w:rPr>
        <w:t xml:space="preserve"> </w:t>
      </w:r>
      <w:r w:rsidRPr="00730479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ใบลาพักผ่อน / ลากิจ</w:t>
      </w:r>
      <w:r w:rsidRPr="00730479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ส่วนตัว</w:t>
      </w:r>
      <w:r w:rsidRPr="00730479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ณ </w:t>
      </w:r>
      <w:proofErr w:type="gramStart"/>
      <w:r w:rsidRPr="00730479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ต่างประเทศ</w:t>
      </w:r>
      <w:proofErr w:type="gramEnd"/>
    </w:p>
    <w:sectPr w:rsidR="00730479" w:rsidRPr="00730479" w:rsidSect="00617C31">
      <w:pgSz w:w="11906" w:h="16838" w:code="9"/>
      <w:pgMar w:top="851" w:right="424" w:bottom="380" w:left="102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8FAB" w14:textId="77777777" w:rsidR="00CF17CC" w:rsidRDefault="00CF17CC" w:rsidP="008418F0">
      <w:r>
        <w:separator/>
      </w:r>
    </w:p>
  </w:endnote>
  <w:endnote w:type="continuationSeparator" w:id="0">
    <w:p w14:paraId="612ADE91" w14:textId="77777777" w:rsidR="00CF17CC" w:rsidRDefault="00CF17CC" w:rsidP="008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FEFA" w14:textId="77777777" w:rsidR="00CF17CC" w:rsidRDefault="00CF17CC" w:rsidP="008418F0">
      <w:r>
        <w:separator/>
      </w:r>
    </w:p>
  </w:footnote>
  <w:footnote w:type="continuationSeparator" w:id="0">
    <w:p w14:paraId="799ABADC" w14:textId="77777777" w:rsidR="00CF17CC" w:rsidRDefault="00CF17CC" w:rsidP="0084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A1E"/>
    <w:rsid w:val="0000021E"/>
    <w:rsid w:val="00015A3A"/>
    <w:rsid w:val="0002400F"/>
    <w:rsid w:val="00051E65"/>
    <w:rsid w:val="00056448"/>
    <w:rsid w:val="00064B61"/>
    <w:rsid w:val="00071802"/>
    <w:rsid w:val="0007237C"/>
    <w:rsid w:val="000864EB"/>
    <w:rsid w:val="00086851"/>
    <w:rsid w:val="000876FD"/>
    <w:rsid w:val="000A0F2A"/>
    <w:rsid w:val="000C2FAF"/>
    <w:rsid w:val="000C4D68"/>
    <w:rsid w:val="000D4F42"/>
    <w:rsid w:val="000D74EC"/>
    <w:rsid w:val="000E70BC"/>
    <w:rsid w:val="000F37BA"/>
    <w:rsid w:val="00107682"/>
    <w:rsid w:val="001315DE"/>
    <w:rsid w:val="0013737D"/>
    <w:rsid w:val="001411ED"/>
    <w:rsid w:val="00153CF0"/>
    <w:rsid w:val="001542EA"/>
    <w:rsid w:val="001657CE"/>
    <w:rsid w:val="001B26C5"/>
    <w:rsid w:val="001B523F"/>
    <w:rsid w:val="001B6CE5"/>
    <w:rsid w:val="001E1813"/>
    <w:rsid w:val="001F39B8"/>
    <w:rsid w:val="001F4476"/>
    <w:rsid w:val="0022059C"/>
    <w:rsid w:val="0022659C"/>
    <w:rsid w:val="00233808"/>
    <w:rsid w:val="00235E9C"/>
    <w:rsid w:val="0024082F"/>
    <w:rsid w:val="0024240A"/>
    <w:rsid w:val="00244F28"/>
    <w:rsid w:val="00253131"/>
    <w:rsid w:val="00255FA0"/>
    <w:rsid w:val="00261A11"/>
    <w:rsid w:val="00262E0E"/>
    <w:rsid w:val="00282E0C"/>
    <w:rsid w:val="00286195"/>
    <w:rsid w:val="00294E5F"/>
    <w:rsid w:val="002B24F3"/>
    <w:rsid w:val="002C68B1"/>
    <w:rsid w:val="002D45EF"/>
    <w:rsid w:val="002E0E7A"/>
    <w:rsid w:val="002E25E3"/>
    <w:rsid w:val="002F5B87"/>
    <w:rsid w:val="00313835"/>
    <w:rsid w:val="00354470"/>
    <w:rsid w:val="003567A0"/>
    <w:rsid w:val="00366AEE"/>
    <w:rsid w:val="00371715"/>
    <w:rsid w:val="0037328A"/>
    <w:rsid w:val="00376C9A"/>
    <w:rsid w:val="00391D7F"/>
    <w:rsid w:val="00392AAC"/>
    <w:rsid w:val="003F4D05"/>
    <w:rsid w:val="004078C0"/>
    <w:rsid w:val="00422FFB"/>
    <w:rsid w:val="00433E48"/>
    <w:rsid w:val="004557BA"/>
    <w:rsid w:val="00460ECB"/>
    <w:rsid w:val="004755C8"/>
    <w:rsid w:val="0049617D"/>
    <w:rsid w:val="004A1606"/>
    <w:rsid w:val="004C3A74"/>
    <w:rsid w:val="004C728C"/>
    <w:rsid w:val="004E08F7"/>
    <w:rsid w:val="004F3EA3"/>
    <w:rsid w:val="004F7037"/>
    <w:rsid w:val="004F783A"/>
    <w:rsid w:val="00527BAE"/>
    <w:rsid w:val="00540524"/>
    <w:rsid w:val="00541BF3"/>
    <w:rsid w:val="00553134"/>
    <w:rsid w:val="0057573A"/>
    <w:rsid w:val="00576E2A"/>
    <w:rsid w:val="0058090A"/>
    <w:rsid w:val="00582397"/>
    <w:rsid w:val="0058764E"/>
    <w:rsid w:val="005A0153"/>
    <w:rsid w:val="005A46B8"/>
    <w:rsid w:val="005B1071"/>
    <w:rsid w:val="005C4919"/>
    <w:rsid w:val="005C7E6D"/>
    <w:rsid w:val="005D6C4E"/>
    <w:rsid w:val="005F07D3"/>
    <w:rsid w:val="00617C31"/>
    <w:rsid w:val="0062264D"/>
    <w:rsid w:val="0063206D"/>
    <w:rsid w:val="006370A6"/>
    <w:rsid w:val="00643392"/>
    <w:rsid w:val="00654121"/>
    <w:rsid w:val="00655A67"/>
    <w:rsid w:val="00657C7C"/>
    <w:rsid w:val="00674D66"/>
    <w:rsid w:val="006A1A1E"/>
    <w:rsid w:val="006A73AE"/>
    <w:rsid w:val="006B25AD"/>
    <w:rsid w:val="006B7A89"/>
    <w:rsid w:val="006C1796"/>
    <w:rsid w:val="006E5A3B"/>
    <w:rsid w:val="006F4309"/>
    <w:rsid w:val="006F4E88"/>
    <w:rsid w:val="00730479"/>
    <w:rsid w:val="007467F3"/>
    <w:rsid w:val="00746D09"/>
    <w:rsid w:val="00763D8E"/>
    <w:rsid w:val="007739F5"/>
    <w:rsid w:val="00797B35"/>
    <w:rsid w:val="007C6E68"/>
    <w:rsid w:val="007E0D98"/>
    <w:rsid w:val="007F2925"/>
    <w:rsid w:val="00800B19"/>
    <w:rsid w:val="00805CEF"/>
    <w:rsid w:val="008134C0"/>
    <w:rsid w:val="0081454A"/>
    <w:rsid w:val="008256FA"/>
    <w:rsid w:val="00833816"/>
    <w:rsid w:val="008418F0"/>
    <w:rsid w:val="00843F84"/>
    <w:rsid w:val="00891208"/>
    <w:rsid w:val="008953C2"/>
    <w:rsid w:val="0089564D"/>
    <w:rsid w:val="00896E41"/>
    <w:rsid w:val="008A6FE0"/>
    <w:rsid w:val="00902243"/>
    <w:rsid w:val="00902EAB"/>
    <w:rsid w:val="009048CA"/>
    <w:rsid w:val="0091136F"/>
    <w:rsid w:val="009142BA"/>
    <w:rsid w:val="00914A02"/>
    <w:rsid w:val="00921263"/>
    <w:rsid w:val="00946913"/>
    <w:rsid w:val="009540BB"/>
    <w:rsid w:val="0095633A"/>
    <w:rsid w:val="00980ABC"/>
    <w:rsid w:val="00985B88"/>
    <w:rsid w:val="009C49FA"/>
    <w:rsid w:val="009E1E31"/>
    <w:rsid w:val="009E225B"/>
    <w:rsid w:val="009E3BDC"/>
    <w:rsid w:val="009E70CE"/>
    <w:rsid w:val="00A0270A"/>
    <w:rsid w:val="00A1069A"/>
    <w:rsid w:val="00A16427"/>
    <w:rsid w:val="00A445BD"/>
    <w:rsid w:val="00A823B9"/>
    <w:rsid w:val="00A83CEA"/>
    <w:rsid w:val="00A85F97"/>
    <w:rsid w:val="00A9517B"/>
    <w:rsid w:val="00A95DD5"/>
    <w:rsid w:val="00AC21C9"/>
    <w:rsid w:val="00AF38FE"/>
    <w:rsid w:val="00AF6637"/>
    <w:rsid w:val="00B046F7"/>
    <w:rsid w:val="00B43567"/>
    <w:rsid w:val="00B47557"/>
    <w:rsid w:val="00B50BFD"/>
    <w:rsid w:val="00B5412C"/>
    <w:rsid w:val="00B70F2A"/>
    <w:rsid w:val="00B754B4"/>
    <w:rsid w:val="00B96FE1"/>
    <w:rsid w:val="00BA6BE0"/>
    <w:rsid w:val="00BB24BE"/>
    <w:rsid w:val="00BB31AB"/>
    <w:rsid w:val="00BB40A7"/>
    <w:rsid w:val="00BC6928"/>
    <w:rsid w:val="00BD025B"/>
    <w:rsid w:val="00BD27B0"/>
    <w:rsid w:val="00BD4E12"/>
    <w:rsid w:val="00BD7044"/>
    <w:rsid w:val="00BE3260"/>
    <w:rsid w:val="00BF76F6"/>
    <w:rsid w:val="00C0056D"/>
    <w:rsid w:val="00C04B1D"/>
    <w:rsid w:val="00C13FDE"/>
    <w:rsid w:val="00C17DF7"/>
    <w:rsid w:val="00C22B2F"/>
    <w:rsid w:val="00C26CA1"/>
    <w:rsid w:val="00C47AA0"/>
    <w:rsid w:val="00C51B6C"/>
    <w:rsid w:val="00C53AE4"/>
    <w:rsid w:val="00C72EDD"/>
    <w:rsid w:val="00C90EAB"/>
    <w:rsid w:val="00CB12E5"/>
    <w:rsid w:val="00CB67D7"/>
    <w:rsid w:val="00CC3C3F"/>
    <w:rsid w:val="00CF17CC"/>
    <w:rsid w:val="00CF1C30"/>
    <w:rsid w:val="00D07A98"/>
    <w:rsid w:val="00D317E5"/>
    <w:rsid w:val="00D321F2"/>
    <w:rsid w:val="00D32855"/>
    <w:rsid w:val="00D608B3"/>
    <w:rsid w:val="00D6211C"/>
    <w:rsid w:val="00D707CA"/>
    <w:rsid w:val="00D70B76"/>
    <w:rsid w:val="00D76D57"/>
    <w:rsid w:val="00D82BF7"/>
    <w:rsid w:val="00D94CD3"/>
    <w:rsid w:val="00DB589B"/>
    <w:rsid w:val="00DC2798"/>
    <w:rsid w:val="00DD7270"/>
    <w:rsid w:val="00DF55F1"/>
    <w:rsid w:val="00E0322F"/>
    <w:rsid w:val="00E14664"/>
    <w:rsid w:val="00E270A9"/>
    <w:rsid w:val="00E71F72"/>
    <w:rsid w:val="00E72EA5"/>
    <w:rsid w:val="00E738DD"/>
    <w:rsid w:val="00E74674"/>
    <w:rsid w:val="00E80F40"/>
    <w:rsid w:val="00E83799"/>
    <w:rsid w:val="00E936DA"/>
    <w:rsid w:val="00E9730F"/>
    <w:rsid w:val="00EA48CA"/>
    <w:rsid w:val="00EC639F"/>
    <w:rsid w:val="00ED25CD"/>
    <w:rsid w:val="00ED5BC1"/>
    <w:rsid w:val="00EE2461"/>
    <w:rsid w:val="00EF4D41"/>
    <w:rsid w:val="00F1663E"/>
    <w:rsid w:val="00F27EC3"/>
    <w:rsid w:val="00F450B9"/>
    <w:rsid w:val="00F47866"/>
    <w:rsid w:val="00F65999"/>
    <w:rsid w:val="00F91AEA"/>
    <w:rsid w:val="00FA6A4E"/>
    <w:rsid w:val="00FA719F"/>
    <w:rsid w:val="00FB60F7"/>
    <w:rsid w:val="00FC451A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0C091E"/>
  <w15:docId w15:val="{AAFC8623-A673-499D-9FD0-A7458B5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6C5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737D"/>
    <w:pPr>
      <w:jc w:val="center"/>
    </w:pPr>
    <w:rPr>
      <w:rFonts w:ascii="EucrosiaUPC" w:hAnsi="EucrosiaUPC" w:cs="EucrosiaUPC"/>
      <w:b/>
      <w:bCs/>
      <w:sz w:val="40"/>
      <w:szCs w:val="40"/>
    </w:rPr>
  </w:style>
  <w:style w:type="paragraph" w:styleId="BalloonText">
    <w:name w:val="Balloon Text"/>
    <w:basedOn w:val="Normal"/>
    <w:semiHidden/>
    <w:rsid w:val="006F4309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032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link w:val="Header"/>
    <w:rsid w:val="008418F0"/>
    <w:rPr>
      <w:rFonts w:ascii="CordiaUPC" w:hAnsi="CordiaUPC"/>
      <w:szCs w:val="25"/>
    </w:rPr>
  </w:style>
  <w:style w:type="paragraph" w:styleId="Footer">
    <w:name w:val="footer"/>
    <w:basedOn w:val="Normal"/>
    <w:link w:val="FooterChar"/>
    <w:rsid w:val="008418F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link w:val="Footer"/>
    <w:rsid w:val="008418F0"/>
    <w:rPr>
      <w:rFonts w:ascii="CordiaUPC" w:hAnsi="CordiaUPC"/>
      <w:szCs w:val="25"/>
    </w:rPr>
  </w:style>
  <w:style w:type="character" w:customStyle="1" w:styleId="rphighlightallclass">
    <w:name w:val="rphighlightallclass"/>
    <w:basedOn w:val="DefaultParagraphFont"/>
    <w:rsid w:val="0037328A"/>
  </w:style>
  <w:style w:type="character" w:styleId="Hyperlink">
    <w:name w:val="Hyperlink"/>
    <w:basedOn w:val="DefaultParagraphFont"/>
    <w:uiPriority w:val="99"/>
    <w:unhideWhenUsed/>
    <w:rsid w:val="00373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mahidol.ac.th/docs/view/MTE3Nzk=/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y.mahidol.ac.th/docs/go/MTM4NzA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harmacy.mahidol.ac.th/docs/go/MTM4NzA=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1</vt:lpstr>
      <vt:lpstr>ส่วนที่ 1</vt:lpstr>
    </vt:vector>
  </TitlesOfParts>
  <Company>mahidol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saman</dc:creator>
  <cp:lastModifiedBy>Chayanut Niramorn</cp:lastModifiedBy>
  <cp:revision>29</cp:revision>
  <cp:lastPrinted>2022-07-22T06:46:00Z</cp:lastPrinted>
  <dcterms:created xsi:type="dcterms:W3CDTF">2023-05-17T17:06:00Z</dcterms:created>
  <dcterms:modified xsi:type="dcterms:W3CDTF">2024-03-27T10:13:00Z</dcterms:modified>
</cp:coreProperties>
</file>