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u w:val="single"/>
          <w:cs/>
        </w:rPr>
      </w:pPr>
      <w:r>
        <w:rPr>
          <w:rFonts w:ascii="TH SarabunPSK" w:hAnsi="TH SarabunPSK" w:cs="TH SarabunPSK"/>
          <w:b/>
          <w:bCs/>
          <w:sz w:val="28"/>
          <w:u w:val="single"/>
        </w:rPr>
        <w:t xml:space="preserve">Check List – </w:t>
      </w:r>
      <w:r>
        <w:rPr>
          <w:rFonts w:ascii="TH SarabunPSK" w:hAnsi="TH SarabunPSK" w:cs="TH SarabunPSK"/>
          <w:b/>
          <w:bCs/>
          <w:sz w:val="28"/>
          <w:u w:val="single"/>
          <w:cs/>
        </w:rPr>
        <w:t>การเตรียมเอกสาร</w:t>
      </w:r>
      <w:r>
        <w:rPr>
          <w:rFonts w:ascii="TH SarabunPSK" w:hAnsi="TH SarabunPSK" w:cs="TH SarabunPSK" w:hint="cs"/>
          <w:b/>
          <w:bCs/>
          <w:sz w:val="28"/>
          <w:u w:val="single"/>
          <w:cs/>
        </w:rPr>
        <w:t>ขอลาฝึกอบรม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โปรดนำส่งเอกสาร ที่...หน่วยทรัพยากรบุคคล 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- กรณีลาภายในประเทศ </w:t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ส่งล่วงหน้า </w:t>
      </w:r>
      <w:r>
        <w:rPr>
          <w:rFonts w:ascii="TH SarabunPSK" w:hAnsi="TH SarabunPSK" w:cs="TH SarabunPSK" w:hint="cs"/>
          <w:b/>
          <w:bCs/>
          <w:sz w:val="28"/>
          <w:u w:val="single"/>
          <w:cs/>
        </w:rPr>
        <w:t>ก่อน</w:t>
      </w:r>
      <w:r>
        <w:rPr>
          <w:rFonts w:ascii="TH SarabunPSK" w:hAnsi="TH SarabunPSK" w:cs="TH SarabunPSK" w:hint="cs"/>
          <w:sz w:val="28"/>
          <w:cs/>
        </w:rPr>
        <w:t>วันที่มีกำหนดการเข้าฝึกอบรม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อย่างน้อย 15 วันทำการ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- กรณีลาต่างประเทศ</w:t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ส่งล่วงหน้า </w:t>
      </w:r>
      <w:r>
        <w:rPr>
          <w:rFonts w:ascii="TH SarabunPSK" w:hAnsi="TH SarabunPSK" w:cs="TH SarabunPSK" w:hint="cs"/>
          <w:b/>
          <w:bCs/>
          <w:sz w:val="28"/>
          <w:u w:val="single"/>
          <w:cs/>
        </w:rPr>
        <w:t>ก่อน</w:t>
      </w:r>
      <w:r>
        <w:rPr>
          <w:rFonts w:ascii="TH SarabunPSK" w:hAnsi="TH SarabunPSK" w:cs="TH SarabunPSK" w:hint="cs"/>
          <w:sz w:val="28"/>
          <w:cs/>
        </w:rPr>
        <w:t>วันที่มีกำหนดการเข้าฝึกอบรม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อย่างน้อย 30 วันทำการ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>
        <w:trPr>
          <w:trHeight w:val="358"/>
        </w:trPr>
        <w:tc>
          <w:tcPr>
            <w:tcW w:w="7372" w:type="dxa"/>
            <w:gridSpan w:val="2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เอกสารที่ผู้ขอ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ลาฝึกอบรม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ต้องจัดเตรียม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>
        <w:trPr>
          <w:trHeight w:val="358"/>
        </w:trPr>
        <w:tc>
          <w:tcPr>
            <w:tcW w:w="7372" w:type="dxa"/>
            <w:gridSpan w:val="2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แบบฟอร์ม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ขอลาฝึกอบรม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hyperlink r:id="rId7" w:history="1">
              <w:r>
                <w:rPr>
                  <w:rStyle w:val="Hyperlink"/>
                  <w:rFonts w:ascii="TH SarabunPSK" w:hAnsi="TH SarabunPSK" w:cs="TH SarabunPSK"/>
                  <w:sz w:val="28"/>
                  <w:cs/>
                </w:rPr>
                <w:t>กรณีปฏิบัติงานมาแล้วไม่น้อยกว่า</w:t>
              </w:r>
            </w:hyperlink>
            <w:r>
              <w:rPr>
                <w:rStyle w:val="Hyperlink"/>
                <w:rFonts w:ascii="TH SarabunPSK" w:hAnsi="TH SarabunPSK" w:cs="TH SarabunPSK"/>
                <w:sz w:val="28"/>
                <w:cs/>
              </w:rPr>
              <w:t xml:space="preserve"> 3 เดือน และ ไม่อยู่ระหว่างทดลองปฏิบัติงาน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hyperlink r:id="rId8" w:history="1">
              <w:r>
                <w:rPr>
                  <w:rStyle w:val="Hyperlink"/>
                  <w:rFonts w:ascii="TH SarabunPSK" w:hAnsi="TH SarabunPSK" w:cs="TH SarabunPSK"/>
                  <w:sz w:val="28"/>
                  <w:cs/>
                </w:rPr>
                <w:t>กรณีปฏิบัติงาน น้อยกว่า 3 เดือน หรือ อยู่ระหว่างทดลองปฏิบัติงาน (ได้รับการยกเว้นคุณสมบัติ)</w:t>
              </w:r>
            </w:hyperlink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/>
                <w:sz w:val="28"/>
                <w:cs/>
              </w:rPr>
              <w:t>ชุด</w:t>
            </w:r>
          </w:p>
        </w:tc>
      </w:tr>
      <w:tr>
        <w:trPr>
          <w:trHeight w:val="2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คำสั่งบรรจุ แต่งตั้ง เป็นพนักงานมหาวิทยาลัย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และ สำเนาคำสั่งจ้างต่อ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(ถ้ามี)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/>
                <w:sz w:val="28"/>
                <w:cs/>
              </w:rPr>
              <w:t>ชุด</w:t>
            </w:r>
          </w:p>
        </w:tc>
      </w:tr>
      <w:tr>
        <w:trPr>
          <w:trHeight w:val="4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สำเนาหลักฐานการได้รับทุน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(กรณีใช้ทุนส่วนตัว ไม่ต้องแนบเอกสารนี้)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สัญญารับทุน หรือ หนังสือแสดงเจตนาระบุรายละเอียดให้ทุน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ประกาศรายชื่อผู้ได้รับทุน และ รายละเอียดเงื่อนไขการรับทุน (ถ้ามี)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 ชุด</w:t>
            </w:r>
          </w:p>
        </w:tc>
      </w:tr>
      <w:tr>
        <w:trPr>
          <w:trHeight w:val="4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 เอกสารประกอบการพิจารณาขอลาฝึกอบรม ประกอบด้วย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cs/>
              </w:rPr>
              <w:t>รายละเอียดหลักสูตร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 สาขาวิชา หรือ วุฒิบัตร </w:t>
            </w:r>
            <w:r>
              <w:rPr>
                <w:rFonts w:ascii="TH SarabunPSK" w:hAnsi="TH SarabunPSK" w:cs="TH SarabunPSK"/>
                <w:sz w:val="28"/>
                <w:cs/>
              </w:rPr>
              <w:t>ที่จะเข้าศึกษา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/ฝึกอบรม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ระยะเวลาที่หลักสูตรกำหนดให้สำเร็จการศึกษา/ฝึกอบรม 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ตารางกำหนดการเปิดภาคการศึกษา หรือ กำหนดการฝึกอบรม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 ชุด</w:t>
            </w:r>
          </w:p>
        </w:tc>
      </w:tr>
      <w:tr>
        <w:trPr>
          <w:trHeight w:val="461"/>
        </w:trPr>
        <w:tc>
          <w:tcPr>
            <w:tcW w:w="7372" w:type="dxa"/>
            <w:gridSpan w:val="2"/>
            <w:tcBorders>
              <w:bottom w:val="nil"/>
            </w:tcBorders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เอกสารประกอบการทำสัญญาขอลาฝึกอบรม และค้ำประกัน 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ผู้ลาฝึกอบรม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ชุด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ผู้ค้ำประกัน 2 ชุด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ใส่ซอง ปิดผนึก แนบมาพร้อมแบบฟอร์มขอลาฯ</w:t>
            </w:r>
          </w:p>
        </w:tc>
      </w:tr>
      <w:tr>
        <w:trPr>
          <w:trHeight w:val="1575"/>
        </w:trPr>
        <w:tc>
          <w:tcPr>
            <w:tcW w:w="3403" w:type="dxa"/>
            <w:tcBorders>
              <w:top w:val="nil"/>
            </w:tcBorders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สำเนาบัตรประชาชน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(ถ้ามี)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โปรด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ลงนามรับรองสำเนาถูกต้อง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ในเอกสารทุกฉบับ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กรณีผู้ลาฯ มีคู่สมรส หรือ ผู้ค้ำประกัน มีคู่สมรส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ให้แนบเอกสารเพิ่ม ดังนี้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หนังสือให้ความยินยอมของคู่สมรส </w:t>
            </w:r>
            <w:hyperlink r:id="rId9" w:history="1">
              <w:r>
                <w:rPr>
                  <w:rStyle w:val="Hyperlink"/>
                  <w:rFonts w:ascii="TH SarabunPSK" w:hAnsi="TH SarabunPSK" w:cs="TH SarabunPSK"/>
                  <w:sz w:val="28"/>
                </w:rPr>
                <w:t>Download</w:t>
              </w:r>
            </w:hyperlink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สำเนาใบทะเบียนสมรส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สำเนาบัตรประชาชนของคู่สมรส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สำเนาทะเบียนบ้านของคู่สมรส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ของคู่สมรส (ถ้ามี)</w:t>
            </w:r>
          </w:p>
        </w:tc>
        <w:tc>
          <w:tcPr>
            <w:tcW w:w="2835" w:type="dxa"/>
            <w:vMerge/>
            <w:tcBorders>
              <w:bottom w:val="nil"/>
            </w:tcBorders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>
        <w:trPr>
          <w:trHeight w:val="845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ผู้ค้ำประกันต้องเป็นบิดา หรือ มารดา หรือ พี่น้อง ร่วมบิดามารดาเดียวกัน 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การลาฝึกอบรม หากไม่เกิน 30 วัน ต้องทำสัญญาลาฝึกอบรม แต่</w:t>
            </w: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>ไม่ต้อง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ทำสัญญาค้ำประกัน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หน่วยทรัพยากรบุคคล เป็นผู้จัดเตรียมสัญญา โดยจะแจ้งวันที่ผู้ขอลาฝึกอบรม และ 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ผู้ค้ำประกัน ต้องมาลงนามในสัญญา ณ คณะเภสัชศาสตร์ ในภายหลัง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>
        <w:trPr>
          <w:trHeight w:val="845"/>
        </w:trPr>
        <w:tc>
          <w:tcPr>
            <w:tcW w:w="7372" w:type="dxa"/>
            <w:gridSpan w:val="2"/>
          </w:tcPr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 อากรแสตมป์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สำหรับติดบนสัญญาค้ำประกัน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(เฉพาะการลาฝึกอบรม เกิน 30 วัน)</w:t>
            </w:r>
          </w:p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(ติดต่อขอซื้อได้ที่สำนักงานเขตราชเทวี หรือ กรมโรงงานอุตสาหกรรม)</w:t>
            </w:r>
          </w:p>
        </w:tc>
        <w:tc>
          <w:tcPr>
            <w:tcW w:w="2835" w:type="dxa"/>
          </w:tcPr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ดวงละ 5 บาท จำนวน 3 ดวง </w:t>
            </w:r>
          </w:p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ใส่ซองรวมกับเอกสารหมายเลข 5</w:t>
            </w:r>
          </w:p>
        </w:tc>
      </w:tr>
      <w:tr>
        <w:trPr>
          <w:trHeight w:val="845"/>
        </w:trPr>
        <w:tc>
          <w:tcPr>
            <w:tcW w:w="7372" w:type="dxa"/>
            <w:gridSpan w:val="2"/>
          </w:tcPr>
          <w:p>
            <w:pPr>
              <w:tabs>
                <w:tab w:val="left" w:pos="1134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7. 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กรณี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ประสงค์ใช้วัน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ลาพักผ่อน / ลากิจส่วนตัว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ณ ต่างประเทศ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ร่วมกับ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การ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ลาฝึกอบรม</w:t>
            </w:r>
          </w:p>
          <w:p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โปรด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ลาในระบบลาออนไลน์</w:t>
            </w: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ก่อน</w:t>
            </w:r>
            <w:r>
              <w:rPr>
                <w:rFonts w:ascii="TH SarabunPSK" w:hAnsi="TH SarabunPSK" w:cs="TH SarabunPSK"/>
                <w:color w:val="FF0000"/>
                <w:sz w:val="30"/>
                <w:szCs w:val="30"/>
              </w:rPr>
              <w:t>!!!</w:t>
            </w:r>
          </w:p>
          <w:p>
            <w:pPr>
              <w:tabs>
                <w:tab w:val="left" w:pos="1134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แล้ว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แนบ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เอกสารขอลาพักผ่อน/กิจส่วนตัว ณ ต่างประเทศ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จากระบบลาออนไลน์มาด้วย</w:t>
            </w:r>
          </w:p>
        </w:tc>
        <w:tc>
          <w:tcPr>
            <w:tcW w:w="2835" w:type="dxa"/>
          </w:tcPr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แนบใบลาพักผ่อน / ใบลากิจส่วนตัว</w:t>
            </w:r>
          </w:p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ที่ผู้บังคับบัญชาชั้นต้นลงนามแล้ว </w:t>
            </w:r>
          </w:p>
          <w:p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ชุด</w:t>
            </w:r>
          </w:p>
          <w:p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>
      <w:pPr>
        <w:rPr>
          <w:szCs w:val="22"/>
          <w:cs/>
        </w:rPr>
      </w:pPr>
    </w:p>
    <w:p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  <w:u w:val="single"/>
        </w:rPr>
      </w:pPr>
      <w:r>
        <w:rPr>
          <w:rFonts w:ascii="TH SarabunPSK" w:hAnsi="TH SarabunPSK" w:cs="TH SarabunPSK"/>
          <w:b/>
          <w:bCs/>
          <w:color w:val="000000"/>
          <w:sz w:val="30"/>
          <w:szCs w:val="30"/>
          <w:u w:val="single"/>
          <w:cs/>
        </w:rPr>
        <w:lastRenderedPageBreak/>
        <w:t>ระเบียบปฏิบัติเกี่ยวกับการลาไปศึกษา ฝึกอบรม หรือปฏิบัติงานวิจัย</w:t>
      </w:r>
    </w:p>
    <w:p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 xml:space="preserve">ระเบียบปฏิบัติเกี่ยวกับการลาไปศึกษา ฝึกอบรม หรือปฏิบัติงานวิจัย </w:t>
      </w:r>
      <w:r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ให้ออกเดินทางล่วงหน้าได้ตามความจำเป็น และ </w:t>
      </w:r>
      <w:r>
        <w:rPr>
          <w:rFonts w:ascii="TH SarabunPSK" w:hAnsi="TH SarabunPSK" w:cs="TH SarabunPSK"/>
          <w:color w:val="000000"/>
          <w:sz w:val="30"/>
          <w:szCs w:val="30"/>
          <w:cs/>
        </w:rPr>
        <w:t xml:space="preserve">เมื่อเสร็จสิ้นภารกิจในต่างประเทศแล้ว ต้องเดินทางถึงประเทศไทย </w:t>
      </w:r>
      <w:r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ไม่เกินระยะเวลาดังต่อไปนี้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4427"/>
      </w:tblGrid>
      <w:tr>
        <w:trPr>
          <w:trHeight w:val="683"/>
          <w:jc w:val="center"/>
        </w:trPr>
        <w:tc>
          <w:tcPr>
            <w:tcW w:w="4526" w:type="dxa"/>
          </w:tcPr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(สำหรับการลาทุกประเภท)</w:t>
            </w:r>
          </w:p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ประเทศที่เดินทางไป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ออกเดินทางล่วงหน้า</w:t>
            </w:r>
          </w:p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ก่อนกำหนดเวลาที่ได้รับอนุมัติ</w:t>
            </w:r>
          </w:p>
        </w:tc>
      </w:tr>
      <w:tr>
        <w:trPr>
          <w:trHeight w:val="227"/>
          <w:jc w:val="center"/>
        </w:trPr>
        <w:tc>
          <w:tcPr>
            <w:tcW w:w="4526" w:type="dxa"/>
          </w:tcPr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1.1 ทวีปเอเซีย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24 ชั่วโมง</w:t>
            </w:r>
          </w:p>
        </w:tc>
      </w:tr>
      <w:tr>
        <w:trPr>
          <w:trHeight w:val="683"/>
          <w:jc w:val="center"/>
        </w:trPr>
        <w:tc>
          <w:tcPr>
            <w:tcW w:w="4526" w:type="dxa"/>
          </w:tcPr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1.2 ประเทศออสเตรเลียหรือนิวซีแลนด์ ทวีปยุโรป อเมริกาเหนือ อาฟริกา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48 ชั่วโมง</w:t>
            </w:r>
          </w:p>
        </w:tc>
      </w:tr>
      <w:tr>
        <w:trPr>
          <w:trHeight w:val="217"/>
          <w:jc w:val="center"/>
        </w:trPr>
        <w:tc>
          <w:tcPr>
            <w:tcW w:w="4526" w:type="dxa"/>
          </w:tcPr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1.3 ทวีปอเมริกาใต้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72 ชั่วโมง</w:t>
            </w:r>
          </w:p>
        </w:tc>
      </w:tr>
    </w:tbl>
    <w:p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4427"/>
      </w:tblGrid>
      <w:tr>
        <w:trPr>
          <w:trHeight w:val="683"/>
          <w:jc w:val="center"/>
        </w:trPr>
        <w:tc>
          <w:tcPr>
            <w:tcW w:w="4526" w:type="dxa"/>
          </w:tcPr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ประเภทการลา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ต้องเดินทางกลับ</w:t>
            </w:r>
          </w:p>
          <w:p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เมื่อครบกำหนดเวลาที่ได้รับอนุมัติ</w:t>
            </w:r>
          </w:p>
        </w:tc>
      </w:tr>
      <w:tr>
        <w:trPr>
          <w:trHeight w:val="683"/>
          <w:jc w:val="center"/>
        </w:trPr>
        <w:tc>
          <w:tcPr>
            <w:tcW w:w="4526" w:type="dxa"/>
          </w:tcPr>
          <w:p>
            <w:pP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ลาศึกษา ฝึกอบรม หรือไปปฏิบัติการวิจัย</w:t>
            </w:r>
          </w:p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ลาไม่เกิน 6 เดือน</w:t>
            </w:r>
          </w:p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ลาเกิน 6 เดือน แต่ไม่เกิน 1 ปี</w:t>
            </w:r>
          </w:p>
          <w:p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ลาเกิน 1 ปี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5 วัน</w:t>
            </w:r>
          </w:p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10 วัน</w:t>
            </w:r>
          </w:p>
          <w:p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ไม่เกิน 20 วัน</w:t>
            </w:r>
          </w:p>
        </w:tc>
      </w:tr>
    </w:tbl>
    <w:p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ab/>
        <w:t xml:space="preserve">หากประสงค์เดินทางล่วงหน้า เกินกว่าระยะเวลาที่กำหนด หรือ เดินทางกลับประเทศไทยภายหลังระยะเวลาที่กำหนด </w:t>
      </w:r>
      <w:r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จะต้องใช้วันลาพักผ่อน หรือ ลากิจส่วนตัว ร่วมด้วย และ ไม่สามารถใช้สิทธิการออกเดินทางล่วงหน้า/เดินทางกลับ</w:t>
      </w:r>
      <w:r>
        <w:rPr>
          <w:rFonts w:ascii="TH SarabunPSK" w:hAnsi="TH SarabunPSK" w:cs="TH SarabunPSK"/>
          <w:color w:val="000000"/>
          <w:sz w:val="30"/>
          <w:szCs w:val="30"/>
          <w:cs/>
        </w:rPr>
        <w:t xml:space="preserve"> ตามตารางดังกล่าวข้างต้นได้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5030794</wp:posOffset>
            </wp:positionH>
            <wp:positionV relativeFrom="paragraph">
              <wp:posOffset>31465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4" name="Picture 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อ่านรายละเอียดเพิ่มเติม หรือ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Download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เอกสารอื่น ๆ ได้ทาง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หรือ </w:t>
      </w:r>
      <w:r>
        <w:rPr>
          <w:rFonts w:ascii="TH SarabunPSK" w:hAnsi="TH SarabunPSK" w:cs="TH SarabunPSK"/>
          <w:b/>
          <w:bCs/>
          <w:sz w:val="30"/>
          <w:szCs w:val="30"/>
        </w:rPr>
        <w:t>Scan QR Code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>https://pharmacy.mahidol.ac.th/docs/view/MTE</w:t>
      </w:r>
      <w:r>
        <w:rPr>
          <w:rFonts w:ascii="TH SarabunPSK" w:hAnsi="TH SarabunPSK" w:cs="TH SarabunPSK"/>
          <w:sz w:val="30"/>
          <w:szCs w:val="30"/>
          <w:cs/>
        </w:rPr>
        <w:t>3</w:t>
      </w:r>
      <w:r>
        <w:rPr>
          <w:rFonts w:ascii="TH SarabunPSK" w:hAnsi="TH SarabunPSK" w:cs="TH SarabunPSK"/>
          <w:sz w:val="30"/>
          <w:szCs w:val="30"/>
        </w:rPr>
        <w:t>Nzk=/</w:t>
      </w:r>
      <w:r>
        <w:rPr>
          <w:rFonts w:ascii="TH SarabunPSK" w:hAnsi="TH SarabunPSK" w:cs="TH SarabunPSK"/>
          <w:sz w:val="30"/>
          <w:szCs w:val="30"/>
          <w:cs/>
        </w:rPr>
        <w:t>1</w:t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-4160841</wp:posOffset>
                </wp:positionH>
                <wp:positionV relativeFrom="page">
                  <wp:posOffset>251209</wp:posOffset>
                </wp:positionV>
                <wp:extent cx="929005" cy="2908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HR-PY 20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240327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920C3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327.65pt;margin-top:19.8pt;width:73.15pt;height:22.9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" filled="f" stroked="f">
                <v:textbox style="mso-fit-shape-to-text:t">
                  <w:txbxContent>
                    <w:p w14:paraId="190078CF" w14:textId="77777777" w:rsidR="00271C3A" w:rsidRPr="00EC639F" w:rsidRDefault="00271C3A" w:rsidP="00271C3A">
                      <w:pPr>
                        <w:pStyle w:val="Head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C639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HR-PY 20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240327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  <w:cs/>
        </w:rPr>
        <w:t xml:space="preserve"> 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2894602</wp:posOffset>
            </wp:positionH>
            <wp:positionV relativeFrom="paragraph">
              <wp:posOffset>0</wp:posOffset>
            </wp:positionV>
            <wp:extent cx="897255" cy="897255"/>
            <wp:effectExtent l="0" t="0" r="0" b="0"/>
            <wp:wrapSquare wrapText="right"/>
            <wp:docPr id="25" name="Picture 25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after="0" w:line="240" w:lineRule="auto"/>
        <w:jc w:val="right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ชื่อหน่วยงาน/ภาควิชา</w:t>
      </w:r>
    </w:p>
    <w:p>
      <w:pPr>
        <w:spacing w:after="0" w:line="240" w:lineRule="auto"/>
        <w:jc w:val="right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>คณะเภสัชศาสตร์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มหาวิทยาลัยมหิดล</w:t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</w:t>
      </w:r>
      <w:r>
        <w:rPr>
          <w:rFonts w:ascii="TH SarabunPSK" w:hAnsi="TH SarabunPSK" w:cs="TH SarabunPSK"/>
          <w:sz w:val="30"/>
          <w:szCs w:val="30"/>
        </w:rPr>
        <w:t xml:space="preserve">                     </w:t>
      </w:r>
      <w:r>
        <w:rPr>
          <w:rFonts w:ascii="TH SarabunPSK" w:hAnsi="TH SarabunPSK" w:cs="TH SarabunPSK"/>
          <w:sz w:val="30"/>
          <w:szCs w:val="30"/>
          <w:cs/>
        </w:rPr>
        <w:t>โทร. ..........................</w:t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ที่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อว 78.08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</w:p>
    <w:p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วันที่</w:t>
      </w:r>
    </w:p>
    <w:p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เรื่อง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ข้าราชการ/พนักงานมหาวิทยาลัย/พนักงานมหาวิทยาลัยชื่อส่วนงาน/ลูกจ้างฯ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ขออนุมัติลา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ฝึกอบรม / ฝึกอบรม (วิจัย) และ ลาพักผ่อน / ลากิจส่วนตัว </w:t>
      </w:r>
      <w:r>
        <w:rPr>
          <w:rFonts w:ascii="TH SarabunPSK" w:hAnsi="TH SarabunPSK" w:cs="TH SarabunPSK"/>
          <w:sz w:val="30"/>
          <w:szCs w:val="30"/>
          <w:cs/>
        </w:rPr>
        <w:t>ณ ต่างประเทศ</w:t>
      </w:r>
    </w:p>
    <w:p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เรียน </w:t>
      </w:r>
      <w:r>
        <w:rPr>
          <w:rFonts w:ascii="TH SarabunPSK" w:hAnsi="TH SarabunPSK" w:cs="TH SarabunPSK"/>
          <w:sz w:val="30"/>
          <w:szCs w:val="30"/>
          <w:cs/>
        </w:rPr>
        <w:t>คณบดี (ผ่าน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ชื่อตำแหน่งผู้บังคับบัญชาชั้นต้น)</w:t>
      </w:r>
    </w:p>
    <w:p>
      <w:pPr>
        <w:spacing w:after="0" w:line="240" w:lineRule="auto"/>
        <w:ind w:firstLine="56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ข้อมูลการเสนอขออนุมัติลาฯ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ผู้เสนอขออนุมัติ      </w:t>
      </w:r>
      <w:r>
        <w:rPr>
          <w:rFonts w:ascii="TH SarabunPSK" w:hAnsi="TH SarabunPSK" w:cs="TH SarabunPSK"/>
          <w:sz w:val="30"/>
          <w:szCs w:val="30"/>
          <w:cs/>
        </w:rPr>
        <w:t xml:space="preserve"> ชื่อ-สกุล...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คำนำหน้า/ยศ/ตำแหน่ง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ข้าราชการพลเรือนในสถาบันอุดมศึกษา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/ พนักงานมหาวิทยาลัย / พนักงานมหาวิทยาลัยชื่อส่วนงาน / ลูกจ้าง.................... </w:t>
      </w: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</w:t>
      </w:r>
      <w:r>
        <w:rPr>
          <w:rFonts w:ascii="TH SarabunPSK" w:hAnsi="TH SarabunPSK" w:cs="TH SarabunPSK"/>
          <w:sz w:val="30"/>
          <w:szCs w:val="30"/>
          <w:cs/>
          <w:lang w:val="en-GB"/>
        </w:rPr>
        <w:t xml:space="preserve">............................ </w:t>
      </w:r>
      <w:r>
        <w:rPr>
          <w:rFonts w:ascii="TH SarabunPSK" w:hAnsi="TH SarabunPSK" w:cs="TH SarabunPSK"/>
          <w:sz w:val="30"/>
          <w:szCs w:val="30"/>
          <w:cs/>
        </w:rPr>
        <w:t>เลขประจำตำแหน่ง.........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ตรวจสอบจากรหัสบุคลากรในระบบ </w:t>
      </w:r>
      <w:r>
        <w:rPr>
          <w:rFonts w:ascii="TH SarabunPSK" w:hAnsi="TH SarabunPSK" w:cs="TH SarabunPSK"/>
          <w:color w:val="FF0000"/>
          <w:sz w:val="30"/>
          <w:szCs w:val="30"/>
        </w:rPr>
        <w:t>PY-MED</w:t>
      </w:r>
      <w:r>
        <w:rPr>
          <w:rFonts w:ascii="TH SarabunPSK" w:hAnsi="TH SarabunPSK" w:cs="TH SarabunPSK"/>
          <w:sz w:val="30"/>
          <w:szCs w:val="30"/>
          <w:cs/>
        </w:rPr>
        <w:t>............สังกัด..........................................................บรรจุเมื่อวันที่.........................................  ระยะเวลาการจ้างตั้งแต่วันที่........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ตามคำสั่งจ้างต่อครั้งล่าสุด</w:t>
      </w:r>
      <w:r>
        <w:rPr>
          <w:rFonts w:ascii="TH SarabunPSK" w:hAnsi="TH SarabunPSK" w:cs="TH SarabunPSK"/>
          <w:sz w:val="30"/>
          <w:szCs w:val="30"/>
          <w:cs/>
        </w:rPr>
        <w:t>............. ถึงวันที่ ........................................... โทร.....</w:t>
      </w:r>
      <w:r>
        <w:rPr>
          <w:rFonts w:ascii="TH SarabunPSK" w:hAnsi="TH SarabunPSK" w:cs="TH SarabunPSK"/>
          <w:sz w:val="30"/>
          <w:szCs w:val="30"/>
        </w:rPr>
        <w:t>.....</w:t>
      </w:r>
      <w:r>
        <w:rPr>
          <w:rFonts w:ascii="TH SarabunPSK" w:hAnsi="TH SarabunPSK" w:cs="TH SarabunPSK"/>
          <w:sz w:val="30"/>
          <w:szCs w:val="30"/>
          <w:cs/>
        </w:rPr>
        <w:t>...........</w:t>
      </w:r>
    </w:p>
    <w:p>
      <w:pPr>
        <w:spacing w:after="0" w:line="240" w:lineRule="auto"/>
        <w:rPr>
          <w:rFonts w:ascii="TH SarabunPSK" w:hAnsi="TH SarabunPSK" w:cs="TH SarabunPSK"/>
          <w:spacing w:val="-2"/>
          <w:sz w:val="30"/>
          <w:szCs w:val="30"/>
        </w:rPr>
      </w:pPr>
      <w:r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1. ประเภทการลา </w:t>
      </w:r>
      <w:r>
        <w:rPr>
          <w:rFonts w:ascii="TH SarabunPSK" w:hAnsi="TH SarabunPSK" w:cs="TH SarabunPSK"/>
          <w:color w:val="FF0000"/>
          <w:spacing w:val="-2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 xml:space="preserve"> ฝึกอบรม     </w:t>
      </w:r>
      <w:r>
        <w:rPr>
          <w:rFonts w:ascii="TH SarabunPSK" w:hAnsi="TH SarabunPSK" w:cs="TH SarabunPSK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 xml:space="preserve">ฝึกอบรม (วิจัย)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และ </w:t>
      </w:r>
      <w:r>
        <w:rPr>
          <w:rFonts w:ascii="TH SarabunPSK" w:hAnsi="TH SarabunPSK" w:cs="TH SarabunPSK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 xml:space="preserve"> ลาพักผ่อน </w:t>
      </w:r>
      <w:r>
        <w:rPr>
          <w:rFonts w:ascii="TH SarabunPSK" w:hAnsi="TH SarabunPSK" w:cs="TH SarabunPSK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ลา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กิจส่วนตัว</w:t>
      </w:r>
      <w:r>
        <w:rPr>
          <w:rFonts w:ascii="TH SarabunPSK" w:hAnsi="TH SarabunPSK" w:cs="TH SarabunPSK"/>
          <w:color w:val="FF0000"/>
          <w:spacing w:val="-2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ณ 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 xml:space="preserve">ต่างประเทศ </w:t>
      </w:r>
    </w:p>
    <w:p>
      <w:pPr>
        <w:spacing w:after="0" w:line="240" w:lineRule="auto"/>
        <w:rPr>
          <w:rFonts w:ascii="TH SarabunPSK" w:hAnsi="TH SarabunPSK" w:cs="TH SarabunPSK"/>
          <w:spacing w:val="-2"/>
          <w:sz w:val="30"/>
          <w:szCs w:val="30"/>
        </w:rPr>
      </w:pPr>
      <w:r>
        <w:rPr>
          <w:rFonts w:ascii="TH SarabunPSK" w:hAnsi="TH SarabunPSK" w:cs="TH SarabunPSK"/>
          <w:spacing w:val="-2"/>
          <w:sz w:val="30"/>
          <w:szCs w:val="30"/>
          <w:cs/>
        </w:rPr>
        <w:t>ตั้งแต่วันที่...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วันที่ออกจากประเทศไทย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....ถึงวันที่......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วันที่กลับถึงประเทศไทย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....รวมมีกำหนด......ปี...เดือน...วัน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color w:val="FF0000"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330200</wp:posOffset>
                </wp:positionV>
                <wp:extent cx="6577330" cy="1404620"/>
                <wp:effectExtent l="0" t="0" r="1397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7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2.1 ประเภทการลา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ฝึกอบรม / ฝึกอบรม (วิจัย)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6pt;width:517.9pt;height:110.6pt;z-index:25167974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">
                <v:textbox style="mso-fit-shape-to-text:t">
                  <w:txbxContent>
                    <w:p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2.1 ประเภทการลา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ฝึกอบรม / ฝึกอบรม (วิจัย)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0"/>
          <w:szCs w:val="30"/>
          <w:cs/>
        </w:rPr>
        <w:t>2. ข้อมูลการลา</w:t>
      </w:r>
      <w:r>
        <w:rPr>
          <w:rFonts w:ascii="TH SarabunPSK" w:hAnsi="TH SarabunPSK" w:cs="TH SarabunPSK"/>
          <w:sz w:val="30"/>
          <w:szCs w:val="30"/>
        </w:rPr>
        <w:t xml:space="preserve">   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>หัวข้อ/เรื่อง/หลักสูตร..................................................................................................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สถานที่/องค์กร      ..............................................................................................................................................................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ประเทศ......................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ชื่อประเทศอย่างเป็นทางการ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(ภาษาไทย)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ระยะเวลาที่ลา ตั้งแต่วันที่...............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ระบุวันที่ตามกำหนดการอบรม</w:t>
      </w:r>
      <w:r>
        <w:rPr>
          <w:rFonts w:ascii="TH SarabunPSK" w:hAnsi="TH SarabunPSK" w:cs="TH SarabunPSK"/>
          <w:sz w:val="30"/>
          <w:szCs w:val="30"/>
          <w:cs/>
        </w:rPr>
        <w:t>............ถึงวันที่........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ระบุวันที่ตามกำหนดการอบรม</w:t>
      </w:r>
      <w:r>
        <w:rPr>
          <w:rFonts w:ascii="TH SarabunPSK" w:hAnsi="TH SarabunPSK" w:cs="TH SarabunPSK"/>
          <w:sz w:val="30"/>
          <w:szCs w:val="30"/>
          <w:cs/>
        </w:rPr>
        <w:t>........... มีกำหนด..............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ปี.</w:t>
      </w:r>
      <w:r>
        <w:rPr>
          <w:rFonts w:ascii="TH SarabunPSK" w:hAnsi="TH SarabunPSK" w:cs="TH SarabunPSK" w:hint="cs"/>
          <w:spacing w:val="-2"/>
          <w:sz w:val="30"/>
          <w:szCs w:val="30"/>
          <w:cs/>
        </w:rPr>
        <w:t>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..เดือน..</w:t>
      </w:r>
      <w:r>
        <w:rPr>
          <w:rFonts w:ascii="TH SarabunPSK" w:hAnsi="TH SarabunPSK" w:cs="TH SarabunPSK" w:hint="cs"/>
          <w:spacing w:val="-2"/>
          <w:sz w:val="30"/>
          <w:szCs w:val="30"/>
          <w:cs/>
        </w:rPr>
        <w:t>......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.วัน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ชื่อทุน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(หากไม่ได้รับทุน ให้ระบุ ทุนส่วนตัว)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</w:t>
      </w:r>
    </w:p>
    <w:p>
      <w:pPr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color w:val="FF0000"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590550</wp:posOffset>
                </wp:positionV>
                <wp:extent cx="6530340" cy="1404620"/>
                <wp:effectExtent l="0" t="0" r="22860" b="273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2.2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ลาพักผ่อน หรือ ลากิจส่วนตัว หรือ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ชื่อประเทศอย่างเป็นทางการ (ภาษาไทย)หรือ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.85pt;margin-top:46.5pt;width:514.2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">
                <v:textbox style="mso-fit-shape-to-text:t">
                  <w:txbxContent>
                    <w:p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2.2 ประเภทการลา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ลาพักผ่อน หรือ ลากิจส่วนตัว หรือ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ชื่อประเทศอย่างเป็นทางการ (ภาษาไทย)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หรือ 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การเขียนชื่อทุน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มหาวิทยาลัยมหิดล (คณะเภสัชศาสตร์) (ภาควิชา...) หรือ มหาวิทยาลัยมหิดล (คณะเภสัชศาสตร์) (ทุนพัฒนาบุคลากร ประจำปี </w:t>
      </w:r>
      <w:r>
        <w:rPr>
          <w:rFonts w:ascii="TH SarabunPSK" w:hAnsi="TH SarabunPSK" w:cs="TH SarabunPSK"/>
          <w:color w:val="FF0000"/>
          <w:sz w:val="30"/>
          <w:szCs w:val="30"/>
        </w:rPr>
        <w:t>xx)</w:t>
      </w:r>
    </w:p>
    <w:p>
      <w:pPr>
        <w:tabs>
          <w:tab w:val="left" w:pos="426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>ตั้งแต่วันที่......................................ถึงวันที่.......................................................มีกำหนด................................วัน</w:t>
      </w:r>
    </w:p>
    <w:p>
      <w:pPr>
        <w:tabs>
          <w:tab w:val="left" w:pos="426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และ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ตั้งแต่วันที่......................................ถึงวันที่.......................................................มีกำหนด................................วัน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ได้แนบเอกสารประกอบการพิจารณา ดังนี้  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(เอกสารใดไม่ได้ใช้ ให้นำข้อความออกได้)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หนังสือเชิญ/หนังสือตอบรับ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หลักฐานการได้รับทุน 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ใบลาพักผ่อน หรือ ใบลากิจส่วนตัว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ขอความอนุเคราะห์ทำหนังสือเดินทาง และอำนวยความสะดวกในเรื่องวีซ่า </w:t>
      </w:r>
      <w:r>
        <w:rPr>
          <w:rFonts w:ascii="TH SarabunPSK" w:hAnsi="TH SarabunPSK" w:cs="TH SarabunPSK"/>
          <w:color w:val="FF0000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อื่น ๆ ระบุ .............................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ab/>
        <w:t xml:space="preserve">ทั้งนี้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เนื่องจากระยะเวลาในการปฏิบัติงานของข้าพเจ้า นับตั้งแต่วันที่บรรจุจนถึงวันที่ขอลาฝึกอบรมนั้น ไม่ครบ 1 ปี ตามคุณสมบัติที่กำหนด</w:t>
      </w:r>
      <w:r>
        <w:rPr>
          <w:rFonts w:ascii="TH SarabunPSK" w:hAnsi="TH SarabunPSK" w:cs="TH SarabunPSK"/>
          <w:sz w:val="30"/>
          <w:szCs w:val="30"/>
          <w:cs/>
        </w:rPr>
        <w:t xml:space="preserve"> ข้าพเจ้าจึงขอยกเว้นคุณสมบัติดังกล่าวเพื่อให้สามารถลาฝึกอบรมได้ตามกำหนดการต่อไป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ซึ่ง</w:t>
      </w:r>
      <w:r>
        <w:rPr>
          <w:rFonts w:ascii="TH SarabunPSK" w:hAnsi="TH SarabunPSK" w:cs="TH SarabunPSK"/>
          <w:sz w:val="30"/>
          <w:szCs w:val="30"/>
          <w:cs/>
        </w:rPr>
        <w:t xml:space="preserve">ข้าพเจ้าได้รับทราบแล้วว่า การลาศึกษา ฝึกอบรม ดูงาน หรือ ปฏิบัติการวิจัย ในประเทศ และต่างประเทศ โดยใช้เวลาปฏิบัติงานเต็มเวลา จะได้รับเงินประจำตำแหน่ง (ทั้งตำแหน่งบริหาร และ ตำแหน่งทางวิชาการ) ระหว่างลาได้ ไม่เกิน 60 วัน ตามประกาศมหาวิทยาลัยมหิดล เรื่องหลักเกณฑ์และอัตราการจ่ายเงินประจำตำแหน่งของพนักงานมหาวิทยาลัย พ.ศ. 2557 และ ต้องมีเวลาปฏิบัติงานในรอบปีประเมินที่ผ่านมา ไม่น้อยกว่า 6 เดือน นับระยะเวลาที่ลา 1 กรกฎาคม ถึง 30 มิถุนายน ของปีถัดไป ตามประกาศมหาวิทยาลัยมหิดล เรื่อง หลักเกณฑ์และวิธีการเลื่อนเงินเดือนประจำปีของพนักงานมหาวิทยาลัย พ.ศ. 2560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ลงชื่อ........................................................................                   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  <w:t xml:space="preserve">(ชื่อ-นามสกุล </w:t>
      </w:r>
      <w:r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ผู้เสนอขออนุมัติ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69"/>
        <w:gridCol w:w="5069"/>
      </w:tblGrid>
      <w:tr>
        <w:trPr>
          <w:trHeight w:val="2231"/>
          <w:jc w:val="center"/>
        </w:trPr>
        <w:tc>
          <w:tcPr>
            <w:tcW w:w="5069" w:type="dxa"/>
          </w:tcPr>
          <w:p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ความเห็นต้นสังกัด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>
            <w:pPr>
              <w:tabs>
                <w:tab w:val="left" w:pos="284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เห็นชอบและเสนอหัวหน้าส่วนงานพิจารณาดำเนินการ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(ชื่อ-นามสกุล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ผู้บังคับบัญชาชั้นต้น</w:t>
            </w: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)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ตำแหน่ง  ...........................................................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วันที่.................................................................</w:t>
            </w:r>
          </w:p>
        </w:tc>
        <w:tc>
          <w:tcPr>
            <w:tcW w:w="5069" w:type="dxa"/>
          </w:tcPr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คำสั่ง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อนุมัติ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ไม่อนุมัติ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(รองศาสตราจารย์ ภก.สุรกิจ นาฑีสุวรรณ)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คณบดีคณะเภสัชศาสตร์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ปฏิบัติหน้าที่แทนอธิการบดีมหาวิทยาลัยมหิดล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ปฏิบัติหน้าที่แทนปลัดกระทรวงการอุดมศึกษา วิทยาศาสตร์ วิจัยและนวัตกรรม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วันที่.................................................................</w:t>
            </w:r>
          </w:p>
        </w:tc>
      </w:tr>
    </w:tbl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แบบใบลาไปเพิ่มพูนความรู้และประสบการณ์ของพนักงานมหาวิทยาลัย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>
      <w:pPr>
        <w:spacing w:after="0" w:line="240" w:lineRule="auto"/>
        <w:ind w:left="576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เขียนที่</w:t>
      </w:r>
      <w:r>
        <w:rPr>
          <w:rFonts w:ascii="TH SarabunPSK" w:hAnsi="TH SarabunPSK" w:cs="TH SarabunPSK"/>
          <w:sz w:val="30"/>
          <w:szCs w:val="30"/>
        </w:rPr>
        <w:t>……...................……..……………..</w:t>
      </w:r>
    </w:p>
    <w:p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วันที่..............เดือน...............................พ.ศ............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>การลาไปเพิ่มพูนความรู้ และประสบการณ์ของพนักงานมหาวิทยาลัย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>คณบดี</w:t>
      </w:r>
      <w:r>
        <w:rPr>
          <w:rFonts w:ascii="TH SarabunPSK" w:hAnsi="TH SarabunPSK" w:cs="TH SarabunPSK"/>
          <w:sz w:val="30"/>
          <w:szCs w:val="30"/>
          <w:cs/>
        </w:rPr>
        <w:t>คณะเภสัชศาสตร์ มหาวิทยาลัยมหิดล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ข้าพเจ้า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คำนำหน้า ชื่อ นามสกุล ผู้ขอลาฯ</w:t>
      </w:r>
      <w:r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 ประเภท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วิชาการ/สนับสนุนวิชาการ</w:t>
      </w:r>
      <w:r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ผู้ช่วยอาจารย์/อาจารย์/ผู้ช่วยศาสตราจารย์/รองศาสตราจารย์/ศาสตราจารย์</w:t>
      </w:r>
      <w:r>
        <w:rPr>
          <w:rFonts w:ascii="TH SarabunPSK" w:hAnsi="TH SarabunPSK" w:cs="TH SarabunPSK"/>
          <w:sz w:val="30"/>
          <w:szCs w:val="30"/>
          <w:cs/>
        </w:rPr>
        <w:t xml:space="preserve"> สังกัดภาควิชา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ชื่อภาควิชา</w:t>
      </w:r>
      <w:r>
        <w:rPr>
          <w:rFonts w:ascii="TH SarabunPSK" w:hAnsi="TH SarabunPSK" w:cs="TH SarabunPSK"/>
          <w:sz w:val="30"/>
          <w:szCs w:val="30"/>
          <w:cs/>
        </w:rPr>
        <w:t xml:space="preserve"> คณะเภสัชศาสตร์ มหาวิทยาลัยมหิดล บรรจุเป็นพนักงานมหาวิทยาลัย เมื่อวันที่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 มีความประสงค์จะ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ขอลาฝึกอบรมภายในประเทศ / ขอลาฝึกอบรม ณ ต่างประเทศ </w:t>
      </w:r>
      <w:r>
        <w:rPr>
          <w:rFonts w:ascii="TH SarabunPSK" w:hAnsi="TH SarabunPSK" w:cs="TH SarabunPSK"/>
          <w:sz w:val="30"/>
          <w:szCs w:val="30"/>
          <w:cs/>
        </w:rPr>
        <w:t xml:space="preserve">หลักสูตร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ชื่อหลักสูตรเต็ม ตามคุณวุฒิ (ใช้ภาษาอังกฤษ กรณีเป็นหลักสูตรนานาชาติ) </w:t>
      </w:r>
      <w:r>
        <w:rPr>
          <w:rFonts w:ascii="TH SarabunPSK" w:hAnsi="TH SarabunPSK" w:cs="TH SarabunPSK"/>
          <w:sz w:val="30"/>
          <w:szCs w:val="30"/>
          <w:cs/>
        </w:rPr>
        <w:t xml:space="preserve">สาขาวิชา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ชื่อสาขาวิชา (หากไม่มี ไม่ต้องระบุ)</w:t>
      </w:r>
      <w:r>
        <w:rPr>
          <w:rFonts w:ascii="TH SarabunPSK" w:hAnsi="TH SarabunPSK" w:cs="TH SarabunPSK"/>
          <w:sz w:val="30"/>
          <w:szCs w:val="30"/>
          <w:cs/>
        </w:rPr>
        <w:t xml:space="preserve"> ณ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ชื่อคณะ/ส่วนงาน หรือ ชื่อสถาบันการศึกษา หรือ ชื่อองค์กรที่เข้ารับการฝึกอบรม</w:t>
      </w:r>
      <w:r>
        <w:rPr>
          <w:rFonts w:ascii="TH SarabunPSK" w:hAnsi="TH SarabunPSK" w:cs="TH SarabunPSK"/>
          <w:sz w:val="30"/>
          <w:szCs w:val="30"/>
          <w:cs/>
        </w:rPr>
        <w:t xml:space="preserve"> ประเทศ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ระบุชื่อทางการของประเทศนั้น</w:t>
      </w:r>
      <w:r>
        <w:rPr>
          <w:rFonts w:ascii="TH SarabunPSK" w:hAnsi="TH SarabunPSK" w:cs="TH SarabunPSK"/>
          <w:sz w:val="30"/>
          <w:szCs w:val="30"/>
          <w:cs/>
        </w:rPr>
        <w:t xml:space="preserve">  ด้วยทุน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ระบุชื่อทุนตามสัญญารับทุน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ตัวอย่าง ทุนมหาวิทยาลัยมหิดล (คณะเภสัชศาสตร์) (ภาควิชา...) หรือ ทุน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ABC Foundation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หรือ ทุนส่วนตัว </w:t>
      </w:r>
      <w:r>
        <w:rPr>
          <w:rFonts w:ascii="TH SarabunPSK" w:hAnsi="TH SarabunPSK" w:cs="TH SarabunPSK"/>
          <w:sz w:val="30"/>
          <w:szCs w:val="30"/>
          <w:cs/>
        </w:rPr>
        <w:t xml:space="preserve">ตั้งแต่วันที่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ถึงวันที่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ธันวาคม 25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sz w:val="30"/>
          <w:szCs w:val="30"/>
          <w:cs/>
        </w:rPr>
        <w:t xml:space="preserve">โดยมีกำหนด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A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ปี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B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เดือน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วัน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และ ขอลาพักผ่อน/ลากิจส่วนตัว ณ </w:t>
      </w:r>
      <w:r>
        <w:rPr>
          <w:rFonts w:ascii="TH SarabunPSK" w:hAnsi="TH SarabunPSK" w:cs="TH SarabunPSK"/>
          <w:sz w:val="30"/>
          <w:szCs w:val="30"/>
          <w:cs/>
        </w:rPr>
        <w:t xml:space="preserve">ประเทศ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ระบุชื่อทางการของประเทศนั้น</w:t>
      </w:r>
      <w:r>
        <w:rPr>
          <w:rFonts w:ascii="TH SarabunPSK" w:hAnsi="TH SarabunPSK" w:cs="TH SarabunPSK"/>
          <w:sz w:val="30"/>
          <w:szCs w:val="30"/>
          <w:cs/>
        </w:rPr>
        <w:t xml:space="preserve"> ตั้งแต่วันที่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ถึงวันที่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ธันวาคม 25 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 มีกำหนด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วัน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รวมระยะเวลาที่ขอลาทั้งสิ้น </w:t>
      </w:r>
      <w:r>
        <w:rPr>
          <w:rFonts w:ascii="TH SarabunPSK" w:hAnsi="TH SarabunPSK" w:cs="TH SarabunPSK"/>
          <w:color w:val="FF0000"/>
          <w:sz w:val="30"/>
          <w:szCs w:val="30"/>
        </w:rPr>
        <w:t>A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ปี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B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เดือน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วัน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  <w:t>(หากไม่มีการลาในประเภทอื่นๆ มาก่อน ไม่ต้องระบุข้อความด้านล่างนี้)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>ครั้งสุดท้ายข้าพเจ้าได้ลา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ศึกษา/ฝึกอบรม/ประชุม/ดูงาน/ปฏิบัติงาน/ปฏิบัติการวิจัย </w:t>
      </w:r>
      <w:r>
        <w:rPr>
          <w:rFonts w:ascii="TH SarabunPSK" w:hAnsi="TH SarabunPSK" w:cs="TH SarabunPSK"/>
          <w:sz w:val="30"/>
          <w:szCs w:val="30"/>
          <w:cs/>
        </w:rPr>
        <w:t>ณ ..................................เป็นเวลา.................ปี...............เดือน.................วัน  เมื่อวันที่...................เดือน...................................พ.ศ................ถึงวันที่......................เดือน.........................................พ.ศ.........................................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163195</wp:posOffset>
                </wp:positionV>
                <wp:extent cx="2814320" cy="1403985"/>
                <wp:effectExtent l="0" t="0" r="508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ขอแสดงความนับถือ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 ผู้ขอลาฯ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พนักงานมหาวิทยาลัย  (ผู้ลา)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625E7" id="_x0000_s1029" type="#_x0000_t202" style="position:absolute;left:0;text-align:left;margin-left:225.35pt;margin-top:12.85pt;width:221.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" stroked="f">
                <v:textbox style="mso-fit-shape-to-text:t">
                  <w:txbxContent>
                    <w:p w14:paraId="4099A5BA" w14:textId="77777777" w:rsidR="00F15B32" w:rsidRPr="001C1EFF" w:rsidRDefault="00F15B32" w:rsidP="00F15B32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177A65D" w14:textId="41B66F3D" w:rsidR="00F15B32" w:rsidRPr="001C1EFF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C1EF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ขอแสดงความนับถือ</w:t>
                      </w:r>
                    </w:p>
                    <w:p w14:paraId="463616CD" w14:textId="7777777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4158839" w14:textId="7777777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917ACB3" w14:textId="0ED645D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75FA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(ลงชื่อ).......................................................</w:t>
                      </w:r>
                    </w:p>
                    <w:p w14:paraId="4C493F7F" w14:textId="4D41F1F1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Pr="001C1EFF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 ผู้ขอลาฯ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 w14:paraId="3115B744" w14:textId="75EB8429" w:rsidR="00F15B32" w:rsidRPr="00375FA6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75FA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พนักงานมหาวิทยาลัย  (ผู้ลา)</w:t>
                      </w:r>
                    </w:p>
                    <w:p w14:paraId="703E5D26" w14:textId="5547DA97" w:rsidR="00F15B32" w:rsidRDefault="00F15B32" w:rsidP="00F15B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คำรับรองของผู้บังคับบัญชาพนักงานมหาวิทยาลัย</w:t>
      </w: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ที่ประสงค์จะลาไปเพิ่มพูนความรู้และประสบการณ์ทั้งในและต่างประเทศ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pStyle w:val="Heading2"/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/>
          <w:cs/>
        </w:rPr>
        <w:tab/>
        <w:t>คณบดีคณะเภสัชศาสตร์ มหาวิทยาลัยมหิดล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ได้ตรวจสอบคุณสมบัติของ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คำนำหน้า ชื่อ นามสกุล ผู้ขอลาฯ</w:t>
      </w:r>
      <w:r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 ประเภท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วิชาการ/สนับสนุนวิชาการ</w:t>
      </w:r>
      <w:r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ผู้ช่วยอาจารย์/อาจารย์/ผู้ช่วยศาสตราจารย์/รองศาสตราจารย์/ศาสตราจารย์</w:t>
      </w:r>
      <w:r>
        <w:rPr>
          <w:rFonts w:ascii="TH SarabunPSK" w:hAnsi="TH SarabunPSK" w:cs="TH SarabunPSK"/>
          <w:sz w:val="30"/>
          <w:szCs w:val="30"/>
          <w:cs/>
        </w:rPr>
        <w:t xml:space="preserve"> ขอรับรองว่าบุคคลดังกล่าวมีคุณสมบัติครบถ้วนที่จะไปเพิ่มพูนความรู้และประสบการณ์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  <w:cs/>
        </w:rPr>
        <w:t>ดังนี้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sz w:val="30"/>
          <w:szCs w:val="30"/>
          <w:cs/>
        </w:rPr>
        <w:t xml:space="preserve"> 1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เป็นผู้ได้รับการบรรจุและแต่งตั้งเป็นพนักงานมหาวิทยาลัยมาแล้ว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ไม่น้อยกว่า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3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เดือน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และไม่อยู่ในระหว่างทดลองปฏิบัติงาน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sz w:val="30"/>
          <w:szCs w:val="30"/>
          <w:cs/>
        </w:rPr>
        <w:t xml:space="preserve"> 2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กรณีที่ลาไปศึกษา จะต้องเป็นพนักงานมหาวิทยาลัยที่ปฏิบัติงานมาแล้วไม่น้อยกว่า 1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ปี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ผู้ที่จะไปศึกษาต่อต่างประเทศจะต้องเป็นผู้มีความรู้ภาษาต่างประเทศที่จะใช้ในการศึกษานั้นได้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           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3. เป็นผู้มีระยะเวลาการปฏิบัติงานตามสัญญาการเป็นพนักงานมหาวิทยาลัย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ภายหลังที่กลับจา</w:t>
      </w:r>
      <w:r>
        <w:rPr>
          <w:rFonts w:ascii="TH SarabunPSK" w:hAnsi="TH SarabunPSK" w:cs="TH SarabunPSK" w:hint="cs"/>
          <w:sz w:val="30"/>
          <w:szCs w:val="30"/>
          <w:cs/>
        </w:rPr>
        <w:t>ก</w:t>
      </w:r>
      <w:r>
        <w:rPr>
          <w:rFonts w:ascii="TH SarabunPSK" w:hAnsi="TH SarabunPSK" w:cs="TH SarabunPSK"/>
          <w:sz w:val="30"/>
          <w:szCs w:val="30"/>
          <w:cs/>
        </w:rPr>
        <w:t xml:space="preserve">การลาไปศึกษา </w:t>
      </w:r>
      <w:r>
        <w:rPr>
          <w:rFonts w:ascii="TH SarabunPSK" w:hAnsi="TH SarabunPSK" w:cs="TH SarabunPSK" w:hint="cs"/>
          <w:sz w:val="30"/>
          <w:szCs w:val="30"/>
          <w:cs/>
        </w:rPr>
        <w:t>ฝึ</w:t>
      </w:r>
      <w:r>
        <w:rPr>
          <w:rFonts w:ascii="TH SarabunPSK" w:hAnsi="TH SarabunPSK" w:cs="TH SarabunPSK"/>
          <w:sz w:val="30"/>
          <w:szCs w:val="30"/>
          <w:cs/>
        </w:rPr>
        <w:t>กอบรม หรือปฏิบัติงานวิจัย เป็นระยะเวลาไม่น้อยกว่า ระยะเวลาที่ลาไปศึกษาฝึกอบรม หรือปฏิบัติงานวิจัย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4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เป็นผู้ไม่อยู่ในระหว่างถูกตั้งกรรมการสอบสวนทางวินัย หรือถูกฟ้องคดีอาญา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5. เป็นผู้ที่ได้รับการพิจารณากลั่นกรองจากหน่วยงานแล้วว่าเป็นผู้ที่เหมาะสมอย่างยิ่งในการให้ไปเพิ่มพูนความรู้และประสบการณ์ทั้งภายในประเทศและต่างประเทศ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sz w:val="30"/>
          <w:szCs w:val="30"/>
          <w:cs/>
        </w:rPr>
        <w:t xml:space="preserve"> 6. กรณีจะไปปฏิบัติงานวิจัยจะต้องเป็นผู้ที่ได้รับการพิจารณากลั่นกรองจากคณะกรรมการประจำส่วนงานว่าเป็นผู้ที่มีความเหมาะสมอย่างยิ่งในการให้ไปปฏิบัติงานวิจัย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252095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นามสกุล)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หัวหน้าภาควิชา.....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(ผู้บังคับบัญชาชั้นต้น)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EC03E" id="_x0000_s1030" type="#_x0000_t202" style="position:absolute;margin-left:224.2pt;margin-top:19.8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" stroked="f">
                <v:textbox style="mso-fit-shape-to-text:t">
                  <w:txbxContent>
                    <w:p w14:paraId="22CFFFEA" w14:textId="77777777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นามสกุล)</w:t>
                      </w:r>
                    </w:p>
                    <w:p w14:paraId="7FA819DA" w14:textId="77777777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หัวหน้าภาควิชา.....</w:t>
                      </w:r>
                    </w:p>
                    <w:p w14:paraId="33ECA30D" w14:textId="6EF4C856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(ผู้บังคับบัญชาชั้นต้น)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เหตุผลความจำเป็นและโครงการหรือแผนงานที่จะกลับมาปฏิบัติงาน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  <w:cs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1.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ข้อมูลของพนักงานมหาวิทยาลัย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นามสกุล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</w:t>
      </w:r>
    </w:p>
    <w:p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1.2 </w:t>
      </w:r>
      <w:r>
        <w:rPr>
          <w:rFonts w:ascii="TH SarabunPSK" w:eastAsia="EucrosiaUPCBold" w:hAnsi="TH SarabunPSK" w:cs="TH SarabunPSK"/>
          <w:sz w:val="30"/>
          <w:szCs w:val="30"/>
          <w:cs/>
        </w:rPr>
        <w:t>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ภาควิชา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</w:t>
      </w:r>
    </w:p>
    <w:p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ab/>
        <w:t>คณะเภสัชศาสตร์ มหาวิทยาลัยมหิดล</w:t>
      </w:r>
    </w:p>
    <w:p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1.3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ไป</w:t>
      </w:r>
      <w:r>
        <w:rPr>
          <w:rFonts w:ascii="TH SarabunPSK" w:eastAsia="EucrosiaUPCBold" w:hAnsi="TH SarabunPSK" w:cs="TH SarabunPSK"/>
          <w:sz w:val="30"/>
          <w:szCs w:val="30"/>
        </w:rPr>
        <w:tab/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ระดับ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</w:t>
      </w:r>
    </w:p>
    <w:p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</w:t>
      </w:r>
      <w:r>
        <w:rPr>
          <w:rFonts w:ascii="TH SarabunPSK" w:eastAsia="EucrosiaUPCBold" w:hAnsi="TH SarabunPSK" w:cs="TH SarabunPSK"/>
          <w:sz w:val="30"/>
          <w:szCs w:val="30"/>
        </w:rPr>
        <w:tab/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วิชา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เรื่อง</w:t>
      </w:r>
      <w:r>
        <w:rPr>
          <w:rFonts w:ascii="TH SarabunPSK" w:eastAsia="EucrosiaUPCBold" w:hAnsi="TH SarabunPSK" w:cs="TH SarabunPSK"/>
          <w:sz w:val="30"/>
          <w:szCs w:val="30"/>
        </w:rPr>
        <w:t xml:space="preserve">............................................................................................................            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ณ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ab/>
        <w:t xml:space="preserve">1.4 </w:t>
      </w:r>
      <w:r>
        <w:rPr>
          <w:rFonts w:ascii="TH SarabunPSK" w:eastAsia="EucrosiaUPCBold" w:hAnsi="TH SarabunPSK" w:cs="TH SarabunPSK"/>
          <w:sz w:val="30"/>
          <w:szCs w:val="30"/>
          <w:cs/>
        </w:rPr>
        <w:t>มีกำหนด</w:t>
      </w:r>
      <w:r>
        <w:rPr>
          <w:rFonts w:ascii="TH SarabunPSK" w:eastAsia="EucrosiaUPCBold" w:hAnsi="TH SarabunPSK" w:cs="TH SarabunPSK"/>
          <w:sz w:val="30"/>
          <w:szCs w:val="30"/>
        </w:rPr>
        <w:t>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  <w:r>
        <w:rPr>
          <w:rFonts w:ascii="TH SarabunPSK" w:eastAsia="EucrosiaUPCBold" w:hAnsi="TH SarabunPSK" w:cs="TH SarabunPSK"/>
          <w:sz w:val="30"/>
          <w:szCs w:val="30"/>
        </w:rPr>
        <w:t>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ab/>
      </w:r>
      <w:r>
        <w:rPr>
          <w:rFonts w:ascii="TH SarabunPSK" w:eastAsia="EucrosiaUPCBold" w:hAnsi="TH SarabunPSK" w:cs="TH SarabunPSK"/>
          <w:sz w:val="30"/>
          <w:szCs w:val="30"/>
        </w:rPr>
        <w:t xml:space="preserve">1.5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เริ่มตั้งแต่วันที่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2.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คำชี้แจงของภาควิชา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2.1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ขอรับรองว่า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การไป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ของพนักงานมหาวิทยาลัยผู้นี้ไม่ทำให้เสียงาน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เพราะยังมีผู้ปฏิบัติงานเพียงพอ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ไม่ต้องตั้งอัตรากำลังเพิ่ม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3.  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เหตุผลความจำเป็นที่ให้พนักงานมหาวิทยาลัยไปศึกษา/ฝึกอบรม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...........................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>(ชื่อภาควิชา)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............................................   มีความจำเป็นที่จะให้พนักงานมหาวิทยาลัยไป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 วิชา ณ ต่างประเทศ เพราะเป็นวิชาที่สำคัญที่.......................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 xml:space="preserve"> (ชื่อภาควิชา)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.................... ต้องการมาก     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4.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โครงการหรือแผนงานที่จะให้พนักงานมหาวิทยาลัยกลับมาปฏิบัติงาน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ภายหลังจากพนักงานมหาวิทยาลัยผู้นี้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สำเร็จการ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จะให้กลับมาทำหน้าที่ในตำแหน่ง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สังกัด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>มีหน้าที่ความรับผิดชอบและลักษณะงาน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คือ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        คณะเภสัชศาสตร์ ได้พิจารณาแล้วเห็นสมควรให้ไป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ณ ต่างประเทศ ตามความสำคัญของสาขาวิชาและความต้องการ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ของ 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>(ชื่อภาควิชา)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โดยคำนึงถึงความจำเป็นรีบด่วน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และแผนงานหรือโครงการที่จะให้กลับมาปฏิบัติงานตามที่ได้กำหนดไว้แล้ว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    (…………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ชื่อหัวหน้าภาควิชา</w:t>
      </w:r>
      <w:r>
        <w:rPr>
          <w:rFonts w:ascii="TH SarabunPSK" w:hAnsi="TH SarabunPSK" w:cs="TH SarabunPSK"/>
          <w:sz w:val="30"/>
          <w:szCs w:val="30"/>
        </w:rPr>
        <w:t>…………)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ตำแหน่ง  </w:t>
      </w:r>
      <w:r>
        <w:rPr>
          <w:rFonts w:ascii="TH SarabunPSK" w:hAnsi="TH SarabunPSK" w:cs="TH SarabunPSK"/>
          <w:color w:val="000000"/>
          <w:sz w:val="30"/>
          <w:szCs w:val="30"/>
          <w:cs/>
        </w:rPr>
        <w:t>หัวหน้าภาควิชา</w:t>
      </w:r>
      <w:r>
        <w:rPr>
          <w:rFonts w:ascii="TH SarabunPSK" w:hAnsi="TH SarabunPSK" w:cs="TH SarabunPSK"/>
          <w:sz w:val="30"/>
          <w:szCs w:val="30"/>
        </w:rPr>
        <w:t>.........................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(ผู้บังคับบัญชาชั้นต้น)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โครงการหรือแนวการศึกษา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ณ ต่างประเทศ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  <w:cs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1.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ประวัติส่วนตัวของพนักงานมหาวิทยาลัย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ชื่อภาษาไทย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ภาษาอังกฤษ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1.2 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ปีเกิด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อายุ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............................ปี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1.3 </w:t>
      </w:r>
      <w:r>
        <w:rPr>
          <w:rFonts w:ascii="TH SarabunPSK" w:eastAsia="EucrosiaUPCBold" w:hAnsi="TH SarabunPSK" w:cs="TH SarabunPSK"/>
          <w:sz w:val="30"/>
          <w:szCs w:val="30"/>
          <w:cs/>
        </w:rPr>
        <w:t>พื้นความรู้ขั้นสูงสุด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ประกาศนียบัตร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ปริญญาตรี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ปริญญาเอก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จาก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ชื่อสถานศึกษา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 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เมื่อ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พ</w:t>
      </w:r>
      <w:r>
        <w:rPr>
          <w:rFonts w:ascii="TH SarabunPSK" w:eastAsia="EucrosiaUPCBold" w:hAnsi="TH SarabunPSK" w:cs="TH SarabunPSK"/>
          <w:sz w:val="30"/>
          <w:szCs w:val="30"/>
        </w:rPr>
        <w:t>.</w:t>
      </w:r>
      <w:r>
        <w:rPr>
          <w:rFonts w:ascii="TH SarabunPSK" w:eastAsia="EucrosiaUPCBold" w:hAnsi="TH SarabunPSK" w:cs="TH SarabunPSK"/>
          <w:sz w:val="30"/>
          <w:szCs w:val="30"/>
          <w:cs/>
        </w:rPr>
        <w:t>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1.4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เคยไป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ครั้งสุดท้าย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ณ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มีกำหนด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ปี.................เดือน...............วัน 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1.5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ปฏิบัติงานจนถึงวันกำหนดออกเดินทางรวมเป็นเวลา</w:t>
      </w:r>
      <w:r>
        <w:rPr>
          <w:rFonts w:ascii="TH SarabunPSK" w:eastAsia="EucrosiaUPCBold" w:hAnsi="TH SarabunPSK" w:cs="TH SarabunPSK"/>
          <w:sz w:val="30"/>
          <w:szCs w:val="30"/>
        </w:rPr>
        <w:t>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  <w:r>
        <w:rPr>
          <w:rFonts w:ascii="TH SarabunPSK" w:eastAsia="EucrosiaUPCBold" w:hAnsi="TH SarabunPSK" w:cs="TH SarabunPSK"/>
          <w:sz w:val="30"/>
          <w:szCs w:val="30"/>
        </w:rPr>
        <w:t>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โดยเริ่มเข้าปฏิบัติงานเป็นพนักงานมหาวิทยาลัยประเภท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เป็นพนักงานมหาวิทยาลัยประเภท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1.6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ขณะนี้เป็นพนักงานมหาวิทยาลัย 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สังกัด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1.7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สถานที่ติดต่อ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หมายเลขโทรศัพท์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ที่ทำงาน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........มือถือ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ถ้ามี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e-mail address..................................................................................................................(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ถ้ามี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2.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ผู้รับผิดชอบเรื่องค่าใช้จ่าย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2.1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ด้วยทุน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โครงการหรือแนวการศึกษาหรือฝึกอบรม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3.1  (    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เนื้อหาวิชา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เรื่องที่จะฝึกอบรม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>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  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ไปศึกษา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ปริญญาตรี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>-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เอก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ปริญญาเอก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      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ประกาศนียบัตร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วุฒิบัตร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ณ..........................................................................................................(ชื่อสถานศึกษาหรือฝึกอบรม)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ประเทศ...........................................................................มีกำหนด................ปี..........เดือน............วัน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กำหนดออกเดินทางวันที่................เดือน......................................พ.ศ........................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3.2 โครงการหรือแนวการศึกษาหรือฝึกอบรม มีรายละเอียด ดังนี้</w:t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    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: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เนื้อหาวิชา/เรื่องที่จะฝึกอบรม................................................................................</w:t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</w:rPr>
        <w:tab/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lastRenderedPageBreak/>
        <w:tab/>
      </w:r>
      <w:r>
        <w:rPr>
          <w:rFonts w:ascii="TH SarabunPSK" w:eastAsia="EucrosiaUPCBold" w:hAnsi="TH SarabunPSK" w:cs="TH SarabunPSK"/>
          <w:sz w:val="30"/>
          <w:szCs w:val="30"/>
        </w:rPr>
        <w:t>(      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ศึกษา </w:t>
      </w:r>
      <w:r>
        <w:rPr>
          <w:rFonts w:ascii="TH SarabunPSK" w:eastAsia="EucrosiaUPCBold" w:hAnsi="TH SarabunPSK" w:cs="TH SarabunPSK"/>
          <w:sz w:val="30"/>
          <w:szCs w:val="30"/>
        </w:rPr>
        <w:t xml:space="preserve">: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หลักสูตร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ใช้เวลาศึกษา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             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ลักษณะการเรียนการสอน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course work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ทำวิจัย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             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ลักษณะเนื้อหาวิชา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เกี่ยวกับ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เน้นทางด้าน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>(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ชื่อผู้ขออนุมัติ</w:t>
      </w:r>
      <w:r>
        <w:rPr>
          <w:rFonts w:ascii="TH SarabunPSK" w:hAnsi="TH SarabunPSK" w:cs="TH SarabunPSK"/>
          <w:sz w:val="30"/>
          <w:szCs w:val="30"/>
          <w:cs/>
        </w:rPr>
        <w:tab/>
        <w:t>)</w:t>
      </w:r>
    </w:p>
    <w:p>
      <w:pPr>
        <w:rPr>
          <w:rFonts w:ascii="TH SarabunPSK" w:hAnsi="TH SarabunPSK" w:cs="TH SarabunPSK"/>
          <w:sz w:val="30"/>
          <w:szCs w:val="30"/>
        </w:rPr>
      </w:pPr>
    </w:p>
    <w:sectPr>
      <w:footerReference w:type="default" r:id="rId12"/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jc w:val="right"/>
      <w:rPr>
        <w:rFonts w:ascii="TH SarabunPSK" w:hAnsi="TH SarabunPSK" w:cs="TH SarabunPSK"/>
        <w:sz w:val="24"/>
        <w:szCs w:val="24"/>
      </w:rPr>
    </w:pPr>
  </w:p>
  <w:p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62E7"/>
    <w:multiLevelType w:val="hybridMultilevel"/>
    <w:tmpl w:val="86561CA0"/>
    <w:lvl w:ilvl="0" w:tplc="6D887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DACC3E-459A-4687-A819-B7D5B701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Pr>
      <w:rFonts w:ascii="CordiaUPC" w:eastAsia="Cordia New" w:hAnsi="CordiaUPC" w:cs="CordiaUPC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y.mahidol.ac.th/docs/go/MTM0NTU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harmacy.mahidol.ac.th/docs/go/MTIxODk=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pharmacy.mahidol.ac.th/docs/go/MTM1OD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2837</Words>
  <Characters>16172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10</cp:revision>
  <cp:lastPrinted>2020-11-11T09:10:00Z</cp:lastPrinted>
  <dcterms:created xsi:type="dcterms:W3CDTF">2025-03-05T08:01:00Z</dcterms:created>
  <dcterms:modified xsi:type="dcterms:W3CDTF">2026-04-09T12:16:00Z</dcterms:modified>
</cp:coreProperties>
</file>