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F8E" w:rsidRPr="003E248E" w:rsidRDefault="00D46D9E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71437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F8E" w:rsidRPr="003E248E" w:rsidRDefault="001D3ADB">
      <w:pPr>
        <w:jc w:val="right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sz w:val="28"/>
          <w:szCs w:val="28"/>
          <w:cs/>
        </w:rPr>
        <w:t>ศูนย์วิเคราะห์</w:t>
      </w:r>
      <w:r w:rsidR="00D46D9E" w:rsidRPr="003E248E">
        <w:rPr>
          <w:rFonts w:ascii="TH SarabunPSK" w:eastAsia="Sarabun" w:hAnsi="TH SarabunPSK" w:cs="TH SarabunPSK"/>
          <w:sz w:val="28"/>
          <w:szCs w:val="28"/>
        </w:rPr>
        <w:t>.......................</w:t>
      </w:r>
    </w:p>
    <w:p w:rsidR="00F62F8E" w:rsidRPr="003E248E" w:rsidRDefault="00D46D9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คณะเภสัชศาสตร์</w:t>
      </w:r>
      <w:proofErr w:type="spellEnd"/>
      <w:r w:rsidRPr="003E248E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มหาวิทยาลัยมหิดล</w:t>
      </w:r>
      <w:proofErr w:type="spellEnd"/>
    </w:p>
    <w:p w:rsidR="00F62F8E" w:rsidRPr="003E248E" w:rsidRDefault="00D46D9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โทรศัพท์</w:t>
      </w:r>
      <w:proofErr w:type="spellEnd"/>
      <w:r w:rsidRPr="003E248E">
        <w:rPr>
          <w:rFonts w:ascii="TH SarabunPSK" w:eastAsia="Sarabun" w:hAnsi="TH SarabunPSK" w:cs="TH SarabunPSK"/>
          <w:sz w:val="28"/>
          <w:szCs w:val="28"/>
        </w:rPr>
        <w:t>.........................</w:t>
      </w:r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</w:p>
    <w:p w:rsidR="00F62F8E" w:rsidRPr="003E248E" w:rsidRDefault="00D46D9E">
      <w:pPr>
        <w:jc w:val="both"/>
        <w:rPr>
          <w:rFonts w:ascii="TH SarabunPSK" w:eastAsia="Sarabun" w:hAnsi="TH SarabunPSK" w:cs="TH SarabunPSK" w:hint="cs"/>
          <w:color w:val="FF0000"/>
          <w:sz w:val="32"/>
          <w:szCs w:val="32"/>
          <w:cs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ขออนุมัติเบิกค่าตอบแทนผู้ปฏิบัติงานบริการวิชาการ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………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ไตรมาสที่</w:t>
      </w:r>
      <w:proofErr w:type="spellEnd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="005019C3">
        <w:rPr>
          <w:rFonts w:ascii="TH SarabunPSK" w:eastAsia="Sarabun" w:hAnsi="TH SarabunPSK" w:cs="TH SarabunPSK"/>
          <w:sz w:val="32"/>
          <w:szCs w:val="32"/>
        </w:rPr>
        <w:t>(</w:t>
      </w:r>
      <w:r w:rsidR="005019C3">
        <w:rPr>
          <w:rFonts w:ascii="TH SarabunPSK" w:eastAsia="Sarabun" w:hAnsi="TH SarabunPSK" w:cs="TH SarabunPSK" w:hint="cs"/>
          <w:sz w:val="32"/>
          <w:szCs w:val="32"/>
          <w:cs/>
        </w:rPr>
        <w:t>เดือน...-...25</w:t>
      </w:r>
      <w:bookmarkStart w:id="0" w:name="_GoBack"/>
      <w:bookmarkEnd w:id="0"/>
      <w:r w:rsidR="005019C3">
        <w:rPr>
          <w:rFonts w:ascii="TH SarabunPSK" w:eastAsia="Sarabun" w:hAnsi="TH SarabunPSK" w:cs="TH SarabunPSK" w:hint="cs"/>
          <w:sz w:val="32"/>
          <w:szCs w:val="32"/>
          <w:cs/>
        </w:rPr>
        <w:t>65)</w:t>
      </w:r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เอกสารประกอบ</w:t>
      </w:r>
      <w:proofErr w:type="spellEnd"/>
    </w:p>
    <w:p w:rsidR="00F62F8E" w:rsidRPr="003E248E" w:rsidRDefault="00D46D9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สำเนาประกาศจัดสรรค่าตอบแทนผู้ปฏิบัติงานบริการวิชาการ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แบบฟอร์มจัดสรรเงินรายได้บริการทางวิชาการ</w:t>
      </w:r>
      <w:proofErr w:type="spellEnd"/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รองคณบดีฝ่ายการคลัง</w:t>
      </w:r>
      <w:proofErr w:type="spellEnd"/>
    </w:p>
    <w:p w:rsidR="00F62F8E" w:rsidRPr="003E248E" w:rsidRDefault="00D46D9E" w:rsidP="00D46D9E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ตามที่</w:t>
      </w:r>
      <w:proofErr w:type="spellEnd"/>
      <w:r w:rsidR="001D3ADB">
        <w:rPr>
          <w:rFonts w:ascii="TH SarabunPSK" w:eastAsia="Sarabun" w:hAnsi="TH SarabunPSK" w:cs="TH SarabunPSK" w:hint="cs"/>
          <w:sz w:val="32"/>
          <w:szCs w:val="32"/>
          <w:cs/>
        </w:rPr>
        <w:t>ศูนย์วิเคราะห์</w:t>
      </w:r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ได้เปิดบริการทางวิชากา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…………….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ซึ่งมีค่าบริการ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เช่น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ค่าทดสอบ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/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ค่าตรวจวิเคราะห์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ฯลฯ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เป็นจำนวนเงิน</w:t>
      </w:r>
      <w:proofErr w:type="spellEnd"/>
      <w:proofErr w:type="gramEnd"/>
      <w:r w:rsidRPr="003E248E">
        <w:rPr>
          <w:rFonts w:ascii="TH SarabunPSK" w:eastAsia="Sarabun" w:hAnsi="TH SarabunPSK" w:cs="TH SarabunPSK"/>
          <w:sz w:val="32"/>
          <w:szCs w:val="32"/>
        </w:rPr>
        <w:t>………….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โดยได้การจัดสรรเงินรายได้ดังกล่าวเป็นค่าตอบแทนผู้ปฏิบัติงาน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…..% </w:t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รวม</w:t>
      </w:r>
      <w:r w:rsidRPr="003E248E">
        <w:rPr>
          <w:rFonts w:ascii="TH SarabunPSK" w:eastAsia="Sarabun" w:hAnsi="TH SarabunPSK" w:cs="TH SarabunPSK"/>
          <w:sz w:val="32"/>
          <w:szCs w:val="32"/>
        </w:rPr>
        <w:t>เป็นจำนวนเงิน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………….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1D3ADB">
        <w:rPr>
          <w:rFonts w:ascii="TH SarabunPSK" w:eastAsia="Sarabun" w:hAnsi="TH SarabunPSK" w:cs="TH SarabunPSK" w:hint="cs"/>
          <w:sz w:val="32"/>
          <w:szCs w:val="32"/>
          <w:cs/>
        </w:rPr>
        <w:t>ศูนย์วิเคราะห์</w:t>
      </w:r>
      <w:r w:rsidRPr="003E248E">
        <w:rPr>
          <w:rFonts w:ascii="TH SarabunPSK" w:eastAsia="Sarabun" w:hAnsi="TH SarabunPSK" w:cs="TH SarabunPSK"/>
          <w:sz w:val="32"/>
          <w:szCs w:val="32"/>
        </w:rPr>
        <w:t xml:space="preserve">ฯ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ขออนุมัติเบิกค่าตอบแทนผู้ปฏิบัติงานบริการวิชาการ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…………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ตามรายละเอียด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</w:p>
    <w:p w:rsidR="00F62F8E" w:rsidRPr="003E248E" w:rsidRDefault="00D46D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ค่าตอบแทนผู้ปฏิบั</w:t>
      </w:r>
      <w:r w:rsidRPr="003E248E">
        <w:rPr>
          <w:rFonts w:ascii="TH SarabunPSK" w:eastAsia="Sarabun" w:hAnsi="TH SarabunPSK" w:cs="TH SarabunPSK"/>
          <w:sz w:val="32"/>
          <w:szCs w:val="32"/>
        </w:rPr>
        <w:t>ติงาน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</w:t>
      </w:r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….%</w:t>
      </w:r>
      <w:proofErr w:type="gram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รวม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ค่าตอบแทนผู้ช่วยปฏิบัติง</w:t>
      </w:r>
      <w:r w:rsidRPr="003E248E">
        <w:rPr>
          <w:rFonts w:ascii="TH SarabunPSK" w:eastAsia="Sarabun" w:hAnsi="TH SarabunPSK" w:cs="TH SarabunPSK"/>
          <w:sz w:val="32"/>
          <w:szCs w:val="32"/>
        </w:rPr>
        <w:t>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……%</w:t>
      </w:r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รวม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ค่าตอบแทน</w:t>
      </w:r>
      <w:proofErr w:type="spellEnd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…</w:t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..</w:t>
      </w:r>
      <w:proofErr w:type="gram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รวม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F62F8E" w:rsidRPr="003E248E" w:rsidRDefault="00D46D9E">
      <w:pPr>
        <w:ind w:left="144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รวมทั้งหมด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………….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จึงเรียนมาเพื่อโปรดพิจารณาอนุมัติเบิกจ่ายค่าตอบแทนผู้ปฏิบัติงาน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รวมเป็นเงินทั้งสิ้น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…………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 xml:space="preserve">   (</w:t>
      </w:r>
      <w:proofErr w:type="spellStart"/>
      <w:proofErr w:type="gramEnd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จากเงินรายได้ค่าบริการวิชาการ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………..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ตามเอกสารที่แนบมาพร้อมกันนี้</w:t>
      </w:r>
      <w:proofErr w:type="spellEnd"/>
    </w:p>
    <w:p w:rsidR="00F62F8E" w:rsidRPr="003E248E" w:rsidRDefault="00D46D9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  <w:t>)</w:t>
      </w:r>
    </w:p>
    <w:p w:rsidR="00F62F8E" w:rsidRPr="003E248E" w:rsidRDefault="00D46D9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  <w:t xml:space="preserve">         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หัวหน้า</w:t>
      </w:r>
      <w:proofErr w:type="spellEnd"/>
      <w:r w:rsidR="001D3ADB">
        <w:rPr>
          <w:rFonts w:ascii="TH SarabunPSK" w:eastAsia="Sarabun" w:hAnsi="TH SarabunPSK" w:cs="TH SarabunPSK" w:hint="cs"/>
          <w:sz w:val="32"/>
          <w:szCs w:val="32"/>
          <w:cs/>
        </w:rPr>
        <w:t>ศูนย์วิเคราะห์</w:t>
      </w:r>
      <w:r w:rsidRPr="003E248E">
        <w:rPr>
          <w:rFonts w:ascii="TH SarabunPSK" w:eastAsia="Sarabun" w:hAnsi="TH SarabunPSK" w:cs="TH SarabunPSK"/>
          <w:sz w:val="32"/>
          <w:szCs w:val="32"/>
        </w:rPr>
        <w:t>……</w:t>
      </w:r>
    </w:p>
    <w:p w:rsidR="00F62F8E" w:rsidRPr="003E248E" w:rsidRDefault="00D46D9E">
      <w:pPr>
        <w:ind w:left="5760"/>
        <w:rPr>
          <w:rFonts w:ascii="TH SarabunPSK" w:eastAsia="Sarabun" w:hAnsi="TH SarabunPSK" w:cs="TH SarabunPSK"/>
          <w:sz w:val="32"/>
          <w:szCs w:val="32"/>
        </w:rPr>
      </w:pPr>
      <w:bookmarkStart w:id="2" w:name="_heading=h.n8y9vhro7g8p" w:colFirst="0" w:colLast="0"/>
      <w:bookmarkEnd w:id="2"/>
      <w:r w:rsidRPr="003E248E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………………….</w:t>
      </w:r>
    </w:p>
    <w:sectPr w:rsidR="00F62F8E" w:rsidRPr="003E248E">
      <w:pgSz w:w="12240" w:h="15840"/>
      <w:pgMar w:top="708" w:right="1440" w:bottom="82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3501"/>
    <w:multiLevelType w:val="multilevel"/>
    <w:tmpl w:val="5ECC55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1F14050F"/>
    <w:multiLevelType w:val="multilevel"/>
    <w:tmpl w:val="656E8A5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C580DC0"/>
    <w:multiLevelType w:val="multilevel"/>
    <w:tmpl w:val="4D10F85E"/>
    <w:lvl w:ilvl="0">
      <w:start w:val="1"/>
      <w:numFmt w:val="bullet"/>
      <w:lvlText w:val="-"/>
      <w:lvlJc w:val="left"/>
      <w:pPr>
        <w:ind w:left="180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8E"/>
    <w:rsid w:val="001D3ADB"/>
    <w:rsid w:val="003E248E"/>
    <w:rsid w:val="005019C3"/>
    <w:rsid w:val="00D46D9E"/>
    <w:rsid w:val="00F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B8FE"/>
  <w15:docId w15:val="{C0E4EA1F-C066-4679-A6C6-3F9DDAA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E1AA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08rOr9UYTlwLzua8zimYYQnDSQ==">AMUW2mUHRva0lvz/m28peP8Gheto2wZvbMoiEolbvYk+PkxlL9lA6rMFWiIcJWtNEYSIH4d25WbDP8RDgo0DGQczzuoHezLNlB0QwXMwadoe1U1I+NZVHaI/2+uKiFp50sNLYX6k56COxgXeHtdgxI+ricfc6cZdqg==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LabCom</dc:creator>
  <cp:lastModifiedBy>Dell-Office</cp:lastModifiedBy>
  <cp:revision>5</cp:revision>
  <dcterms:created xsi:type="dcterms:W3CDTF">2022-03-11T04:35:00Z</dcterms:created>
  <dcterms:modified xsi:type="dcterms:W3CDTF">2022-06-22T03:26:00Z</dcterms:modified>
</cp:coreProperties>
</file>