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671CA" w14:textId="77777777" w:rsidR="0024003A" w:rsidRPr="005E5B38" w:rsidRDefault="00000000" w:rsidP="00CD3D92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object w:dxaOrig="1440" w:dyaOrig="1440" w14:anchorId="192858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71.7pt;margin-top:.2pt;width:71.7pt;height:70.95pt;z-index:251657728" fillcolor="#bbe0e3">
            <v:imagedata r:id="rId7" o:title=""/>
          </v:shape>
          <o:OLEObject Type="Embed" ProgID="Photoshop.Image.8" ShapeID="_x0000_s2050" DrawAspect="Content" ObjectID="_1819542594" r:id="rId8">
            <o:FieldCodes>\s</o:FieldCodes>
          </o:OLEObject>
        </w:object>
      </w:r>
    </w:p>
    <w:p w14:paraId="2173A60B" w14:textId="77777777" w:rsidR="00CD3D92" w:rsidRPr="005E5B38" w:rsidRDefault="0024003A" w:rsidP="00CD3D92">
      <w:pPr>
        <w:pStyle w:val="Heading2"/>
        <w:spacing w:line="276" w:lineRule="auto"/>
        <w:ind w:left="5040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</w:rPr>
        <w:t xml:space="preserve">                </w:t>
      </w:r>
    </w:p>
    <w:p w14:paraId="1578A893" w14:textId="77777777" w:rsidR="0097305E" w:rsidRDefault="0024003A" w:rsidP="005F36DB">
      <w:pPr>
        <w:jc w:val="right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</w:rPr>
        <w:t xml:space="preserve"> </w:t>
      </w:r>
    </w:p>
    <w:p w14:paraId="528E9B23" w14:textId="78A96445" w:rsidR="005F36DB" w:rsidRPr="00933076" w:rsidRDefault="0024003A" w:rsidP="005F36DB">
      <w:pPr>
        <w:jc w:val="right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</w:rPr>
        <w:t xml:space="preserve"> </w:t>
      </w:r>
      <w:r w:rsidR="005F36DB" w:rsidRPr="00E83799">
        <w:rPr>
          <w:rFonts w:ascii="TH SarabunPSK" w:hAnsi="TH SarabunPSK" w:cs="TH SarabunPSK" w:hint="cs"/>
          <w:color w:val="FF0000"/>
          <w:sz w:val="28"/>
          <w:szCs w:val="28"/>
          <w:cs/>
        </w:rPr>
        <w:t>ชื่อหน่วยงาน/ภาควิชา</w:t>
      </w:r>
    </w:p>
    <w:p w14:paraId="14366CF9" w14:textId="77777777" w:rsidR="005E5B38" w:rsidRPr="005E5B38" w:rsidRDefault="005E5B38" w:rsidP="005E5B38">
      <w:pPr>
        <w:jc w:val="right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  <w:cs/>
        </w:rPr>
        <w:t>คณะเภสัชศาสตร์ มหาวิทยาลัยมหิดล</w:t>
      </w:r>
    </w:p>
    <w:p w14:paraId="06FF360C" w14:textId="77777777" w:rsidR="0024003A" w:rsidRPr="005E5B38" w:rsidRDefault="0024003A" w:rsidP="00CD3D92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7C91692" w14:textId="6C8CB85D" w:rsidR="0024003A" w:rsidRPr="005E5B38" w:rsidRDefault="0024003A" w:rsidP="00CD3D92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  <w:cs/>
        </w:rPr>
        <w:t xml:space="preserve">ที่ </w:t>
      </w:r>
      <w:r w:rsidR="005F36DB" w:rsidRPr="00E83799">
        <w:rPr>
          <w:rFonts w:ascii="TH SarabunPSK" w:hAnsi="TH SarabunPSK" w:cs="TH SarabunPSK" w:hint="cs"/>
          <w:sz w:val="28"/>
          <w:szCs w:val="28"/>
          <w:cs/>
        </w:rPr>
        <w:t>....</w:t>
      </w:r>
      <w:r w:rsidR="005F36DB">
        <w:rPr>
          <w:rFonts w:ascii="TH SarabunPSK" w:hAnsi="TH SarabunPSK" w:cs="TH SarabunPSK" w:hint="cs"/>
          <w:color w:val="FF0000"/>
          <w:sz w:val="28"/>
          <w:szCs w:val="28"/>
          <w:cs/>
        </w:rPr>
        <w:t>เลขหนังสือออกของ</w:t>
      </w:r>
      <w:r w:rsidR="005F36DB" w:rsidRPr="00E83799">
        <w:rPr>
          <w:rFonts w:ascii="TH SarabunPSK" w:hAnsi="TH SarabunPSK" w:cs="TH SarabunPSK" w:hint="cs"/>
          <w:color w:val="FF0000"/>
          <w:sz w:val="28"/>
          <w:szCs w:val="28"/>
          <w:cs/>
        </w:rPr>
        <w:t>หน่วยงาน/ภาควิชา</w:t>
      </w:r>
      <w:r w:rsidR="005F36DB" w:rsidRPr="00E83799">
        <w:rPr>
          <w:rFonts w:ascii="TH SarabunPSK" w:hAnsi="TH SarabunPSK" w:cs="TH SarabunPSK" w:hint="cs"/>
          <w:sz w:val="28"/>
          <w:szCs w:val="28"/>
          <w:cs/>
        </w:rPr>
        <w:t>...........</w:t>
      </w:r>
    </w:p>
    <w:p w14:paraId="487398F5" w14:textId="77777777" w:rsidR="0024003A" w:rsidRPr="005E5B38" w:rsidRDefault="0024003A" w:rsidP="00CD3D92">
      <w:pPr>
        <w:spacing w:line="276" w:lineRule="auto"/>
        <w:rPr>
          <w:rFonts w:ascii="TH SarabunPSK" w:hAnsi="TH SarabunPSK" w:cs="TH SarabunPSK"/>
          <w:sz w:val="30"/>
          <w:szCs w:val="30"/>
          <w:cs/>
        </w:rPr>
      </w:pPr>
      <w:r w:rsidRPr="005E5B38">
        <w:rPr>
          <w:rFonts w:ascii="TH SarabunPSK" w:hAnsi="TH SarabunPSK" w:cs="TH SarabunPSK"/>
          <w:sz w:val="30"/>
          <w:szCs w:val="30"/>
          <w:cs/>
        </w:rPr>
        <w:t>วันที่</w:t>
      </w:r>
    </w:p>
    <w:p w14:paraId="15BFD881" w14:textId="77777777" w:rsidR="0024003A" w:rsidRPr="00A523AD" w:rsidRDefault="0024003A" w:rsidP="005E5B38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pacing w:val="-4"/>
          <w:sz w:val="30"/>
          <w:szCs w:val="30"/>
        </w:rPr>
      </w:pPr>
      <w:r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>เรื่อง</w:t>
      </w:r>
      <w:r w:rsidR="005E5B38"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ab/>
      </w:r>
      <w:r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>ขอ</w:t>
      </w:r>
      <w:r w:rsidR="005E5B38"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>ทำ</w:t>
      </w:r>
      <w:r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>หนังสือเดินทาง</w:t>
      </w:r>
      <w:r w:rsidR="005E5B38"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>ราชการ และอำนวยความสะดวกเรื่องวีซ่า สำหรับเดินทางไปยังประเทศ..................</w:t>
      </w:r>
      <w:r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 xml:space="preserve"> </w:t>
      </w:r>
    </w:p>
    <w:p w14:paraId="7BE19D1C" w14:textId="77777777" w:rsidR="0024003A" w:rsidRPr="00A523AD" w:rsidRDefault="0024003A" w:rsidP="00CD3D92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1955299E" w14:textId="4C71FB14" w:rsidR="0024003A" w:rsidRDefault="0024003A" w:rsidP="00CD3D92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เรียน</w:t>
      </w:r>
      <w:r w:rsidRPr="00A523AD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หัวหน้าหน่วยทรัพยากรบุคคล</w:t>
      </w:r>
    </w:p>
    <w:p w14:paraId="4BB9FAD8" w14:textId="69D70360" w:rsidR="005F36DB" w:rsidRPr="00A523AD" w:rsidRDefault="005F36DB" w:rsidP="00CD3D92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สิ่งที่ส่งมาด้วย</w:t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สำเนา</w:t>
      </w:r>
      <w:r w:rsidR="0097305E" w:rsidRPr="0097305E">
        <w:rPr>
          <w:rFonts w:ascii="TH SarabunPSK" w:hAnsi="TH SarabunPSK" w:cs="TH SarabunPSK"/>
          <w:color w:val="000000" w:themeColor="text1"/>
          <w:sz w:val="30"/>
          <w:szCs w:val="30"/>
          <w:cs/>
        </w:rPr>
        <w:t>บันทึกที่ได้รับอนุมัติให้เดินทางไปต่างประเทศ</w:t>
      </w:r>
    </w:p>
    <w:p w14:paraId="732A6258" w14:textId="77777777" w:rsidR="0024003A" w:rsidRPr="00A523AD" w:rsidRDefault="0024003A" w:rsidP="00CD3D92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3C0BC2E7" w14:textId="6DF7EA76" w:rsidR="009B69CB" w:rsidRDefault="0024003A" w:rsidP="00CD3D92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523AD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ด้วย</w:t>
      </w:r>
      <w:r w:rsidR="00CD3D92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ข้าพเจ้า .....</w:t>
      </w:r>
      <w:r w:rsidR="005F36DB" w:rsidRPr="005F36DB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F36DB" w:rsidRPr="00422FFB">
        <w:rPr>
          <w:rFonts w:ascii="TH SarabunPSK" w:hAnsi="TH SarabunPSK" w:cs="TH SarabunPSK"/>
          <w:sz w:val="28"/>
          <w:szCs w:val="28"/>
          <w:cs/>
        </w:rPr>
        <w:t>...</w:t>
      </w:r>
      <w:r w:rsidR="005F36DB">
        <w:rPr>
          <w:rFonts w:ascii="TH SarabunPSK" w:hAnsi="TH SarabunPSK" w:cs="TH SarabunPSK" w:hint="cs"/>
          <w:color w:val="FF0000"/>
          <w:sz w:val="28"/>
          <w:szCs w:val="28"/>
          <w:cs/>
        </w:rPr>
        <w:t>คำนำหน้า/ยศ/ตำแหน่ง ชื่อ-สกุล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</w:t>
      </w:r>
      <w:r w:rsidR="00CD3D92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พนักงานมหาวิทยาลัย </w:t>
      </w:r>
      <w:r w:rsidR="00CD3D92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คณะเภสัชศาสตร์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มหาวิทยาลัยมหิดล ได้รับอนุมัติ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ให้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ไป</w:t>
      </w:r>
      <w:r w:rsidR="005F36D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.........</w:t>
      </w:r>
      <w:r w:rsidR="005F36DB" w:rsidRPr="005F36DB">
        <w:rPr>
          <w:rFonts w:ascii="TH SarabunPSK" w:hAnsi="TH SarabunPSK" w:cs="TH SarabunPSK" w:hint="cs"/>
          <w:color w:val="FF0000"/>
          <w:sz w:val="30"/>
          <w:szCs w:val="30"/>
          <w:cs/>
        </w:rPr>
        <w:t>ระบุประเภทตามที่ได้รับอนุมัติ</w:t>
      </w:r>
      <w:r w:rsidR="005F36D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....................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  <w:lang w:val="th-TH"/>
        </w:rPr>
        <w:t xml:space="preserve">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  <w:lang w:val="th-TH"/>
        </w:rPr>
        <w:t>ณ ประเทศ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  <w:lang w:val="th-TH"/>
        </w:rPr>
        <w:t>........</w:t>
      </w:r>
      <w:r w:rsidR="005F36DB" w:rsidRPr="00C13FDE">
        <w:rPr>
          <w:rFonts w:ascii="TH SarabunPSK" w:hAnsi="TH SarabunPSK" w:cs="TH SarabunPSK"/>
          <w:color w:val="FF0000"/>
          <w:sz w:val="28"/>
          <w:szCs w:val="28"/>
          <w:cs/>
        </w:rPr>
        <w:t>ชื่อประเทศเป็นแบบทางกา</w:t>
      </w:r>
      <w:r w:rsidR="005F36DB">
        <w:rPr>
          <w:rFonts w:ascii="TH SarabunPSK" w:hAnsi="TH SarabunPSK" w:cs="TH SarabunPSK" w:hint="cs"/>
          <w:color w:val="FF0000"/>
          <w:sz w:val="28"/>
          <w:szCs w:val="28"/>
          <w:cs/>
        </w:rPr>
        <w:t>ร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  <w:lang w:val="th-TH"/>
        </w:rPr>
        <w:t>............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  <w:lang w:val="th-TH"/>
        </w:rPr>
        <w:t xml:space="preserve">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ด้วยทุน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</w:t>
      </w:r>
      <w:r w:rsidR="005F36DB" w:rsidRPr="005F36DB">
        <w:rPr>
          <w:rFonts w:ascii="TH SarabunPSK" w:hAnsi="TH SarabunPSK" w:cs="TH SarabunPSK"/>
          <w:color w:val="FF0000"/>
          <w:sz w:val="30"/>
          <w:szCs w:val="30"/>
          <w:cs/>
        </w:rPr>
        <w:t xml:space="preserve">ตัวอย่าง มหาวิทยาลัยมหิดล (คณะเภสัชศาสตร์) (ภาควิชา...) หรือ มหาวิทยาลัยมหิดล (คณะเภสัชศาสตร์) (ทุนพัฒนาบุคลากร ประจำปี </w:t>
      </w:r>
      <w:r w:rsidR="005F36DB" w:rsidRPr="005F36DB">
        <w:rPr>
          <w:rFonts w:ascii="TH SarabunPSK" w:hAnsi="TH SarabunPSK" w:cs="TH SarabunPSK"/>
          <w:color w:val="FF0000"/>
          <w:sz w:val="30"/>
          <w:szCs w:val="30"/>
        </w:rPr>
        <w:t>xx)</w:t>
      </w:r>
      <w:r w:rsidR="009B69CB" w:rsidRPr="005F36DB">
        <w:rPr>
          <w:rFonts w:ascii="TH SarabunPSK" w:hAnsi="TH SarabunPSK" w:cs="TH SarabunPSK" w:hint="cs"/>
          <w:color w:val="FF0000"/>
          <w:sz w:val="30"/>
          <w:szCs w:val="30"/>
          <w:cs/>
        </w:rPr>
        <w:t>......................................</w:t>
      </w:r>
      <w:r w:rsidR="005E5B38" w:rsidRPr="005F36DB">
        <w:rPr>
          <w:rFonts w:ascii="TH SarabunPSK" w:hAnsi="TH SarabunPSK" w:cs="TH SarabunPSK"/>
          <w:color w:val="FF0000"/>
          <w:sz w:val="30"/>
          <w:szCs w:val="30"/>
          <w:cs/>
        </w:rPr>
        <w:t>.</w:t>
      </w:r>
      <w:r w:rsidR="003A6076" w:rsidRPr="005F36DB">
        <w:rPr>
          <w:rFonts w:ascii="TH SarabunPSK" w:hAnsi="TH SarabunPSK" w:cs="TH SarabunPSK"/>
          <w:color w:val="FF0000"/>
          <w:sz w:val="30"/>
          <w:szCs w:val="30"/>
        </w:rPr>
        <w:t xml:space="preserve">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มีกำหนด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.............ปี.............เดือน............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  <w:lang w:val="th-TH"/>
        </w:rPr>
        <w:t xml:space="preserve">วัน 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ตั้งแต่วันที่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.............................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ถึงวันที่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.................................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5F36D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และได้รับอนุมัติให้ลาพักผ่อน หรือ ลากิจส่วนตัว ณ ต่างประเทศ </w:t>
      </w:r>
      <w:r w:rsidR="005F36DB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ตั้งแต่วันที่</w:t>
      </w:r>
      <w:r w:rsidR="005F36DB" w:rsidRPr="00A523AD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="005F36DB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.................</w:t>
      </w:r>
      <w:r w:rsidR="005F36D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........</w:t>
      </w:r>
      <w:r w:rsidR="005F36DB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 ถึงวันที่ .................................</w:t>
      </w:r>
      <w:r w:rsidR="005F36D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มีกำหนด.....วัน</w:t>
      </w:r>
    </w:p>
    <w:p w14:paraId="5AEA9B90" w14:textId="77777777" w:rsidR="005F36DB" w:rsidRPr="00A523AD" w:rsidRDefault="005F36DB" w:rsidP="00CD3D92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A40F85A" w14:textId="00CEEC4E" w:rsidR="0024003A" w:rsidRPr="00A523AD" w:rsidRDefault="005F36DB" w:rsidP="009B69CB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24003A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โดยจะออกเดินทาง</w:t>
      </w:r>
      <w:r w:rsidR="009B69CB" w:rsidRPr="00A523A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จากประเทศไทย </w:t>
      </w:r>
      <w:r w:rsidR="0024003A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ประมาณวันที่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5E5B38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................................</w:t>
      </w:r>
      <w:r w:rsidR="009B69CB" w:rsidRPr="00A523A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เวลา............................ และเดินทางกลับถึงประเทศไทย ประมาณวันที่................................เวลา.....................................</w:t>
      </w:r>
    </w:p>
    <w:p w14:paraId="198465C5" w14:textId="77777777" w:rsidR="0024003A" w:rsidRPr="00A523AD" w:rsidRDefault="0024003A" w:rsidP="00CD3D92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</w:t>
      </w:r>
    </w:p>
    <w:p w14:paraId="0740FE94" w14:textId="0D8413B2" w:rsidR="0024003A" w:rsidRPr="00A523AD" w:rsidRDefault="005E5B38" w:rsidP="00CD3D92">
      <w:pPr>
        <w:spacing w:line="276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ในการนี้ จึงเรียนมาเพื่อ</w:t>
      </w:r>
      <w:r w:rsidR="00450D40" w:rsidRPr="00A523A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โปรด</w:t>
      </w:r>
      <w:r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ดำเนินการจัดทำบันทึกขอความอนุเคราะห์ออก</w:t>
      </w:r>
      <w:r w:rsidR="00A00037" w:rsidRPr="00A523A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หนังสือ</w:t>
      </w:r>
      <w:r w:rsidRPr="00A523AD">
        <w:rPr>
          <w:rFonts w:ascii="TH SarabunPSK" w:hAnsi="TH SarabunPSK" w:cs="TH SarabunPSK"/>
          <w:color w:val="000000" w:themeColor="text1"/>
          <w:spacing w:val="-4"/>
          <w:sz w:val="30"/>
          <w:szCs w:val="30"/>
          <w:cs/>
        </w:rPr>
        <w:t>เดินทางราชการ และอำนวยความสะดวกเรื่องวีซ่า สำหรับเดินทางไปยังประเทศดังกล่าวด้วย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24003A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จ</w:t>
      </w:r>
      <w:r w:rsidR="003A6076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ะ</w:t>
      </w:r>
      <w:r w:rsidR="0024003A" w:rsidRPr="00A523AD">
        <w:rPr>
          <w:rFonts w:ascii="TH SarabunPSK" w:hAnsi="TH SarabunPSK" w:cs="TH SarabunPSK"/>
          <w:color w:val="000000" w:themeColor="text1"/>
          <w:sz w:val="30"/>
          <w:szCs w:val="30"/>
          <w:cs/>
        </w:rPr>
        <w:t>ขอบคุณยิ่ง</w:t>
      </w:r>
    </w:p>
    <w:p w14:paraId="6373163B" w14:textId="77777777" w:rsidR="0024003A" w:rsidRPr="005E5B38" w:rsidRDefault="0024003A" w:rsidP="00CD3D92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</w:rPr>
        <w:tab/>
      </w:r>
      <w:r w:rsidRPr="005E5B38">
        <w:rPr>
          <w:rFonts w:ascii="TH SarabunPSK" w:hAnsi="TH SarabunPSK" w:cs="TH SarabunPSK"/>
          <w:sz w:val="30"/>
          <w:szCs w:val="30"/>
        </w:rPr>
        <w:tab/>
      </w:r>
    </w:p>
    <w:p w14:paraId="5128C48D" w14:textId="77777777" w:rsidR="003A6076" w:rsidRPr="005E5B38" w:rsidRDefault="003A6076" w:rsidP="00CD3D92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4093D60" w14:textId="77777777" w:rsidR="003A6076" w:rsidRPr="005E5B38" w:rsidRDefault="003A6076" w:rsidP="00CD3D92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18451C9" w14:textId="77777777" w:rsidR="005E5B38" w:rsidRPr="005E5B38" w:rsidRDefault="005E5B38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5E5B38">
        <w:rPr>
          <w:rFonts w:ascii="TH SarabunPSK" w:hAnsi="TH SarabunPSK" w:cs="TH SarabunPSK"/>
          <w:sz w:val="30"/>
          <w:szCs w:val="30"/>
          <w:cs/>
        </w:rPr>
        <w:tab/>
        <w:t>ชื่อผู้ขอ</w:t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  <w:t>)</w:t>
      </w:r>
    </w:p>
    <w:p w14:paraId="1C42518E" w14:textId="77777777" w:rsidR="0024003A" w:rsidRDefault="005E5B38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</w:r>
      <w:r w:rsidRPr="005E5B38">
        <w:rPr>
          <w:rFonts w:ascii="TH SarabunPSK" w:hAnsi="TH SarabunPSK" w:cs="TH SarabunPSK"/>
          <w:sz w:val="30"/>
          <w:szCs w:val="30"/>
          <w:cs/>
        </w:rPr>
        <w:tab/>
        <w:t>ตำแหน่ง.................................</w:t>
      </w:r>
      <w:r w:rsidR="0024003A" w:rsidRPr="005E5B38">
        <w:rPr>
          <w:rFonts w:ascii="TH SarabunPSK" w:hAnsi="TH SarabunPSK" w:cs="TH SarabunPSK"/>
          <w:sz w:val="30"/>
          <w:szCs w:val="30"/>
          <w:cs/>
        </w:rPr>
        <w:tab/>
      </w:r>
      <w:r w:rsidR="0024003A" w:rsidRPr="005E5B38">
        <w:rPr>
          <w:rFonts w:ascii="TH SarabunPSK" w:hAnsi="TH SarabunPSK" w:cs="TH SarabunPSK"/>
          <w:sz w:val="30"/>
          <w:szCs w:val="30"/>
          <w:cs/>
        </w:rPr>
        <w:tab/>
      </w:r>
      <w:r w:rsidR="0024003A" w:rsidRPr="005E5B38">
        <w:rPr>
          <w:rFonts w:ascii="TH SarabunPSK" w:hAnsi="TH SarabunPSK" w:cs="TH SarabunPSK"/>
          <w:sz w:val="30"/>
          <w:szCs w:val="30"/>
          <w:cs/>
        </w:rPr>
        <w:tab/>
      </w:r>
      <w:r w:rsidR="0024003A" w:rsidRPr="005E5B38">
        <w:rPr>
          <w:rFonts w:ascii="TH SarabunPSK" w:hAnsi="TH SarabunPSK" w:cs="TH SarabunPSK"/>
          <w:sz w:val="30"/>
          <w:szCs w:val="30"/>
          <w:cs/>
        </w:rPr>
        <w:tab/>
      </w:r>
      <w:r w:rsidR="0024003A" w:rsidRPr="005E5B38">
        <w:rPr>
          <w:rFonts w:ascii="TH SarabunPSK" w:hAnsi="TH SarabunPSK" w:cs="TH SarabunPSK"/>
          <w:sz w:val="30"/>
          <w:szCs w:val="30"/>
          <w:cs/>
        </w:rPr>
        <w:tab/>
      </w:r>
      <w:r w:rsidR="0024003A" w:rsidRPr="005E5B38">
        <w:rPr>
          <w:rFonts w:ascii="TH SarabunPSK" w:hAnsi="TH SarabunPSK" w:cs="TH SarabunPSK"/>
          <w:sz w:val="30"/>
          <w:szCs w:val="30"/>
          <w:cs/>
        </w:rPr>
        <w:tab/>
      </w:r>
    </w:p>
    <w:p w14:paraId="373F7DA4" w14:textId="77777777" w:rsidR="00E06B60" w:rsidRPr="009B69CB" w:rsidRDefault="00E06B60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9C3DA3E" w14:textId="77777777" w:rsidR="00E06B60" w:rsidRDefault="00E06B60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99831F3" w14:textId="59CC9F54" w:rsidR="00E06B60" w:rsidRDefault="00E06B60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EC0FE50" w14:textId="3F39BC80" w:rsidR="00E06B60" w:rsidRDefault="00E06B60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3CE8FE08" w14:textId="37DC8AEC" w:rsidR="00E06B60" w:rsidRDefault="002617B5" w:rsidP="00D51199">
      <w:pPr>
        <w:spacing w:line="276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B2CD46" wp14:editId="472BD5F7">
                <wp:simplePos x="0" y="0"/>
                <wp:positionH relativeFrom="margin">
                  <wp:align>center</wp:align>
                </wp:positionH>
                <wp:positionV relativeFrom="paragraph">
                  <wp:posOffset>-739775</wp:posOffset>
                </wp:positionV>
                <wp:extent cx="1828800" cy="1828800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5D050" w14:textId="132D09CC" w:rsidR="002617B5" w:rsidRPr="002617B5" w:rsidRDefault="002617B5" w:rsidP="002617B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หน้านี้ ไม่ต้อง </w:t>
                            </w:r>
                            <w:r w:rsidRPr="002617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Print </w:t>
                            </w:r>
                            <w:r w:rsidRPr="00261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B2CD4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58.25pt;width:2in;height:2in;z-index:2516618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+W/63AAAAAkBAAAPAAAAZHJzL2Rvd25yZXYueG1sTI/BTsMwEETvSPyDtUjcWscRKSGNU6ECZ2jh&#10;A9xkG4fE6yh228DXs5zguDOj2TflZnaDOOMUOk8a1DIBgVT7pqNWw8f7yyIHEaKhxgyeUMMXBthU&#10;11elKRp/oR2e97EVXEKhMBpsjGMhZagtOhOWfkRi7+gnZyKfUyubyVy43A0yTZKVdKYj/mDNiFuL&#10;db8/OQ154l77/iF9C+7uW2V2++Sfx0+tb2/mxzWIiHP8C8MvPqNDxUwHf6ImiEEDD4kaFkqtMhDs&#10;p3nO0oGD9yoDWZXy/4LqBw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GX5b/rcAAAA&#10;CQEAAA8AAAAAAAAAAAAAAAAAZQQAAGRycy9kb3ducmV2LnhtbFBLBQYAAAAABAAEAPMAAABuBQAA&#10;AAA=&#10;" filled="f" stroked="f">
                <v:fill o:detectmouseclick="t"/>
                <v:textbox style="mso-fit-shape-to-text:t">
                  <w:txbxContent>
                    <w:p w14:paraId="12C5D050" w14:textId="132D09CC" w:rsidR="002617B5" w:rsidRPr="002617B5" w:rsidRDefault="002617B5" w:rsidP="002617B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17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หน้านี้ ไม่ต้อง </w:t>
                      </w:r>
                      <w:r w:rsidRPr="002617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Print </w:t>
                      </w:r>
                      <w:r w:rsidRPr="002617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A3992" w14:textId="1236258B" w:rsidR="005F36DB" w:rsidRPr="00D503EC" w:rsidRDefault="005F36DB" w:rsidP="005F36DB">
      <w:pPr>
        <w:tabs>
          <w:tab w:val="center" w:pos="4393"/>
          <w:tab w:val="right" w:pos="8787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</w:pPr>
      <w:r w:rsidRPr="00D503E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u w:val="single"/>
          <w:cs/>
        </w:rPr>
        <w:t>เอกสารที่ต้องใช้สำหรับการทำหนังสือเดินทางราชการ และวีซ่า</w:t>
      </w:r>
    </w:p>
    <w:p w14:paraId="004F4852" w14:textId="526BD352" w:rsidR="005F36DB" w:rsidRPr="00D503EC" w:rsidRDefault="005F36DB" w:rsidP="005F36DB">
      <w:pPr>
        <w:tabs>
          <w:tab w:val="center" w:pos="4393"/>
          <w:tab w:val="right" w:pos="8787"/>
        </w:tabs>
        <w:spacing w:line="276" w:lineRule="auto"/>
        <w:rPr>
          <w:rFonts w:ascii="TH SarabunPSK" w:hAnsi="TH SarabunPSK" w:cs="TH SarabunPSK"/>
          <w:color w:val="0000FF"/>
          <w:sz w:val="30"/>
          <w:szCs w:val="30"/>
          <w:cs/>
        </w:rPr>
      </w:pPr>
      <w:r w:rsidRPr="00D503EC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D503EC">
        <w:rPr>
          <w:rFonts w:ascii="TH SarabunPSK" w:hAnsi="TH SarabunPSK" w:cs="TH SarabunPSK" w:hint="cs"/>
          <w:color w:val="0000FF"/>
          <w:sz w:val="30"/>
          <w:szCs w:val="30"/>
          <w:cs/>
        </w:rPr>
        <w:t>(เตรียมเอกสารไปยื่นที่กรมการกงสุล ถนนแจ้งวัฒนะ)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7154"/>
        <w:gridCol w:w="1864"/>
      </w:tblGrid>
      <w:tr w:rsidR="00D503EC" w:rsidRPr="00D503EC" w14:paraId="677BCD2F" w14:textId="77777777" w:rsidTr="005F36DB">
        <w:trPr>
          <w:trHeight w:val="759"/>
        </w:trPr>
        <w:tc>
          <w:tcPr>
            <w:tcW w:w="7154" w:type="dxa"/>
            <w:vAlign w:val="center"/>
          </w:tcPr>
          <w:p w14:paraId="5DE8EFF6" w14:textId="119D5EA8" w:rsidR="005F36DB" w:rsidRPr="00D503EC" w:rsidRDefault="005F36DB" w:rsidP="009A2A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ชื่อเอกสาร</w:t>
            </w:r>
          </w:p>
        </w:tc>
        <w:tc>
          <w:tcPr>
            <w:tcW w:w="1864" w:type="dxa"/>
            <w:vAlign w:val="center"/>
          </w:tcPr>
          <w:p w14:paraId="4C4AAA80" w14:textId="7B489695" w:rsidR="005F36DB" w:rsidRPr="00D503EC" w:rsidRDefault="005F36DB" w:rsidP="009A2A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จำนวน</w:t>
            </w:r>
          </w:p>
        </w:tc>
      </w:tr>
      <w:tr w:rsidR="00D503EC" w:rsidRPr="00D503EC" w14:paraId="41F002A7" w14:textId="77777777" w:rsidTr="005F36DB">
        <w:trPr>
          <w:trHeight w:val="759"/>
        </w:trPr>
        <w:tc>
          <w:tcPr>
            <w:tcW w:w="7154" w:type="dxa"/>
            <w:vAlign w:val="center"/>
          </w:tcPr>
          <w:p w14:paraId="76FDC11C" w14:textId="47BB6619" w:rsidR="005F36DB" w:rsidRPr="00D503EC" w:rsidRDefault="00660980" w:rsidP="005F36DB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หนังสือขอความอนุเคราะห์ออกหนังสือเดินทางราชการและอำนวยความสะดวกเรื่องวีซ่า</w:t>
            </w:r>
          </w:p>
        </w:tc>
        <w:tc>
          <w:tcPr>
            <w:tcW w:w="1864" w:type="dxa"/>
            <w:vAlign w:val="center"/>
          </w:tcPr>
          <w:p w14:paraId="7FE6524B" w14:textId="3F43C825" w:rsidR="005F36DB" w:rsidRPr="00D503EC" w:rsidRDefault="00660980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ตัวจริง 1 ฉบับ</w:t>
            </w:r>
          </w:p>
        </w:tc>
      </w:tr>
      <w:tr w:rsidR="00D503EC" w:rsidRPr="00D503EC" w14:paraId="31E84688" w14:textId="77777777" w:rsidTr="005F36DB">
        <w:trPr>
          <w:trHeight w:val="759"/>
        </w:trPr>
        <w:tc>
          <w:tcPr>
            <w:tcW w:w="7154" w:type="dxa"/>
            <w:vAlign w:val="center"/>
          </w:tcPr>
          <w:p w14:paraId="6D6CF619" w14:textId="1B3DFF5C" w:rsidR="005F36DB" w:rsidRPr="00D503EC" w:rsidRDefault="005F36DB" w:rsidP="005F36DB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บันทึกที่ได้รับอนุมัติให้เดินทางไปต่างประเทศ</w:t>
            </w:r>
            <w:r w:rsidR="00660980"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ประกอบด้วย</w:t>
            </w:r>
          </w:p>
          <w:p w14:paraId="0BD5C375" w14:textId="4EC5CF0B" w:rsidR="00660980" w:rsidRPr="00D503EC" w:rsidRDefault="00660980" w:rsidP="005F36DB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 คำสั่งให้ลาไปต่างประเทศ / หนังสืออนุมัติตัวบุคคล / กำหนดการ</w:t>
            </w:r>
          </w:p>
          <w:p w14:paraId="15A4AA72" w14:textId="652A2D71" w:rsidR="00660980" w:rsidRPr="00D503EC" w:rsidRDefault="00660980" w:rsidP="005F36DB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 หลักฐานการได้รับทุน (ถ้ามี)</w:t>
            </w:r>
          </w:p>
          <w:p w14:paraId="66173FB3" w14:textId="473D2881" w:rsidR="00660980" w:rsidRPr="00D503EC" w:rsidRDefault="00660980" w:rsidP="005F36DB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 แบบใบลาพักผ่อน หรือ ลากิจส่วนตัว ณ ต่างประเทศ (ถ้ามี)</w:t>
            </w:r>
          </w:p>
        </w:tc>
        <w:tc>
          <w:tcPr>
            <w:tcW w:w="1864" w:type="dxa"/>
            <w:vAlign w:val="center"/>
          </w:tcPr>
          <w:p w14:paraId="24F3A406" w14:textId="29DE51FB" w:rsidR="005F36DB" w:rsidRPr="00D503EC" w:rsidRDefault="00660980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สำเนา 1 ฉบับ</w:t>
            </w:r>
          </w:p>
        </w:tc>
      </w:tr>
      <w:tr w:rsidR="00D503EC" w:rsidRPr="00D503EC" w14:paraId="050D78C1" w14:textId="77777777" w:rsidTr="005F36DB">
        <w:trPr>
          <w:trHeight w:val="372"/>
        </w:trPr>
        <w:tc>
          <w:tcPr>
            <w:tcW w:w="7154" w:type="dxa"/>
            <w:vAlign w:val="center"/>
          </w:tcPr>
          <w:p w14:paraId="02C55E08" w14:textId="4DC63684" w:rsidR="005F36DB" w:rsidRPr="00D503EC" w:rsidRDefault="005F36DB" w:rsidP="00660980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บัตรประชาชน (ที่อยู่ต้องตรงกับทะเบียนบ้าน)</w:t>
            </w:r>
          </w:p>
        </w:tc>
        <w:tc>
          <w:tcPr>
            <w:tcW w:w="1864" w:type="dxa"/>
            <w:vAlign w:val="center"/>
          </w:tcPr>
          <w:p w14:paraId="76DBF7FA" w14:textId="77777777" w:rsidR="005F36DB" w:rsidRPr="00D503EC" w:rsidRDefault="00660980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ตัวจริง</w:t>
            </w:r>
          </w:p>
          <w:p w14:paraId="68B50F01" w14:textId="6FC51A6B" w:rsidR="00660980" w:rsidRPr="00D503EC" w:rsidRDefault="00660980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 สำเนา 1 ฉบับ</w:t>
            </w:r>
          </w:p>
        </w:tc>
      </w:tr>
      <w:tr w:rsidR="00D503EC" w:rsidRPr="00D503EC" w14:paraId="69317772" w14:textId="77777777" w:rsidTr="005F36DB">
        <w:trPr>
          <w:trHeight w:val="372"/>
        </w:trPr>
        <w:tc>
          <w:tcPr>
            <w:tcW w:w="7154" w:type="dxa"/>
            <w:vAlign w:val="center"/>
          </w:tcPr>
          <w:p w14:paraId="170A78E9" w14:textId="56C4154D" w:rsidR="005F36DB" w:rsidRPr="00D503EC" w:rsidRDefault="005F36DB" w:rsidP="00660980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ทะเบียนบ้าน</w:t>
            </w:r>
          </w:p>
        </w:tc>
        <w:tc>
          <w:tcPr>
            <w:tcW w:w="1864" w:type="dxa"/>
            <w:vAlign w:val="center"/>
          </w:tcPr>
          <w:p w14:paraId="07CD4735" w14:textId="7697D5F6" w:rsidR="005F36DB" w:rsidRPr="00D503EC" w:rsidRDefault="00660980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สำเนา 1 ฉบับ</w:t>
            </w:r>
          </w:p>
        </w:tc>
      </w:tr>
      <w:tr w:rsidR="00D503EC" w:rsidRPr="00D503EC" w14:paraId="1B6CA47E" w14:textId="77777777" w:rsidTr="005F36DB">
        <w:trPr>
          <w:trHeight w:val="759"/>
        </w:trPr>
        <w:tc>
          <w:tcPr>
            <w:tcW w:w="7154" w:type="dxa"/>
            <w:vAlign w:val="center"/>
          </w:tcPr>
          <w:p w14:paraId="3243C723" w14:textId="597D6C06" w:rsidR="005F36DB" w:rsidRPr="00D503EC" w:rsidRDefault="005F36DB" w:rsidP="00660980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บัตรข้าราชการ/พนักงานมหาวิทยาลัย (ที่ยังไม่หมดอายุ)</w:t>
            </w:r>
            <w:r w:rsidR="00660980"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60980" w:rsidRPr="00D503E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หรือ หนังสือรับรองการเป็นบุคลากรมหาวิทยาลัยมหิดล</w:t>
            </w:r>
          </w:p>
        </w:tc>
        <w:tc>
          <w:tcPr>
            <w:tcW w:w="1864" w:type="dxa"/>
            <w:vAlign w:val="center"/>
          </w:tcPr>
          <w:p w14:paraId="35581FE0" w14:textId="77777777" w:rsidR="00660980" w:rsidRPr="00D503EC" w:rsidRDefault="00660980" w:rsidP="00660980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ตัวจริง </w:t>
            </w:r>
          </w:p>
          <w:p w14:paraId="6D3B6A5F" w14:textId="10CBA8D3" w:rsidR="005F36DB" w:rsidRPr="00D503EC" w:rsidRDefault="00660980" w:rsidP="00660980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 สำเนา 1 ฉบับ</w:t>
            </w:r>
          </w:p>
        </w:tc>
      </w:tr>
      <w:tr w:rsidR="00D503EC" w:rsidRPr="00D503EC" w14:paraId="1A3BFA94" w14:textId="77777777" w:rsidTr="005F36DB">
        <w:trPr>
          <w:trHeight w:val="387"/>
        </w:trPr>
        <w:tc>
          <w:tcPr>
            <w:tcW w:w="7154" w:type="dxa"/>
            <w:vAlign w:val="center"/>
          </w:tcPr>
          <w:p w14:paraId="6E955538" w14:textId="7A13857E" w:rsidR="005F36DB" w:rsidRPr="00D503EC" w:rsidRDefault="005F36DB" w:rsidP="00660980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คำสั่งบรรจุ และ</w:t>
            </w:r>
            <w:r w:rsidR="0002238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คำสั่ง</w:t>
            </w: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จ้างต่อ</w:t>
            </w:r>
            <w:r w:rsidR="00660980"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(ถ้ามี) </w:t>
            </w:r>
          </w:p>
        </w:tc>
        <w:tc>
          <w:tcPr>
            <w:tcW w:w="1864" w:type="dxa"/>
            <w:vAlign w:val="center"/>
          </w:tcPr>
          <w:p w14:paraId="71F334C2" w14:textId="5D16C007" w:rsidR="005F36DB" w:rsidRPr="00D503EC" w:rsidRDefault="00660980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สำเนา 1 ฉบับ</w:t>
            </w:r>
          </w:p>
        </w:tc>
      </w:tr>
      <w:tr w:rsidR="00D503EC" w:rsidRPr="00D503EC" w14:paraId="60777F3E" w14:textId="77777777" w:rsidTr="005F36DB">
        <w:trPr>
          <w:trHeight w:val="372"/>
        </w:trPr>
        <w:tc>
          <w:tcPr>
            <w:tcW w:w="7154" w:type="dxa"/>
            <w:vAlign w:val="center"/>
          </w:tcPr>
          <w:p w14:paraId="21EFCCA3" w14:textId="4125B570" w:rsidR="00D503EC" w:rsidRPr="00D503EC" w:rsidRDefault="00D503EC" w:rsidP="00660980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หนังสือเดินทางราชการเล่มเดิม (ถ้ามี)</w:t>
            </w:r>
          </w:p>
        </w:tc>
        <w:tc>
          <w:tcPr>
            <w:tcW w:w="1864" w:type="dxa"/>
            <w:vAlign w:val="center"/>
          </w:tcPr>
          <w:p w14:paraId="078A51F9" w14:textId="29EEC487" w:rsidR="00D503EC" w:rsidRPr="00D503EC" w:rsidRDefault="00D503EC" w:rsidP="009A2A79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503E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ตัวจริง</w:t>
            </w:r>
          </w:p>
        </w:tc>
      </w:tr>
    </w:tbl>
    <w:p w14:paraId="5DA944C5" w14:textId="1F34AB43" w:rsidR="002617B5" w:rsidRDefault="002617B5" w:rsidP="002617B5">
      <w:pPr>
        <w:spacing w:line="276" w:lineRule="auto"/>
        <w:jc w:val="both"/>
        <w:rPr>
          <w:rFonts w:ascii="TH SarabunPSK" w:hAnsi="TH SarabunPSK" w:cs="TH SarabunPSK"/>
          <w:b/>
          <w:bCs/>
          <w:color w:val="0000FF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000FF"/>
          <w:sz w:val="30"/>
          <w:szCs w:val="30"/>
          <w:cs/>
        </w:rPr>
        <w:t xml:space="preserve">อ่านรายละเอียดเพิ่มเติม คลิก </w:t>
      </w:r>
      <w:r>
        <w:rPr>
          <w:rFonts w:ascii="TH SarabunPSK" w:hAnsi="TH SarabunPSK" w:cs="TH SarabunPSK"/>
          <w:b/>
          <w:bCs/>
          <w:color w:val="0000FF"/>
          <w:sz w:val="30"/>
          <w:szCs w:val="30"/>
        </w:rPr>
        <w:t xml:space="preserve">Link </w:t>
      </w:r>
      <w:r>
        <w:rPr>
          <w:rFonts w:ascii="TH SarabunPSK" w:hAnsi="TH SarabunPSK" w:cs="TH SarabunPSK" w:hint="cs"/>
          <w:b/>
          <w:bCs/>
          <w:color w:val="0000FF"/>
          <w:sz w:val="30"/>
          <w:szCs w:val="30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30"/>
          <w:szCs w:val="30"/>
        </w:rPr>
        <w:t>Scan QR Code</w:t>
      </w:r>
    </w:p>
    <w:p w14:paraId="41C01521" w14:textId="4CB5DFA9" w:rsidR="002617B5" w:rsidRPr="00D503EC" w:rsidRDefault="002617B5" w:rsidP="002617B5">
      <w:pPr>
        <w:spacing w:line="276" w:lineRule="auto"/>
        <w:jc w:val="both"/>
        <w:rPr>
          <w:rFonts w:ascii="TH SarabunPSK" w:hAnsi="TH SarabunPSK" w:cs="TH SarabunPSK" w:hint="cs"/>
          <w:color w:val="000000" w:themeColor="text1"/>
          <w:sz w:val="30"/>
          <w:szCs w:val="30"/>
        </w:rPr>
      </w:pPr>
      <w:hyperlink r:id="rId9" w:history="1"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https://consular.mfa.go.th/th/page/cate-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5383-%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AB%E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8%99%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1%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8%87%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AA%E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7%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AD%E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9%80%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8%94%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4%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8%99%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8%97%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2%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E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0%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</w:rPr>
          <w:t>B</w:t>
        </w:r>
        <w:r w:rsidRPr="00774B83">
          <w:rPr>
            <w:rStyle w:val="Hyperlink"/>
            <w:rFonts w:ascii="TH SarabunPSK" w:hAnsi="TH SarabunPSK" w:cs="TH SarabunPSK"/>
            <w:sz w:val="30"/>
            <w:szCs w:val="30"/>
            <w:cs/>
          </w:rPr>
          <w:t>8%87</w:t>
        </w:r>
      </w:hyperlink>
    </w:p>
    <w:p w14:paraId="1D187FC5" w14:textId="00E2CFFE" w:rsidR="00140699" w:rsidRDefault="00C07A5B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noProof/>
          <w:color w:val="000000" w:themeColor="text1"/>
          <w:sz w:val="30"/>
          <w:szCs w:val="30"/>
          <w:cs/>
        </w:rPr>
        <w:drawing>
          <wp:anchor distT="0" distB="0" distL="114300" distR="114300" simplePos="0" relativeHeight="251664896" behindDoc="0" locked="0" layoutInCell="1" allowOverlap="1" wp14:anchorId="35781CB8" wp14:editId="57275332">
            <wp:simplePos x="0" y="0"/>
            <wp:positionH relativeFrom="column">
              <wp:posOffset>3833388</wp:posOffset>
            </wp:positionH>
            <wp:positionV relativeFrom="paragraph">
              <wp:posOffset>756193</wp:posOffset>
            </wp:positionV>
            <wp:extent cx="1443210" cy="1443210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84" cy="14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7B5">
        <w:rPr>
          <w:rFonts w:ascii="TH SarabunPSK" w:hAnsi="TH SarabunPSK" w:cs="TH SarabunPSK"/>
          <w:b/>
          <w:bCs/>
          <w:noProof/>
          <w:color w:val="0000FF"/>
          <w:sz w:val="30"/>
          <w:szCs w:val="30"/>
          <w:cs/>
        </w:rPr>
        <w:drawing>
          <wp:anchor distT="0" distB="0" distL="114300" distR="114300" simplePos="0" relativeHeight="251662848" behindDoc="0" locked="0" layoutInCell="1" allowOverlap="1" wp14:anchorId="53886C74" wp14:editId="40C39A18">
            <wp:simplePos x="0" y="0"/>
            <wp:positionH relativeFrom="margin">
              <wp:align>left</wp:align>
            </wp:positionH>
            <wp:positionV relativeFrom="paragraph">
              <wp:posOffset>6480</wp:posOffset>
            </wp:positionV>
            <wp:extent cx="2889124" cy="3305060"/>
            <wp:effectExtent l="0" t="0" r="6985" b="0"/>
            <wp:wrapNone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3"/>
                    <a:stretch/>
                  </pic:blipFill>
                  <pic:spPr bwMode="auto">
                    <a:xfrm>
                      <a:off x="0" y="0"/>
                      <a:ext cx="2889124" cy="33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699">
        <w:rPr>
          <w:rFonts w:ascii="TH SarabunPSK" w:hAnsi="TH SarabunPSK" w:cs="TH SarabunPSK"/>
          <w:color w:val="000000" w:themeColor="text1"/>
          <w:sz w:val="30"/>
          <w:szCs w:val="30"/>
          <w:cs/>
        </w:rPr>
        <w:br w:type="page"/>
      </w:r>
      <w:r w:rsidR="003B42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88D929" wp14:editId="797A5F69">
                <wp:simplePos x="0" y="0"/>
                <wp:positionH relativeFrom="page">
                  <wp:align>center</wp:align>
                </wp:positionH>
                <wp:positionV relativeFrom="paragraph">
                  <wp:posOffset>-632055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67A33" w14:textId="77777777" w:rsidR="003B4208" w:rsidRPr="002617B5" w:rsidRDefault="003B4208" w:rsidP="003B420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หน้านี้ ไม่ต้อง </w:t>
                            </w:r>
                            <w:r w:rsidRPr="002617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Print </w:t>
                            </w:r>
                            <w:r w:rsidRPr="00261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8D929" id="Text Box 6" o:spid="_x0000_s1027" type="#_x0000_t202" style="position:absolute;left:0;text-align:left;margin-left:0;margin-top:-49.75pt;width:2in;height:2in;z-index:25166796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MyZI4zbAAAACAEAAA8AAABkcnMvZG93bnJldi54bWxMj8FOwzAQRO9I/IO1SNxapxFBTohToQJn&#10;oPABbrzEIfE6it028PUsJzjuzGj2Tb1d/ChOOMc+kIbNOgOB1AbbU6fh/e1ppUDEZMiaMRBq+MII&#10;2+byojaVDWd6xdM+dYJLKFZGg0tpqqSMrUNv4jpMSOx9hNmbxOfcSTubM5f7UeZZdiu96Yk/ODPh&#10;zmE77I9eg8r88zCU+Uv0N9+bwu0ewuP0qfX11XJ/ByLhkv7C8IvP6NAw0yEcyUYxauAhScOqLAsQ&#10;bOdKsXLgnFIFyKaW/wc0P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DMmSOM2wAA&#10;AAgBAAAPAAAAAAAAAAAAAAAAAGcEAABkcnMvZG93bnJldi54bWxQSwUGAAAAAAQABADzAAAAbwUA&#10;AAAA&#10;" filled="f" stroked="f">
                <v:fill o:detectmouseclick="t"/>
                <v:textbox style="mso-fit-shape-to-text:t">
                  <w:txbxContent>
                    <w:p w14:paraId="7C767A33" w14:textId="77777777" w:rsidR="003B4208" w:rsidRPr="002617B5" w:rsidRDefault="003B4208" w:rsidP="003B4208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17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หน้านี้ ไม่ต้อง </w:t>
                      </w:r>
                      <w:r w:rsidRPr="002617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Print </w:t>
                      </w:r>
                      <w:r w:rsidRPr="002617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ส่ง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17B5" w:rsidRPr="00D503EC">
        <w:rPr>
          <w:rFonts w:ascii="TH SarabunPSK" w:hAnsi="TH SarabunPSK" w:cs="TH SarabunPSK" w:hint="cs"/>
          <w:color w:val="000000" w:themeColor="text1"/>
          <w:sz w:val="30"/>
          <w:szCs w:val="30"/>
        </w:rPr>
        <w:t xml:space="preserve"> </w:t>
      </w:r>
      <w:r w:rsidR="00774B83">
        <w:rPr>
          <w:rFonts w:ascii="TH SarabunPSK" w:hAnsi="TH SarabunPSK" w:cs="TH SarabunPSK"/>
          <w:noProof/>
          <w:color w:val="000000" w:themeColor="text1"/>
          <w:sz w:val="30"/>
          <w:szCs w:val="30"/>
          <w:cs/>
        </w:rPr>
        <w:drawing>
          <wp:anchor distT="0" distB="0" distL="114300" distR="114300" simplePos="0" relativeHeight="251658752" behindDoc="0" locked="0" layoutInCell="1" allowOverlap="1" wp14:anchorId="5BD34351" wp14:editId="4C232C39">
            <wp:simplePos x="0" y="0"/>
            <wp:positionH relativeFrom="page">
              <wp:align>center</wp:align>
            </wp:positionH>
            <wp:positionV relativeFrom="paragraph">
              <wp:posOffset>-5715</wp:posOffset>
            </wp:positionV>
            <wp:extent cx="7237544" cy="5585791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544" cy="55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53554" w14:textId="7F82952B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72B4F049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33C70175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48E04DD3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55D959CB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BB47B52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0D454FF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1DCCF9D1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6D2AE1B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5EEB19B" w14:textId="77777777" w:rsidR="00774B83" w:rsidRDefault="00774B83" w:rsidP="005F36DB">
      <w:pPr>
        <w:spacing w:line="276" w:lineRule="auto"/>
        <w:jc w:val="both"/>
        <w:rPr>
          <w:rFonts w:ascii="TH SarabunPSK" w:hAnsi="TH SarabunPSK" w:cs="TH SarabunPSK" w:hint="cs"/>
          <w:color w:val="000000" w:themeColor="text1"/>
          <w:sz w:val="30"/>
          <w:szCs w:val="30"/>
        </w:rPr>
      </w:pPr>
    </w:p>
    <w:p w14:paraId="6DDF77E6" w14:textId="5F80D055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ADB2245" w14:textId="273DA908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BBF07AE" w14:textId="17904808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31A39750" w14:textId="56DF7450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90E7D50" w14:textId="08DF783B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FD9C9AF" w14:textId="65D6395A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16147CBC" w14:textId="3DB3E3A1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7FD6BB8" w14:textId="3C449A6C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849F31D" w14:textId="77777777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4DB6DF3" w14:textId="4AAC7BAA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66FFF394" w14:textId="7EF24FCB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509FAFCD" w14:textId="5C84B0F3" w:rsidR="00140699" w:rsidRDefault="00140699" w:rsidP="005F36DB">
      <w:pPr>
        <w:spacing w:line="276" w:lineRule="auto"/>
        <w:jc w:val="both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15DC2E3" w14:textId="77777777" w:rsidR="00FA6BE4" w:rsidRPr="00FA6BE4" w:rsidRDefault="00FA6BE4" w:rsidP="00CB7CF5">
      <w:pPr>
        <w:tabs>
          <w:tab w:val="center" w:pos="4393"/>
          <w:tab w:val="right" w:pos="8787"/>
        </w:tabs>
        <w:spacing w:line="276" w:lineRule="auto"/>
        <w:rPr>
          <w:rFonts w:ascii="TH SarabunPSK" w:hAnsi="TH SarabunPSK" w:cs="TH SarabunPSK"/>
          <w:b/>
          <w:bCs/>
          <w:color w:val="0000FF"/>
          <w:sz w:val="30"/>
          <w:szCs w:val="30"/>
        </w:rPr>
      </w:pPr>
    </w:p>
    <w:p w14:paraId="787E0B1D" w14:textId="77777777" w:rsidR="00C07A5B" w:rsidRDefault="00C07A5B" w:rsidP="00CB7CF5">
      <w:pPr>
        <w:tabs>
          <w:tab w:val="center" w:pos="4393"/>
          <w:tab w:val="right" w:pos="8787"/>
        </w:tabs>
        <w:spacing w:line="276" w:lineRule="auto"/>
        <w:rPr>
          <w:rFonts w:ascii="TH SarabunPSK" w:hAnsi="TH SarabunPSK" w:cs="TH SarabunPSK"/>
          <w:color w:val="0000FF"/>
          <w:sz w:val="30"/>
          <w:szCs w:val="30"/>
          <w:cs/>
        </w:rPr>
      </w:pPr>
    </w:p>
    <w:p w14:paraId="5FE6D310" w14:textId="77777777" w:rsidR="00C07A5B" w:rsidRDefault="00C07A5B">
      <w:pPr>
        <w:rPr>
          <w:rFonts w:ascii="TH SarabunPSK" w:hAnsi="TH SarabunPSK" w:cs="TH SarabunPSK"/>
          <w:color w:val="0000FF"/>
          <w:sz w:val="30"/>
          <w:szCs w:val="30"/>
          <w:cs/>
        </w:rPr>
      </w:pPr>
      <w:r>
        <w:rPr>
          <w:rFonts w:ascii="TH SarabunPSK" w:hAnsi="TH SarabunPSK" w:cs="TH SarabunPSK"/>
          <w:color w:val="0000FF"/>
          <w:sz w:val="30"/>
          <w:szCs w:val="30"/>
          <w:cs/>
        </w:rPr>
        <w:br w:type="page"/>
      </w:r>
    </w:p>
    <w:p w14:paraId="7CE33092" w14:textId="1851F541" w:rsidR="00CB7CF5" w:rsidRDefault="003B4208" w:rsidP="00CB7CF5">
      <w:pPr>
        <w:tabs>
          <w:tab w:val="center" w:pos="4393"/>
          <w:tab w:val="right" w:pos="8787"/>
        </w:tabs>
        <w:spacing w:line="276" w:lineRule="auto"/>
        <w:rPr>
          <w:rFonts w:ascii="TH SarabunPSK" w:hAnsi="TH SarabunPSK" w:cs="TH SarabunPSK" w:hint="cs"/>
          <w:color w:val="0000FF"/>
          <w:sz w:val="30"/>
          <w:szCs w:val="30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1C1E16" wp14:editId="1B3A7803">
                <wp:simplePos x="0" y="0"/>
                <wp:positionH relativeFrom="margin">
                  <wp:align>center</wp:align>
                </wp:positionH>
                <wp:positionV relativeFrom="paragraph">
                  <wp:posOffset>-647111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A8D79" w14:textId="77777777" w:rsidR="003B4208" w:rsidRPr="002617B5" w:rsidRDefault="003B4208" w:rsidP="003B420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หน้านี้ ไม่ต้อง </w:t>
                            </w:r>
                            <w:r w:rsidRPr="002617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Print </w:t>
                            </w:r>
                            <w:r w:rsidRPr="00261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1E16" id="Text Box 7" o:spid="_x0000_s1028" type="#_x0000_t202" style="position:absolute;margin-left:0;margin-top:-50.95pt;width:2in;height:2in;z-index:2516700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+0HJU3AAAAAkBAAAPAAAAZHJzL2Rvd25yZXYueG1sTI/BTsMwEETvSPyDtUjcWtsRVG6IU6EC&#10;Z6DwAW5s4pB4HcVum/brWU5w3JnR7JtqM4eBHd2Uuoga5FIAc9hE22Gr4fPjZaGApWzQmiGi03B2&#10;CTb19VVlShtP+O6Ou9wyKsFUGg0+57HkPDXeBZOWcXRI3lecgsl0Ti23kzlReRh4IcSKB9MhffBm&#10;dFvvmn53CBqUCK99vy7eUri7yHu/fYrP47fWtzfz4wOw7Ob8F4ZffEKHmpj28YA2sUEDDckaFlLI&#10;NTDyC6VI2lNQrSTwuuL/F9Q/AAAA//8DAFBLAQItABQABgAIAAAAIQC2gziS/gAAAOEBAAATAAAA&#10;AAAAAAAAAAAAAAAAAABbQ29udGVudF9UeXBlc10ueG1sUEsBAi0AFAAGAAgAAAAhADj9If/WAAAA&#10;lAEAAAsAAAAAAAAAAAAAAAAALwEAAF9yZWxzLy5yZWxzUEsBAi0AFAAGAAgAAAAhAJfBahUOAgAA&#10;KQQAAA4AAAAAAAAAAAAAAAAALgIAAGRycy9lMm9Eb2MueG1sUEsBAi0AFAAGAAgAAAAhAH7QclTc&#10;AAAACQ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767A8D79" w14:textId="77777777" w:rsidR="003B4208" w:rsidRPr="002617B5" w:rsidRDefault="003B4208" w:rsidP="003B4208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17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หน้านี้ ไม่ต้อง </w:t>
                      </w:r>
                      <w:r w:rsidRPr="002617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Print </w:t>
                      </w:r>
                      <w:r w:rsidRPr="002617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A5B">
        <w:rPr>
          <w:rFonts w:ascii="TH SarabunPSK" w:hAnsi="TH SarabunPSK" w:cs="TH SarabunPSK" w:hint="cs"/>
          <w:noProof/>
          <w:color w:val="0000FF"/>
          <w:sz w:val="30"/>
          <w:szCs w:val="30"/>
          <w:cs/>
        </w:rPr>
        <w:drawing>
          <wp:anchor distT="0" distB="0" distL="114300" distR="114300" simplePos="0" relativeHeight="251665920" behindDoc="0" locked="0" layoutInCell="1" allowOverlap="1" wp14:anchorId="759C78F3" wp14:editId="6EBA3D38">
            <wp:simplePos x="0" y="0"/>
            <wp:positionH relativeFrom="margin">
              <wp:align>center</wp:align>
            </wp:positionH>
            <wp:positionV relativeFrom="paragraph">
              <wp:posOffset>-306055</wp:posOffset>
            </wp:positionV>
            <wp:extent cx="6312665" cy="891999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65" cy="89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7CF5" w:rsidSect="000B23DF">
      <w:footerReference w:type="default" r:id="rId14"/>
      <w:pgSz w:w="11906" w:h="16838"/>
      <w:pgMar w:top="1418" w:right="1418" w:bottom="1418" w:left="1701" w:header="141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B6D80" w14:textId="77777777" w:rsidR="00C34252" w:rsidRDefault="00C34252" w:rsidP="001A302C">
      <w:r>
        <w:separator/>
      </w:r>
    </w:p>
  </w:endnote>
  <w:endnote w:type="continuationSeparator" w:id="0">
    <w:p w14:paraId="288A9475" w14:textId="77777777" w:rsidR="00C34252" w:rsidRDefault="00C34252" w:rsidP="001A3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B4287" w14:textId="1E11ABC1" w:rsidR="00B36E65" w:rsidRPr="00B36E65" w:rsidRDefault="00B36E65">
    <w:pPr>
      <w:pStyle w:val="Footer"/>
      <w:rPr>
        <w:rFonts w:ascii="TH SarabunPSK" w:hAnsi="TH SarabunPSK" w:cs="TH SarabunPSK"/>
        <w:sz w:val="28"/>
        <w:szCs w:val="28"/>
      </w:rPr>
    </w:pPr>
    <w:r w:rsidRPr="00B36E65">
      <w:rPr>
        <w:rFonts w:ascii="TH SarabunPSK" w:hAnsi="TH SarabunPSK" w:cs="TH SarabunPSK"/>
        <w:sz w:val="28"/>
        <w:szCs w:val="28"/>
        <w:cs/>
      </w:rPr>
      <w:t xml:space="preserve">ปรับปรุงวันที่ </w:t>
    </w:r>
    <w:r w:rsidR="00774B83">
      <w:rPr>
        <w:rFonts w:ascii="TH SarabunPSK" w:hAnsi="TH SarabunPSK" w:cs="TH SarabunPSK" w:hint="cs"/>
        <w:sz w:val="28"/>
        <w:szCs w:val="28"/>
        <w:cs/>
      </w:rPr>
      <w:t>16 กันยายน</w:t>
    </w:r>
    <w:r w:rsidRPr="00B36E65">
      <w:rPr>
        <w:rFonts w:ascii="TH SarabunPSK" w:hAnsi="TH SarabunPSK" w:cs="TH SarabunPSK"/>
        <w:sz w:val="28"/>
        <w:szCs w:val="28"/>
        <w:cs/>
      </w:rPr>
      <w:t xml:space="preserve"> 2568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2CF90" w14:textId="77777777" w:rsidR="00C34252" w:rsidRDefault="00C34252" w:rsidP="001A302C">
      <w:r>
        <w:separator/>
      </w:r>
    </w:p>
  </w:footnote>
  <w:footnote w:type="continuationSeparator" w:id="0">
    <w:p w14:paraId="29526326" w14:textId="77777777" w:rsidR="00C34252" w:rsidRDefault="00C34252" w:rsidP="001A3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06177"/>
    <w:multiLevelType w:val="hybridMultilevel"/>
    <w:tmpl w:val="D0606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06C1E"/>
    <w:multiLevelType w:val="hybridMultilevel"/>
    <w:tmpl w:val="1EA4F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258526">
    <w:abstractNumId w:val="0"/>
  </w:num>
  <w:num w:numId="2" w16cid:durableId="1529296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03A"/>
    <w:rsid w:val="00001F89"/>
    <w:rsid w:val="00022387"/>
    <w:rsid w:val="000946FB"/>
    <w:rsid w:val="000B23DF"/>
    <w:rsid w:val="000E19ED"/>
    <w:rsid w:val="00140699"/>
    <w:rsid w:val="0014087D"/>
    <w:rsid w:val="00191366"/>
    <w:rsid w:val="00195383"/>
    <w:rsid w:val="001A302C"/>
    <w:rsid w:val="00222308"/>
    <w:rsid w:val="0024003A"/>
    <w:rsid w:val="002617B5"/>
    <w:rsid w:val="00287D76"/>
    <w:rsid w:val="002A259F"/>
    <w:rsid w:val="002B6788"/>
    <w:rsid w:val="002D3B81"/>
    <w:rsid w:val="002E1298"/>
    <w:rsid w:val="00327669"/>
    <w:rsid w:val="003A6076"/>
    <w:rsid w:val="003B4208"/>
    <w:rsid w:val="003E20D1"/>
    <w:rsid w:val="00414080"/>
    <w:rsid w:val="00450D40"/>
    <w:rsid w:val="005261AE"/>
    <w:rsid w:val="005D50E6"/>
    <w:rsid w:val="005D6996"/>
    <w:rsid w:val="005E5B38"/>
    <w:rsid w:val="005F36DB"/>
    <w:rsid w:val="005F595A"/>
    <w:rsid w:val="00660980"/>
    <w:rsid w:val="006B1A3D"/>
    <w:rsid w:val="00774B83"/>
    <w:rsid w:val="00884008"/>
    <w:rsid w:val="0097305E"/>
    <w:rsid w:val="00994B47"/>
    <w:rsid w:val="009B69CB"/>
    <w:rsid w:val="00A00037"/>
    <w:rsid w:val="00A363A5"/>
    <w:rsid w:val="00A523AD"/>
    <w:rsid w:val="00A81C25"/>
    <w:rsid w:val="00B340B1"/>
    <w:rsid w:val="00B36E65"/>
    <w:rsid w:val="00B81FFD"/>
    <w:rsid w:val="00B87693"/>
    <w:rsid w:val="00C07A5B"/>
    <w:rsid w:val="00C34252"/>
    <w:rsid w:val="00C42E93"/>
    <w:rsid w:val="00CB01C6"/>
    <w:rsid w:val="00CB7CF5"/>
    <w:rsid w:val="00CB7FB5"/>
    <w:rsid w:val="00CD3D92"/>
    <w:rsid w:val="00CE6B30"/>
    <w:rsid w:val="00D503EC"/>
    <w:rsid w:val="00D51199"/>
    <w:rsid w:val="00DA4A00"/>
    <w:rsid w:val="00DE47A2"/>
    <w:rsid w:val="00E06B60"/>
    <w:rsid w:val="00E72D37"/>
    <w:rsid w:val="00FA6BE4"/>
    <w:rsid w:val="00FD4BE0"/>
    <w:rsid w:val="00FD5780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6ACFEECC"/>
  <w15:chartTrackingRefBased/>
  <w15:docId w15:val="{14618E7C-0A5B-4B7E-B086-0E451E43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003A"/>
    <w:rPr>
      <w:rFonts w:ascii="CordiaUPC" w:hAnsi="CordiaUPC" w:cs="CordiaUPC"/>
    </w:rPr>
  </w:style>
  <w:style w:type="paragraph" w:styleId="Heading2">
    <w:name w:val="heading 2"/>
    <w:basedOn w:val="Normal"/>
    <w:next w:val="Normal"/>
    <w:qFormat/>
    <w:rsid w:val="0024003A"/>
    <w:pPr>
      <w:keepNext/>
      <w:jc w:val="both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302C"/>
    <w:pPr>
      <w:tabs>
        <w:tab w:val="center" w:pos="4680"/>
        <w:tab w:val="right" w:pos="9360"/>
      </w:tabs>
    </w:pPr>
    <w:rPr>
      <w:rFonts w:cs="Angsana New"/>
      <w:szCs w:val="25"/>
    </w:rPr>
  </w:style>
  <w:style w:type="character" w:customStyle="1" w:styleId="HeaderChar">
    <w:name w:val="Header Char"/>
    <w:basedOn w:val="DefaultParagraphFont"/>
    <w:link w:val="Header"/>
    <w:rsid w:val="001A302C"/>
    <w:rPr>
      <w:rFonts w:ascii="CordiaUPC" w:hAnsi="CordiaUPC"/>
      <w:szCs w:val="25"/>
    </w:rPr>
  </w:style>
  <w:style w:type="paragraph" w:styleId="Footer">
    <w:name w:val="footer"/>
    <w:basedOn w:val="Normal"/>
    <w:link w:val="FooterChar"/>
    <w:rsid w:val="001A302C"/>
    <w:pPr>
      <w:tabs>
        <w:tab w:val="center" w:pos="4680"/>
        <w:tab w:val="right" w:pos="9360"/>
      </w:tabs>
    </w:pPr>
    <w:rPr>
      <w:rFonts w:cs="Angsana New"/>
      <w:szCs w:val="25"/>
    </w:rPr>
  </w:style>
  <w:style w:type="character" w:customStyle="1" w:styleId="FooterChar">
    <w:name w:val="Footer Char"/>
    <w:basedOn w:val="DefaultParagraphFont"/>
    <w:link w:val="Footer"/>
    <w:rsid w:val="001A302C"/>
    <w:rPr>
      <w:rFonts w:ascii="CordiaUPC" w:hAnsi="CordiaUPC"/>
      <w:szCs w:val="25"/>
    </w:rPr>
  </w:style>
  <w:style w:type="table" w:styleId="TableGrid">
    <w:name w:val="Table Grid"/>
    <w:basedOn w:val="TableNormal"/>
    <w:uiPriority w:val="59"/>
    <w:rsid w:val="00195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5383"/>
    <w:pPr>
      <w:ind w:left="720"/>
      <w:contextualSpacing/>
    </w:pPr>
    <w:rPr>
      <w:rFonts w:cs="Angsana New"/>
      <w:szCs w:val="25"/>
    </w:rPr>
  </w:style>
  <w:style w:type="character" w:styleId="Hyperlink">
    <w:name w:val="Hyperlink"/>
    <w:basedOn w:val="DefaultParagraphFont"/>
    <w:uiPriority w:val="99"/>
    <w:unhideWhenUsed/>
    <w:rsid w:val="00FA6B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B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07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onsular.mfa.go.th/th/page/cate-5383-%E0%B8%AB%E0%B8%99%E0%B8%B1%E0%B8%87%E0%B8%AA%E0%B8%B7%E0%B8%AD%E0%B9%80%E0%B8%94%E0%B8%B4%E0%B8%99%E0%B8%97%E0%B8%B2%E0%B8%87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MUPY</cp:lastModifiedBy>
  <cp:revision>5</cp:revision>
  <dcterms:created xsi:type="dcterms:W3CDTF">2025-09-16T07:50:00Z</dcterms:created>
  <dcterms:modified xsi:type="dcterms:W3CDTF">2025-09-16T08:43:00Z</dcterms:modified>
</cp:coreProperties>
</file>