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A777B" w14:textId="26B6D198" w:rsidR="00452A4C" w:rsidRPr="00C252B9" w:rsidRDefault="00DA6788" w:rsidP="00DA6788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252B9">
        <w:rPr>
          <w:rFonts w:ascii="TH Sarabun New" w:hAnsi="TH Sarabun New" w:cs="TH Sarabun New" w:hint="cs"/>
          <w:b/>
          <w:bCs/>
          <w:sz w:val="40"/>
          <w:szCs w:val="40"/>
          <w:cs/>
        </w:rPr>
        <w:t>ขอบเขตของงานจ้างเหมาบริการ ทำงาน</w:t>
      </w:r>
      <w:r w:rsidR="002C29E0" w:rsidRPr="00C252B9">
        <w:rPr>
          <w:rFonts w:ascii="TH Sarabun New" w:hAnsi="TH Sarabun New" w:cs="TH Sarabun New" w:hint="cs"/>
          <w:b/>
          <w:bCs/>
          <w:sz w:val="40"/>
          <w:szCs w:val="40"/>
          <w:cs/>
        </w:rPr>
        <w:t>เก็บและทดสอบตัวอย่างในงานวิจัย</w:t>
      </w:r>
    </w:p>
    <w:p w14:paraId="086C78E3" w14:textId="054F164E" w:rsidR="00A56253" w:rsidRPr="00C252B9" w:rsidRDefault="00A56253" w:rsidP="00DA6788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252B9">
        <w:rPr>
          <w:rFonts w:ascii="TH Sarabun New" w:hAnsi="TH Sarabun New" w:cs="TH Sarabun New" w:hint="cs"/>
          <w:b/>
          <w:bCs/>
          <w:sz w:val="40"/>
          <w:szCs w:val="40"/>
          <w:cs/>
        </w:rPr>
        <w:t>โครงการวิจัย เรื่อง</w:t>
      </w:r>
      <w:r w:rsidR="00AF145A" w:rsidRPr="00C252B9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สมุนไพรไทยกับการใช้ในการรักษาโรค</w:t>
      </w:r>
    </w:p>
    <w:p w14:paraId="16666C49" w14:textId="77777777" w:rsidR="00A56253" w:rsidRPr="00C252B9" w:rsidRDefault="00A56253" w:rsidP="00DA678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FAE8F82" w14:textId="7254DABF" w:rsidR="00DA6788" w:rsidRPr="00C252B9" w:rsidRDefault="00DA6788" w:rsidP="00AF145A">
      <w:pPr>
        <w:pStyle w:val="ListParagraph"/>
        <w:numPr>
          <w:ilvl w:val="0"/>
          <w:numId w:val="1"/>
        </w:numPr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รายละเอียดการจ้าง</w:t>
      </w:r>
    </w:p>
    <w:p w14:paraId="3C58D45D" w14:textId="0408CFBD" w:rsidR="00A56253" w:rsidRPr="00C252B9" w:rsidRDefault="00A56253" w:rsidP="00AF145A">
      <w:pPr>
        <w:tabs>
          <w:tab w:val="left" w:pos="426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งานจ้างเหมาให้ดำเนินการเก็บตัวอย่างสมุนไพร จำนวน </w:t>
      </w:r>
      <w:r w:rsidR="002C29E0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200</w:t>
      </w:r>
      <w:r w:rsidRPr="00C252B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ตัวอย่าง และนำไปทำการทดสอบและวิเคราะห์ด้วยเครื่อง</w:t>
      </w:r>
      <w:r w:rsidR="002C29E0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มือวิเคราะห์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ที่ใช้กับงานด้านสมุนไพร</w:t>
      </w:r>
      <w:r w:rsidRPr="00C252B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และต้องส่งผลให้กับผู้ว่าจ้าง</w:t>
      </w:r>
    </w:p>
    <w:p w14:paraId="36B06FB4" w14:textId="7F3F9E75" w:rsidR="00DA6788" w:rsidRPr="00C252B9" w:rsidRDefault="00DA6788" w:rsidP="00B71B1A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ระยะเวลาการจ้าง</w:t>
      </w:r>
    </w:p>
    <w:p w14:paraId="46AEF872" w14:textId="35620938" w:rsidR="00A56253" w:rsidRPr="00C252B9" w:rsidRDefault="00A56253" w:rsidP="00AF145A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ตั้งแต่วันที่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1 ตุลาคม 2565</w:t>
      </w:r>
      <w:r w:rsidRPr="00C252B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ถึง วันที่ 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31 มกราคม 2566</w:t>
      </w:r>
    </w:p>
    <w:p w14:paraId="38C05715" w14:textId="041D11D6" w:rsidR="00DA6788" w:rsidRPr="00C252B9" w:rsidRDefault="00DA6788" w:rsidP="00B71B1A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คุณสมบัติของผู้รับจ้าง</w:t>
      </w:r>
    </w:p>
    <w:p w14:paraId="6A41FF67" w14:textId="6276B809" w:rsidR="00A56253" w:rsidRPr="00C252B9" w:rsidRDefault="00A56253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สัญชาติไทย</w:t>
      </w:r>
    </w:p>
    <w:p w14:paraId="7F7F1A9D" w14:textId="35CB0A86" w:rsidR="00B75E0C" w:rsidRPr="00C252B9" w:rsidRDefault="00B75E0C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อายุไม่ต่ำกว่า </w:t>
      </w:r>
      <w:r w:rsidRPr="00C252B9">
        <w:rPr>
          <w:rFonts w:ascii="TH Sarabun New" w:hAnsi="TH Sarabun New" w:cs="TH Sarabun New"/>
          <w:b/>
          <w:bCs/>
          <w:sz w:val="32"/>
          <w:szCs w:val="32"/>
        </w:rPr>
        <w:t xml:space="preserve">18 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ปีบริบูรณ์</w:t>
      </w:r>
    </w:p>
    <w:p w14:paraId="495F78C4" w14:textId="006D1EE7" w:rsidR="00B75E0C" w:rsidRPr="00C252B9" w:rsidRDefault="00B75E0C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วุฒิการศึกษาระดับ</w:t>
      </w:r>
      <w:r w:rsidR="002C29E0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ปริญญาตรี สาขาวิทยาศาสตร์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การแพทย์</w:t>
      </w:r>
    </w:p>
    <w:p w14:paraId="7081DC5A" w14:textId="6B152981" w:rsidR="00B75E0C" w:rsidRPr="00C252B9" w:rsidRDefault="00B75E0C" w:rsidP="00C252B9">
      <w:pPr>
        <w:pStyle w:val="ListParagraph"/>
        <w:numPr>
          <w:ilvl w:val="1"/>
          <w:numId w:val="1"/>
        </w:numPr>
        <w:ind w:right="-563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มีความรู้ความสามารถในการใช้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เครื่องมือวิเคราะห์ที่ใช้กับงานด้านสมุนไพร</w:t>
      </w:r>
      <w:r w:rsidR="00AF145A" w:rsidRPr="00C252B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และ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อุปกรณ์สำนักงาน</w:t>
      </w:r>
      <w:proofErr w:type="spellStart"/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อื่นๆ</w:t>
      </w:r>
      <w:proofErr w:type="spellEnd"/>
    </w:p>
    <w:p w14:paraId="6A4047E9" w14:textId="747E434E" w:rsidR="00B75E0C" w:rsidRPr="00C252B9" w:rsidRDefault="00B75E0C" w:rsidP="00C252B9">
      <w:pPr>
        <w:pStyle w:val="ListParagraph"/>
        <w:numPr>
          <w:ilvl w:val="1"/>
          <w:numId w:val="1"/>
        </w:numPr>
        <w:ind w:right="-421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มีความรู้ ความสามารถในการใช้เครื่องคอมพิวเตอร์และโปรแกรม </w:t>
      </w:r>
      <w:r w:rsidRPr="00C252B9">
        <w:rPr>
          <w:rFonts w:ascii="TH Sarabun New" w:hAnsi="TH Sarabun New" w:cs="TH Sarabun New"/>
          <w:b/>
          <w:bCs/>
          <w:sz w:val="32"/>
          <w:szCs w:val="32"/>
        </w:rPr>
        <w:t xml:space="preserve">Microsoft Office 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ได้เป็นอย่างดี</w:t>
      </w:r>
    </w:p>
    <w:p w14:paraId="1B3A5546" w14:textId="6D8495C9" w:rsidR="00A56253" w:rsidRPr="00C252B9" w:rsidRDefault="00B75E0C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อื่นๆ</w:t>
      </w:r>
    </w:p>
    <w:p w14:paraId="481194BE" w14:textId="0BAE1562" w:rsidR="00DA6788" w:rsidRPr="00C252B9" w:rsidRDefault="00DA6788" w:rsidP="00B71B1A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ขอบเขตของงานจ้าง</w:t>
      </w:r>
    </w:p>
    <w:p w14:paraId="30770846" w14:textId="29C6FB11" w:rsidR="00AF145A" w:rsidRPr="00C252B9" w:rsidRDefault="00AF145A" w:rsidP="00AF145A">
      <w:pPr>
        <w:ind w:firstLine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ขอบเขตของงานจ้าง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เก็บตัวอย่างสมุนไพร จำนวน 200 ตัวอย่าง และนำไปทำการทดสอบและวิเคราะห์ด้วยเครื่องมือวิเคราะห์ที่ใช้กับงานด้านสมุนไพร และต้องส่งผลให้กับผู้ว่าจ้าง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แบ่งเป็น 4 งวดงาน อัตราค่าจ้างงวดงานละ 30,000.-บาท/งวดงาน</w:t>
      </w:r>
    </w:p>
    <w:p w14:paraId="3F842184" w14:textId="0693D8EA" w:rsidR="00AF145A" w:rsidRPr="00C252B9" w:rsidRDefault="00AF145A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งวดงานที่ 1 เมื่อผู้รับจ้างดำเนินงานต่อไปนี้แล้วเสร็จ ภายใน 31 ตุลาคม 2565 ดังนี้</w:t>
      </w:r>
    </w:p>
    <w:p w14:paraId="3C15126C" w14:textId="77777777" w:rsidR="00AF145A" w:rsidRPr="00C252B9" w:rsidRDefault="00AF145A" w:rsidP="00C252B9">
      <w:pPr>
        <w:pStyle w:val="ListParagraph"/>
        <w:ind w:left="1080" w:right="-421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เก็บและวิเคราะห์ตัวอย่าง จำนวน 50 ตัวอย่าง ด้วยเครื่องมือวิเคราะห์ที่ใช้กับงานด้านสมุนไพร</w:t>
      </w:r>
    </w:p>
    <w:p w14:paraId="0F709FE4" w14:textId="77777777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บันทึกข้อมูลผลการวิเคราะห์ลงเครื่องคอมพิวเตอร์</w:t>
      </w:r>
    </w:p>
    <w:p w14:paraId="6EB29B75" w14:textId="77777777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จัดทำรายงานผลการวิเคราะห์ตามรายละเอียดที่ผู้ว่าจ้างกำหนด</w:t>
      </w:r>
    </w:p>
    <w:p w14:paraId="5502C918" w14:textId="77777777" w:rsidR="00AF145A" w:rsidRPr="00C252B9" w:rsidRDefault="00AF145A" w:rsidP="00C252B9">
      <w:pPr>
        <w:pStyle w:val="ListParagraph"/>
        <w:ind w:left="1080" w:right="-563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ตรวจสอบและดูแลรักษา เครื่องมือ</w:t>
      </w:r>
      <w:proofErr w:type="spellStart"/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ต่างๆ</w:t>
      </w:r>
      <w:proofErr w:type="spellEnd"/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ที่ใช้ในการทำงานให้มีความพร้อมในการใช้งานอยู่เสมอ</w:t>
      </w:r>
    </w:p>
    <w:p w14:paraId="70F54CE4" w14:textId="66E985A4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ปฏิบัติหน้าที่อื่นตามที่ผู้ว่าจ้าง หรือตัวแทนผู้ว่าจ้างมอบหมาย</w:t>
      </w:r>
    </w:p>
    <w:p w14:paraId="72F0AAA7" w14:textId="27B8E24F" w:rsidR="00AF145A" w:rsidRPr="00C252B9" w:rsidRDefault="00AF145A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งวดงานที่ 2 เมื่อผู้รับจ้างดำเนินงานต่อไปนี้แล้วเสร็จ ภายใน 30 พฤศจิกายน 2565 ดังนี้</w:t>
      </w:r>
    </w:p>
    <w:p w14:paraId="6B66B02A" w14:textId="77777777" w:rsidR="00AF145A" w:rsidRPr="00C252B9" w:rsidRDefault="00AF145A" w:rsidP="00C252B9">
      <w:pPr>
        <w:pStyle w:val="ListParagraph"/>
        <w:ind w:left="1080" w:right="-421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เก็บและวิเคราะห์ตัวอย่าง จำนวน 50 ตัวอย่าง ด้วยเครื่องมือวิเคราะห์ที่ใช้กับงานด้านสมุนไพร</w:t>
      </w:r>
    </w:p>
    <w:p w14:paraId="5D811ACA" w14:textId="77777777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บันทึกข้อมูลผลการวิเคราะห์ลงเครื่องคอมพิวเตอร์</w:t>
      </w:r>
    </w:p>
    <w:p w14:paraId="3CEDA800" w14:textId="77777777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จัดทำรายงานผลการวิเคราะห์ตามรายละเอียดที่ผู้ว่าจ้างกำหนด</w:t>
      </w:r>
    </w:p>
    <w:p w14:paraId="0452E211" w14:textId="77777777" w:rsidR="00AF145A" w:rsidRPr="00C252B9" w:rsidRDefault="00AF145A" w:rsidP="00C252B9">
      <w:pPr>
        <w:pStyle w:val="ListParagraph"/>
        <w:ind w:left="1080" w:right="-421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ตรวจสอบและดูแลรักษา เครื่องมือ</w:t>
      </w:r>
      <w:proofErr w:type="spellStart"/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ต่างๆ</w:t>
      </w:r>
      <w:proofErr w:type="spellEnd"/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ที่ใช้ในการทำงานให้มีความพร้อมในการใช้งานอยู่เสมอ</w:t>
      </w:r>
    </w:p>
    <w:p w14:paraId="7ACEC298" w14:textId="7AB76663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ปฏิบัติหน้าที่อื่นตามที่ผู้ว่าจ้าง หรือตัวแทนผู้ว่าจ้างมอบหมาย</w:t>
      </w:r>
    </w:p>
    <w:p w14:paraId="53EBADF9" w14:textId="68DFD75A" w:rsidR="00AF145A" w:rsidRPr="00C252B9" w:rsidRDefault="00AF145A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งวดงานที่ 3 เมื่อผู้รับจ้างดำเนินงานต่อไปนี้แล้วเสร็จ ภายใน 31 ธันวาคม 2565 ดังนี้</w:t>
      </w:r>
    </w:p>
    <w:p w14:paraId="7C9BD8D3" w14:textId="77777777" w:rsidR="00AF145A" w:rsidRPr="00C252B9" w:rsidRDefault="00AF145A" w:rsidP="00C252B9">
      <w:pPr>
        <w:pStyle w:val="ListParagraph"/>
        <w:ind w:left="1080" w:right="-563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เก็บและวิเคราะห์ตัวอย่าง จำนวน 50 ตัวอย่าง ด้วยเครื่องมือวิเคราะห์ที่ใช้กับงานด้านสมุนไพร</w:t>
      </w:r>
    </w:p>
    <w:p w14:paraId="01D9FF8E" w14:textId="77777777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บันทึกข้อมูลผลการวิเคราะห์ลงเครื่องคอมพิวเตอร์</w:t>
      </w:r>
    </w:p>
    <w:p w14:paraId="232DA974" w14:textId="77777777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จัดทำรายงานผลการวิเคราะห์ตามรายละเอียดที่ผู้ว่าจ้างกำหนด</w:t>
      </w:r>
    </w:p>
    <w:p w14:paraId="29CA89D5" w14:textId="77777777" w:rsidR="00AF145A" w:rsidRPr="00C252B9" w:rsidRDefault="00AF145A" w:rsidP="00C252B9">
      <w:pPr>
        <w:pStyle w:val="ListParagraph"/>
        <w:ind w:left="1080" w:right="-563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ตรวจสอบและดูแลรักษา เครื่องมือ</w:t>
      </w:r>
      <w:proofErr w:type="spellStart"/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ต่างๆ</w:t>
      </w:r>
      <w:proofErr w:type="spellEnd"/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ที่ใช้ในการทำงานให้มีความพร้อมในการใช้งานอยู่เสมอ</w:t>
      </w:r>
    </w:p>
    <w:p w14:paraId="6E558D68" w14:textId="5A166DD2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ปฏิบัติหน้าที่อื่นตามที่ผู้ว่าจ้าง หรือตัวแทนผู้ว่าจ้างมอบหมาย</w:t>
      </w:r>
    </w:p>
    <w:p w14:paraId="25459597" w14:textId="15D0A251" w:rsidR="00AF145A" w:rsidRPr="00C252B9" w:rsidRDefault="00AF145A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งวดงานที่ 4 เมื่อผู้รับจ้างดำเนินงานต่อไปนี้แล้วเสร็จ ภายใน 31 มกราคม 2566 ดังนี้</w:t>
      </w:r>
    </w:p>
    <w:p w14:paraId="698AC700" w14:textId="65563A0C" w:rsidR="00B75E0C" w:rsidRPr="00C252B9" w:rsidRDefault="00B75E0C" w:rsidP="00C252B9">
      <w:pPr>
        <w:pStyle w:val="ListParagraph"/>
        <w:numPr>
          <w:ilvl w:val="0"/>
          <w:numId w:val="2"/>
        </w:numPr>
        <w:ind w:right="-563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114477261"/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เก็บและวิเคราะห์ตัวอย่าง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จำนวน 50 ตัวอย่าง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ด้วย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เครื่องมือวิเคราะห์ที่ใช้กับงานด้านสมุนไพร</w:t>
      </w:r>
    </w:p>
    <w:p w14:paraId="3A45946A" w14:textId="496E0824" w:rsidR="00B75E0C" w:rsidRPr="00C252B9" w:rsidRDefault="00B75E0C" w:rsidP="00AF145A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บันทึกข้อมูลผลการวิเคราะห์ลงเครื่องคอมพิวเตอร์</w:t>
      </w:r>
    </w:p>
    <w:p w14:paraId="7EEC37B6" w14:textId="73D03190" w:rsidR="004F4815" w:rsidRPr="00C252B9" w:rsidRDefault="004F4815" w:rsidP="00AF145A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จัดทำรายงานผลการวิเคราะห์ตามรายละเอียดที่ผู้ว่าจ้างกำหนด</w:t>
      </w:r>
    </w:p>
    <w:p w14:paraId="205145D0" w14:textId="14308A5B" w:rsidR="004F4815" w:rsidRPr="00C252B9" w:rsidRDefault="004F4815" w:rsidP="00C252B9">
      <w:pPr>
        <w:pStyle w:val="ListParagraph"/>
        <w:numPr>
          <w:ilvl w:val="0"/>
          <w:numId w:val="2"/>
        </w:numPr>
        <w:ind w:right="-705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ตรวจสอบและดูแลรักษา เครื่องมือ</w:t>
      </w:r>
      <w:proofErr w:type="spellStart"/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ต่างๆ</w:t>
      </w:r>
      <w:proofErr w:type="spellEnd"/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ที่ใช้ในการทำงานให้มีความพร้อมในการใช้งานอยู่เสมอ</w:t>
      </w:r>
    </w:p>
    <w:p w14:paraId="5CEA5B34" w14:textId="0854F5FB" w:rsidR="004F4815" w:rsidRPr="00C252B9" w:rsidRDefault="004F4815" w:rsidP="00AF145A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ปฏิบัติหน้าที่อื่นตามที่ผู้ว่าจ้าง หรือตัวแทนผู้ว่าจ้างมอบหมาย</w:t>
      </w:r>
    </w:p>
    <w:bookmarkEnd w:id="0"/>
    <w:p w14:paraId="0A0468A8" w14:textId="1BFBBEC9" w:rsidR="00DA6788" w:rsidRPr="00C252B9" w:rsidRDefault="00DA6788" w:rsidP="00B71B1A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เงื่อนไขการชำระเงิน</w:t>
      </w:r>
    </w:p>
    <w:p w14:paraId="23D2E011" w14:textId="26F31941" w:rsidR="004F4815" w:rsidRPr="00C252B9" w:rsidRDefault="00E7037C" w:rsidP="00E7037C">
      <w:pPr>
        <w:tabs>
          <w:tab w:val="left" w:pos="426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F4815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ผู้ว่าจ้างจะจ่ายเงินให้กับผู้รับจ้างต่อเมื่อผู้รับจ้างทำงานแล้วเสร็จตามขอบเขตของงานจ้าง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ในแต่ละงวดงาน ซึ่งผู้รับจ้างต้องนำส่งงานจ้างภายในระยะเวลาที่กำหนด</w:t>
      </w:r>
    </w:p>
    <w:p w14:paraId="09364502" w14:textId="60502AD2" w:rsidR="00DA6788" w:rsidRPr="00C252B9" w:rsidRDefault="00DA6788" w:rsidP="00B71B1A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วงเงิน</w:t>
      </w:r>
      <w:r w:rsidR="00A56253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งบประมาณในการจ้าง</w:t>
      </w:r>
    </w:p>
    <w:p w14:paraId="7E879E2A" w14:textId="4F578F7A" w:rsidR="001B23B9" w:rsidRPr="00C252B9" w:rsidRDefault="001B23B9" w:rsidP="00E7037C">
      <w:pPr>
        <w:pStyle w:val="ListParagraph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ตามงบประมาณรายจ่าย</w:t>
      </w:r>
      <w:r w:rsidR="00E7037C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ภายในวงเงินทั้งสิ้น 120,000.- บาท (หนึ่งแสนสองหมื่นบาทถ้วน)</w:t>
      </w:r>
    </w:p>
    <w:p w14:paraId="6D2826C4" w14:textId="571CAD0D" w:rsidR="00E7037C" w:rsidRPr="00C252B9" w:rsidRDefault="00E7037C" w:rsidP="001B23B9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</w:p>
    <w:p w14:paraId="0227AEC8" w14:textId="77777777" w:rsidR="00E7037C" w:rsidRPr="00C252B9" w:rsidRDefault="00E7037C" w:rsidP="001B23B9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</w:p>
    <w:p w14:paraId="7968A60B" w14:textId="2A9A871A" w:rsidR="001B23B9" w:rsidRPr="00C252B9" w:rsidRDefault="001B23B9" w:rsidP="001B23B9">
      <w:pPr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ลงชื่อ</w:t>
      </w:r>
      <w:r w:rsidRPr="00C252B9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………………………………………………….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ผู้กำหนดรายละเอียด</w:t>
      </w:r>
    </w:p>
    <w:p w14:paraId="053DB1B6" w14:textId="59C87D49" w:rsidR="001B23B9" w:rsidRPr="00C252B9" w:rsidRDefault="001B23B9" w:rsidP="00B71B1A">
      <w:pPr>
        <w:tabs>
          <w:tab w:val="left" w:pos="4962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C252B9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</w:t>
      </w:r>
      <w:bookmarkStart w:id="1" w:name="_GoBack"/>
      <w:bookmarkEnd w:id="1"/>
      <w:r w:rsidR="00C252B9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</w:t>
      </w:r>
      <w:r w:rsidRPr="00C252B9">
        <w:rPr>
          <w:rFonts w:ascii="TH Sarabun New" w:hAnsi="TH Sarabun New" w:cs="TH Sarabun New"/>
          <w:b/>
          <w:bCs/>
          <w:sz w:val="32"/>
          <w:szCs w:val="32"/>
        </w:rPr>
        <w:t>)</w:t>
      </w:r>
    </w:p>
    <w:sectPr w:rsidR="001B23B9" w:rsidRPr="00C252B9" w:rsidSect="00C252B9">
      <w:headerReference w:type="default" r:id="rId7"/>
      <w:pgSz w:w="12240" w:h="15840"/>
      <w:pgMar w:top="851" w:right="1041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9C38D" w14:textId="77777777" w:rsidR="00B1792A" w:rsidRDefault="00B1792A" w:rsidP="00E7037C">
      <w:r>
        <w:separator/>
      </w:r>
    </w:p>
  </w:endnote>
  <w:endnote w:type="continuationSeparator" w:id="0">
    <w:p w14:paraId="061BE625" w14:textId="77777777" w:rsidR="00B1792A" w:rsidRDefault="00B1792A" w:rsidP="00E7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B6A2F" w14:textId="77777777" w:rsidR="00B1792A" w:rsidRDefault="00B1792A" w:rsidP="00E7037C">
      <w:r>
        <w:separator/>
      </w:r>
    </w:p>
  </w:footnote>
  <w:footnote w:type="continuationSeparator" w:id="0">
    <w:p w14:paraId="4E482045" w14:textId="77777777" w:rsidR="00B1792A" w:rsidRDefault="00B1792A" w:rsidP="00E70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02554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7A3823" w14:textId="205BA930" w:rsidR="00E7037C" w:rsidRDefault="00E7037C">
        <w:pPr>
          <w:pStyle w:val="Header"/>
          <w:jc w:val="center"/>
        </w:pPr>
        <w:r w:rsidRPr="00E7037C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E7037C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E7037C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E7037C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E7037C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3E61BDC4" w14:textId="77777777" w:rsidR="00E7037C" w:rsidRDefault="00E70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11295"/>
    <w:multiLevelType w:val="multilevel"/>
    <w:tmpl w:val="6CBE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8826D57"/>
    <w:multiLevelType w:val="hybridMultilevel"/>
    <w:tmpl w:val="0E288576"/>
    <w:lvl w:ilvl="0" w:tplc="DA6E5EC4"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4C"/>
    <w:rsid w:val="001B23B9"/>
    <w:rsid w:val="001F40A2"/>
    <w:rsid w:val="002C29E0"/>
    <w:rsid w:val="002C66FB"/>
    <w:rsid w:val="00452A4C"/>
    <w:rsid w:val="004F4815"/>
    <w:rsid w:val="00A56253"/>
    <w:rsid w:val="00AF145A"/>
    <w:rsid w:val="00B1792A"/>
    <w:rsid w:val="00B53A61"/>
    <w:rsid w:val="00B71B1A"/>
    <w:rsid w:val="00B75E0C"/>
    <w:rsid w:val="00C252B9"/>
    <w:rsid w:val="00DA6788"/>
    <w:rsid w:val="00E7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8CED"/>
  <w15:chartTrackingRefBased/>
  <w15:docId w15:val="{E6476DC3-6319-634B-AA8B-138BD5E1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7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37C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70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37C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 Wooden</dc:creator>
  <cp:keywords/>
  <dc:description/>
  <cp:lastModifiedBy>Sirima Wooden</cp:lastModifiedBy>
  <cp:revision>6</cp:revision>
  <dcterms:created xsi:type="dcterms:W3CDTF">2022-09-19T03:36:00Z</dcterms:created>
  <dcterms:modified xsi:type="dcterms:W3CDTF">2022-09-19T04:12:00Z</dcterms:modified>
</cp:coreProperties>
</file>