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62688" w14:textId="25FC80A0" w:rsidR="00631F8B" w:rsidRDefault="00C121AB" w:rsidP="00631F8B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0"/>
          <w:szCs w:val="30"/>
        </w:rPr>
        <w:object w:dxaOrig="1440" w:dyaOrig="1440" w14:anchorId="12757A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1.2pt;height:60.55pt;z-index:251659264;mso-position-horizontal:center;mso-position-horizontal-relative:text;mso-position-vertical-relative:text" fillcolor="#bbe0e3">
            <v:imagedata r:id="rId7" o:title=""/>
          </v:shape>
          <o:OLEObject Type="Embed" ProgID="Photoshop.Image.8" ShapeID="_x0000_s1026" DrawAspect="Content" ObjectID="_1717169426" r:id="rId8">
            <o:FieldCodes>\s</o:FieldCodes>
          </o:OLEObject>
        </w:object>
      </w:r>
    </w:p>
    <w:p w14:paraId="064B83D0" w14:textId="3589ED8B" w:rsidR="00363ED8" w:rsidRPr="00363ED8" w:rsidRDefault="00363ED8" w:rsidP="00363ED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363ED8">
        <w:rPr>
          <w:rFonts w:ascii="TH SarabunPSK" w:hAnsi="TH SarabunPSK" w:cs="TH SarabunPSK"/>
          <w:b/>
          <w:bCs/>
          <w:sz w:val="28"/>
          <w:cs/>
        </w:rPr>
        <w:t>แบบรายงานผลการดำเนินงาน</w:t>
      </w:r>
    </w:p>
    <w:p w14:paraId="427CD81C" w14:textId="300ED847" w:rsidR="00363ED8" w:rsidRDefault="00363ED8" w:rsidP="00363ED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363ED8">
        <w:rPr>
          <w:rFonts w:ascii="TH SarabunPSK" w:hAnsi="TH SarabunPSK" w:cs="TH SarabunPSK"/>
          <w:b/>
          <w:bCs/>
          <w:sz w:val="28"/>
          <w:cs/>
        </w:rPr>
        <w:t>คณะกรรมการกลั่นกรองผลการประเมินการปฏิบัติงาน</w:t>
      </w:r>
    </w:p>
    <w:p w14:paraId="1E7107D8" w14:textId="6EDD0623" w:rsidR="00CF036F" w:rsidRDefault="00CF036F" w:rsidP="00363ED8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00C4D">
        <w:rPr>
          <w:rFonts w:ascii="TH SarabunPSK" w:hAnsi="TH SarabunPSK" w:cs="TH SarabunPSK" w:hint="cs"/>
          <w:b/>
          <w:bCs/>
          <w:sz w:val="28"/>
          <w:cs/>
        </w:rPr>
        <w:t>ส่วนงาน...........................................................................................................</w:t>
      </w:r>
    </w:p>
    <w:p w14:paraId="7146B54B" w14:textId="77777777" w:rsidR="007D1A66" w:rsidRPr="007D1A66" w:rsidRDefault="007D1A66" w:rsidP="00480C1E">
      <w:pPr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40A5F78E" w14:textId="30043FF5" w:rsidR="00CF036F" w:rsidRPr="00A15415" w:rsidRDefault="00CF036F" w:rsidP="00480C1E">
      <w:pPr>
        <w:tabs>
          <w:tab w:val="left" w:pos="450"/>
        </w:tabs>
        <w:rPr>
          <w:rFonts w:ascii="TH SarabunPSK" w:hAnsi="TH SarabunPSK" w:cs="TH SarabunPSK"/>
          <w:sz w:val="28"/>
        </w:rPr>
      </w:pPr>
      <w:r w:rsidRPr="00A15415">
        <w:rPr>
          <w:rFonts w:ascii="TH SarabunPSK" w:hAnsi="TH SarabunPSK" w:cs="TH SarabunPSK" w:hint="cs"/>
          <w:sz w:val="28"/>
          <w:cs/>
        </w:rPr>
        <w:t xml:space="preserve">เรียน </w:t>
      </w:r>
      <w:r w:rsidR="00480C1E" w:rsidRPr="00A15415">
        <w:rPr>
          <w:rFonts w:ascii="TH SarabunPSK" w:hAnsi="TH SarabunPSK" w:cs="TH SarabunPSK"/>
          <w:sz w:val="28"/>
        </w:rPr>
        <w:tab/>
      </w:r>
      <w:r w:rsidR="00BF0545">
        <w:rPr>
          <w:rFonts w:ascii="TH SarabunPSK" w:hAnsi="TH SarabunPSK" w:cs="TH SarabunPSK" w:hint="cs"/>
          <w:sz w:val="28"/>
          <w:cs/>
        </w:rPr>
        <w:t xml:space="preserve">อธิการบดี </w:t>
      </w:r>
    </w:p>
    <w:p w14:paraId="3A16DF6C" w14:textId="32C27267" w:rsidR="00CF036F" w:rsidRPr="00700C4D" w:rsidRDefault="00CF036F" w:rsidP="00480C1E">
      <w:pPr>
        <w:spacing w:after="0"/>
        <w:rPr>
          <w:rFonts w:ascii="TH SarabunPSK" w:hAnsi="TH SarabunPSK" w:cs="TH SarabunPSK"/>
          <w:sz w:val="28"/>
        </w:rPr>
      </w:pPr>
      <w:r w:rsidRPr="00700C4D">
        <w:rPr>
          <w:rFonts w:ascii="TH SarabunPSK" w:hAnsi="TH SarabunPSK" w:cs="TH SarabunPSK" w:hint="cs"/>
          <w:sz w:val="28"/>
          <w:cs/>
        </w:rPr>
        <w:t xml:space="preserve">       </w:t>
      </w:r>
      <w:r w:rsidRPr="00700C4D">
        <w:rPr>
          <w:rFonts w:ascii="TH SarabunPSK" w:hAnsi="TH SarabunPSK" w:cs="TH SarabunPSK"/>
          <w:sz w:val="28"/>
          <w:cs/>
        </w:rPr>
        <w:t>คณะกรรมการกลั่นกรองผลการประเมินการปฏิบัติงาน</w:t>
      </w:r>
      <w:r w:rsidR="00480C1E" w:rsidRPr="00700C4D">
        <w:rPr>
          <w:rFonts w:ascii="TH SarabunPSK" w:hAnsi="TH SarabunPSK" w:cs="TH SarabunPSK" w:hint="cs"/>
          <w:sz w:val="28"/>
          <w:cs/>
        </w:rPr>
        <w:t xml:space="preserve"> ของ</w:t>
      </w:r>
      <w:r w:rsidRPr="00700C4D">
        <w:rPr>
          <w:rFonts w:ascii="TH SarabunPSK" w:hAnsi="TH SarabunPSK" w:cs="TH SarabunPSK" w:hint="cs"/>
          <w:sz w:val="28"/>
          <w:cs/>
        </w:rPr>
        <w:t>ส่วนงาน...........................................</w:t>
      </w:r>
      <w:r w:rsidR="00BF0545">
        <w:rPr>
          <w:rFonts w:ascii="TH SarabunPSK" w:hAnsi="TH SarabunPSK" w:cs="TH SarabunPSK" w:hint="cs"/>
          <w:sz w:val="28"/>
          <w:cs/>
        </w:rPr>
        <w:t>............................</w:t>
      </w:r>
      <w:r w:rsidRPr="00700C4D">
        <w:rPr>
          <w:rFonts w:ascii="TH SarabunPSK" w:hAnsi="TH SarabunPSK" w:cs="TH SarabunPSK" w:hint="cs"/>
          <w:sz w:val="28"/>
          <w:cs/>
        </w:rPr>
        <w:t>................................</w:t>
      </w:r>
    </w:p>
    <w:p w14:paraId="1A860E19" w14:textId="5B68358E" w:rsidR="00CB52C3" w:rsidRDefault="00CF036F" w:rsidP="00480C1E">
      <w:pPr>
        <w:spacing w:after="0"/>
        <w:rPr>
          <w:rFonts w:ascii="TH SarabunPSK" w:hAnsi="TH SarabunPSK" w:cs="TH SarabunPSK"/>
          <w:sz w:val="28"/>
        </w:rPr>
      </w:pPr>
      <w:r w:rsidRPr="00700C4D">
        <w:rPr>
          <w:rFonts w:ascii="TH SarabunPSK" w:hAnsi="TH SarabunPSK" w:cs="TH SarabunPSK" w:hint="cs"/>
          <w:sz w:val="28"/>
          <w:cs/>
        </w:rPr>
        <w:t>ในการประชุมครั้งที่..............................เมื่อวันที่......................</w:t>
      </w:r>
      <w:r w:rsidR="00BF0545">
        <w:rPr>
          <w:rFonts w:ascii="TH SarabunPSK" w:hAnsi="TH SarabunPSK" w:cs="TH SarabunPSK" w:hint="cs"/>
          <w:sz w:val="28"/>
          <w:cs/>
        </w:rPr>
        <w:t>......................</w:t>
      </w:r>
      <w:r w:rsidRPr="00700C4D">
        <w:rPr>
          <w:rFonts w:ascii="TH SarabunPSK" w:hAnsi="TH SarabunPSK" w:cs="TH SarabunPSK" w:hint="cs"/>
          <w:sz w:val="28"/>
          <w:cs/>
        </w:rPr>
        <w:t>................................ได้พิจารณาผลการประเมินการปฏิบัติงานใน</w:t>
      </w:r>
    </w:p>
    <w:p w14:paraId="23D7A316" w14:textId="490E0126" w:rsidR="00CF036F" w:rsidRPr="00700C4D" w:rsidRDefault="00CF036F" w:rsidP="00480C1E">
      <w:pPr>
        <w:spacing w:after="0"/>
        <w:rPr>
          <w:rFonts w:ascii="TH SarabunPSK" w:hAnsi="TH SarabunPSK" w:cs="TH SarabunPSK"/>
          <w:sz w:val="28"/>
        </w:rPr>
      </w:pPr>
      <w:r w:rsidRPr="00700C4D">
        <w:rPr>
          <w:rFonts w:ascii="TH SarabunPSK" w:hAnsi="TH SarabunPSK" w:cs="TH SarabunPSK" w:hint="cs"/>
          <w:sz w:val="28"/>
          <w:cs/>
        </w:rPr>
        <w:t>รอบ</w:t>
      </w:r>
      <w:r w:rsidR="00F13F39">
        <w:rPr>
          <w:rFonts w:ascii="TH SarabunPSK" w:hAnsi="TH SarabunPSK" w:cs="TH SarabunPSK" w:hint="cs"/>
          <w:sz w:val="28"/>
          <w:cs/>
        </w:rPr>
        <w:t>การ</w:t>
      </w:r>
      <w:r w:rsidRPr="00700C4D">
        <w:rPr>
          <w:rFonts w:ascii="TH SarabunPSK" w:hAnsi="TH SarabunPSK" w:cs="TH SarabunPSK" w:hint="cs"/>
          <w:sz w:val="28"/>
          <w:cs/>
        </w:rPr>
        <w:t>ประเมิน</w:t>
      </w:r>
      <w:r w:rsidR="007D1A66" w:rsidRPr="00700C4D">
        <w:rPr>
          <w:rFonts w:ascii="TH SarabunPSK" w:hAnsi="TH SarabunPSK" w:cs="TH SarabunPSK"/>
          <w:sz w:val="28"/>
        </w:rPr>
        <w:t xml:space="preserve"> </w:t>
      </w:r>
      <w:r w:rsidR="007D1A66" w:rsidRPr="00700C4D">
        <w:rPr>
          <w:rFonts w:ascii="TH SarabunPSK" w:hAnsi="TH SarabunPSK" w:cs="TH SarabunPSK" w:hint="cs"/>
          <w:sz w:val="28"/>
          <w:cs/>
        </w:rPr>
        <w:t>พ.ศ. ....</w:t>
      </w:r>
      <w:r w:rsidRPr="00700C4D">
        <w:rPr>
          <w:rFonts w:ascii="TH SarabunPSK" w:hAnsi="TH SarabunPSK" w:cs="TH SarabunPSK" w:hint="cs"/>
          <w:sz w:val="28"/>
          <w:cs/>
        </w:rPr>
        <w:t xml:space="preserve"> </w:t>
      </w:r>
      <w:r w:rsidR="007D1A66" w:rsidRPr="00700C4D">
        <w:rPr>
          <w:rFonts w:ascii="TH SarabunPSK" w:hAnsi="TH SarabunPSK" w:cs="TH SarabunPSK"/>
          <w:sz w:val="28"/>
          <w:cs/>
        </w:rPr>
        <w:t xml:space="preserve">ตั้งแต่วันที่ 1 </w:t>
      </w:r>
      <w:r w:rsidR="00F13F39">
        <w:rPr>
          <w:rFonts w:ascii="TH SarabunPSK" w:hAnsi="TH SarabunPSK" w:cs="TH SarabunPSK" w:hint="cs"/>
          <w:sz w:val="28"/>
          <w:cs/>
        </w:rPr>
        <w:t>กรกฎาคม</w:t>
      </w:r>
      <w:r w:rsidR="007D1A66" w:rsidRPr="00700C4D">
        <w:rPr>
          <w:rFonts w:ascii="TH SarabunPSK" w:hAnsi="TH SarabunPSK" w:cs="TH SarabunPSK"/>
          <w:sz w:val="28"/>
          <w:cs/>
        </w:rPr>
        <w:t xml:space="preserve"> พ.ศ. .... ถึงวันที่ 30 </w:t>
      </w:r>
      <w:r w:rsidR="00F13F39">
        <w:rPr>
          <w:rFonts w:ascii="TH SarabunPSK" w:hAnsi="TH SarabunPSK" w:cs="TH SarabunPSK" w:hint="cs"/>
          <w:sz w:val="28"/>
          <w:cs/>
        </w:rPr>
        <w:t>มิถุนายน</w:t>
      </w:r>
      <w:r w:rsidR="007D1A66" w:rsidRPr="00700C4D">
        <w:rPr>
          <w:rFonts w:ascii="TH SarabunPSK" w:hAnsi="TH SarabunPSK" w:cs="TH SarabunPSK"/>
          <w:sz w:val="28"/>
          <w:cs/>
        </w:rPr>
        <w:t xml:space="preserve"> พ.ศ. ....</w:t>
      </w:r>
      <w:r w:rsidR="00875B0F">
        <w:rPr>
          <w:rFonts w:ascii="TH SarabunPSK" w:hAnsi="TH SarabunPSK" w:cs="TH SarabunPSK" w:hint="cs"/>
          <w:sz w:val="28"/>
          <w:cs/>
        </w:rPr>
        <w:t xml:space="preserve"> แล้ว </w:t>
      </w:r>
      <w:r w:rsidRPr="00700C4D">
        <w:rPr>
          <w:rFonts w:ascii="TH SarabunPSK" w:hAnsi="TH SarabunPSK" w:cs="TH SarabunPSK" w:hint="cs"/>
          <w:sz w:val="28"/>
          <w:cs/>
        </w:rPr>
        <w:t>จ</w:t>
      </w:r>
      <w:r w:rsidR="00875B0F">
        <w:rPr>
          <w:rFonts w:ascii="TH SarabunPSK" w:hAnsi="TH SarabunPSK" w:cs="TH SarabunPSK" w:hint="cs"/>
          <w:sz w:val="28"/>
          <w:cs/>
        </w:rPr>
        <w:t>ึงขอรายงานผลการดำเนินงาน ดังนี้</w:t>
      </w:r>
    </w:p>
    <w:p w14:paraId="229839D8" w14:textId="77777777" w:rsidR="007D1A66" w:rsidRPr="007D1A66" w:rsidRDefault="007D1A66" w:rsidP="00480C1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44EFC572" w14:textId="0809FB78" w:rsidR="00480C1E" w:rsidRPr="00CB52C3" w:rsidRDefault="00480C1E" w:rsidP="005A7D72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7D1A66">
        <w:rPr>
          <w:rFonts w:ascii="TH SarabunPSK" w:hAnsi="TH SarabunPSK" w:cs="TH SarabunPSK"/>
          <w:b/>
          <w:bCs/>
          <w:sz w:val="30"/>
          <w:szCs w:val="30"/>
        </w:rPr>
        <w:tab/>
        <w:t>1</w:t>
      </w:r>
      <w:r w:rsidRPr="00CB52C3">
        <w:rPr>
          <w:rFonts w:ascii="TH SarabunPSK" w:hAnsi="TH SarabunPSK" w:cs="TH SarabunPSK"/>
          <w:b/>
          <w:bCs/>
          <w:sz w:val="28"/>
        </w:rPr>
        <w:t xml:space="preserve">. </w:t>
      </w:r>
      <w:r w:rsidRPr="00CB52C3">
        <w:rPr>
          <w:rFonts w:ascii="TH SarabunPSK" w:hAnsi="TH SarabunPSK" w:cs="TH SarabunPSK" w:hint="cs"/>
          <w:b/>
          <w:bCs/>
          <w:sz w:val="28"/>
          <w:cs/>
        </w:rPr>
        <w:t>สรุปผลการประเมินการปฏิบัติงาน</w:t>
      </w:r>
      <w:r w:rsidR="000C67C7" w:rsidRPr="00083D93">
        <w:rPr>
          <w:rFonts w:ascii="TH SarabunPSK" w:hAnsi="TH SarabunPSK" w:cs="TH SarabunPSK" w:hint="cs"/>
          <w:b/>
          <w:bCs/>
          <w:sz w:val="28"/>
          <w:cs/>
        </w:rPr>
        <w:t>ของ</w:t>
      </w:r>
      <w:r w:rsidR="00083D93" w:rsidRPr="00083D93">
        <w:rPr>
          <w:rFonts w:ascii="TH SarabunPSK" w:hAnsi="TH SarabunPSK" w:cs="TH SarabunPSK" w:hint="cs"/>
          <w:b/>
          <w:bCs/>
          <w:sz w:val="28"/>
          <w:cs/>
        </w:rPr>
        <w:t>บุคลกรในสังกัด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170"/>
        <w:gridCol w:w="1170"/>
        <w:gridCol w:w="1080"/>
        <w:gridCol w:w="1170"/>
        <w:gridCol w:w="2425"/>
      </w:tblGrid>
      <w:tr w:rsidR="007D1A66" w:rsidRPr="00CB52C3" w14:paraId="47EFA0EA" w14:textId="77777777" w:rsidTr="007D1A66">
        <w:tc>
          <w:tcPr>
            <w:tcW w:w="2965" w:type="dxa"/>
            <w:vMerge w:val="restart"/>
            <w:vAlign w:val="center"/>
          </w:tcPr>
          <w:p w14:paraId="3D76862C" w14:textId="77777777" w:rsidR="007D1A66" w:rsidRPr="00CB52C3" w:rsidRDefault="007D1A66" w:rsidP="007D1A66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52C3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ระดับผลการประเมิน</w:t>
            </w:r>
          </w:p>
        </w:tc>
        <w:tc>
          <w:tcPr>
            <w:tcW w:w="2340" w:type="dxa"/>
            <w:gridSpan w:val="2"/>
            <w:vAlign w:val="center"/>
          </w:tcPr>
          <w:p w14:paraId="07062512" w14:textId="77777777" w:rsidR="007D1A66" w:rsidRPr="00CB52C3" w:rsidRDefault="007D1A66" w:rsidP="007D1A66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52C3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ตำแหน่งประเภทวิชาการ</w:t>
            </w:r>
          </w:p>
        </w:tc>
        <w:tc>
          <w:tcPr>
            <w:tcW w:w="2250" w:type="dxa"/>
            <w:gridSpan w:val="2"/>
            <w:vAlign w:val="center"/>
          </w:tcPr>
          <w:p w14:paraId="11C8EA46" w14:textId="77777777" w:rsidR="007D1A66" w:rsidRPr="00CB52C3" w:rsidRDefault="007D1A66" w:rsidP="007D1A66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52C3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ตำแหน่งประเภทสนับสนุน</w:t>
            </w:r>
          </w:p>
        </w:tc>
        <w:tc>
          <w:tcPr>
            <w:tcW w:w="2425" w:type="dxa"/>
            <w:vMerge w:val="restart"/>
            <w:vAlign w:val="center"/>
          </w:tcPr>
          <w:p w14:paraId="63D044E3" w14:textId="77777777" w:rsidR="007D1A66" w:rsidRPr="00CB52C3" w:rsidRDefault="007D1A66" w:rsidP="007D1A66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52C3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D1A66" w:rsidRPr="00CB52C3" w14:paraId="00ADF7D0" w14:textId="77777777" w:rsidTr="007D1A66">
        <w:tc>
          <w:tcPr>
            <w:tcW w:w="2965" w:type="dxa"/>
            <w:vMerge/>
            <w:vAlign w:val="center"/>
          </w:tcPr>
          <w:p w14:paraId="4EFD12CA" w14:textId="77777777" w:rsidR="007D1A66" w:rsidRPr="00CB52C3" w:rsidRDefault="007D1A66" w:rsidP="007D1A66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5DC6AACB" w14:textId="77777777" w:rsidR="007D1A66" w:rsidRPr="00CB52C3" w:rsidRDefault="007D1A66" w:rsidP="007D1A66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52C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70" w:type="dxa"/>
            <w:vAlign w:val="center"/>
          </w:tcPr>
          <w:p w14:paraId="29931EAA" w14:textId="77777777" w:rsidR="007D1A66" w:rsidRPr="00CB52C3" w:rsidRDefault="007D1A66" w:rsidP="007D1A66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52C3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1080" w:type="dxa"/>
            <w:vAlign w:val="center"/>
          </w:tcPr>
          <w:p w14:paraId="0C0C2F56" w14:textId="77777777" w:rsidR="007D1A66" w:rsidRPr="00CB52C3" w:rsidRDefault="007D1A66" w:rsidP="007D1A66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52C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70" w:type="dxa"/>
            <w:vAlign w:val="center"/>
          </w:tcPr>
          <w:p w14:paraId="4A80A5F9" w14:textId="77777777" w:rsidR="007D1A66" w:rsidRPr="00CB52C3" w:rsidRDefault="007D1A66" w:rsidP="007D1A66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52C3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2425" w:type="dxa"/>
            <w:vMerge/>
            <w:vAlign w:val="center"/>
          </w:tcPr>
          <w:p w14:paraId="446C0FFB" w14:textId="77777777" w:rsidR="007D1A66" w:rsidRPr="00CB52C3" w:rsidRDefault="007D1A66" w:rsidP="007D1A66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C67C7" w:rsidRPr="00CB52C3" w14:paraId="377B7ECA" w14:textId="77777777" w:rsidTr="007D1A66">
        <w:tc>
          <w:tcPr>
            <w:tcW w:w="2965" w:type="dxa"/>
            <w:vAlign w:val="center"/>
          </w:tcPr>
          <w:p w14:paraId="13A55C58" w14:textId="77777777" w:rsidR="00F15849" w:rsidRDefault="00F15849" w:rsidP="007073E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097D008" w14:textId="6B14AFB3" w:rsidR="000C67C7" w:rsidRDefault="00875B0F" w:rsidP="007073E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073EA">
              <w:rPr>
                <w:rFonts w:ascii="TH SarabunPSK" w:hAnsi="TH SarabunPSK" w:cs="TH SarabunPSK"/>
                <w:sz w:val="28"/>
                <w:cs/>
              </w:rPr>
              <w:t xml:space="preserve">ดีเด่น  </w:t>
            </w:r>
            <w:r w:rsidR="000C67C7" w:rsidRPr="007073EA">
              <w:rPr>
                <w:rFonts w:ascii="TH SarabunPSK" w:hAnsi="TH SarabunPSK" w:cs="TH SarabunPSK"/>
                <w:sz w:val="28"/>
              </w:rPr>
              <w:t>90</w:t>
            </w:r>
            <w:r w:rsidRPr="007073EA">
              <w:rPr>
                <w:rFonts w:ascii="TH SarabunPSK" w:hAnsi="TH SarabunPSK" w:cs="TH SarabunPSK"/>
                <w:sz w:val="28"/>
                <w:cs/>
              </w:rPr>
              <w:t xml:space="preserve">.00 </w:t>
            </w:r>
            <w:r w:rsidR="000C67C7" w:rsidRPr="007073EA">
              <w:rPr>
                <w:rFonts w:ascii="TH SarabunPSK" w:hAnsi="TH SarabunPSK" w:cs="TH SarabunPSK"/>
                <w:sz w:val="28"/>
              </w:rPr>
              <w:t>-</w:t>
            </w:r>
            <w:r w:rsidRPr="007073E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C67C7" w:rsidRPr="007073EA">
              <w:rPr>
                <w:rFonts w:ascii="TH SarabunPSK" w:hAnsi="TH SarabunPSK" w:cs="TH SarabunPSK"/>
                <w:sz w:val="28"/>
              </w:rPr>
              <w:t>100</w:t>
            </w:r>
            <w:r w:rsidRPr="007073EA">
              <w:rPr>
                <w:rFonts w:ascii="TH SarabunPSK" w:hAnsi="TH SarabunPSK" w:cs="TH SarabunPSK"/>
                <w:sz w:val="28"/>
                <w:cs/>
              </w:rPr>
              <w:t>.00 คะแนน</w:t>
            </w:r>
            <w:r w:rsidR="000C67C7" w:rsidRPr="007073E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C67C7" w:rsidRPr="007073EA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D08A20F" w14:textId="31E59BD4" w:rsidR="00F15849" w:rsidRPr="007073EA" w:rsidRDefault="00F15849" w:rsidP="007073EA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3F3DD578" w14:textId="77777777" w:rsidR="000C67C7" w:rsidRPr="001D2C39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42332E87" w14:textId="77777777" w:rsidR="000C67C7" w:rsidRPr="001D2C39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408CCF9A" w14:textId="77777777" w:rsidR="000C67C7" w:rsidRPr="001D2C39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7505299F" w14:textId="77777777" w:rsidR="000C67C7" w:rsidRPr="001D2C39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5" w:type="dxa"/>
            <w:vAlign w:val="center"/>
          </w:tcPr>
          <w:p w14:paraId="621AC16E" w14:textId="77777777" w:rsidR="000C67C7" w:rsidRPr="001D2C39" w:rsidRDefault="000C67C7" w:rsidP="007073E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0C67C7" w:rsidRPr="00CB52C3" w14:paraId="24C9EEEC" w14:textId="77777777" w:rsidTr="007D1A66">
        <w:tc>
          <w:tcPr>
            <w:tcW w:w="2965" w:type="dxa"/>
            <w:vAlign w:val="center"/>
          </w:tcPr>
          <w:p w14:paraId="3BBBC570" w14:textId="77777777" w:rsidR="00F15849" w:rsidRDefault="00F15849" w:rsidP="007073E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FE4A680" w14:textId="31D461E1" w:rsidR="000C67C7" w:rsidRDefault="000C67C7" w:rsidP="007073E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073EA">
              <w:rPr>
                <w:rFonts w:ascii="TH SarabunPSK" w:hAnsi="TH SarabunPSK" w:cs="TH SarabunPSK"/>
                <w:sz w:val="28"/>
                <w:cs/>
              </w:rPr>
              <w:t xml:space="preserve">ดีมาก  </w:t>
            </w:r>
            <w:r w:rsidRPr="007073EA">
              <w:rPr>
                <w:rFonts w:ascii="TH SarabunPSK" w:hAnsi="TH SarabunPSK" w:cs="TH SarabunPSK"/>
                <w:sz w:val="28"/>
              </w:rPr>
              <w:t>80</w:t>
            </w:r>
            <w:r w:rsidR="00875B0F" w:rsidRPr="007073EA">
              <w:rPr>
                <w:rFonts w:ascii="TH SarabunPSK" w:hAnsi="TH SarabunPSK" w:cs="TH SarabunPSK"/>
                <w:sz w:val="28"/>
                <w:cs/>
              </w:rPr>
              <w:t>.00</w:t>
            </w:r>
            <w:r w:rsidR="007A6829" w:rsidRPr="007073E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A6829" w:rsidRPr="007073EA">
              <w:rPr>
                <w:rFonts w:ascii="TH SarabunPSK" w:hAnsi="TH SarabunPSK" w:cs="TH SarabunPSK"/>
                <w:sz w:val="28"/>
              </w:rPr>
              <w:t>–</w:t>
            </w:r>
            <w:r w:rsidR="007A6829" w:rsidRPr="007073E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073EA">
              <w:rPr>
                <w:rFonts w:ascii="TH SarabunPSK" w:hAnsi="TH SarabunPSK" w:cs="TH SarabunPSK"/>
                <w:sz w:val="28"/>
              </w:rPr>
              <w:t>89.99</w:t>
            </w:r>
            <w:r w:rsidR="007A6829" w:rsidRPr="007073EA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14:paraId="17BBDF75" w14:textId="49D44840" w:rsidR="00F15849" w:rsidRPr="007073EA" w:rsidRDefault="00F15849" w:rsidP="007073E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1D783757" w14:textId="77777777" w:rsidR="000C67C7" w:rsidRPr="001D2C39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27EFC20C" w14:textId="77777777" w:rsidR="000C67C7" w:rsidRPr="001D2C39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33F41E1A" w14:textId="77777777" w:rsidR="000C67C7" w:rsidRPr="001D2C39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373399D2" w14:textId="77777777" w:rsidR="000C67C7" w:rsidRPr="001D2C39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5" w:type="dxa"/>
            <w:vAlign w:val="center"/>
          </w:tcPr>
          <w:p w14:paraId="51A0E6FA" w14:textId="77777777" w:rsidR="000C67C7" w:rsidRPr="001D2C39" w:rsidRDefault="000C67C7" w:rsidP="007073E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0C67C7" w:rsidRPr="00CB52C3" w14:paraId="3EFA0077" w14:textId="77777777" w:rsidTr="007D1A66">
        <w:tc>
          <w:tcPr>
            <w:tcW w:w="2965" w:type="dxa"/>
            <w:vAlign w:val="center"/>
          </w:tcPr>
          <w:p w14:paraId="489EDE82" w14:textId="77777777" w:rsidR="00F15849" w:rsidRDefault="00F15849" w:rsidP="007073E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AAA8C6A" w14:textId="5BD9ABC0" w:rsidR="000C67C7" w:rsidRDefault="000C67C7" w:rsidP="007073E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073EA">
              <w:rPr>
                <w:rFonts w:ascii="TH SarabunPSK" w:hAnsi="TH SarabunPSK" w:cs="TH SarabunPSK"/>
                <w:sz w:val="28"/>
                <w:cs/>
              </w:rPr>
              <w:t xml:space="preserve">ดี       </w:t>
            </w:r>
            <w:r w:rsidRPr="007073EA">
              <w:rPr>
                <w:rFonts w:ascii="TH SarabunPSK" w:hAnsi="TH SarabunPSK" w:cs="TH SarabunPSK"/>
                <w:sz w:val="28"/>
              </w:rPr>
              <w:t>70</w:t>
            </w:r>
            <w:r w:rsidR="007A6829" w:rsidRPr="007073EA">
              <w:rPr>
                <w:rFonts w:ascii="TH SarabunPSK" w:hAnsi="TH SarabunPSK" w:cs="TH SarabunPSK"/>
                <w:sz w:val="28"/>
                <w:cs/>
              </w:rPr>
              <w:t>.00</w:t>
            </w:r>
            <w:r w:rsidRPr="007073E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073EA">
              <w:rPr>
                <w:rFonts w:ascii="TH SarabunPSK" w:hAnsi="TH SarabunPSK" w:cs="TH SarabunPSK"/>
                <w:sz w:val="28"/>
              </w:rPr>
              <w:t>-</w:t>
            </w:r>
            <w:r w:rsidR="007A6829" w:rsidRPr="007073E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073EA">
              <w:rPr>
                <w:rFonts w:ascii="TH SarabunPSK" w:hAnsi="TH SarabunPSK" w:cs="TH SarabunPSK"/>
                <w:sz w:val="28"/>
              </w:rPr>
              <w:t>79.99</w:t>
            </w:r>
            <w:r w:rsidR="007A6829" w:rsidRPr="007073EA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  <w:r w:rsidRPr="007073EA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71DF8F00" w14:textId="2D922537" w:rsidR="00F15849" w:rsidRPr="007073EA" w:rsidRDefault="00F15849" w:rsidP="007073EA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287DE6D7" w14:textId="77777777" w:rsidR="000C67C7" w:rsidRPr="001D2C39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010D990E" w14:textId="77777777" w:rsidR="000C67C7" w:rsidRPr="001D2C39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01B5647D" w14:textId="77777777" w:rsidR="000C67C7" w:rsidRPr="001D2C39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26DCBDF2" w14:textId="77777777" w:rsidR="000C67C7" w:rsidRPr="001D2C39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5" w:type="dxa"/>
            <w:vAlign w:val="center"/>
          </w:tcPr>
          <w:p w14:paraId="7D6FA42B" w14:textId="77777777" w:rsidR="000C67C7" w:rsidRPr="001D2C39" w:rsidRDefault="000C67C7" w:rsidP="007073E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0C67C7" w:rsidRPr="00CB52C3" w14:paraId="676B38A9" w14:textId="77777777" w:rsidTr="007D1A66">
        <w:tc>
          <w:tcPr>
            <w:tcW w:w="2965" w:type="dxa"/>
            <w:vAlign w:val="center"/>
          </w:tcPr>
          <w:p w14:paraId="16A30C2C" w14:textId="77777777" w:rsidR="00F15849" w:rsidRDefault="00F15849" w:rsidP="007073E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402E1DB" w14:textId="6D9F62ED" w:rsidR="000C67C7" w:rsidRDefault="000C67C7" w:rsidP="007073E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073EA">
              <w:rPr>
                <w:rFonts w:ascii="TH SarabunPSK" w:hAnsi="TH SarabunPSK" w:cs="TH SarabunPSK"/>
                <w:sz w:val="28"/>
                <w:cs/>
              </w:rPr>
              <w:t xml:space="preserve">พอใช้  </w:t>
            </w:r>
            <w:r w:rsidRPr="007073EA">
              <w:rPr>
                <w:rFonts w:ascii="TH SarabunPSK" w:hAnsi="TH SarabunPSK" w:cs="TH SarabunPSK"/>
                <w:sz w:val="28"/>
              </w:rPr>
              <w:t>60</w:t>
            </w:r>
            <w:r w:rsidR="007A6829" w:rsidRPr="007073EA">
              <w:rPr>
                <w:rFonts w:ascii="TH SarabunPSK" w:hAnsi="TH SarabunPSK" w:cs="TH SarabunPSK"/>
                <w:sz w:val="28"/>
                <w:cs/>
              </w:rPr>
              <w:t>.00</w:t>
            </w:r>
            <w:r w:rsidRPr="007073E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073EA">
              <w:rPr>
                <w:rFonts w:ascii="TH SarabunPSK" w:hAnsi="TH SarabunPSK" w:cs="TH SarabunPSK"/>
                <w:sz w:val="28"/>
              </w:rPr>
              <w:t>-</w:t>
            </w:r>
            <w:r w:rsidR="007A6829" w:rsidRPr="007073E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073EA">
              <w:rPr>
                <w:rFonts w:ascii="TH SarabunPSK" w:hAnsi="TH SarabunPSK" w:cs="TH SarabunPSK"/>
                <w:sz w:val="28"/>
              </w:rPr>
              <w:t>69.99</w:t>
            </w:r>
            <w:r w:rsidR="007A6829" w:rsidRPr="007073EA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14:paraId="17F0BA9C" w14:textId="11CB0170" w:rsidR="00F15849" w:rsidRPr="007073EA" w:rsidRDefault="00F15849" w:rsidP="007073EA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0933C34C" w14:textId="77777777" w:rsidR="000C67C7" w:rsidRPr="001D2C39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21D7FF2C" w14:textId="77777777" w:rsidR="000C67C7" w:rsidRPr="001D2C39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7664F62D" w14:textId="77777777" w:rsidR="000C67C7" w:rsidRPr="001D2C39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1A450939" w14:textId="77777777" w:rsidR="000C67C7" w:rsidRPr="001D2C39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5" w:type="dxa"/>
            <w:vAlign w:val="center"/>
          </w:tcPr>
          <w:p w14:paraId="657F8055" w14:textId="77777777" w:rsidR="000C67C7" w:rsidRPr="001D2C39" w:rsidRDefault="000C67C7" w:rsidP="007073E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0C67C7" w:rsidRPr="00CB52C3" w14:paraId="0878D0AB" w14:textId="77777777" w:rsidTr="007D1A66">
        <w:tc>
          <w:tcPr>
            <w:tcW w:w="2965" w:type="dxa"/>
            <w:vAlign w:val="center"/>
          </w:tcPr>
          <w:p w14:paraId="2411BF78" w14:textId="77777777" w:rsidR="00F15849" w:rsidRDefault="00F15849" w:rsidP="007073E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72BF6A9" w14:textId="1CA293ED" w:rsidR="000C67C7" w:rsidRDefault="000C67C7" w:rsidP="007073E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073EA">
              <w:rPr>
                <w:rFonts w:ascii="TH SarabunPSK" w:hAnsi="TH SarabunPSK" w:cs="TH SarabunPSK"/>
                <w:sz w:val="28"/>
                <w:cs/>
              </w:rPr>
              <w:t xml:space="preserve">ควรปรับปรุง ต่ำกว่า </w:t>
            </w:r>
            <w:r w:rsidRPr="007073EA">
              <w:rPr>
                <w:rFonts w:ascii="TH SarabunPSK" w:hAnsi="TH SarabunPSK" w:cs="TH SarabunPSK"/>
                <w:sz w:val="28"/>
              </w:rPr>
              <w:t>60</w:t>
            </w:r>
            <w:r w:rsidR="007A6829" w:rsidRPr="007073EA">
              <w:rPr>
                <w:rFonts w:ascii="TH SarabunPSK" w:hAnsi="TH SarabunPSK" w:cs="TH SarabunPSK"/>
                <w:sz w:val="28"/>
                <w:cs/>
              </w:rPr>
              <w:t>.00 คะแนน</w:t>
            </w:r>
          </w:p>
          <w:p w14:paraId="176987EF" w14:textId="0816A105" w:rsidR="00F15849" w:rsidRPr="007073EA" w:rsidRDefault="00F15849" w:rsidP="007073EA">
            <w:pPr>
              <w:pStyle w:val="NoSpacing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170" w:type="dxa"/>
            <w:vAlign w:val="center"/>
          </w:tcPr>
          <w:p w14:paraId="46909BD0" w14:textId="77777777" w:rsidR="000C67C7" w:rsidRPr="001D2C39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34B6590C" w14:textId="77777777" w:rsidR="000C67C7" w:rsidRPr="001D2C39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5282FD12" w14:textId="77777777" w:rsidR="000C67C7" w:rsidRPr="001D2C39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063381F8" w14:textId="77777777" w:rsidR="000C67C7" w:rsidRPr="001D2C39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25" w:type="dxa"/>
            <w:vAlign w:val="center"/>
          </w:tcPr>
          <w:p w14:paraId="010DC630" w14:textId="77777777" w:rsidR="000C67C7" w:rsidRPr="001D2C39" w:rsidRDefault="000C67C7" w:rsidP="007073E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0C67C7" w:rsidRPr="00CB52C3" w14:paraId="188DC012" w14:textId="77777777" w:rsidTr="007D1A66">
        <w:tc>
          <w:tcPr>
            <w:tcW w:w="2965" w:type="dxa"/>
            <w:vAlign w:val="center"/>
          </w:tcPr>
          <w:p w14:paraId="6B353CC5" w14:textId="77777777" w:rsidR="00F15849" w:rsidRDefault="00F15849" w:rsidP="007073EA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3292B4A" w14:textId="0D6EB57D" w:rsidR="000C67C7" w:rsidRDefault="007D1A66" w:rsidP="001D2C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73E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1DE9F090" w14:textId="57EB264D" w:rsidR="00F15849" w:rsidRPr="007073EA" w:rsidRDefault="00F15849" w:rsidP="007073EA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32BE8B62" w14:textId="77777777" w:rsidR="000C67C7" w:rsidRPr="007073EA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52F6003C" w14:textId="77777777" w:rsidR="000C67C7" w:rsidRPr="007073EA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4273E6E2" w14:textId="77777777" w:rsidR="000C67C7" w:rsidRPr="007073EA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736D4F9B" w14:textId="77777777" w:rsidR="000C67C7" w:rsidRPr="007073EA" w:rsidRDefault="000C67C7" w:rsidP="001D2C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25" w:type="dxa"/>
            <w:vAlign w:val="center"/>
          </w:tcPr>
          <w:p w14:paraId="4393CF8A" w14:textId="77777777" w:rsidR="000C67C7" w:rsidRPr="001D2C39" w:rsidRDefault="000C67C7" w:rsidP="007073E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748AF2A" w14:textId="3029DC56" w:rsidR="007D1A66" w:rsidRDefault="00480C1E" w:rsidP="005A7D72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</w:p>
    <w:p w14:paraId="17245DEB" w14:textId="514A25CF" w:rsidR="00700C4D" w:rsidRPr="00190FDB" w:rsidRDefault="007D1A66" w:rsidP="00190FDB">
      <w:pPr>
        <w:tabs>
          <w:tab w:val="left" w:pos="450"/>
        </w:tabs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ab/>
        <w:t xml:space="preserve">2. </w:t>
      </w:r>
      <w:r w:rsidR="00700C4D">
        <w:rPr>
          <w:rFonts w:ascii="TH SarabunPSK" w:hAnsi="TH SarabunPSK" w:cs="TH SarabunPSK" w:hint="cs"/>
          <w:b/>
          <w:bCs/>
          <w:sz w:val="28"/>
          <w:cs/>
        </w:rPr>
        <w:t>วิธี</w:t>
      </w:r>
      <w:r w:rsidR="00700C4D" w:rsidRPr="001F54BF">
        <w:rPr>
          <w:rFonts w:ascii="TH SarabunPSK" w:hAnsi="TH SarabunPSK" w:cs="TH SarabunPSK" w:hint="cs"/>
          <w:b/>
          <w:bCs/>
          <w:sz w:val="28"/>
          <w:cs/>
        </w:rPr>
        <w:t>ดำเนินการเพื่อให้เกิดมาตรฐานและความเป็นธรรมในการประเมินผลการปฏิบัติงาน</w:t>
      </w:r>
      <w:r w:rsidR="005A7D72">
        <w:rPr>
          <w:rFonts w:ascii="TH SarabunPSK" w:hAnsi="TH SarabunPSK" w:cs="TH SarabunPSK"/>
          <w:b/>
          <w:bCs/>
          <w:sz w:val="28"/>
        </w:rPr>
        <w:t xml:space="preserve">: </w:t>
      </w:r>
      <w:r w:rsidR="00700C4D" w:rsidRPr="00700C4D">
        <w:rPr>
          <w:rFonts w:ascii="TH SarabunPSK" w:hAnsi="TH SarabunPSK" w:cs="TH SarabunPSK" w:hint="cs"/>
          <w:sz w:val="28"/>
          <w:cs/>
        </w:rPr>
        <w:t>ให้</w:t>
      </w:r>
      <w:bookmarkStart w:id="1" w:name="_Hlk70954358"/>
      <w:r w:rsidR="00700C4D" w:rsidRPr="00700C4D">
        <w:rPr>
          <w:rFonts w:ascii="TH SarabunPSK" w:hAnsi="TH SarabunPSK" w:cs="TH SarabunPSK" w:hint="cs"/>
          <w:sz w:val="28"/>
          <w:cs/>
        </w:rPr>
        <w:t xml:space="preserve">ใส่เครื่องหมาย </w:t>
      </w:r>
      <w:r w:rsidR="00700C4D" w:rsidRPr="00700C4D">
        <w:rPr>
          <w:rFonts w:ascii="TH SarabunPSK" w:hAnsi="TH SarabunPSK" w:cs="TH SarabunPSK"/>
          <w:sz w:val="28"/>
          <w:cs/>
        </w:rPr>
        <w:t>√</w:t>
      </w:r>
      <w:r w:rsidR="00700C4D" w:rsidRPr="00700C4D">
        <w:rPr>
          <w:rFonts w:ascii="TH SarabunPSK" w:hAnsi="TH SarabunPSK" w:cs="TH SarabunPSK" w:hint="cs"/>
          <w:sz w:val="28"/>
          <w:cs/>
        </w:rPr>
        <w:t xml:space="preserve"> ในช่องที่ได้ดำเนินการ หรือช่องที่ไม่ได้ดำเนินการ </w:t>
      </w:r>
      <w:bookmarkEnd w:id="1"/>
      <w:r w:rsidR="00700C4D" w:rsidRPr="00700C4D">
        <w:rPr>
          <w:rFonts w:ascii="TH SarabunPSK" w:hAnsi="TH SarabunPSK" w:cs="TH SarabunPSK" w:hint="cs"/>
          <w:sz w:val="28"/>
          <w:cs/>
        </w:rPr>
        <w:t xml:space="preserve">หากใส่เครื่องหมาย </w:t>
      </w:r>
      <w:r w:rsidR="00700C4D" w:rsidRPr="00700C4D">
        <w:rPr>
          <w:rFonts w:ascii="TH SarabunPSK" w:hAnsi="TH SarabunPSK" w:cs="TH SarabunPSK"/>
          <w:sz w:val="28"/>
          <w:cs/>
        </w:rPr>
        <w:t>√</w:t>
      </w:r>
      <w:r w:rsidR="00700C4D" w:rsidRPr="00700C4D">
        <w:rPr>
          <w:rFonts w:ascii="TH SarabunPSK" w:hAnsi="TH SarabunPSK" w:cs="TH SarabunPSK" w:hint="cs"/>
          <w:sz w:val="28"/>
          <w:cs/>
        </w:rPr>
        <w:t xml:space="preserve"> ในช่องที่ไม่ได้ดำเนินการโปรดระบุเหตุผล</w:t>
      </w:r>
      <w:r w:rsidR="00190FDB">
        <w:rPr>
          <w:rFonts w:ascii="TH SarabunPSK" w:hAnsi="TH SarabunPSK" w:cs="TH SarabunPSK" w:hint="cs"/>
          <w:sz w:val="28"/>
          <w:cs/>
        </w:rPr>
        <w:t>ด้วย</w:t>
      </w:r>
    </w:p>
    <w:tbl>
      <w:tblPr>
        <w:tblStyle w:val="TableGrid"/>
        <w:tblW w:w="10626" w:type="dxa"/>
        <w:tblLayout w:type="fixed"/>
        <w:tblLook w:val="04A0" w:firstRow="1" w:lastRow="0" w:firstColumn="1" w:lastColumn="0" w:noHBand="0" w:noVBand="1"/>
      </w:tblPr>
      <w:tblGrid>
        <w:gridCol w:w="6232"/>
        <w:gridCol w:w="1080"/>
        <w:gridCol w:w="1170"/>
        <w:gridCol w:w="2144"/>
      </w:tblGrid>
      <w:tr w:rsidR="00074CAC" w:rsidRPr="00700C4D" w14:paraId="5253F545" w14:textId="77777777" w:rsidTr="00F475B3">
        <w:trPr>
          <w:trHeight w:val="674"/>
          <w:tblHeader/>
        </w:trPr>
        <w:tc>
          <w:tcPr>
            <w:tcW w:w="6232" w:type="dxa"/>
          </w:tcPr>
          <w:p w14:paraId="7E456BFC" w14:textId="77777777" w:rsidR="00074CAC" w:rsidRPr="00700C4D" w:rsidRDefault="00074CAC" w:rsidP="001D3181">
            <w:pPr>
              <w:tabs>
                <w:tab w:val="left" w:pos="45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2" w:name="_Hlk71102977"/>
            <w:r w:rsidRPr="00700C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080" w:type="dxa"/>
          </w:tcPr>
          <w:p w14:paraId="484CA380" w14:textId="77777777" w:rsidR="00074CAC" w:rsidRPr="00700C4D" w:rsidRDefault="00074CAC" w:rsidP="001D3181">
            <w:pPr>
              <w:tabs>
                <w:tab w:val="left" w:pos="45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C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70" w:type="dxa"/>
          </w:tcPr>
          <w:p w14:paraId="3F293034" w14:textId="77777777" w:rsidR="00074CAC" w:rsidRPr="00700C4D" w:rsidRDefault="00074CAC" w:rsidP="001D3181">
            <w:pPr>
              <w:tabs>
                <w:tab w:val="left" w:pos="45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C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2144" w:type="dxa"/>
          </w:tcPr>
          <w:p w14:paraId="2A2B1867" w14:textId="77777777" w:rsidR="00074CAC" w:rsidRPr="00700C4D" w:rsidRDefault="00074CAC" w:rsidP="001D3181">
            <w:pPr>
              <w:tabs>
                <w:tab w:val="left" w:pos="45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00C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เหต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ุ</w:t>
            </w:r>
            <w:r w:rsidRPr="00700C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ผลที่ไม่ได้ดำเนินการ</w:t>
            </w:r>
          </w:p>
        </w:tc>
      </w:tr>
      <w:bookmarkEnd w:id="2"/>
      <w:tr w:rsidR="00074CAC" w:rsidRPr="00CB52C3" w14:paraId="1D7180EE" w14:textId="77777777" w:rsidTr="008B1508">
        <w:tc>
          <w:tcPr>
            <w:tcW w:w="6232" w:type="dxa"/>
            <w:vAlign w:val="center"/>
          </w:tcPr>
          <w:p w14:paraId="007E4C15" w14:textId="744708AD" w:rsidR="00074CAC" w:rsidRPr="00BD7893" w:rsidRDefault="00074CAC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7893">
              <w:rPr>
                <w:rFonts w:ascii="TH SarabunPSK" w:hAnsi="TH SarabunPSK" w:cs="TH SarabunPSK"/>
                <w:sz w:val="28"/>
              </w:rPr>
              <w:t xml:space="preserve">1. </w:t>
            </w:r>
            <w:r w:rsidRPr="00BD7893">
              <w:rPr>
                <w:rFonts w:ascii="TH SarabunPSK" w:hAnsi="TH SarabunPSK" w:cs="TH SarabunPSK"/>
                <w:sz w:val="28"/>
                <w:cs/>
              </w:rPr>
              <w:t>การแต่งตั้งคณะกรรมการประเมินผลการปฏิบัติงาน</w:t>
            </w:r>
          </w:p>
        </w:tc>
        <w:tc>
          <w:tcPr>
            <w:tcW w:w="1080" w:type="dxa"/>
            <w:vAlign w:val="center"/>
          </w:tcPr>
          <w:p w14:paraId="08396633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1D125838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  <w:vAlign w:val="center"/>
          </w:tcPr>
          <w:p w14:paraId="63CF2955" w14:textId="77777777" w:rsidR="00074CAC" w:rsidRPr="00BD7893" w:rsidRDefault="00074CAC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074CAC" w:rsidRPr="00CB52C3" w14:paraId="355AE98E" w14:textId="77777777" w:rsidTr="008B1508">
        <w:tc>
          <w:tcPr>
            <w:tcW w:w="6232" w:type="dxa"/>
          </w:tcPr>
          <w:p w14:paraId="12ACB7AF" w14:textId="17FFBA39" w:rsidR="00074CAC" w:rsidRPr="00BD7893" w:rsidRDefault="00074CAC" w:rsidP="00C44E6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BD7893">
              <w:rPr>
                <w:rFonts w:ascii="TH SarabunPSK" w:hAnsi="TH SarabunPSK" w:cs="TH SarabunPSK"/>
                <w:sz w:val="28"/>
              </w:rPr>
              <w:t xml:space="preserve">   1.1 </w:t>
            </w:r>
            <w:r w:rsidR="002D1F16" w:rsidRPr="00BD7893">
              <w:rPr>
                <w:rFonts w:ascii="TH SarabunPSK" w:hAnsi="TH SarabunPSK" w:cs="TH SarabunPSK"/>
                <w:sz w:val="28"/>
                <w:cs/>
              </w:rPr>
              <w:t>องค์ประกอบของคณะกรรมการประเมิน</w:t>
            </w:r>
            <w:r w:rsidR="00A22A91" w:rsidRPr="00BD7893">
              <w:rPr>
                <w:rFonts w:ascii="TH SarabunPSK" w:hAnsi="TH SarabunPSK" w:cs="TH SarabunPSK"/>
                <w:sz w:val="28"/>
                <w:cs/>
              </w:rPr>
              <w:t xml:space="preserve">ฯ </w:t>
            </w:r>
            <w:r w:rsidRPr="00BD7893">
              <w:rPr>
                <w:rFonts w:ascii="TH SarabunPSK" w:hAnsi="TH SarabunPSK" w:cs="TH SarabunPSK"/>
                <w:sz w:val="28"/>
                <w:cs/>
              </w:rPr>
              <w:t>เป็นไปตามที่ข้อบังคับ</w:t>
            </w:r>
            <w:r w:rsidR="00C44E69">
              <w:rPr>
                <w:rFonts w:ascii="TH SarabunPSK" w:hAnsi="TH SarabunPSK" w:cs="TH SarabunPSK" w:hint="cs"/>
                <w:sz w:val="28"/>
                <w:cs/>
              </w:rPr>
              <w:t>ฯ</w:t>
            </w:r>
            <w:r w:rsidR="00C44E6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D7893">
              <w:rPr>
                <w:rFonts w:ascii="TH SarabunPSK" w:hAnsi="TH SarabunPSK" w:cs="TH SarabunPSK"/>
                <w:sz w:val="28"/>
                <w:cs/>
              </w:rPr>
              <w:t>กำหนดไว้</w:t>
            </w:r>
          </w:p>
        </w:tc>
        <w:tc>
          <w:tcPr>
            <w:tcW w:w="1080" w:type="dxa"/>
          </w:tcPr>
          <w:p w14:paraId="070F613C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7411F829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706A3407" w14:textId="77777777" w:rsidR="00074CAC" w:rsidRPr="00BD7893" w:rsidRDefault="00074CAC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074CAC" w:rsidRPr="00CB52C3" w14:paraId="33C19DC5" w14:textId="77777777" w:rsidTr="008B1508">
        <w:tc>
          <w:tcPr>
            <w:tcW w:w="6232" w:type="dxa"/>
          </w:tcPr>
          <w:p w14:paraId="5D14C034" w14:textId="3D2B4642" w:rsidR="00074CAC" w:rsidRPr="00BD7893" w:rsidRDefault="00074CAC" w:rsidP="00BD789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BD7893">
              <w:rPr>
                <w:rFonts w:ascii="TH SarabunPSK" w:hAnsi="TH SarabunPSK" w:cs="TH SarabunPSK"/>
                <w:sz w:val="28"/>
              </w:rPr>
              <w:t xml:space="preserve">   1.2 </w:t>
            </w:r>
            <w:r w:rsidR="00A22A91" w:rsidRPr="00BD7893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BD7893">
              <w:rPr>
                <w:rFonts w:ascii="TH SarabunPSK" w:hAnsi="TH SarabunPSK" w:cs="TH SarabunPSK"/>
                <w:sz w:val="28"/>
                <w:cs/>
              </w:rPr>
              <w:t>แจ้งคำสั่งแต่งตั้งคณะกรรมการประเมิน</w:t>
            </w:r>
            <w:r w:rsidR="00A22A91" w:rsidRPr="00BD7893">
              <w:rPr>
                <w:rFonts w:ascii="TH SarabunPSK" w:hAnsi="TH SarabunPSK" w:cs="TH SarabunPSK"/>
                <w:sz w:val="28"/>
                <w:cs/>
              </w:rPr>
              <w:t xml:space="preserve">ฯ </w:t>
            </w:r>
            <w:r w:rsidRPr="00BD7893">
              <w:rPr>
                <w:rFonts w:ascii="TH SarabunPSK" w:hAnsi="TH SarabunPSK" w:cs="TH SarabunPSK"/>
                <w:sz w:val="28"/>
                <w:cs/>
              </w:rPr>
              <w:t>ให้ผู้เกี่ยวข้องทราบ</w:t>
            </w:r>
          </w:p>
        </w:tc>
        <w:tc>
          <w:tcPr>
            <w:tcW w:w="1080" w:type="dxa"/>
          </w:tcPr>
          <w:p w14:paraId="001E7DE9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2CD10027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68FFADF6" w14:textId="77777777" w:rsidR="00074CAC" w:rsidRPr="00BD7893" w:rsidRDefault="00074CAC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E70930" w:rsidRPr="00CB52C3" w14:paraId="7EDE44FB" w14:textId="77777777" w:rsidTr="00BD7893">
        <w:tc>
          <w:tcPr>
            <w:tcW w:w="6232" w:type="dxa"/>
            <w:vAlign w:val="center"/>
          </w:tcPr>
          <w:p w14:paraId="7020395A" w14:textId="64BECC6F" w:rsidR="00E70930" w:rsidRPr="00BD7893" w:rsidRDefault="00E70930" w:rsidP="00BD789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BD7893">
              <w:rPr>
                <w:rFonts w:ascii="TH SarabunPSK" w:hAnsi="TH SarabunPSK" w:cs="TH SarabunPSK"/>
                <w:sz w:val="28"/>
                <w:cs/>
              </w:rPr>
              <w:t>2. การจัดทำข้อตกลงการปฏิบัติงาน</w:t>
            </w:r>
          </w:p>
        </w:tc>
        <w:tc>
          <w:tcPr>
            <w:tcW w:w="1080" w:type="dxa"/>
            <w:vAlign w:val="center"/>
          </w:tcPr>
          <w:p w14:paraId="1F4524A3" w14:textId="77777777" w:rsidR="00E70930" w:rsidRPr="00BD7893" w:rsidRDefault="00E70930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3A9B4D45" w14:textId="77777777" w:rsidR="00E70930" w:rsidRPr="00BD7893" w:rsidRDefault="00E70930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  <w:vAlign w:val="center"/>
          </w:tcPr>
          <w:p w14:paraId="72F0118D" w14:textId="77777777" w:rsidR="00E70930" w:rsidRPr="00BD7893" w:rsidRDefault="00E70930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7808DA" w:rsidRPr="00CB52C3" w14:paraId="13D4BC5D" w14:textId="77777777" w:rsidTr="008B1508">
        <w:tc>
          <w:tcPr>
            <w:tcW w:w="6232" w:type="dxa"/>
          </w:tcPr>
          <w:p w14:paraId="36B9FDC6" w14:textId="555F6067" w:rsidR="007808DA" w:rsidRDefault="007808DA" w:rsidP="007808D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</w:t>
            </w:r>
            <w:r w:rsidRPr="00BD7893">
              <w:rPr>
                <w:rFonts w:ascii="TH SarabunPSK" w:hAnsi="TH SarabunPSK" w:cs="TH SarabunPSK"/>
                <w:sz w:val="28"/>
                <w:cs/>
              </w:rPr>
              <w:t>ผู้ประเมิน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BD7893">
              <w:rPr>
                <w:rFonts w:ascii="TH SarabunPSK" w:hAnsi="TH SarabunPSK" w:cs="TH SarabunPSK"/>
                <w:sz w:val="28"/>
                <w:cs/>
              </w:rPr>
              <w:t>ผู้รับการ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</w:t>
            </w:r>
            <w:r w:rsidR="000032BC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ร่วมกันจัดทำ</w:t>
            </w:r>
            <w:r w:rsidRPr="00BD7893">
              <w:rPr>
                <w:rFonts w:ascii="TH SarabunPSK" w:hAnsi="TH SarabunPSK" w:cs="TH SarabunPSK"/>
                <w:sz w:val="28"/>
                <w:cs/>
              </w:rPr>
              <w:t xml:space="preserve">ข้อตกลงการปฏิบัติงาน </w:t>
            </w:r>
            <w:r w:rsidR="000032BC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BD7893">
              <w:rPr>
                <w:rFonts w:ascii="TH SarabunPSK" w:hAnsi="TH SarabunPSK" w:cs="TH SarabunPSK"/>
                <w:sz w:val="28"/>
                <w:cs/>
              </w:rPr>
              <w:t>ลงนามเป็นลายลักษณ์อักษร</w:t>
            </w:r>
            <w:r w:rsidR="007B3726" w:rsidRPr="007B3726">
              <w:rPr>
                <w:rFonts w:ascii="TH SarabunPSK" w:hAnsi="TH SarabunPSK" w:cs="TH SarabunPSK"/>
                <w:sz w:val="28"/>
                <w:cs/>
              </w:rPr>
              <w:t>ทั้งผู้ประเมินและผู้รับการประเมิน</w:t>
            </w:r>
          </w:p>
        </w:tc>
        <w:tc>
          <w:tcPr>
            <w:tcW w:w="1080" w:type="dxa"/>
          </w:tcPr>
          <w:p w14:paraId="184956B8" w14:textId="77777777" w:rsidR="007808DA" w:rsidRPr="00BD7893" w:rsidRDefault="007808DA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509096C0" w14:textId="77777777" w:rsidR="007808DA" w:rsidRPr="00BD7893" w:rsidRDefault="007808DA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55F42FA5" w14:textId="77777777" w:rsidR="007808DA" w:rsidRPr="00BD7893" w:rsidRDefault="007808DA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074CAC" w:rsidRPr="00CB52C3" w14:paraId="1A607345" w14:textId="77777777" w:rsidTr="008B1508">
        <w:tc>
          <w:tcPr>
            <w:tcW w:w="6232" w:type="dxa"/>
          </w:tcPr>
          <w:p w14:paraId="7899C5B2" w14:textId="0D7CA58F" w:rsidR="00074CAC" w:rsidRPr="00BD7893" w:rsidRDefault="00AA70FE" w:rsidP="000032B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2.2</w:t>
            </w:r>
            <w:r w:rsidR="00BD78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032BC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074CAC" w:rsidRPr="00BD7893">
              <w:rPr>
                <w:rFonts w:ascii="TH SarabunPSK" w:hAnsi="TH SarabunPSK" w:cs="TH SarabunPSK"/>
                <w:sz w:val="28"/>
                <w:cs/>
              </w:rPr>
              <w:t>จัดทำข้อตกลงการปฏิบัติงาน</w:t>
            </w:r>
            <w:r w:rsidR="00C44E69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="000032BC">
              <w:rPr>
                <w:rFonts w:ascii="TH SarabunPSK" w:hAnsi="TH SarabunPSK" w:cs="TH SarabunPSK" w:hint="cs"/>
                <w:sz w:val="28"/>
                <w:cs/>
              </w:rPr>
              <w:t>ดำเนินการ</w:t>
            </w:r>
            <w:r w:rsidR="00074CAC" w:rsidRPr="00BD7893">
              <w:rPr>
                <w:rFonts w:ascii="TH SarabunPSK" w:hAnsi="TH SarabunPSK" w:cs="TH SarabunPSK"/>
                <w:sz w:val="28"/>
                <w:cs/>
              </w:rPr>
              <w:t>ตามระยะเวลาที่กำหนดในข้อบังคับฯ</w:t>
            </w:r>
          </w:p>
        </w:tc>
        <w:tc>
          <w:tcPr>
            <w:tcW w:w="1080" w:type="dxa"/>
          </w:tcPr>
          <w:p w14:paraId="3E422956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0B38A2D6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16CB9003" w14:textId="77777777" w:rsidR="00074CAC" w:rsidRPr="00BD7893" w:rsidRDefault="00074CAC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074CAC" w:rsidRPr="00CB52C3" w14:paraId="5513F666" w14:textId="77777777" w:rsidTr="008B1508">
        <w:tc>
          <w:tcPr>
            <w:tcW w:w="6232" w:type="dxa"/>
            <w:vAlign w:val="center"/>
          </w:tcPr>
          <w:p w14:paraId="706DD8A7" w14:textId="60FADB3E" w:rsidR="00074CAC" w:rsidRPr="00BD7893" w:rsidRDefault="00760A69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2.3 </w:t>
            </w:r>
            <w:r w:rsidR="00074CAC" w:rsidRPr="00BD7893">
              <w:rPr>
                <w:rFonts w:ascii="TH SarabunPSK" w:hAnsi="TH SarabunPSK" w:cs="TH SarabunPSK"/>
                <w:sz w:val="28"/>
                <w:cs/>
              </w:rPr>
              <w:t>ผู้ประเมินและผู้รับการประเมิน</w:t>
            </w:r>
            <w:r w:rsidR="00EE4562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="00074CAC" w:rsidRPr="00BD7893">
              <w:rPr>
                <w:rFonts w:ascii="TH SarabunPSK" w:hAnsi="TH SarabunPSK" w:cs="TH SarabunPSK"/>
                <w:sz w:val="28"/>
                <w:cs/>
              </w:rPr>
              <w:t>ร่วมกันกำหนดค่าน้ำหนักภาระงาน ตัวชี้วัด เป้าหมายความสำเร็จของงาน</w:t>
            </w:r>
            <w:r w:rsidR="00007D29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="00007D29" w:rsidRPr="00007D29">
              <w:rPr>
                <w:rFonts w:ascii="TH SarabunPSK" w:hAnsi="TH SarabunPSK" w:cs="TH SarabunPSK"/>
                <w:sz w:val="28"/>
                <w:cs/>
              </w:rPr>
              <w:t>เกณฑ์การประเมินผลการปฏิบัติงาน</w:t>
            </w:r>
            <w:r w:rsidR="00074CAC" w:rsidRPr="00BD7893">
              <w:rPr>
                <w:rFonts w:ascii="TH SarabunPSK" w:hAnsi="TH SarabunPSK" w:cs="TH SarabunPSK"/>
                <w:sz w:val="28"/>
                <w:cs/>
              </w:rPr>
              <w:t>อย่างเป็นรูปธรรม ชัดเจน</w:t>
            </w:r>
          </w:p>
        </w:tc>
        <w:tc>
          <w:tcPr>
            <w:tcW w:w="1080" w:type="dxa"/>
            <w:vAlign w:val="center"/>
          </w:tcPr>
          <w:p w14:paraId="411D8098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23DB1FDC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  <w:vAlign w:val="center"/>
          </w:tcPr>
          <w:p w14:paraId="28621031" w14:textId="77777777" w:rsidR="00074CAC" w:rsidRPr="00BD7893" w:rsidRDefault="00074CAC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1D23D9" w:rsidRPr="00CB52C3" w14:paraId="7D67C1B1" w14:textId="77777777" w:rsidTr="008B1508">
        <w:tc>
          <w:tcPr>
            <w:tcW w:w="6232" w:type="dxa"/>
          </w:tcPr>
          <w:p w14:paraId="4A2219CB" w14:textId="369CC8D9" w:rsidR="001D23D9" w:rsidRPr="00007D29" w:rsidRDefault="001D23D9" w:rsidP="00BD789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1D23D9">
              <w:rPr>
                <w:rFonts w:ascii="TH SarabunPSK" w:hAnsi="TH SarabunPSK" w:cs="TH SarabunPSK" w:hint="cs"/>
                <w:sz w:val="28"/>
                <w:cs/>
              </w:rPr>
              <w:t>องค์ประกอบที่ใช้ในการประเมินผลการปฏิบัติงาน</w:t>
            </w:r>
          </w:p>
        </w:tc>
        <w:tc>
          <w:tcPr>
            <w:tcW w:w="1080" w:type="dxa"/>
          </w:tcPr>
          <w:p w14:paraId="19445AF6" w14:textId="77777777" w:rsidR="001D23D9" w:rsidRPr="00BD7893" w:rsidRDefault="001D23D9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6E625D84" w14:textId="77777777" w:rsidR="001D23D9" w:rsidRPr="00BD7893" w:rsidRDefault="001D23D9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4EAA7C1A" w14:textId="77777777" w:rsidR="001D23D9" w:rsidRPr="00BD7893" w:rsidRDefault="001D23D9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074CAC" w:rsidRPr="00CB52C3" w14:paraId="3B442CCF" w14:textId="77777777" w:rsidTr="008B1508">
        <w:tc>
          <w:tcPr>
            <w:tcW w:w="6232" w:type="dxa"/>
          </w:tcPr>
          <w:p w14:paraId="40FDC9CC" w14:textId="694C734E" w:rsidR="00074CAC" w:rsidRPr="00BD7893" w:rsidRDefault="00EE269B" w:rsidP="002110DE">
            <w:pPr>
              <w:pStyle w:val="NoSpacing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3.1 </w:t>
            </w:r>
            <w:r w:rsidR="00074CAC" w:rsidRPr="00007D29">
              <w:rPr>
                <w:rFonts w:ascii="TH SarabunPSK" w:hAnsi="TH SarabunPSK" w:cs="TH SarabunPSK"/>
                <w:sz w:val="28"/>
                <w:cs/>
              </w:rPr>
              <w:t xml:space="preserve">กำหนดสัดส่วนผลงานร้อยละ </w:t>
            </w:r>
            <w:r w:rsidR="00074CAC" w:rsidRPr="00007D29">
              <w:rPr>
                <w:rFonts w:ascii="TH SarabunPSK" w:hAnsi="TH SarabunPSK" w:cs="TH SarabunPSK"/>
                <w:sz w:val="28"/>
              </w:rPr>
              <w:t xml:space="preserve">80 </w:t>
            </w:r>
            <w:r w:rsidR="00074CAC" w:rsidRPr="00007D29">
              <w:rPr>
                <w:rFonts w:ascii="TH SarabunPSK" w:hAnsi="TH SarabunPSK" w:cs="TH SarabunPSK"/>
                <w:sz w:val="28"/>
                <w:cs/>
              </w:rPr>
              <w:t xml:space="preserve">และสมรรถนะหลักร้อยละ </w:t>
            </w:r>
            <w:r w:rsidR="00074CAC" w:rsidRPr="00007D29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080" w:type="dxa"/>
          </w:tcPr>
          <w:p w14:paraId="63337298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47C0291B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31F5BC43" w14:textId="77777777" w:rsidR="00074CAC" w:rsidRPr="00BD7893" w:rsidRDefault="00074CAC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074CAC" w:rsidRPr="00CB52C3" w14:paraId="69E155C9" w14:textId="77777777" w:rsidTr="008B1508">
        <w:tc>
          <w:tcPr>
            <w:tcW w:w="6232" w:type="dxa"/>
          </w:tcPr>
          <w:p w14:paraId="2BE1B9EA" w14:textId="7FB7D4B4" w:rsidR="00074CAC" w:rsidRPr="00BD7893" w:rsidRDefault="004E1A77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3.2 </w:t>
            </w:r>
            <w:r w:rsidR="00074CAC" w:rsidRPr="00BD7893">
              <w:rPr>
                <w:rFonts w:ascii="TH SarabunPSK" w:hAnsi="TH SarabunPSK" w:cs="TH SarabunPSK"/>
                <w:sz w:val="28"/>
                <w:cs/>
              </w:rPr>
              <w:t>การประเมินผลงาน (</w:t>
            </w:r>
            <w:r w:rsidR="00074CAC" w:rsidRPr="00BD7893">
              <w:rPr>
                <w:rFonts w:ascii="TH SarabunPSK" w:hAnsi="TH SarabunPSK" w:cs="TH SarabunPSK"/>
                <w:sz w:val="28"/>
              </w:rPr>
              <w:t xml:space="preserve">Performance) </w:t>
            </w:r>
            <w:r w:rsidR="00074CAC" w:rsidRPr="00BD7893">
              <w:rPr>
                <w:rFonts w:ascii="TH SarabunPSK" w:hAnsi="TH SarabunPSK" w:cs="TH SarabunPSK"/>
                <w:sz w:val="28"/>
                <w:cs/>
              </w:rPr>
              <w:t>ตามข้อตกลงการปฏิบัติงานล่วงหน้า</w:t>
            </w:r>
          </w:p>
        </w:tc>
        <w:tc>
          <w:tcPr>
            <w:tcW w:w="1080" w:type="dxa"/>
          </w:tcPr>
          <w:p w14:paraId="0DA60361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34DC4AA6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022894CE" w14:textId="77777777" w:rsidR="00074CAC" w:rsidRPr="00BD7893" w:rsidRDefault="00074CAC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074CAC" w:rsidRPr="00CB52C3" w14:paraId="45D67B42" w14:textId="77777777" w:rsidTr="008B1508">
        <w:tc>
          <w:tcPr>
            <w:tcW w:w="6232" w:type="dxa"/>
          </w:tcPr>
          <w:p w14:paraId="463D9374" w14:textId="7E67F6C5" w:rsidR="00074CAC" w:rsidRPr="00BD7893" w:rsidRDefault="004E1A77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3.3 </w:t>
            </w:r>
            <w:r w:rsidR="00074CAC" w:rsidRPr="00BD7893">
              <w:rPr>
                <w:rFonts w:ascii="TH SarabunPSK" w:hAnsi="TH SarabunPSK" w:cs="TH SarabunPSK"/>
                <w:sz w:val="28"/>
                <w:cs/>
              </w:rPr>
              <w:t>การประเมินสมรรถนะหลัก (</w:t>
            </w:r>
            <w:r>
              <w:rPr>
                <w:rFonts w:ascii="TH SarabunPSK" w:hAnsi="TH SarabunPSK" w:cs="TH SarabunPSK"/>
                <w:sz w:val="28"/>
              </w:rPr>
              <w:t>Core Competency</w:t>
            </w:r>
            <w:r w:rsidR="00074CAC" w:rsidRPr="00BD7893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080" w:type="dxa"/>
          </w:tcPr>
          <w:p w14:paraId="434EB20A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3D110EDD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5273F6F8" w14:textId="77777777" w:rsidR="00074CAC" w:rsidRPr="00BD7893" w:rsidRDefault="00074CAC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074CAC" w:rsidRPr="00CB52C3" w14:paraId="03E85CAB" w14:textId="77777777" w:rsidTr="008B1508">
        <w:tc>
          <w:tcPr>
            <w:tcW w:w="6232" w:type="dxa"/>
          </w:tcPr>
          <w:p w14:paraId="46BDB392" w14:textId="36EAC649" w:rsidR="00074CAC" w:rsidRPr="00BD7893" w:rsidRDefault="004E1A77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3.4 </w:t>
            </w:r>
            <w:r w:rsidR="00074CAC" w:rsidRPr="00BD7893">
              <w:rPr>
                <w:rFonts w:ascii="TH SarabunPSK" w:hAnsi="TH SarabunPSK" w:cs="TH SarabunPSK"/>
                <w:sz w:val="28"/>
                <w:cs/>
              </w:rPr>
              <w:t>การประเมินสมรรถนะเฉพาะตามสายอาชีพ (</w:t>
            </w:r>
            <w:r>
              <w:rPr>
                <w:rFonts w:ascii="TH SarabunPSK" w:hAnsi="TH SarabunPSK" w:cs="TH SarabunPSK"/>
                <w:sz w:val="28"/>
              </w:rPr>
              <w:t>Functional Competency</w:t>
            </w:r>
            <w:r w:rsidR="00074CAC" w:rsidRPr="00BD7893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080" w:type="dxa"/>
          </w:tcPr>
          <w:p w14:paraId="769EC1CD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437DC68A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4B3679B8" w14:textId="77777777" w:rsidR="00074CAC" w:rsidRPr="00BD7893" w:rsidRDefault="00074CAC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074CAC" w:rsidRPr="00CB52C3" w14:paraId="5A5F77FC" w14:textId="77777777" w:rsidTr="008B1508">
        <w:tc>
          <w:tcPr>
            <w:tcW w:w="6232" w:type="dxa"/>
          </w:tcPr>
          <w:p w14:paraId="678ABB9A" w14:textId="730A0F45" w:rsidR="00074CAC" w:rsidRPr="00BD7893" w:rsidRDefault="00164C19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3.5 </w:t>
            </w:r>
            <w:r w:rsidR="00074CAC" w:rsidRPr="00BD7893">
              <w:rPr>
                <w:rFonts w:ascii="TH SarabunPSK" w:hAnsi="TH SarabunPSK" w:cs="TH SarabunPSK"/>
                <w:sz w:val="28"/>
                <w:cs/>
              </w:rPr>
              <w:t>การประเมินสมรรถนะทางการบริหาร (</w:t>
            </w:r>
            <w:r>
              <w:rPr>
                <w:rFonts w:ascii="TH SarabunPSK" w:hAnsi="TH SarabunPSK" w:cs="TH SarabunPSK"/>
                <w:sz w:val="28"/>
              </w:rPr>
              <w:t>Managerial Competency</w:t>
            </w:r>
            <w:r w:rsidR="00074CAC" w:rsidRPr="00BD7893">
              <w:rPr>
                <w:rFonts w:ascii="TH SarabunPSK" w:hAnsi="TH SarabunPSK" w:cs="TH SarabunPSK"/>
                <w:sz w:val="28"/>
              </w:rPr>
              <w:t>) (</w:t>
            </w:r>
            <w:r w:rsidR="00074CAC" w:rsidRPr="00BD7893">
              <w:rPr>
                <w:rFonts w:ascii="TH SarabunPSK" w:hAnsi="TH SarabunPSK" w:cs="TH SarabunPSK"/>
                <w:sz w:val="28"/>
                <w:cs/>
              </w:rPr>
              <w:t>เฉพาะตำแหน่งประเภทผู้บริหาร)</w:t>
            </w:r>
          </w:p>
        </w:tc>
        <w:tc>
          <w:tcPr>
            <w:tcW w:w="1080" w:type="dxa"/>
          </w:tcPr>
          <w:p w14:paraId="504BDE6F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09A119DA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0469654A" w14:textId="77777777" w:rsidR="00074CAC" w:rsidRPr="00BD7893" w:rsidRDefault="00074CAC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E5316E" w:rsidRPr="00CB52C3" w14:paraId="4010A43E" w14:textId="77777777" w:rsidTr="008B1508">
        <w:tc>
          <w:tcPr>
            <w:tcW w:w="6232" w:type="dxa"/>
          </w:tcPr>
          <w:p w14:paraId="45678492" w14:textId="2C000223" w:rsidR="00E5316E" w:rsidRPr="00BD7893" w:rsidRDefault="00E5316E" w:rsidP="00BD789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การประเมินผลการปฏิบัติงาน</w:t>
            </w:r>
          </w:p>
        </w:tc>
        <w:tc>
          <w:tcPr>
            <w:tcW w:w="1080" w:type="dxa"/>
          </w:tcPr>
          <w:p w14:paraId="2F55A55D" w14:textId="77777777" w:rsidR="00E5316E" w:rsidRPr="00BD7893" w:rsidRDefault="00E5316E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03B5AFD7" w14:textId="77777777" w:rsidR="00E5316E" w:rsidRPr="00BD7893" w:rsidRDefault="00E5316E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6C27706B" w14:textId="77777777" w:rsidR="00E5316E" w:rsidRPr="00BD7893" w:rsidRDefault="00E5316E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074CAC" w:rsidRPr="00CB52C3" w14:paraId="57870D47" w14:textId="77777777" w:rsidTr="008B1508">
        <w:tc>
          <w:tcPr>
            <w:tcW w:w="6232" w:type="dxa"/>
          </w:tcPr>
          <w:p w14:paraId="3C22B707" w14:textId="56A087A1" w:rsidR="00074CAC" w:rsidRPr="00BD7893" w:rsidRDefault="00E5316E" w:rsidP="00E5316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4.1 </w:t>
            </w:r>
            <w:r w:rsidR="00074CAC" w:rsidRPr="00BD7893">
              <w:rPr>
                <w:rFonts w:ascii="TH SarabunPSK" w:hAnsi="TH SarabunPSK" w:cs="TH SarabunPSK"/>
                <w:sz w:val="28"/>
                <w:cs/>
              </w:rPr>
              <w:t>คณะกรรมการประเมินผลการปฏิบัติงาน</w:t>
            </w:r>
            <w:r>
              <w:rPr>
                <w:rFonts w:ascii="TH SarabunPSK" w:hAnsi="TH SarabunPSK" w:cs="TH SarabunPSK"/>
                <w:sz w:val="28"/>
                <w:cs/>
              </w:rPr>
              <w:t>ได้พิจาร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ณาผลการประเมินฯ ร่วมกัน</w:t>
            </w:r>
            <w:r w:rsidR="00074CAC" w:rsidRPr="00BD789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080" w:type="dxa"/>
          </w:tcPr>
          <w:p w14:paraId="1AD46B46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62242D33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20E6F664" w14:textId="77777777" w:rsidR="00074CAC" w:rsidRPr="00BD7893" w:rsidRDefault="00074CAC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074CAC" w:rsidRPr="00CB52C3" w14:paraId="70482F12" w14:textId="77777777" w:rsidTr="008B1508">
        <w:tc>
          <w:tcPr>
            <w:tcW w:w="6232" w:type="dxa"/>
          </w:tcPr>
          <w:p w14:paraId="12D49462" w14:textId="6DE6CCB6" w:rsidR="00074CAC" w:rsidRPr="00BD7893" w:rsidRDefault="00E5316E" w:rsidP="00BD789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4.2 </w:t>
            </w:r>
            <w:r w:rsidR="00074CAC" w:rsidRPr="00BD7893">
              <w:rPr>
                <w:rFonts w:ascii="TH SarabunPSK" w:eastAsia="Times New Roman" w:hAnsi="TH SarabunPSK" w:cs="TH SarabunPSK"/>
                <w:sz w:val="28"/>
                <w:cs/>
              </w:rPr>
              <w:t>การประเมินผลการปฏิบัติงาน</w:t>
            </w:r>
            <w:r w:rsidR="007F35DA" w:rsidRPr="007F35DA">
              <w:rPr>
                <w:rFonts w:ascii="TH SarabunPSK" w:eastAsia="Times New Roman" w:hAnsi="TH SarabunPSK" w:cs="TH SarabunPSK"/>
                <w:sz w:val="28"/>
                <w:cs/>
              </w:rPr>
              <w:t>ได้ดำเนินการตามระยะเวลาที่กำหนดในข้อบังคับฯ</w:t>
            </w:r>
          </w:p>
        </w:tc>
        <w:tc>
          <w:tcPr>
            <w:tcW w:w="1080" w:type="dxa"/>
          </w:tcPr>
          <w:p w14:paraId="004D3F5C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2E84520A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254C0428" w14:textId="77777777" w:rsidR="00074CAC" w:rsidRPr="00BD7893" w:rsidRDefault="00074CAC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074CAC" w:rsidRPr="00CB52C3" w14:paraId="4C3A0880" w14:textId="77777777" w:rsidTr="008B1508">
        <w:tc>
          <w:tcPr>
            <w:tcW w:w="6232" w:type="dxa"/>
          </w:tcPr>
          <w:p w14:paraId="474FEB4A" w14:textId="62BA5D30" w:rsidR="00074CAC" w:rsidRPr="00BD7893" w:rsidRDefault="007F35DA" w:rsidP="007F35D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4.3 </w:t>
            </w:r>
            <w:r w:rsidR="00074CAC" w:rsidRPr="00BD7893">
              <w:rPr>
                <w:rFonts w:ascii="TH SarabunPSK" w:hAnsi="TH SarabunPSK" w:cs="TH SarabunPSK"/>
                <w:sz w:val="28"/>
                <w:cs/>
              </w:rPr>
              <w:t>ผู้ประเมิน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="00074CAC" w:rsidRPr="00BD7893">
              <w:rPr>
                <w:rFonts w:ascii="TH SarabunPSK" w:hAnsi="TH SarabunPSK" w:cs="TH SarabunPSK"/>
                <w:sz w:val="28"/>
                <w:cs/>
              </w:rPr>
              <w:t>แจ้งผล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074CAC" w:rsidRPr="00BD7893">
              <w:rPr>
                <w:rFonts w:ascii="TH SarabunPSK" w:hAnsi="TH SarabunPSK" w:cs="TH SarabunPSK"/>
                <w:sz w:val="28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ฯ</w:t>
            </w:r>
            <w:r w:rsidR="00074CAC" w:rsidRPr="00BD789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ข้อดี ข้อควรพัฒนา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74CAC" w:rsidRPr="00BD7893">
              <w:rPr>
                <w:rFonts w:ascii="TH SarabunPSK" w:hAnsi="TH SarabunPSK" w:cs="TH SarabunPSK"/>
                <w:sz w:val="28"/>
                <w:cs/>
              </w:rPr>
              <w:t>ให้ผู้รับการประเมินรับทราบ และลงลายมือชื่อเป็นลายลักษณ์อักษรทั้งผู้ประเมินและผู้รับการประเมิน</w:t>
            </w:r>
          </w:p>
        </w:tc>
        <w:tc>
          <w:tcPr>
            <w:tcW w:w="1080" w:type="dxa"/>
          </w:tcPr>
          <w:p w14:paraId="6002520B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541259DE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5F0E8CBD" w14:textId="77777777" w:rsidR="00074CAC" w:rsidRPr="00BD7893" w:rsidRDefault="00074CAC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760A69" w:rsidRPr="00CB52C3" w14:paraId="64CD3CE2" w14:textId="77777777" w:rsidTr="008B1508">
        <w:tc>
          <w:tcPr>
            <w:tcW w:w="6232" w:type="dxa"/>
          </w:tcPr>
          <w:p w14:paraId="027C1CDF" w14:textId="4CF75D93" w:rsidR="00760A69" w:rsidRPr="00BD7893" w:rsidRDefault="007B3726" w:rsidP="007B372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4.4 </w:t>
            </w:r>
            <w:r w:rsidR="00104D7E" w:rsidRPr="00104D7E">
              <w:rPr>
                <w:rFonts w:ascii="TH SarabunPSK" w:hAnsi="TH SarabunPSK" w:cs="TH SarabunPSK"/>
                <w:sz w:val="28"/>
                <w:cs/>
              </w:rPr>
              <w:t>ผู้รับการประเมินและผู้ประเมินร่วมกันจัดทำแผนพัฒนารายบุคคล</w:t>
            </w:r>
            <w:r w:rsidR="00760A69" w:rsidRPr="00760A69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080" w:type="dxa"/>
          </w:tcPr>
          <w:p w14:paraId="6E6C4A1D" w14:textId="77777777" w:rsidR="00760A69" w:rsidRPr="00BD7893" w:rsidRDefault="00760A69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4B641B3A" w14:textId="77777777" w:rsidR="00760A69" w:rsidRPr="00BD7893" w:rsidRDefault="00760A69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5A7565BF" w14:textId="77777777" w:rsidR="00760A69" w:rsidRPr="00BD7893" w:rsidRDefault="00760A69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7B3726" w:rsidRPr="00CB52C3" w14:paraId="07308A03" w14:textId="77777777" w:rsidTr="008B1508">
        <w:tc>
          <w:tcPr>
            <w:tcW w:w="6232" w:type="dxa"/>
          </w:tcPr>
          <w:p w14:paraId="2CAFAFAD" w14:textId="73476752" w:rsidR="007B3726" w:rsidRPr="00BD7893" w:rsidRDefault="00DA1C4A" w:rsidP="00F17E4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9B25B7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261EE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17E4E">
              <w:rPr>
                <w:rFonts w:ascii="TH SarabunPSK" w:hAnsi="TH SarabunPSK" w:cs="TH SarabunPSK" w:hint="cs"/>
                <w:sz w:val="28"/>
                <w:cs/>
              </w:rPr>
              <w:t>ใช้</w:t>
            </w:r>
            <w:r w:rsidR="002134DD" w:rsidRPr="002134DD">
              <w:rPr>
                <w:rFonts w:ascii="TH SarabunPSK" w:hAnsi="TH SarabunPSK" w:cs="TH SarabunPSK"/>
                <w:sz w:val="28"/>
                <w:cs/>
              </w:rPr>
              <w:t>ระบบอิเล็กทรอนิกส์</w:t>
            </w:r>
            <w:r w:rsidR="00F17E4E">
              <w:rPr>
                <w:rFonts w:ascii="TH SarabunPSK" w:hAnsi="TH SarabunPSK" w:cs="TH SarabunPSK" w:hint="cs"/>
                <w:sz w:val="28"/>
                <w:cs/>
              </w:rPr>
              <w:t>ในการประเมินผลการปฏิบัติงาน</w:t>
            </w:r>
          </w:p>
        </w:tc>
        <w:tc>
          <w:tcPr>
            <w:tcW w:w="1080" w:type="dxa"/>
          </w:tcPr>
          <w:p w14:paraId="6AF34155" w14:textId="77777777" w:rsidR="007B3726" w:rsidRPr="00BD7893" w:rsidRDefault="007B3726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111E50A5" w14:textId="77777777" w:rsidR="007B3726" w:rsidRPr="00BD7893" w:rsidRDefault="007B3726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530879AB" w14:textId="77777777" w:rsidR="007B3726" w:rsidRPr="00BD7893" w:rsidRDefault="007B3726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652241" w:rsidRPr="00CB52C3" w14:paraId="4F78725F" w14:textId="77777777" w:rsidTr="008B1508">
        <w:tc>
          <w:tcPr>
            <w:tcW w:w="6232" w:type="dxa"/>
          </w:tcPr>
          <w:p w14:paraId="6D823212" w14:textId="62C42BB3" w:rsidR="00652241" w:rsidRDefault="00EB0F68" w:rsidP="009C49C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C621F9">
              <w:rPr>
                <w:rFonts w:ascii="TH SarabunPSK" w:hAnsi="TH SarabunPSK" w:cs="TH SarabunPSK" w:hint="cs"/>
                <w:sz w:val="28"/>
                <w:cs/>
              </w:rPr>
              <w:t>5.1 ประเมินผลงาน</w:t>
            </w:r>
          </w:p>
        </w:tc>
        <w:tc>
          <w:tcPr>
            <w:tcW w:w="1080" w:type="dxa"/>
          </w:tcPr>
          <w:p w14:paraId="36C7D387" w14:textId="77777777" w:rsidR="00652241" w:rsidRPr="00BD7893" w:rsidRDefault="00652241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2B0AA69B" w14:textId="77777777" w:rsidR="00652241" w:rsidRPr="00BD7893" w:rsidRDefault="00652241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52A64380" w14:textId="77777777" w:rsidR="00652241" w:rsidRPr="00BD7893" w:rsidRDefault="00652241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C621F9" w:rsidRPr="00CB52C3" w14:paraId="554226AA" w14:textId="77777777" w:rsidTr="008B1508">
        <w:tc>
          <w:tcPr>
            <w:tcW w:w="6232" w:type="dxa"/>
          </w:tcPr>
          <w:p w14:paraId="1B22BF0B" w14:textId="4932EE18" w:rsidR="00C621F9" w:rsidRDefault="00C621F9" w:rsidP="009C49C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5.2 ประเมินสมรรถนะ</w:t>
            </w:r>
          </w:p>
        </w:tc>
        <w:tc>
          <w:tcPr>
            <w:tcW w:w="1080" w:type="dxa"/>
          </w:tcPr>
          <w:p w14:paraId="1F07CA09" w14:textId="77777777" w:rsidR="00C621F9" w:rsidRPr="00BD7893" w:rsidRDefault="00C621F9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08DE8839" w14:textId="77777777" w:rsidR="00C621F9" w:rsidRPr="00BD7893" w:rsidRDefault="00C621F9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5C1CBB16" w14:textId="77777777" w:rsidR="00C621F9" w:rsidRPr="00BD7893" w:rsidRDefault="00C621F9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E41AD0" w:rsidRPr="00CB52C3" w14:paraId="5422809E" w14:textId="77777777" w:rsidTr="008B1508">
        <w:tc>
          <w:tcPr>
            <w:tcW w:w="6232" w:type="dxa"/>
          </w:tcPr>
          <w:p w14:paraId="2EBBD8B4" w14:textId="58FA3690" w:rsidR="00E41AD0" w:rsidRDefault="00C621F9" w:rsidP="009C49C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9B25B7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9B25B7" w:rsidRPr="00BD7893">
              <w:rPr>
                <w:rFonts w:ascii="TH SarabunPSK" w:hAnsi="TH SarabunPSK" w:cs="TH SarabunPSK"/>
                <w:sz w:val="28"/>
                <w:cs/>
              </w:rPr>
              <w:t>มีการจัดเก็บผลการประเมินและสะดวกต่อการนำไปใช้งาน</w:t>
            </w:r>
          </w:p>
        </w:tc>
        <w:tc>
          <w:tcPr>
            <w:tcW w:w="1080" w:type="dxa"/>
          </w:tcPr>
          <w:p w14:paraId="7775356C" w14:textId="77777777" w:rsidR="00E41AD0" w:rsidRPr="00BD7893" w:rsidRDefault="00E41AD0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668F6DBD" w14:textId="77777777" w:rsidR="00E41AD0" w:rsidRPr="00BD7893" w:rsidRDefault="00E41AD0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2771CF18" w14:textId="77777777" w:rsidR="00E41AD0" w:rsidRPr="00BD7893" w:rsidRDefault="00E41AD0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EB276D" w:rsidRPr="00CB52C3" w14:paraId="7DC89C11" w14:textId="77777777" w:rsidTr="008B1508">
        <w:tc>
          <w:tcPr>
            <w:tcW w:w="6232" w:type="dxa"/>
          </w:tcPr>
          <w:p w14:paraId="02889217" w14:textId="07543E73" w:rsidR="00EB276D" w:rsidRPr="00BD7893" w:rsidRDefault="00C621F9" w:rsidP="009C49C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7</w:t>
            </w:r>
            <w:r w:rsidR="00EB276D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195E8A" w:rsidRPr="00195E8A">
              <w:rPr>
                <w:rFonts w:ascii="TH SarabunPSK" w:hAnsi="TH SarabunPSK" w:cs="TH SarabunPSK"/>
                <w:sz w:val="28"/>
                <w:cs/>
              </w:rPr>
              <w:t>ส่วนงานจัดทำประกาศกำหนดรายละเอียด</w:t>
            </w:r>
            <w:r w:rsidR="00195E8A">
              <w:rPr>
                <w:rFonts w:ascii="TH SarabunPSK" w:hAnsi="TH SarabunPSK" w:cs="TH SarabunPSK" w:hint="cs"/>
                <w:sz w:val="28"/>
                <w:cs/>
              </w:rPr>
              <w:t>เพิ่มเติม</w:t>
            </w:r>
            <w:r w:rsidR="00195E8A" w:rsidRPr="00195E8A">
              <w:rPr>
                <w:rFonts w:ascii="TH SarabunPSK" w:hAnsi="TH SarabunPSK" w:cs="TH SarabunPSK"/>
                <w:sz w:val="28"/>
                <w:cs/>
              </w:rPr>
              <w:t>เกี่ยวกับค่าน้ำหนักภาระงาน ตัวชี้วัด เป้าหมายจากที่กำหนดไว้ในข้อบังคับ</w:t>
            </w:r>
            <w:r w:rsidR="009C49C1">
              <w:rPr>
                <w:rFonts w:ascii="TH SarabunPSK" w:hAnsi="TH SarabunPSK" w:cs="TH SarabunPSK" w:hint="cs"/>
                <w:sz w:val="28"/>
                <w:cs/>
              </w:rPr>
              <w:t xml:space="preserve">ฯ </w:t>
            </w:r>
          </w:p>
        </w:tc>
        <w:tc>
          <w:tcPr>
            <w:tcW w:w="1080" w:type="dxa"/>
          </w:tcPr>
          <w:p w14:paraId="4C593035" w14:textId="77777777" w:rsidR="00EB276D" w:rsidRPr="00BD7893" w:rsidRDefault="00EB276D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149B2F69" w14:textId="77777777" w:rsidR="00EB276D" w:rsidRPr="00BD7893" w:rsidRDefault="00EB276D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20768492" w14:textId="77777777" w:rsidR="00EB276D" w:rsidRPr="00BD7893" w:rsidRDefault="00EB276D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0728E7" w:rsidRPr="00CB52C3" w14:paraId="15E84431" w14:textId="77777777" w:rsidTr="008B1508">
        <w:tc>
          <w:tcPr>
            <w:tcW w:w="6232" w:type="dxa"/>
          </w:tcPr>
          <w:p w14:paraId="63226490" w14:textId="3524E468" w:rsidR="000728E7" w:rsidRPr="00BD7893" w:rsidRDefault="00C621F9" w:rsidP="00BD789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0728E7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0728E7" w:rsidRPr="000728E7">
              <w:rPr>
                <w:rFonts w:ascii="TH SarabunPSK" w:hAnsi="TH SarabunPSK" w:cs="TH SarabunPSK"/>
                <w:sz w:val="28"/>
                <w:cs/>
              </w:rPr>
              <w:t>คณะกรรมการกลั่นกรองผลการประเมินการปฏิบัติงาน</w:t>
            </w:r>
          </w:p>
        </w:tc>
        <w:tc>
          <w:tcPr>
            <w:tcW w:w="1080" w:type="dxa"/>
          </w:tcPr>
          <w:p w14:paraId="3978DBED" w14:textId="77777777" w:rsidR="000728E7" w:rsidRPr="00BD7893" w:rsidRDefault="000728E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6C99F759" w14:textId="77777777" w:rsidR="000728E7" w:rsidRPr="00BD7893" w:rsidRDefault="000728E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69B312E1" w14:textId="77777777" w:rsidR="000728E7" w:rsidRPr="00BD7893" w:rsidRDefault="000728E7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0728E7" w:rsidRPr="00CB52C3" w14:paraId="6F053A3B" w14:textId="77777777" w:rsidTr="008B1508">
        <w:tc>
          <w:tcPr>
            <w:tcW w:w="6232" w:type="dxa"/>
          </w:tcPr>
          <w:p w14:paraId="713AC93F" w14:textId="3DDC6C57" w:rsidR="000728E7" w:rsidRPr="00BD7893" w:rsidRDefault="000728E7" w:rsidP="00C621F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C621F9">
              <w:rPr>
                <w:rFonts w:ascii="TH SarabunPSK" w:hAnsi="TH SarabunPSK" w:cs="TH SarabunPSK" w:hint="cs"/>
                <w:sz w:val="28"/>
                <w:cs/>
              </w:rPr>
              <w:t>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.1 </w:t>
            </w:r>
            <w:r w:rsidR="006E3D1F" w:rsidRPr="005E14A6">
              <w:rPr>
                <w:rFonts w:ascii="TH SarabunPSK" w:hAnsi="TH SarabunPSK" w:cs="TH SarabunPSK"/>
                <w:spacing w:val="-6"/>
                <w:sz w:val="28"/>
                <w:cs/>
              </w:rPr>
              <w:t>องค์ประกอบของคณะกรรมการ</w:t>
            </w:r>
            <w:r w:rsidR="006E3D1F" w:rsidRPr="005E14A6">
              <w:rPr>
                <w:rFonts w:ascii="TH SarabunPSK" w:hAnsi="TH SarabunPSK" w:cs="TH SarabunPSK" w:hint="cs"/>
                <w:spacing w:val="-6"/>
                <w:sz w:val="28"/>
                <w:cs/>
              </w:rPr>
              <w:t>กลั่นกรอง</w:t>
            </w:r>
            <w:r w:rsidR="006E3D1F" w:rsidRPr="005E14A6">
              <w:rPr>
                <w:rFonts w:ascii="TH SarabunPSK" w:hAnsi="TH SarabunPSK" w:cs="TH SarabunPSK"/>
                <w:spacing w:val="-6"/>
                <w:sz w:val="28"/>
                <w:cs/>
              </w:rPr>
              <w:t>ฯ เป็นไปตามที่ข้อบังคับฯ กำหนดไว้</w:t>
            </w:r>
          </w:p>
        </w:tc>
        <w:tc>
          <w:tcPr>
            <w:tcW w:w="1080" w:type="dxa"/>
          </w:tcPr>
          <w:p w14:paraId="77477928" w14:textId="77777777" w:rsidR="000728E7" w:rsidRPr="00BD7893" w:rsidRDefault="000728E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0BFFFCBA" w14:textId="77777777" w:rsidR="000728E7" w:rsidRPr="00BD7893" w:rsidRDefault="000728E7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768F3586" w14:textId="77777777" w:rsidR="000728E7" w:rsidRPr="00BD7893" w:rsidRDefault="000728E7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425985" w:rsidRPr="00CB52C3" w14:paraId="248D6BBE" w14:textId="77777777" w:rsidTr="008B1508">
        <w:tc>
          <w:tcPr>
            <w:tcW w:w="6232" w:type="dxa"/>
          </w:tcPr>
          <w:p w14:paraId="1A0CAFDE" w14:textId="7224021E" w:rsidR="00425985" w:rsidRDefault="00425985" w:rsidP="006E3D1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C621F9">
              <w:rPr>
                <w:rFonts w:ascii="TH SarabunPSK" w:hAnsi="TH SarabunPSK" w:cs="TH SarabunPSK" w:hint="cs"/>
                <w:sz w:val="28"/>
                <w:cs/>
              </w:rPr>
              <w:t>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.2 </w:t>
            </w:r>
            <w:r w:rsidRPr="007C1E0D">
              <w:rPr>
                <w:rFonts w:ascii="TH SarabunPSK" w:hAnsi="TH SarabunPSK" w:cs="TH SarabunPSK"/>
                <w:spacing w:val="-2"/>
                <w:sz w:val="28"/>
                <w:cs/>
              </w:rPr>
              <w:t>คณะกรรมการกลั่นกรองฯ ได้รับมอบหมายให้พิจารณาความสอดคล้องต้องกันของผลการประเมินกับการพิจารณาเลื่อนเงินเดือนในภาพรวมของทั้งส่วนงาน</w:t>
            </w:r>
          </w:p>
        </w:tc>
        <w:tc>
          <w:tcPr>
            <w:tcW w:w="1080" w:type="dxa"/>
          </w:tcPr>
          <w:p w14:paraId="73C3A01A" w14:textId="77777777" w:rsidR="00425985" w:rsidRPr="00BD7893" w:rsidRDefault="00425985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32E1F816" w14:textId="77777777" w:rsidR="00425985" w:rsidRPr="00BD7893" w:rsidRDefault="00425985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21F73A89" w14:textId="77777777" w:rsidR="00425985" w:rsidRPr="00BD7893" w:rsidRDefault="00425985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074CAC" w:rsidRPr="00CB52C3" w14:paraId="6E73D534" w14:textId="77777777" w:rsidTr="008B1508">
        <w:tc>
          <w:tcPr>
            <w:tcW w:w="6232" w:type="dxa"/>
          </w:tcPr>
          <w:p w14:paraId="62966B9F" w14:textId="604594C7" w:rsidR="00074CAC" w:rsidRPr="00BD7893" w:rsidRDefault="00C621F9" w:rsidP="006E3D1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8</w:t>
            </w:r>
            <w:r w:rsidR="00425985">
              <w:rPr>
                <w:rFonts w:ascii="TH SarabunPSK" w:hAnsi="TH SarabunPSK" w:cs="TH SarabunPSK" w:hint="cs"/>
                <w:sz w:val="28"/>
                <w:cs/>
              </w:rPr>
              <w:t>.3</w:t>
            </w:r>
            <w:r w:rsidR="006E3D1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74CAC" w:rsidRPr="00BD7893">
              <w:rPr>
                <w:rFonts w:ascii="TH SarabunPSK" w:hAnsi="TH SarabunPSK" w:cs="TH SarabunPSK"/>
                <w:sz w:val="28"/>
                <w:cs/>
              </w:rPr>
              <w:t xml:space="preserve">คณะกรรมการกลั่นกรองฯ ได้รับมอบหมายให้พิจารณาการจัดสรรวงเงินเพื่อการเลื่อนเงินเดือนให้กับหน่วยงานภายในส่วนงาน  </w:t>
            </w:r>
          </w:p>
        </w:tc>
        <w:tc>
          <w:tcPr>
            <w:tcW w:w="1080" w:type="dxa"/>
          </w:tcPr>
          <w:p w14:paraId="3FABA241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367C7C3E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60B72E30" w14:textId="77777777" w:rsidR="00074CAC" w:rsidRPr="00BD7893" w:rsidRDefault="00074CAC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074CAC" w:rsidRPr="00CB52C3" w14:paraId="08EF537D" w14:textId="77777777" w:rsidTr="008B1508">
        <w:tc>
          <w:tcPr>
            <w:tcW w:w="6232" w:type="dxa"/>
          </w:tcPr>
          <w:p w14:paraId="025ECA72" w14:textId="77777777" w:rsidR="00074CAC" w:rsidRPr="00BD7893" w:rsidRDefault="00074CAC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D7893">
              <w:rPr>
                <w:rFonts w:ascii="TH SarabunPSK" w:hAnsi="TH SarabunPSK" w:cs="TH SarabunPSK"/>
                <w:sz w:val="28"/>
                <w:cs/>
              </w:rPr>
              <w:t>อื่น ๆ (ระบุ)  .............................................................................................................................</w:t>
            </w:r>
          </w:p>
          <w:p w14:paraId="09893250" w14:textId="77777777" w:rsidR="00074CAC" w:rsidRPr="00BD7893" w:rsidRDefault="00074CAC" w:rsidP="00BD789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BD7893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1080" w:type="dxa"/>
          </w:tcPr>
          <w:p w14:paraId="6F5BD1B2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3088980F" w14:textId="77777777" w:rsidR="00074CAC" w:rsidRPr="00BD7893" w:rsidRDefault="00074CAC" w:rsidP="001D2C3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4" w:type="dxa"/>
          </w:tcPr>
          <w:p w14:paraId="033E527E" w14:textId="77777777" w:rsidR="00074CAC" w:rsidRPr="00BD7893" w:rsidRDefault="00074CAC" w:rsidP="00BD789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062A03A" w14:textId="77777777" w:rsidR="00CF036F" w:rsidRPr="00A15415" w:rsidRDefault="00CF036F" w:rsidP="00CF036F">
      <w:pPr>
        <w:jc w:val="center"/>
        <w:rPr>
          <w:rFonts w:ascii="TH SarabunPSK" w:hAnsi="TH SarabunPSK" w:cs="TH SarabunPSK"/>
          <w:sz w:val="20"/>
          <w:szCs w:val="20"/>
        </w:rPr>
      </w:pPr>
    </w:p>
    <w:p w14:paraId="510A9570" w14:textId="48A4A906" w:rsidR="00E94014" w:rsidRPr="00E41AD0" w:rsidRDefault="00E94014" w:rsidP="00E94014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E41AD0" w:rsidRPr="00E41AD0">
        <w:rPr>
          <w:rFonts w:ascii="TH SarabunPSK" w:hAnsi="TH SarabunPSK" w:cs="TH SarabunPSK" w:hint="cs"/>
          <w:b/>
          <w:bCs/>
          <w:sz w:val="28"/>
          <w:cs/>
        </w:rPr>
        <w:t>3</w:t>
      </w:r>
      <w:r w:rsidRPr="00E41AD0">
        <w:rPr>
          <w:rFonts w:ascii="TH SarabunPSK" w:hAnsi="TH SarabunPSK" w:cs="TH SarabunPSK"/>
          <w:b/>
          <w:bCs/>
          <w:sz w:val="28"/>
        </w:rPr>
        <w:t xml:space="preserve">. </w:t>
      </w:r>
      <w:r w:rsidRPr="00E41AD0">
        <w:rPr>
          <w:rFonts w:ascii="TH SarabunPSK" w:hAnsi="TH SarabunPSK" w:cs="TH SarabunPSK" w:hint="cs"/>
          <w:b/>
          <w:bCs/>
          <w:sz w:val="28"/>
          <w:cs/>
        </w:rPr>
        <w:t>มีข้อร้องเรียนจากการประเมินผลการปฏิบัติงานหรือไม่</w:t>
      </w:r>
    </w:p>
    <w:p w14:paraId="1E13CCD2" w14:textId="77777777" w:rsidR="00E94014" w:rsidRPr="00E41AD0" w:rsidRDefault="00E94014" w:rsidP="00E94014">
      <w:pPr>
        <w:spacing w:after="0"/>
        <w:ind w:left="720" w:hanging="11"/>
        <w:jc w:val="both"/>
        <w:rPr>
          <w:rFonts w:ascii="TH SarabunPSK" w:hAnsi="TH SarabunPSK" w:cs="TH SarabunPSK"/>
          <w:sz w:val="28"/>
        </w:rPr>
      </w:pPr>
      <w:bookmarkStart w:id="3" w:name="_Hlk71103653"/>
      <w:r w:rsidRPr="00E41AD0">
        <w:rPr>
          <w:rFonts w:ascii="TH SarabunPSK" w:hAnsi="TH SarabunPSK" w:cs="TH SarabunPSK"/>
          <w:sz w:val="28"/>
        </w:rPr>
        <w:sym w:font="Wingdings" w:char="F06F"/>
      </w:r>
      <w:r w:rsidRPr="00E41AD0">
        <w:rPr>
          <w:rFonts w:ascii="TH SarabunPSK" w:hAnsi="TH SarabunPSK" w:cs="TH SarabunPSK" w:hint="cs"/>
          <w:sz w:val="28"/>
          <w:cs/>
        </w:rPr>
        <w:t xml:space="preserve">  ไม่มี  </w:t>
      </w:r>
    </w:p>
    <w:bookmarkEnd w:id="3"/>
    <w:p w14:paraId="78A553AD" w14:textId="683C4AF1" w:rsidR="00E94014" w:rsidRPr="00E41AD0" w:rsidRDefault="00E94014" w:rsidP="00E94014">
      <w:pPr>
        <w:spacing w:after="0"/>
        <w:ind w:left="720" w:hanging="11"/>
        <w:jc w:val="both"/>
        <w:rPr>
          <w:rFonts w:ascii="TH SarabunPSK" w:hAnsi="TH SarabunPSK" w:cs="TH SarabunPSK"/>
          <w:sz w:val="28"/>
        </w:rPr>
      </w:pPr>
      <w:r w:rsidRPr="00E41AD0">
        <w:rPr>
          <w:rFonts w:ascii="TH SarabunPSK" w:hAnsi="TH SarabunPSK" w:cs="TH SarabunPSK"/>
          <w:sz w:val="28"/>
        </w:rPr>
        <w:sym w:font="Wingdings" w:char="F06F"/>
      </w:r>
      <w:r w:rsidRPr="00E41AD0">
        <w:rPr>
          <w:rFonts w:ascii="TH SarabunPSK" w:hAnsi="TH SarabunPSK" w:cs="TH SarabunPSK" w:hint="cs"/>
          <w:sz w:val="28"/>
          <w:cs/>
        </w:rPr>
        <w:t xml:space="preserve">  มี  จำนวน ...... ราย (โปรดระบุเรื่องที่ร้องเรียน) ........................</w:t>
      </w:r>
      <w:r w:rsidR="00E41AD0" w:rsidRPr="00E41AD0">
        <w:rPr>
          <w:rFonts w:ascii="TH SarabunPSK" w:hAnsi="TH SarabunPSK" w:cs="TH SarabunPSK" w:hint="cs"/>
          <w:sz w:val="28"/>
          <w:cs/>
        </w:rPr>
        <w:t>.......................</w:t>
      </w:r>
      <w:r w:rsidRPr="00E41AD0">
        <w:rPr>
          <w:rFonts w:ascii="TH SarabunPSK" w:hAnsi="TH SarabunPSK" w:cs="TH SarabunPSK" w:hint="cs"/>
          <w:sz w:val="28"/>
          <w:cs/>
        </w:rPr>
        <w:t>...........................................................................</w:t>
      </w:r>
    </w:p>
    <w:p w14:paraId="6E90A996" w14:textId="77777777" w:rsidR="00E94014" w:rsidRDefault="00E94014" w:rsidP="00A1541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</w:p>
    <w:p w14:paraId="3BD63891" w14:textId="77777777" w:rsidR="00DA5E37" w:rsidRDefault="00F475B3" w:rsidP="00990619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F475B3">
        <w:rPr>
          <w:rFonts w:ascii="TH SarabunPSK" w:hAnsi="TH SarabunPSK" w:cs="TH SarabunPSK" w:hint="cs"/>
          <w:b/>
          <w:bCs/>
          <w:sz w:val="28"/>
          <w:cs/>
        </w:rPr>
        <w:t>4</w:t>
      </w:r>
      <w:r w:rsidR="00E41AD0" w:rsidRPr="00F475B3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A15415" w:rsidRPr="00F475B3">
        <w:rPr>
          <w:rFonts w:ascii="TH SarabunPSK" w:hAnsi="TH SarabunPSK" w:cs="TH SarabunPSK" w:hint="cs"/>
          <w:b/>
          <w:bCs/>
          <w:sz w:val="28"/>
          <w:cs/>
        </w:rPr>
        <w:t>ความเห็นและ</w:t>
      </w:r>
      <w:r w:rsidR="00CF036F" w:rsidRPr="00F475B3">
        <w:rPr>
          <w:rFonts w:ascii="TH SarabunPSK" w:hAnsi="TH SarabunPSK" w:cs="TH SarabunPSK" w:hint="cs"/>
          <w:b/>
          <w:bCs/>
          <w:sz w:val="28"/>
          <w:cs/>
        </w:rPr>
        <w:t>ข้อเสนอแนะ</w:t>
      </w:r>
      <w:r w:rsidR="00A15415" w:rsidRPr="00F475B3">
        <w:rPr>
          <w:rFonts w:ascii="TH SarabunPSK" w:hAnsi="TH SarabunPSK" w:cs="TH SarabunPSK" w:hint="cs"/>
          <w:b/>
          <w:bCs/>
          <w:sz w:val="28"/>
          <w:cs/>
        </w:rPr>
        <w:t>เกี่ยวกับ</w:t>
      </w:r>
      <w:r w:rsidR="00CF036F" w:rsidRPr="00F475B3">
        <w:rPr>
          <w:rFonts w:ascii="TH SarabunPSK" w:hAnsi="TH SarabunPSK" w:cs="TH SarabunPSK" w:hint="cs"/>
          <w:b/>
          <w:bCs/>
          <w:sz w:val="28"/>
          <w:cs/>
        </w:rPr>
        <w:t>ระบบการประเมินผลการปฏิบัติงาน</w:t>
      </w:r>
      <w:r w:rsidR="00CF036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9061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4FCB6477" w14:textId="0D6E37BE" w:rsidR="00DA5E37" w:rsidRPr="001D2C39" w:rsidRDefault="00DA5E37" w:rsidP="00DA5E37">
      <w:pPr>
        <w:tabs>
          <w:tab w:val="left" w:pos="709"/>
        </w:tabs>
        <w:spacing w:after="0"/>
        <w:rPr>
          <w:rFonts w:ascii="TH SarabunPSK" w:eastAsia="Calibri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="00990619" w:rsidRPr="001D2C39">
        <w:rPr>
          <w:rFonts w:ascii="TH SarabunPSK" w:eastAsia="Calibri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</w:t>
      </w:r>
      <w:r w:rsidRPr="001D2C39">
        <w:rPr>
          <w:rFonts w:ascii="TH SarabunPSK" w:eastAsia="Calibri" w:hAnsi="TH SarabunPSK" w:cs="TH SarabunPSK" w:hint="cs"/>
          <w:sz w:val="28"/>
          <w:cs/>
        </w:rPr>
        <w:t>...</w:t>
      </w:r>
      <w:r w:rsidR="001D2C39">
        <w:rPr>
          <w:rFonts w:ascii="TH SarabunPSK" w:eastAsia="Calibri" w:hAnsi="TH SarabunPSK" w:cs="TH SarabunPSK" w:hint="cs"/>
          <w:sz w:val="28"/>
          <w:cs/>
        </w:rPr>
        <w:t>............</w:t>
      </w:r>
      <w:r w:rsidRPr="001D2C39">
        <w:rPr>
          <w:rFonts w:ascii="TH SarabunPSK" w:eastAsia="Calibri" w:hAnsi="TH SarabunPSK" w:cs="TH SarabunPSK" w:hint="cs"/>
          <w:sz w:val="28"/>
          <w:cs/>
        </w:rPr>
        <w:t>.............................</w:t>
      </w:r>
    </w:p>
    <w:p w14:paraId="03484452" w14:textId="0132663A" w:rsidR="00DA5E37" w:rsidRPr="001D2C39" w:rsidRDefault="00DA5E37" w:rsidP="00DA5E37">
      <w:pPr>
        <w:tabs>
          <w:tab w:val="left" w:pos="709"/>
        </w:tabs>
        <w:spacing w:after="0"/>
        <w:rPr>
          <w:rFonts w:ascii="TH SarabunPSK" w:eastAsia="Calibri" w:hAnsi="TH SarabunPSK" w:cs="TH SarabunPSK"/>
          <w:sz w:val="28"/>
        </w:rPr>
      </w:pPr>
      <w:r w:rsidRPr="001D2C39">
        <w:rPr>
          <w:rFonts w:ascii="TH SarabunPSK" w:eastAsia="Calibri" w:hAnsi="TH SarabunPSK" w:cs="TH SarabunPSK"/>
          <w:sz w:val="28"/>
          <w:cs/>
        </w:rPr>
        <w:tab/>
      </w:r>
      <w:r w:rsidRPr="001D2C39">
        <w:rPr>
          <w:rFonts w:ascii="TH SarabunPSK" w:hAnsi="TH SarabunPSK" w:cs="TH SarabunPSK"/>
          <w:sz w:val="28"/>
          <w:cs/>
        </w:rPr>
        <w:tab/>
      </w:r>
      <w:r w:rsidRPr="001D2C39">
        <w:rPr>
          <w:rFonts w:ascii="TH SarabunPSK" w:eastAsia="Calibri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</w:t>
      </w:r>
      <w:r w:rsidR="001D2C39">
        <w:rPr>
          <w:rFonts w:ascii="TH SarabunPSK" w:eastAsia="Calibri" w:hAnsi="TH SarabunPSK" w:cs="TH SarabunPSK" w:hint="cs"/>
          <w:sz w:val="28"/>
          <w:cs/>
        </w:rPr>
        <w:t>............</w:t>
      </w:r>
      <w:r w:rsidRPr="001D2C39">
        <w:rPr>
          <w:rFonts w:ascii="TH SarabunPSK" w:eastAsia="Calibri" w:hAnsi="TH SarabunPSK" w:cs="TH SarabunPSK" w:hint="cs"/>
          <w:sz w:val="28"/>
          <w:cs/>
        </w:rPr>
        <w:t>....................</w:t>
      </w:r>
    </w:p>
    <w:p w14:paraId="38FC4826" w14:textId="449E6ADD" w:rsidR="00DA5E37" w:rsidRPr="001D2C39" w:rsidRDefault="00DA5E37" w:rsidP="00DA5E37">
      <w:pPr>
        <w:tabs>
          <w:tab w:val="left" w:pos="709"/>
        </w:tabs>
        <w:spacing w:after="0"/>
        <w:rPr>
          <w:rFonts w:ascii="TH SarabunPSK" w:eastAsia="Calibri" w:hAnsi="TH SarabunPSK" w:cs="TH SarabunPSK"/>
          <w:sz w:val="28"/>
        </w:rPr>
      </w:pPr>
      <w:r w:rsidRPr="001D2C39">
        <w:rPr>
          <w:rFonts w:ascii="TH SarabunPSK" w:eastAsia="Calibri" w:hAnsi="TH SarabunPSK" w:cs="TH SarabunPSK"/>
          <w:sz w:val="28"/>
          <w:cs/>
        </w:rPr>
        <w:tab/>
      </w:r>
      <w:r w:rsidRPr="001D2C39">
        <w:rPr>
          <w:rFonts w:ascii="TH SarabunPSK" w:hAnsi="TH SarabunPSK" w:cs="TH SarabunPSK"/>
          <w:sz w:val="28"/>
          <w:cs/>
        </w:rPr>
        <w:tab/>
      </w:r>
      <w:r w:rsidRPr="001D2C39">
        <w:rPr>
          <w:rFonts w:ascii="TH SarabunPSK" w:eastAsia="Calibri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</w:t>
      </w:r>
      <w:r w:rsidR="001D2C39">
        <w:rPr>
          <w:rFonts w:ascii="TH SarabunPSK" w:eastAsia="Calibri" w:hAnsi="TH SarabunPSK" w:cs="TH SarabunPSK" w:hint="cs"/>
          <w:sz w:val="28"/>
          <w:cs/>
        </w:rPr>
        <w:t>............</w:t>
      </w:r>
      <w:r w:rsidRPr="001D2C39">
        <w:rPr>
          <w:rFonts w:ascii="TH SarabunPSK" w:eastAsia="Calibri" w:hAnsi="TH SarabunPSK" w:cs="TH SarabunPSK" w:hint="cs"/>
          <w:sz w:val="28"/>
          <w:cs/>
        </w:rPr>
        <w:t>..............</w:t>
      </w:r>
    </w:p>
    <w:p w14:paraId="29EF0A88" w14:textId="27B9E82F" w:rsidR="00CF036F" w:rsidRDefault="00DA5E37" w:rsidP="00DA5E37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1D2C39">
        <w:rPr>
          <w:rFonts w:ascii="TH SarabunPSK" w:eastAsia="Calibri" w:hAnsi="TH SarabunPSK" w:cs="TH SarabunPSK"/>
          <w:sz w:val="28"/>
          <w:cs/>
        </w:rPr>
        <w:tab/>
      </w:r>
      <w:r w:rsidRPr="001D2C39">
        <w:rPr>
          <w:rFonts w:ascii="TH SarabunPSK" w:hAnsi="TH SarabunPSK" w:cs="TH SarabunPSK"/>
          <w:sz w:val="28"/>
          <w:cs/>
        </w:rPr>
        <w:tab/>
      </w:r>
      <w:r w:rsidRPr="001D2C39">
        <w:rPr>
          <w:rFonts w:ascii="TH SarabunPSK" w:eastAsia="Calibri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</w:t>
      </w:r>
      <w:r w:rsidR="001D2C39">
        <w:rPr>
          <w:rFonts w:ascii="TH SarabunPSK" w:eastAsia="Calibri" w:hAnsi="TH SarabunPSK" w:cs="TH SarabunPSK" w:hint="cs"/>
          <w:sz w:val="28"/>
          <w:cs/>
        </w:rPr>
        <w:t>............</w:t>
      </w:r>
      <w:r w:rsidRPr="001D2C39">
        <w:rPr>
          <w:rFonts w:ascii="TH SarabunPSK" w:eastAsia="Calibri" w:hAnsi="TH SarabunPSK" w:cs="TH SarabunPSK" w:hint="cs"/>
          <w:sz w:val="28"/>
          <w:cs/>
        </w:rPr>
        <w:t>...........</w:t>
      </w:r>
      <w:r w:rsidR="00CF036F" w:rsidRPr="00A15415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</w:p>
    <w:p w14:paraId="0867F662" w14:textId="136409A1" w:rsidR="00FF7AF3" w:rsidRDefault="00A15415" w:rsidP="00DA5E3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</w:p>
    <w:p w14:paraId="7FD22B3E" w14:textId="77777777" w:rsidR="00B245D9" w:rsidRPr="00DA5E37" w:rsidRDefault="00B245D9" w:rsidP="00DA5E3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763B192" w14:textId="2971AEDF" w:rsidR="00CF036F" w:rsidRPr="001F3424" w:rsidRDefault="00CF036F" w:rsidP="001F3424">
      <w:pPr>
        <w:spacing w:after="0"/>
        <w:ind w:left="3600" w:firstLine="720"/>
        <w:rPr>
          <w:rFonts w:ascii="TH SarabunPSK" w:hAnsi="TH SarabunPSK" w:cs="TH SarabunPSK"/>
          <w:sz w:val="28"/>
        </w:rPr>
      </w:pPr>
      <w:r w:rsidRPr="001F3424">
        <w:rPr>
          <w:rFonts w:ascii="TH SarabunPSK" w:hAnsi="TH SarabunPSK" w:cs="TH SarabunPSK" w:hint="cs"/>
          <w:sz w:val="28"/>
          <w:cs/>
        </w:rPr>
        <w:t>(ลงชื่อ)...........................................................................</w:t>
      </w:r>
    </w:p>
    <w:p w14:paraId="669FE8B5" w14:textId="6710889F" w:rsidR="00CF036F" w:rsidRPr="001F3424" w:rsidRDefault="00CF036F" w:rsidP="001F3424">
      <w:pPr>
        <w:spacing w:after="0"/>
        <w:rPr>
          <w:rFonts w:ascii="TH SarabunPSK" w:hAnsi="TH SarabunPSK" w:cs="TH SarabunPSK"/>
          <w:sz w:val="28"/>
        </w:rPr>
      </w:pPr>
      <w:r w:rsidRPr="001F3424">
        <w:rPr>
          <w:rFonts w:ascii="TH SarabunPSK" w:hAnsi="TH SarabunPSK" w:cs="TH SarabunPSK" w:hint="cs"/>
          <w:sz w:val="28"/>
          <w:cs/>
        </w:rPr>
        <w:t xml:space="preserve"> </w:t>
      </w:r>
      <w:r w:rsidR="001F3424" w:rsidRPr="001F3424">
        <w:rPr>
          <w:rFonts w:ascii="TH SarabunPSK" w:hAnsi="TH SarabunPSK" w:cs="TH SarabunPSK"/>
          <w:sz w:val="28"/>
          <w:cs/>
        </w:rPr>
        <w:tab/>
      </w:r>
      <w:r w:rsidR="001F3424" w:rsidRPr="001F3424">
        <w:rPr>
          <w:rFonts w:ascii="TH SarabunPSK" w:hAnsi="TH SarabunPSK" w:cs="TH SarabunPSK"/>
          <w:sz w:val="28"/>
          <w:cs/>
        </w:rPr>
        <w:tab/>
      </w:r>
      <w:r w:rsidR="001F3424" w:rsidRPr="001F3424">
        <w:rPr>
          <w:rFonts w:ascii="TH SarabunPSK" w:hAnsi="TH SarabunPSK" w:cs="TH SarabunPSK"/>
          <w:sz w:val="28"/>
          <w:cs/>
        </w:rPr>
        <w:tab/>
      </w:r>
      <w:r w:rsidR="001F3424" w:rsidRPr="001F3424">
        <w:rPr>
          <w:rFonts w:ascii="TH SarabunPSK" w:hAnsi="TH SarabunPSK" w:cs="TH SarabunPSK"/>
          <w:sz w:val="28"/>
          <w:cs/>
        </w:rPr>
        <w:tab/>
      </w:r>
      <w:r w:rsidR="001F3424" w:rsidRPr="001F3424">
        <w:rPr>
          <w:rFonts w:ascii="TH SarabunPSK" w:hAnsi="TH SarabunPSK" w:cs="TH SarabunPSK"/>
          <w:sz w:val="28"/>
          <w:cs/>
        </w:rPr>
        <w:tab/>
      </w:r>
      <w:r w:rsidR="001F3424" w:rsidRPr="001F3424">
        <w:rPr>
          <w:rFonts w:ascii="TH SarabunPSK" w:hAnsi="TH SarabunPSK" w:cs="TH SarabunPSK"/>
          <w:sz w:val="28"/>
          <w:cs/>
        </w:rPr>
        <w:tab/>
      </w:r>
      <w:r w:rsidR="001F3424" w:rsidRPr="001F3424">
        <w:rPr>
          <w:rFonts w:ascii="TH SarabunPSK" w:hAnsi="TH SarabunPSK" w:cs="TH SarabunPSK" w:hint="cs"/>
          <w:sz w:val="28"/>
          <w:cs/>
        </w:rPr>
        <w:t xml:space="preserve">    </w:t>
      </w:r>
      <w:r w:rsidRPr="001F3424">
        <w:rPr>
          <w:rFonts w:ascii="TH SarabunPSK" w:hAnsi="TH SarabunPSK" w:cs="TH SarabunPSK" w:hint="cs"/>
          <w:sz w:val="28"/>
          <w:cs/>
        </w:rPr>
        <w:t>(................................................................................)</w:t>
      </w:r>
    </w:p>
    <w:p w14:paraId="1FAF4A36" w14:textId="5BD066BE" w:rsidR="00CF036F" w:rsidRPr="001F3424" w:rsidRDefault="00CF036F" w:rsidP="001F3424">
      <w:pPr>
        <w:spacing w:after="0"/>
        <w:ind w:left="3600" w:firstLine="720"/>
        <w:rPr>
          <w:rFonts w:ascii="TH SarabunPSK" w:hAnsi="TH SarabunPSK" w:cs="TH SarabunPSK"/>
          <w:sz w:val="28"/>
        </w:rPr>
      </w:pPr>
      <w:r w:rsidRPr="001F3424">
        <w:rPr>
          <w:rFonts w:ascii="TH SarabunPSK" w:hAnsi="TH SarabunPSK" w:cs="TH SarabunPSK" w:hint="cs"/>
          <w:sz w:val="28"/>
          <w:cs/>
        </w:rPr>
        <w:t>ประธาน</w:t>
      </w:r>
      <w:r w:rsidRPr="001F3424">
        <w:rPr>
          <w:rFonts w:ascii="TH SarabunPSK" w:hAnsi="TH SarabunPSK" w:cs="TH SarabunPSK"/>
          <w:sz w:val="28"/>
          <w:cs/>
        </w:rPr>
        <w:t>คณะกรรมการกลั่นกรองผลการประเมินการปฏิบัติงาน</w:t>
      </w:r>
    </w:p>
    <w:p w14:paraId="0BE5D6A6" w14:textId="3FE2AE17" w:rsidR="00CF036F" w:rsidRPr="001F3424" w:rsidRDefault="00FF7AF3" w:rsidP="001F3424">
      <w:pPr>
        <w:spacing w:after="0"/>
        <w:ind w:left="3600" w:firstLine="720"/>
        <w:rPr>
          <w:rFonts w:ascii="TH SarabunPSK" w:hAnsi="TH SarabunPSK" w:cs="TH SarabunPSK"/>
          <w:sz w:val="28"/>
        </w:rPr>
      </w:pPr>
      <w:r w:rsidRPr="001F3424">
        <w:rPr>
          <w:rFonts w:ascii="TH SarabunPSK" w:hAnsi="TH SarabunPSK" w:cs="TH SarabunPSK" w:hint="cs"/>
          <w:sz w:val="28"/>
          <w:cs/>
        </w:rPr>
        <w:t>วันที่ ...</w:t>
      </w:r>
      <w:r w:rsidRPr="001F3424">
        <w:rPr>
          <w:rFonts w:ascii="TH SarabunPSK" w:hAnsi="TH SarabunPSK" w:cs="TH SarabunPSK"/>
          <w:sz w:val="28"/>
        </w:rPr>
        <w:t>....</w:t>
      </w:r>
      <w:r w:rsidRPr="001F3424">
        <w:rPr>
          <w:rFonts w:ascii="TH SarabunPSK" w:hAnsi="TH SarabunPSK" w:cs="TH SarabunPSK" w:hint="cs"/>
          <w:sz w:val="28"/>
          <w:cs/>
        </w:rPr>
        <w:t>.</w:t>
      </w:r>
      <w:r w:rsidR="00B245D9" w:rsidRPr="001F3424">
        <w:rPr>
          <w:rFonts w:ascii="TH SarabunPSK" w:hAnsi="TH SarabunPSK" w:cs="TH SarabunPSK" w:hint="cs"/>
          <w:sz w:val="28"/>
          <w:cs/>
        </w:rPr>
        <w:t>....</w:t>
      </w:r>
      <w:r w:rsidRPr="001F3424">
        <w:rPr>
          <w:rFonts w:ascii="TH SarabunPSK" w:hAnsi="TH SarabunPSK" w:cs="TH SarabunPSK" w:hint="cs"/>
          <w:sz w:val="28"/>
          <w:cs/>
        </w:rPr>
        <w:t>../…</w:t>
      </w:r>
      <w:r w:rsidRPr="001F3424">
        <w:rPr>
          <w:rFonts w:ascii="TH SarabunPSK" w:hAnsi="TH SarabunPSK" w:cs="TH SarabunPSK"/>
          <w:sz w:val="28"/>
        </w:rPr>
        <w:t>…</w:t>
      </w:r>
      <w:r w:rsidRPr="001F3424">
        <w:rPr>
          <w:rFonts w:ascii="TH SarabunPSK" w:hAnsi="TH SarabunPSK" w:cs="TH SarabunPSK" w:hint="cs"/>
          <w:sz w:val="28"/>
          <w:cs/>
        </w:rPr>
        <w:t>.</w:t>
      </w:r>
      <w:r w:rsidR="001F3424">
        <w:rPr>
          <w:rFonts w:ascii="TH SarabunPSK" w:hAnsi="TH SarabunPSK" w:cs="TH SarabunPSK" w:hint="cs"/>
          <w:sz w:val="28"/>
          <w:cs/>
        </w:rPr>
        <w:t>....</w:t>
      </w:r>
      <w:r w:rsidRPr="001F3424">
        <w:rPr>
          <w:rFonts w:ascii="TH SarabunPSK" w:hAnsi="TH SarabunPSK" w:cs="TH SarabunPSK" w:hint="cs"/>
          <w:sz w:val="28"/>
          <w:cs/>
        </w:rPr>
        <w:t>.../....</w:t>
      </w:r>
      <w:r w:rsidRPr="001F3424">
        <w:rPr>
          <w:rFonts w:ascii="TH SarabunPSK" w:hAnsi="TH SarabunPSK" w:cs="TH SarabunPSK"/>
          <w:sz w:val="28"/>
        </w:rPr>
        <w:t>.</w:t>
      </w:r>
      <w:r w:rsidR="00F0299D">
        <w:rPr>
          <w:rFonts w:ascii="TH SarabunPSK" w:hAnsi="TH SarabunPSK" w:cs="TH SarabunPSK" w:hint="cs"/>
          <w:sz w:val="28"/>
          <w:cs/>
        </w:rPr>
        <w:t>...</w:t>
      </w:r>
      <w:r w:rsidRPr="001F3424">
        <w:rPr>
          <w:rFonts w:ascii="TH SarabunPSK" w:hAnsi="TH SarabunPSK" w:cs="TH SarabunPSK"/>
          <w:sz w:val="28"/>
        </w:rPr>
        <w:t>...</w:t>
      </w:r>
      <w:r w:rsidRPr="001F3424">
        <w:rPr>
          <w:rFonts w:ascii="TH SarabunPSK" w:hAnsi="TH SarabunPSK" w:cs="TH SarabunPSK" w:hint="cs"/>
          <w:sz w:val="28"/>
          <w:cs/>
        </w:rPr>
        <w:t xml:space="preserve">..   </w:t>
      </w:r>
    </w:p>
    <w:p w14:paraId="0B684AE4" w14:textId="77777777" w:rsidR="00A418FE" w:rsidRDefault="00A418FE" w:rsidP="001F3424">
      <w:pPr>
        <w:spacing w:after="0"/>
      </w:pPr>
    </w:p>
    <w:p w14:paraId="3B0DC33A" w14:textId="77777777" w:rsidR="00062FF8" w:rsidRDefault="00062FF8" w:rsidP="001F3424">
      <w:pPr>
        <w:spacing w:after="0"/>
      </w:pPr>
    </w:p>
    <w:p w14:paraId="1A075CF7" w14:textId="77777777" w:rsidR="00062FF8" w:rsidRDefault="00062FF8" w:rsidP="00CF036F">
      <w:pPr>
        <w:spacing w:after="0"/>
        <w:jc w:val="center"/>
      </w:pPr>
    </w:p>
    <w:p w14:paraId="5C53B5E2" w14:textId="78FE9763" w:rsidR="00062FF8" w:rsidRDefault="00062FF8" w:rsidP="00062FF8">
      <w:pPr>
        <w:spacing w:after="0"/>
      </w:pPr>
    </w:p>
    <w:sectPr w:rsidR="00062FF8" w:rsidSect="00097F17">
      <w:footerReference w:type="default" r:id="rId9"/>
      <w:pgSz w:w="12240" w:h="15840"/>
      <w:pgMar w:top="1350" w:right="990" w:bottom="1440" w:left="12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3CFB3" w14:textId="77777777" w:rsidR="00C121AB" w:rsidRDefault="00C121AB" w:rsidP="00097F17">
      <w:pPr>
        <w:spacing w:after="0" w:line="240" w:lineRule="auto"/>
      </w:pPr>
      <w:r>
        <w:separator/>
      </w:r>
    </w:p>
  </w:endnote>
  <w:endnote w:type="continuationSeparator" w:id="0">
    <w:p w14:paraId="58EC1F95" w14:textId="77777777" w:rsidR="00C121AB" w:rsidRDefault="00C121AB" w:rsidP="0009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94583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4"/>
        <w:szCs w:val="24"/>
      </w:rPr>
    </w:sdtEndPr>
    <w:sdtContent>
      <w:p w14:paraId="0C99EC54" w14:textId="4A1FFCB8" w:rsidR="00097F17" w:rsidRPr="00097F17" w:rsidRDefault="00097F17">
        <w:pPr>
          <w:pStyle w:val="Footer"/>
          <w:jc w:val="center"/>
          <w:rPr>
            <w:rFonts w:ascii="TH SarabunPSK" w:hAnsi="TH SarabunPSK" w:cs="TH SarabunPSK"/>
            <w:sz w:val="24"/>
            <w:szCs w:val="24"/>
          </w:rPr>
        </w:pPr>
        <w:r w:rsidRPr="00097F17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097F17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097F17">
          <w:rPr>
            <w:rFonts w:ascii="TH SarabunPSK" w:hAnsi="TH SarabunPSK" w:cs="TH SarabunPSK"/>
            <w:sz w:val="24"/>
            <w:szCs w:val="24"/>
          </w:rPr>
          <w:fldChar w:fldCharType="separate"/>
        </w:r>
        <w:r>
          <w:rPr>
            <w:rFonts w:ascii="TH SarabunPSK" w:hAnsi="TH SarabunPSK" w:cs="TH SarabunPSK"/>
            <w:noProof/>
            <w:sz w:val="24"/>
            <w:szCs w:val="24"/>
          </w:rPr>
          <w:t>1</w:t>
        </w:r>
        <w:r w:rsidRPr="00097F17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14CFCBA8" w14:textId="77777777" w:rsidR="00097F17" w:rsidRDefault="00097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B2DE4" w14:textId="77777777" w:rsidR="00C121AB" w:rsidRDefault="00C121AB" w:rsidP="00097F17">
      <w:pPr>
        <w:spacing w:after="0" w:line="240" w:lineRule="auto"/>
      </w:pPr>
      <w:r>
        <w:separator/>
      </w:r>
    </w:p>
  </w:footnote>
  <w:footnote w:type="continuationSeparator" w:id="0">
    <w:p w14:paraId="44C8B73A" w14:textId="77777777" w:rsidR="00C121AB" w:rsidRDefault="00C121AB" w:rsidP="00097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2881"/>
    <w:multiLevelType w:val="hybridMultilevel"/>
    <w:tmpl w:val="B73AB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950EB"/>
    <w:multiLevelType w:val="hybridMultilevel"/>
    <w:tmpl w:val="D1A8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4415"/>
    <w:multiLevelType w:val="hybridMultilevel"/>
    <w:tmpl w:val="3DE0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8B"/>
    <w:rsid w:val="000032BC"/>
    <w:rsid w:val="00007D29"/>
    <w:rsid w:val="00062FF8"/>
    <w:rsid w:val="000728E7"/>
    <w:rsid w:val="00074CAC"/>
    <w:rsid w:val="00083D93"/>
    <w:rsid w:val="00096D93"/>
    <w:rsid w:val="00097F17"/>
    <w:rsid w:val="000C67C7"/>
    <w:rsid w:val="00104D7E"/>
    <w:rsid w:val="00161418"/>
    <w:rsid w:val="00164C19"/>
    <w:rsid w:val="00190FDB"/>
    <w:rsid w:val="00195E8A"/>
    <w:rsid w:val="001B3BD1"/>
    <w:rsid w:val="001D23D9"/>
    <w:rsid w:val="001D2C39"/>
    <w:rsid w:val="001D3181"/>
    <w:rsid w:val="001F3424"/>
    <w:rsid w:val="00202E43"/>
    <w:rsid w:val="002110DE"/>
    <w:rsid w:val="002134DD"/>
    <w:rsid w:val="00261EEE"/>
    <w:rsid w:val="002D1F16"/>
    <w:rsid w:val="0034695E"/>
    <w:rsid w:val="0035419B"/>
    <w:rsid w:val="00363ED8"/>
    <w:rsid w:val="0039361A"/>
    <w:rsid w:val="00401208"/>
    <w:rsid w:val="00423EE3"/>
    <w:rsid w:val="00425985"/>
    <w:rsid w:val="00476F07"/>
    <w:rsid w:val="00480C1E"/>
    <w:rsid w:val="004B52AD"/>
    <w:rsid w:val="004E1A77"/>
    <w:rsid w:val="005A7D72"/>
    <w:rsid w:val="005B19A3"/>
    <w:rsid w:val="005E14A6"/>
    <w:rsid w:val="00631F8B"/>
    <w:rsid w:val="00652241"/>
    <w:rsid w:val="00670F83"/>
    <w:rsid w:val="006E3D1F"/>
    <w:rsid w:val="00700C4D"/>
    <w:rsid w:val="007073EA"/>
    <w:rsid w:val="00760A69"/>
    <w:rsid w:val="007633D6"/>
    <w:rsid w:val="00770F42"/>
    <w:rsid w:val="007808DA"/>
    <w:rsid w:val="007A6829"/>
    <w:rsid w:val="007B3726"/>
    <w:rsid w:val="007C1E0D"/>
    <w:rsid w:val="007D1A66"/>
    <w:rsid w:val="007F35DA"/>
    <w:rsid w:val="008475A1"/>
    <w:rsid w:val="00875B0F"/>
    <w:rsid w:val="008A72F5"/>
    <w:rsid w:val="008B1508"/>
    <w:rsid w:val="00990619"/>
    <w:rsid w:val="009B25B7"/>
    <w:rsid w:val="009C2B5D"/>
    <w:rsid w:val="009C49C1"/>
    <w:rsid w:val="009F5C15"/>
    <w:rsid w:val="00A11FFD"/>
    <w:rsid w:val="00A15415"/>
    <w:rsid w:val="00A22A91"/>
    <w:rsid w:val="00A2434C"/>
    <w:rsid w:val="00A418FE"/>
    <w:rsid w:val="00A92EF1"/>
    <w:rsid w:val="00AA70FE"/>
    <w:rsid w:val="00AB04E2"/>
    <w:rsid w:val="00B245D9"/>
    <w:rsid w:val="00B308D8"/>
    <w:rsid w:val="00B903F1"/>
    <w:rsid w:val="00BD7893"/>
    <w:rsid w:val="00BF0545"/>
    <w:rsid w:val="00C121AB"/>
    <w:rsid w:val="00C44E69"/>
    <w:rsid w:val="00C553AA"/>
    <w:rsid w:val="00C621F9"/>
    <w:rsid w:val="00CB52C3"/>
    <w:rsid w:val="00CB6718"/>
    <w:rsid w:val="00CC6B2D"/>
    <w:rsid w:val="00CF036F"/>
    <w:rsid w:val="00D6263D"/>
    <w:rsid w:val="00D64FF6"/>
    <w:rsid w:val="00D76FF7"/>
    <w:rsid w:val="00DA1C4A"/>
    <w:rsid w:val="00DA5E37"/>
    <w:rsid w:val="00E41AD0"/>
    <w:rsid w:val="00E5316E"/>
    <w:rsid w:val="00E70930"/>
    <w:rsid w:val="00E94014"/>
    <w:rsid w:val="00EB0F68"/>
    <w:rsid w:val="00EB276D"/>
    <w:rsid w:val="00EE269B"/>
    <w:rsid w:val="00EE4562"/>
    <w:rsid w:val="00F0299D"/>
    <w:rsid w:val="00F13F39"/>
    <w:rsid w:val="00F15849"/>
    <w:rsid w:val="00F17E4E"/>
    <w:rsid w:val="00F475B3"/>
    <w:rsid w:val="00FC371A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3AADE"/>
  <w15:chartTrackingRefBased/>
  <w15:docId w15:val="{21CCCB92-1209-4488-ABD1-399B8AAE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1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36F"/>
    <w:pPr>
      <w:spacing w:after="0"/>
      <w:ind w:left="720"/>
      <w:contextualSpacing/>
    </w:pPr>
  </w:style>
  <w:style w:type="table" w:styleId="TableGrid">
    <w:name w:val="Table Grid"/>
    <w:basedOn w:val="TableNormal"/>
    <w:uiPriority w:val="59"/>
    <w:rsid w:val="00CF03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073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7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F17"/>
  </w:style>
  <w:style w:type="paragraph" w:styleId="Footer">
    <w:name w:val="footer"/>
    <w:basedOn w:val="Normal"/>
    <w:link w:val="FooterChar"/>
    <w:uiPriority w:val="99"/>
    <w:unhideWhenUsed/>
    <w:rsid w:val="00097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Kesinee Chaona</dc:creator>
  <cp:keywords/>
  <dc:description/>
  <cp:lastModifiedBy>HP_Pornucha</cp:lastModifiedBy>
  <cp:revision>9</cp:revision>
  <dcterms:created xsi:type="dcterms:W3CDTF">2022-04-01T08:26:00Z</dcterms:created>
  <dcterms:modified xsi:type="dcterms:W3CDTF">2022-06-19T11:44:00Z</dcterms:modified>
</cp:coreProperties>
</file>