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2688" w14:textId="25FC80A0" w:rsidR="00631F8B" w:rsidRDefault="00C121AB" w:rsidP="00631F8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12757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1.2pt;height:60.55pt;z-index:251659264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7169426" r:id="rId8">
            <o:FieldCodes>\s</o:FieldCodes>
          </o:OLEObject>
        </w:object>
      </w:r>
    </w:p>
    <w:p w14:paraId="064B83D0" w14:textId="3589ED8B" w:rsidR="00363ED8" w:rsidRP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แบบรายงานผลการดำเนินงาน</w:t>
      </w:r>
    </w:p>
    <w:p w14:paraId="427CD81C" w14:textId="300ED847" w:rsid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คณะกรรมการกลั่นกรองผลการประเมินการปฏิบัติงาน</w:t>
      </w:r>
    </w:p>
    <w:p w14:paraId="1E7107D8" w14:textId="6EDD0623" w:rsidR="00CF036F" w:rsidRDefault="00CF036F" w:rsidP="00363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00C4D">
        <w:rPr>
          <w:rFonts w:ascii="TH SarabunPSK" w:hAnsi="TH SarabunPSK" w:cs="TH SarabunPSK" w:hint="cs"/>
          <w:b/>
          <w:bCs/>
          <w:sz w:val="28"/>
          <w:cs/>
        </w:rPr>
        <w:t>ส่วนงาน...........................................................................................................</w:t>
      </w:r>
    </w:p>
    <w:p w14:paraId="7146B54B" w14:textId="77777777" w:rsidR="007D1A66" w:rsidRPr="007D1A66" w:rsidRDefault="007D1A66" w:rsidP="00480C1E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A5F78E" w14:textId="30043FF5" w:rsidR="00CF036F" w:rsidRPr="00A15415" w:rsidRDefault="00CF036F" w:rsidP="00480C1E">
      <w:pPr>
        <w:tabs>
          <w:tab w:val="left" w:pos="450"/>
        </w:tabs>
        <w:rPr>
          <w:rFonts w:ascii="TH SarabunPSK" w:hAnsi="TH SarabunPSK" w:cs="TH SarabunPSK"/>
          <w:sz w:val="28"/>
        </w:rPr>
      </w:pPr>
      <w:r w:rsidRPr="00A15415">
        <w:rPr>
          <w:rFonts w:ascii="TH SarabunPSK" w:hAnsi="TH SarabunPSK" w:cs="TH SarabunPSK" w:hint="cs"/>
          <w:sz w:val="28"/>
          <w:cs/>
        </w:rPr>
        <w:t xml:space="preserve">เรียน </w:t>
      </w:r>
      <w:r w:rsidR="00480C1E" w:rsidRPr="00A15415">
        <w:rPr>
          <w:rFonts w:ascii="TH SarabunPSK" w:hAnsi="TH SarabunPSK" w:cs="TH SarabunPSK"/>
          <w:sz w:val="28"/>
        </w:rPr>
        <w:tab/>
      </w:r>
      <w:r w:rsidR="00BF0545">
        <w:rPr>
          <w:rFonts w:ascii="TH SarabunPSK" w:hAnsi="TH SarabunPSK" w:cs="TH SarabunPSK" w:hint="cs"/>
          <w:sz w:val="28"/>
          <w:cs/>
        </w:rPr>
        <w:t xml:space="preserve">อธิการบดี </w:t>
      </w:r>
    </w:p>
    <w:p w14:paraId="3A16DF6C" w14:textId="32C27267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 xml:space="preserve">       </w:t>
      </w:r>
      <w:r w:rsidRPr="00700C4D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  <w:r w:rsidR="00480C1E" w:rsidRPr="00700C4D">
        <w:rPr>
          <w:rFonts w:ascii="TH SarabunPSK" w:hAnsi="TH SarabunPSK" w:cs="TH SarabunPSK" w:hint="cs"/>
          <w:sz w:val="28"/>
          <w:cs/>
        </w:rPr>
        <w:t xml:space="preserve"> ของ</w:t>
      </w:r>
      <w:r w:rsidRPr="00700C4D">
        <w:rPr>
          <w:rFonts w:ascii="TH SarabunPSK" w:hAnsi="TH SarabunPSK" w:cs="TH SarabunPSK" w:hint="cs"/>
          <w:sz w:val="28"/>
          <w:cs/>
        </w:rPr>
        <w:t>ส่วนงาน...........................................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1A860E19" w14:textId="5B68358E" w:rsidR="00CB52C3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ในการประชุมครั้งที่..............................เมื่อวันที่......................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................................ได้พิจารณาผลการประเมินการปฏิบัติงานใน</w:t>
      </w:r>
    </w:p>
    <w:p w14:paraId="23D7A316" w14:textId="490E0126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รอบ</w:t>
      </w:r>
      <w:r w:rsidR="00F13F39">
        <w:rPr>
          <w:rFonts w:ascii="TH SarabunPSK" w:hAnsi="TH SarabunPSK" w:cs="TH SarabunPSK" w:hint="cs"/>
          <w:sz w:val="28"/>
          <w:cs/>
        </w:rPr>
        <w:t>การ</w:t>
      </w:r>
      <w:r w:rsidRPr="00700C4D">
        <w:rPr>
          <w:rFonts w:ascii="TH SarabunPSK" w:hAnsi="TH SarabunPSK" w:cs="TH SarabunPSK" w:hint="cs"/>
          <w:sz w:val="28"/>
          <w:cs/>
        </w:rPr>
        <w:t>ประเมิน</w:t>
      </w:r>
      <w:r w:rsidR="007D1A66" w:rsidRPr="00700C4D">
        <w:rPr>
          <w:rFonts w:ascii="TH SarabunPSK" w:hAnsi="TH SarabunPSK" w:cs="TH SarabunPSK"/>
          <w:sz w:val="28"/>
        </w:rPr>
        <w:t xml:space="preserve"> </w:t>
      </w:r>
      <w:r w:rsidR="007D1A66" w:rsidRPr="00700C4D">
        <w:rPr>
          <w:rFonts w:ascii="TH SarabunPSK" w:hAnsi="TH SarabunPSK" w:cs="TH SarabunPSK" w:hint="cs"/>
          <w:sz w:val="28"/>
          <w:cs/>
        </w:rPr>
        <w:t>พ.ศ. ....</w:t>
      </w:r>
      <w:r w:rsidRPr="00700C4D">
        <w:rPr>
          <w:rFonts w:ascii="TH SarabunPSK" w:hAnsi="TH SarabunPSK" w:cs="TH SarabunPSK" w:hint="cs"/>
          <w:sz w:val="28"/>
          <w:cs/>
        </w:rPr>
        <w:t xml:space="preserve"> </w:t>
      </w:r>
      <w:r w:rsidR="007D1A66" w:rsidRPr="00700C4D">
        <w:rPr>
          <w:rFonts w:ascii="TH SarabunPSK" w:hAnsi="TH SarabunPSK" w:cs="TH SarabunPSK"/>
          <w:sz w:val="28"/>
          <w:cs/>
        </w:rPr>
        <w:t xml:space="preserve">ตั้งแต่วันที่ 1 </w:t>
      </w:r>
      <w:r w:rsidR="00F13F39">
        <w:rPr>
          <w:rFonts w:ascii="TH SarabunPSK" w:hAnsi="TH SarabunPSK" w:cs="TH SarabunPSK" w:hint="cs"/>
          <w:sz w:val="28"/>
          <w:cs/>
        </w:rPr>
        <w:t>กรกฎาคม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 ถึงวันที่ 30 </w:t>
      </w:r>
      <w:r w:rsidR="00F13F39">
        <w:rPr>
          <w:rFonts w:ascii="TH SarabunPSK" w:hAnsi="TH SarabunPSK" w:cs="TH SarabunPSK" w:hint="cs"/>
          <w:sz w:val="28"/>
          <w:cs/>
        </w:rPr>
        <w:t>มิถุนายน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</w:t>
      </w:r>
      <w:r w:rsidR="00875B0F">
        <w:rPr>
          <w:rFonts w:ascii="TH SarabunPSK" w:hAnsi="TH SarabunPSK" w:cs="TH SarabunPSK" w:hint="cs"/>
          <w:sz w:val="28"/>
          <w:cs/>
        </w:rPr>
        <w:t xml:space="preserve"> แล้ว </w:t>
      </w:r>
      <w:r w:rsidRPr="00700C4D">
        <w:rPr>
          <w:rFonts w:ascii="TH SarabunPSK" w:hAnsi="TH SarabunPSK" w:cs="TH SarabunPSK" w:hint="cs"/>
          <w:sz w:val="28"/>
          <w:cs/>
        </w:rPr>
        <w:t>จ</w:t>
      </w:r>
      <w:r w:rsidR="00875B0F">
        <w:rPr>
          <w:rFonts w:ascii="TH SarabunPSK" w:hAnsi="TH SarabunPSK" w:cs="TH SarabunPSK" w:hint="cs"/>
          <w:sz w:val="28"/>
          <w:cs/>
        </w:rPr>
        <w:t>ึงขอรายงานผลการดำเนินงาน ดังนี้</w:t>
      </w:r>
    </w:p>
    <w:p w14:paraId="229839D8" w14:textId="77777777" w:rsidR="007D1A66" w:rsidRPr="007D1A66" w:rsidRDefault="007D1A66" w:rsidP="00480C1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4EFC572" w14:textId="0809FB78" w:rsidR="00480C1E" w:rsidRPr="00CB52C3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D1A66">
        <w:rPr>
          <w:rFonts w:ascii="TH SarabunPSK" w:hAnsi="TH SarabunPSK" w:cs="TH SarabunPSK"/>
          <w:b/>
          <w:bCs/>
          <w:sz w:val="30"/>
          <w:szCs w:val="30"/>
        </w:rPr>
        <w:tab/>
        <w:t>1</w:t>
      </w:r>
      <w:r w:rsidRPr="00CB52C3">
        <w:rPr>
          <w:rFonts w:ascii="TH SarabunPSK" w:hAnsi="TH SarabunPSK" w:cs="TH SarabunPSK"/>
          <w:b/>
          <w:bCs/>
          <w:sz w:val="28"/>
        </w:rPr>
        <w:t xml:space="preserve">. </w:t>
      </w:r>
      <w:r w:rsidRPr="00CB52C3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สรุปผลการประเมินการปฏิบัติงาน</w:t>
      </w:r>
      <w:r w:rsidR="000C67C7" w:rsidRPr="00083D93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083D93" w:rsidRPr="00083D93">
        <w:rPr>
          <w:rFonts w:ascii="TH SarabunPSK" w:hAnsi="TH SarabunPSK" w:cs="TH SarabunPSK" w:hint="cs"/>
          <w:b/>
          <w:bCs/>
          <w:sz w:val="28"/>
          <w:cs/>
        </w:rPr>
        <w:t>บุคลกรในสังกัด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080"/>
        <w:gridCol w:w="1170"/>
        <w:gridCol w:w="2425"/>
      </w:tblGrid>
      <w:tr w:rsidR="007D1A66" w:rsidRPr="00CB52C3" w14:paraId="47EFA0EA" w14:textId="77777777" w:rsidTr="007D1A66">
        <w:tc>
          <w:tcPr>
            <w:tcW w:w="2965" w:type="dxa"/>
            <w:vMerge w:val="restart"/>
            <w:vAlign w:val="center"/>
          </w:tcPr>
          <w:p w14:paraId="3D76862C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2340" w:type="dxa"/>
            <w:gridSpan w:val="2"/>
            <w:vAlign w:val="center"/>
          </w:tcPr>
          <w:p w14:paraId="07062512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ตำแหน่งประเภทวิชาการ</w:t>
            </w:r>
          </w:p>
        </w:tc>
        <w:tc>
          <w:tcPr>
            <w:tcW w:w="2250" w:type="dxa"/>
            <w:gridSpan w:val="2"/>
            <w:vAlign w:val="center"/>
          </w:tcPr>
          <w:p w14:paraId="11C8EA4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ตำแหน่งประเภทสนับสนุน</w:t>
            </w:r>
          </w:p>
        </w:tc>
        <w:tc>
          <w:tcPr>
            <w:tcW w:w="2425" w:type="dxa"/>
            <w:vMerge w:val="restart"/>
            <w:vAlign w:val="center"/>
          </w:tcPr>
          <w:p w14:paraId="63D044E3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D1A66" w:rsidRPr="00CB52C3" w14:paraId="00ADF7D0" w14:textId="77777777" w:rsidTr="007D1A66">
        <w:tc>
          <w:tcPr>
            <w:tcW w:w="2965" w:type="dxa"/>
            <w:vMerge/>
            <w:vAlign w:val="center"/>
          </w:tcPr>
          <w:p w14:paraId="4EFD12C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DC6AAC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29931EA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80" w:type="dxa"/>
            <w:vAlign w:val="center"/>
          </w:tcPr>
          <w:p w14:paraId="0C0C2F5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4A80A5F9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425" w:type="dxa"/>
            <w:vMerge/>
            <w:vAlign w:val="center"/>
          </w:tcPr>
          <w:p w14:paraId="446C0FF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67C7" w:rsidRPr="00CB52C3" w14:paraId="377B7ECA" w14:textId="77777777" w:rsidTr="007D1A66">
        <w:tc>
          <w:tcPr>
            <w:tcW w:w="2965" w:type="dxa"/>
            <w:vAlign w:val="center"/>
          </w:tcPr>
          <w:p w14:paraId="13A55C5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097D008" w14:textId="6B14AFB3" w:rsidR="000C67C7" w:rsidRDefault="00875B0F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ดีเด่น 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90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.00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-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100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  <w:r w:rsidR="000C67C7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08A20F" w14:textId="31E59BD4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F3DD57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2332E8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08CCF9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505299F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21AC16E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24C9EEEC" w14:textId="77777777" w:rsidTr="007D1A66">
        <w:tc>
          <w:tcPr>
            <w:tcW w:w="2965" w:type="dxa"/>
            <w:vAlign w:val="center"/>
          </w:tcPr>
          <w:p w14:paraId="3BBBC570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FE4A680" w14:textId="31D461E1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ดีมาก  </w:t>
            </w:r>
            <w:r w:rsidRPr="007073EA">
              <w:rPr>
                <w:rFonts w:ascii="TH SarabunPSK" w:hAnsi="TH SarabunPSK" w:cs="TH SarabunPSK"/>
                <w:sz w:val="28"/>
              </w:rPr>
              <w:t>80</w:t>
            </w:r>
            <w:r w:rsidR="00875B0F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6829" w:rsidRPr="007073EA">
              <w:rPr>
                <w:rFonts w:ascii="TH SarabunPSK" w:hAnsi="TH SarabunPSK" w:cs="TH SarabunPSK"/>
                <w:sz w:val="28"/>
              </w:rPr>
              <w:t>–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89.99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BBDF75" w14:textId="49D4484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78375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7EFC2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3F41E1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73399D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51A0E6F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3EFA0077" w14:textId="77777777" w:rsidTr="007D1A66">
        <w:tc>
          <w:tcPr>
            <w:tcW w:w="2965" w:type="dxa"/>
            <w:vAlign w:val="center"/>
          </w:tcPr>
          <w:p w14:paraId="489EDE82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AAA8C6A" w14:textId="5BD9ABC0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       </w:t>
            </w:r>
            <w:r w:rsidRPr="007073EA">
              <w:rPr>
                <w:rFonts w:ascii="TH SarabunPSK" w:hAnsi="TH SarabunPSK" w:cs="TH SarabunPSK"/>
                <w:sz w:val="28"/>
              </w:rPr>
              <w:t>70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79.99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71DF8F00" w14:textId="2D922537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87DE6D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10D990E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1B5647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6DCBDF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7D6FA42B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676B38A9" w14:textId="77777777" w:rsidTr="007D1A66">
        <w:tc>
          <w:tcPr>
            <w:tcW w:w="2965" w:type="dxa"/>
            <w:vAlign w:val="center"/>
          </w:tcPr>
          <w:p w14:paraId="16A30C2C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402E1DB" w14:textId="6D9F62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พอใช้ 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69.99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F0BA9C" w14:textId="11CB017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933C34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1D7FF2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664F62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A450939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57F8055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0878D0AB" w14:textId="77777777" w:rsidTr="007D1A66">
        <w:tc>
          <w:tcPr>
            <w:tcW w:w="2965" w:type="dxa"/>
            <w:vAlign w:val="center"/>
          </w:tcPr>
          <w:p w14:paraId="2411BF7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72BF6A9" w14:textId="1CA293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ควรปรับปรุง ต่ำกว่า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</w:p>
          <w:p w14:paraId="176987EF" w14:textId="0816A105" w:rsidR="00F15849" w:rsidRPr="007073EA" w:rsidRDefault="00F15849" w:rsidP="007073EA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909BD0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4B659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282FD1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63381F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010DC630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188DC012" w14:textId="77777777" w:rsidTr="007D1A66">
        <w:tc>
          <w:tcPr>
            <w:tcW w:w="2965" w:type="dxa"/>
            <w:vAlign w:val="center"/>
          </w:tcPr>
          <w:p w14:paraId="6B353CC5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292B4A" w14:textId="0D6EB57D" w:rsidR="000C67C7" w:rsidRDefault="007D1A66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3E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1DE9F090" w14:textId="57EB264D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2BE8B6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2F6003C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273E6E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36D4F9B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4393CF8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48AF2A" w14:textId="3029DC56" w:rsidR="007D1A66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14:paraId="17245DEB" w14:textId="514A25CF" w:rsidR="00700C4D" w:rsidRPr="00190FDB" w:rsidRDefault="007D1A66" w:rsidP="00190FDB">
      <w:pPr>
        <w:tabs>
          <w:tab w:val="left" w:pos="45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  <w:t xml:space="preserve">2. </w:t>
      </w:r>
      <w:r w:rsidR="00700C4D">
        <w:rPr>
          <w:rFonts w:ascii="TH SarabunPSK" w:hAnsi="TH SarabunPSK" w:cs="TH SarabunPSK" w:hint="cs"/>
          <w:b/>
          <w:bCs/>
          <w:sz w:val="28"/>
          <w:cs/>
        </w:rPr>
        <w:t>วิธี</w:t>
      </w:r>
      <w:r w:rsidR="00700C4D" w:rsidRPr="001F54BF">
        <w:rPr>
          <w:rFonts w:ascii="TH SarabunPSK" w:hAnsi="TH SarabunPSK" w:cs="TH SarabunPSK" w:hint="cs"/>
          <w:b/>
          <w:bCs/>
          <w:sz w:val="28"/>
          <w:cs/>
        </w:rPr>
        <w:t>ดำเนินการเพื่อให้เกิดมาตรฐานและความเป็นธรรมในการประเมินผลการปฏิบัติงาน</w:t>
      </w:r>
      <w:r w:rsidR="005A7D72">
        <w:rPr>
          <w:rFonts w:ascii="TH SarabunPSK" w:hAnsi="TH SarabunPSK" w:cs="TH SarabunPSK"/>
          <w:b/>
          <w:bCs/>
          <w:sz w:val="28"/>
        </w:rPr>
        <w:t xml:space="preserve">: </w:t>
      </w:r>
      <w:r w:rsidR="00700C4D" w:rsidRPr="00700C4D">
        <w:rPr>
          <w:rFonts w:ascii="TH SarabunPSK" w:hAnsi="TH SarabunPSK" w:cs="TH SarabunPSK" w:hint="cs"/>
          <w:sz w:val="28"/>
          <w:cs/>
        </w:rPr>
        <w:t>ให้</w:t>
      </w:r>
      <w:bookmarkStart w:id="1" w:name="_Hlk70954358"/>
      <w:r w:rsidR="00700C4D" w:rsidRPr="00700C4D">
        <w:rPr>
          <w:rFonts w:ascii="TH SarabunPSK" w:hAnsi="TH SarabunPSK" w:cs="TH SarabunPSK" w:hint="cs"/>
          <w:sz w:val="28"/>
          <w:cs/>
        </w:rPr>
        <w:t xml:space="preserve">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ในช่องที่ได้ดำเนินการ หรือช่องที่ไม่ได้ดำเนินการ </w:t>
      </w:r>
      <w:bookmarkEnd w:id="1"/>
      <w:r w:rsidR="00700C4D" w:rsidRPr="00700C4D">
        <w:rPr>
          <w:rFonts w:ascii="TH SarabunPSK" w:hAnsi="TH SarabunPSK" w:cs="TH SarabunPSK" w:hint="cs"/>
          <w:sz w:val="28"/>
          <w:cs/>
        </w:rPr>
        <w:t xml:space="preserve">หากใส่เครื่องหมาย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ในช่องที่ไม่ได้ดำเนินการโปรดระบุเหตุผล</w:t>
      </w:r>
      <w:r w:rsidR="00190FDB">
        <w:rPr>
          <w:rFonts w:ascii="TH SarabunPSK" w:hAnsi="TH SarabunPSK" w:cs="TH SarabunPSK" w:hint="cs"/>
          <w:sz w:val="28"/>
          <w:cs/>
        </w:rPr>
        <w:t>ด้วย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6232"/>
        <w:gridCol w:w="1080"/>
        <w:gridCol w:w="1170"/>
        <w:gridCol w:w="2144"/>
      </w:tblGrid>
      <w:tr w:rsidR="00074CAC" w:rsidRPr="00700C4D" w14:paraId="5253F545" w14:textId="77777777" w:rsidTr="00F475B3">
        <w:trPr>
          <w:trHeight w:val="674"/>
          <w:tblHeader/>
        </w:trPr>
        <w:tc>
          <w:tcPr>
            <w:tcW w:w="6232" w:type="dxa"/>
          </w:tcPr>
          <w:p w14:paraId="7E456BFC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71102977"/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80" w:type="dxa"/>
          </w:tcPr>
          <w:p w14:paraId="484CA380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14:paraId="3F293034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2144" w:type="dxa"/>
          </w:tcPr>
          <w:p w14:paraId="2A2B1867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ผลที่ไม่ได้ดำเนินการ</w:t>
            </w:r>
          </w:p>
        </w:tc>
      </w:tr>
      <w:bookmarkEnd w:id="2"/>
      <w:tr w:rsidR="00074CAC" w:rsidRPr="00CB52C3" w14:paraId="1D7180EE" w14:textId="77777777" w:rsidTr="008B1508">
        <w:tc>
          <w:tcPr>
            <w:tcW w:w="6232" w:type="dxa"/>
            <w:vAlign w:val="center"/>
          </w:tcPr>
          <w:p w14:paraId="007E4C15" w14:textId="744708AD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การแต่งตั้งคณะกรรมการประเมินผลการปฏิบัติงาน</w:t>
            </w:r>
          </w:p>
        </w:tc>
        <w:tc>
          <w:tcPr>
            <w:tcW w:w="1080" w:type="dxa"/>
            <w:vAlign w:val="center"/>
          </w:tcPr>
          <w:p w14:paraId="083966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12583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63CF2955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55AE98E" w14:textId="77777777" w:rsidTr="008B1508">
        <w:tc>
          <w:tcPr>
            <w:tcW w:w="6232" w:type="dxa"/>
          </w:tcPr>
          <w:p w14:paraId="12ACB7AF" w14:textId="17FFBA39" w:rsidR="00074CAC" w:rsidRPr="00BD7893" w:rsidRDefault="00074CAC" w:rsidP="00C44E6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1.1 </w:t>
            </w:r>
            <w:r w:rsidR="002D1F16" w:rsidRPr="00BD7893">
              <w:rPr>
                <w:rFonts w:ascii="TH SarabunPSK" w:hAnsi="TH SarabunPSK" w:cs="TH SarabunPSK"/>
                <w:sz w:val="28"/>
                <w:cs/>
              </w:rPr>
              <w:t>องค์ประกอบของคณะกรรมการประเมิน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เป็นไปตามที่ข้อบังคับ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C44E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กำหนดไว้</w:t>
            </w:r>
          </w:p>
        </w:tc>
        <w:tc>
          <w:tcPr>
            <w:tcW w:w="1080" w:type="dxa"/>
          </w:tcPr>
          <w:p w14:paraId="070F613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411F82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06A3407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3C19DC5" w14:textId="77777777" w:rsidTr="008B1508">
        <w:tc>
          <w:tcPr>
            <w:tcW w:w="6232" w:type="dxa"/>
          </w:tcPr>
          <w:p w14:paraId="5D14C034" w14:textId="3D2B4642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1.2 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แจ้งคำสั่งแต่งตั้งคณะกรรมการประเมิน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ให้ผู้เกี่ยวข้องทราบ</w:t>
            </w:r>
          </w:p>
        </w:tc>
        <w:tc>
          <w:tcPr>
            <w:tcW w:w="1080" w:type="dxa"/>
          </w:tcPr>
          <w:p w14:paraId="001E7DE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CD10027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8FFADF6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70930" w:rsidRPr="00CB52C3" w14:paraId="7EDE44FB" w14:textId="77777777" w:rsidTr="00BD7893">
        <w:tc>
          <w:tcPr>
            <w:tcW w:w="6232" w:type="dxa"/>
            <w:vAlign w:val="center"/>
          </w:tcPr>
          <w:p w14:paraId="7020395A" w14:textId="64BECC6F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2. การจัดทำข้อตกลงการปฏิบัติงาน</w:t>
            </w:r>
          </w:p>
        </w:tc>
        <w:tc>
          <w:tcPr>
            <w:tcW w:w="1080" w:type="dxa"/>
            <w:vAlign w:val="center"/>
          </w:tcPr>
          <w:p w14:paraId="1F4524A3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A9B4D45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72F0118D" w14:textId="77777777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808DA" w:rsidRPr="00CB52C3" w14:paraId="13D4BC5D" w14:textId="77777777" w:rsidTr="008B1508">
        <w:tc>
          <w:tcPr>
            <w:tcW w:w="6232" w:type="dxa"/>
          </w:tcPr>
          <w:p w14:paraId="36B9FDC6" w14:textId="555F6067" w:rsidR="007808DA" w:rsidRDefault="007808DA" w:rsidP="007808D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ร่วมกันจัดทำ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 xml:space="preserve">ข้อตกลงการปฏิบัติงาน </w:t>
            </w:r>
            <w:r w:rsidR="000032B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ลงนามเป็นลายลักษณ์อักษร</w:t>
            </w:r>
            <w:r w:rsidR="007B3726" w:rsidRPr="007B3726">
              <w:rPr>
                <w:rFonts w:ascii="TH SarabunPSK" w:hAnsi="TH SarabunPSK" w:cs="TH SarabunPSK"/>
                <w:sz w:val="28"/>
                <w:cs/>
              </w:rPr>
              <w:t>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184956B8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09096C0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5F42FA5" w14:textId="77777777" w:rsidR="007808DA" w:rsidRPr="00BD7893" w:rsidRDefault="007808DA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1A607345" w14:textId="77777777" w:rsidTr="008B1508">
        <w:tc>
          <w:tcPr>
            <w:tcW w:w="6232" w:type="dxa"/>
          </w:tcPr>
          <w:p w14:paraId="7899C5B2" w14:textId="0D7CA58F" w:rsidR="00074CAC" w:rsidRPr="00BD7893" w:rsidRDefault="00AA70FE" w:rsidP="000032B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</w:t>
            </w:r>
            <w:r w:rsidR="00BD78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จัดทำข้อตกลงการปฏิบัติงาน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ตามระยะเวลาที่กำหนดในข้อบังคับฯ</w:t>
            </w:r>
          </w:p>
        </w:tc>
        <w:tc>
          <w:tcPr>
            <w:tcW w:w="1080" w:type="dxa"/>
          </w:tcPr>
          <w:p w14:paraId="3E42295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38A2D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16CB900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513F666" w14:textId="77777777" w:rsidTr="008B1508">
        <w:tc>
          <w:tcPr>
            <w:tcW w:w="6232" w:type="dxa"/>
            <w:vAlign w:val="center"/>
          </w:tcPr>
          <w:p w14:paraId="706DD8A7" w14:textId="60FADB3E" w:rsidR="00074CAC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</w:t>
            </w:r>
            <w:r w:rsidR="00EE4562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ร่วมกันกำหนดค่าน้ำหนักภาระงาน ตัวชี้วัด เป้าหมายความสำเร็จของงาน</w:t>
            </w:r>
            <w:r w:rsidR="00007D2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07D29" w:rsidRPr="00007D29">
              <w:rPr>
                <w:rFonts w:ascii="TH SarabunPSK" w:hAnsi="TH SarabunPSK" w:cs="TH SarabunPSK"/>
                <w:sz w:val="28"/>
                <w:cs/>
              </w:rPr>
              <w:t>เกณฑ์การประเมินผลการปฏิบัติงาน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อย่างเป็นรูปธรรม ชัดเจน</w:t>
            </w:r>
          </w:p>
        </w:tc>
        <w:tc>
          <w:tcPr>
            <w:tcW w:w="1080" w:type="dxa"/>
            <w:vAlign w:val="center"/>
          </w:tcPr>
          <w:p w14:paraId="411D80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3DB1FD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28621031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D23D9" w:rsidRPr="00CB52C3" w14:paraId="7D67C1B1" w14:textId="77777777" w:rsidTr="008B1508">
        <w:tc>
          <w:tcPr>
            <w:tcW w:w="6232" w:type="dxa"/>
          </w:tcPr>
          <w:p w14:paraId="4A2219CB" w14:textId="369CC8D9" w:rsidR="001D23D9" w:rsidRPr="00007D29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D23D9">
              <w:rPr>
                <w:rFonts w:ascii="TH SarabunPSK" w:hAnsi="TH SarabunPSK" w:cs="TH SarabunPSK" w:hint="cs"/>
                <w:sz w:val="28"/>
                <w:cs/>
              </w:rPr>
              <w:t>องค์ประกอบที่ใช้ในการประเมินผลการปฏิบัติงาน</w:t>
            </w:r>
          </w:p>
        </w:tc>
        <w:tc>
          <w:tcPr>
            <w:tcW w:w="1080" w:type="dxa"/>
          </w:tcPr>
          <w:p w14:paraId="19445AF6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E625D84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EAA7C1A" w14:textId="77777777" w:rsidR="001D23D9" w:rsidRPr="00BD7893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B442CCF" w14:textId="77777777" w:rsidTr="008B1508">
        <w:tc>
          <w:tcPr>
            <w:tcW w:w="6232" w:type="dxa"/>
          </w:tcPr>
          <w:p w14:paraId="40FDC9CC" w14:textId="694C734E" w:rsidR="00074CAC" w:rsidRPr="00BD7893" w:rsidRDefault="00EE269B" w:rsidP="002110DE">
            <w:pPr>
              <w:pStyle w:val="NoSpacing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กำหนดสัดส่วนผลงานร้อยละ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 xml:space="preserve">80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และสมรรถนะหลักร้อยละ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080" w:type="dxa"/>
          </w:tcPr>
          <w:p w14:paraId="633372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7C0291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31F5BC4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9E155C9" w14:textId="77777777" w:rsidTr="008B1508">
        <w:tc>
          <w:tcPr>
            <w:tcW w:w="6232" w:type="dxa"/>
          </w:tcPr>
          <w:p w14:paraId="2BE1B9EA" w14:textId="7FB7D4B4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การประเมินผลงาน (</w:t>
            </w:r>
            <w:r w:rsidR="00074CAC" w:rsidRPr="00BD7893">
              <w:rPr>
                <w:rFonts w:ascii="TH SarabunPSK" w:hAnsi="TH SarabunPSK" w:cs="TH SarabunPSK"/>
                <w:sz w:val="28"/>
              </w:rPr>
              <w:t xml:space="preserve">Performance)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ตามข้อตกลงการปฏิบัติงานล่วงหน้า</w:t>
            </w:r>
          </w:p>
        </w:tc>
        <w:tc>
          <w:tcPr>
            <w:tcW w:w="1080" w:type="dxa"/>
          </w:tcPr>
          <w:p w14:paraId="0DA6036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4DC4AA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22894C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5D67B42" w14:textId="77777777" w:rsidTr="008B1508">
        <w:tc>
          <w:tcPr>
            <w:tcW w:w="6232" w:type="dxa"/>
          </w:tcPr>
          <w:p w14:paraId="463D9374" w14:textId="7E67F6C5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การประเมินสมรรถนะหลัก (</w:t>
            </w:r>
            <w:r>
              <w:rPr>
                <w:rFonts w:ascii="TH SarabunPSK" w:hAnsi="TH SarabunPSK" w:cs="TH SarabunPSK"/>
                <w:sz w:val="28"/>
              </w:rPr>
              <w:t>Core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434EB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D110ED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73F6F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3E85CAB" w14:textId="77777777" w:rsidTr="008B1508">
        <w:tc>
          <w:tcPr>
            <w:tcW w:w="6232" w:type="dxa"/>
          </w:tcPr>
          <w:p w14:paraId="46BDB392" w14:textId="36EAC649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3.4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การประเมินสมรรถนะเฉพาะตามสายอาชีพ (</w:t>
            </w:r>
            <w:r>
              <w:rPr>
                <w:rFonts w:ascii="TH SarabunPSK" w:hAnsi="TH SarabunPSK" w:cs="TH SarabunPSK"/>
                <w:sz w:val="28"/>
              </w:rPr>
              <w:t>Functional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769EC1C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37DC68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B3679B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A5F77FC" w14:textId="77777777" w:rsidTr="008B1508">
        <w:tc>
          <w:tcPr>
            <w:tcW w:w="6232" w:type="dxa"/>
          </w:tcPr>
          <w:p w14:paraId="678ABB9A" w14:textId="730A0F45" w:rsidR="00074CAC" w:rsidRPr="00BD7893" w:rsidRDefault="00164C1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3.5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การประเมินสมรรถนะทางการบริหาร (</w:t>
            </w:r>
            <w:r>
              <w:rPr>
                <w:rFonts w:ascii="TH SarabunPSK" w:hAnsi="TH SarabunPSK" w:cs="TH SarabunPSK"/>
                <w:sz w:val="28"/>
              </w:rPr>
              <w:t>Managerial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 (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เฉพาะตำแหน่งประเภทผู้บริหาร)</w:t>
            </w:r>
          </w:p>
        </w:tc>
        <w:tc>
          <w:tcPr>
            <w:tcW w:w="1080" w:type="dxa"/>
          </w:tcPr>
          <w:p w14:paraId="504BDE6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9A119D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469654A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5316E" w:rsidRPr="00CB52C3" w14:paraId="4010A43E" w14:textId="77777777" w:rsidTr="008B1508">
        <w:tc>
          <w:tcPr>
            <w:tcW w:w="6232" w:type="dxa"/>
          </w:tcPr>
          <w:p w14:paraId="45678492" w14:textId="2C000223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การประเมินผลการปฏิบัติงาน</w:t>
            </w:r>
          </w:p>
        </w:tc>
        <w:tc>
          <w:tcPr>
            <w:tcW w:w="1080" w:type="dxa"/>
          </w:tcPr>
          <w:p w14:paraId="2F55A55D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3B5AFD7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C27706B" w14:textId="77777777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7870D47" w14:textId="77777777" w:rsidTr="008B1508">
        <w:tc>
          <w:tcPr>
            <w:tcW w:w="6232" w:type="dxa"/>
          </w:tcPr>
          <w:p w14:paraId="3C22B707" w14:textId="56A087A1" w:rsidR="00074CAC" w:rsidRPr="00BD7893" w:rsidRDefault="00E5316E" w:rsidP="00E5316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4.1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คณะกรรมการประเมินผลการปฏิบัติงาน</w:t>
            </w:r>
            <w:r>
              <w:rPr>
                <w:rFonts w:ascii="TH SarabunPSK" w:hAnsi="TH SarabunPSK" w:cs="TH SarabunPSK"/>
                <w:sz w:val="28"/>
                <w:cs/>
              </w:rPr>
              <w:t>ได้พิจาร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ณาผลการประเมินฯ ร่วมกัน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1AD46B4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2242D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E6F664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70482F12" w14:textId="77777777" w:rsidTr="008B1508">
        <w:tc>
          <w:tcPr>
            <w:tcW w:w="6232" w:type="dxa"/>
          </w:tcPr>
          <w:p w14:paraId="12D49462" w14:textId="6DE6CCB6" w:rsidR="00074CAC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4.2 </w:t>
            </w:r>
            <w:r w:rsidR="00074CAC" w:rsidRPr="00BD7893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การประเมินผลการปฏิบัติงาน</w:t>
            </w:r>
            <w:r w:rsidR="007F35DA" w:rsidRPr="007F35DA">
              <w:rPr>
                <w:rFonts w:ascii="TH SarabunPSK" w:eastAsia="Times New Roman" w:hAnsi="TH SarabunPSK" w:cs="TH SarabunPSK"/>
                <w:sz w:val="28"/>
                <w:cs/>
              </w:rPr>
              <w:t>ได้ดำเนินการตามระยะเวลาที่กำหนดในข้อบังคับฯ</w:t>
            </w:r>
          </w:p>
        </w:tc>
        <w:tc>
          <w:tcPr>
            <w:tcW w:w="1080" w:type="dxa"/>
          </w:tcPr>
          <w:p w14:paraId="004D3F5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E845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54C042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C3A0880" w14:textId="77777777" w:rsidTr="008B1508">
        <w:tc>
          <w:tcPr>
            <w:tcW w:w="6232" w:type="dxa"/>
          </w:tcPr>
          <w:p w14:paraId="474FEB4A" w14:textId="62BA5D30" w:rsidR="00074CAC" w:rsidRPr="00BD7893" w:rsidRDefault="007F35DA" w:rsidP="007F35D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แจ้งผล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ข้อดี ข้อควรพัฒนา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ให้ผู้รับการประเมินรับทราบ และลงลายมือชื่อเป็นลายลักษณ์อักษรทั้งผู้ประเมินและผู้รับการประเมิน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6002520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41259D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F0E8CBD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60A69" w:rsidRPr="00CB52C3" w14:paraId="64CD3CE2" w14:textId="77777777" w:rsidTr="008B1508">
        <w:tc>
          <w:tcPr>
            <w:tcW w:w="6232" w:type="dxa"/>
          </w:tcPr>
          <w:p w14:paraId="027C1CDF" w14:textId="4CF75D93" w:rsidR="00760A69" w:rsidRPr="00BD7893" w:rsidRDefault="007B3726" w:rsidP="007B372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4.4 </w:t>
            </w:r>
            <w:r w:rsidR="00104D7E" w:rsidRPr="00104D7E">
              <w:rPr>
                <w:rFonts w:ascii="TH SarabunPSK" w:hAnsi="TH SarabunPSK" w:cs="TH SarabunPSK"/>
                <w:sz w:val="28"/>
                <w:cs/>
              </w:rPr>
              <w:t>ผู้รับการประเมินและผู้ประเมินร่วมกันจัดทำแผนพัฒนารายบุคคล</w:t>
            </w:r>
            <w:r w:rsidR="00760A69" w:rsidRPr="00760A69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080" w:type="dxa"/>
          </w:tcPr>
          <w:p w14:paraId="6E6C4A1D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B641B3A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A7565BF" w14:textId="77777777" w:rsidR="00760A69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B3726" w:rsidRPr="00CB52C3" w14:paraId="07308A03" w14:textId="77777777" w:rsidTr="008B1508">
        <w:tc>
          <w:tcPr>
            <w:tcW w:w="6232" w:type="dxa"/>
          </w:tcPr>
          <w:p w14:paraId="2CAFAFAD" w14:textId="73476752" w:rsidR="007B3726" w:rsidRPr="00BD7893" w:rsidRDefault="00DA1C4A" w:rsidP="00F17E4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61E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="002134DD" w:rsidRPr="002134DD">
              <w:rPr>
                <w:rFonts w:ascii="TH SarabunPSK" w:hAnsi="TH SarabunPSK" w:cs="TH SarabunPSK"/>
                <w:sz w:val="28"/>
                <w:cs/>
              </w:rPr>
              <w:t>ระบบอิเล็กทรอนิกส์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ในการประเมินผลการปฏิบัติงาน</w:t>
            </w:r>
          </w:p>
        </w:tc>
        <w:tc>
          <w:tcPr>
            <w:tcW w:w="1080" w:type="dxa"/>
          </w:tcPr>
          <w:p w14:paraId="6AF3415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11E50A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30879AB" w14:textId="77777777" w:rsidR="007B3726" w:rsidRPr="00BD7893" w:rsidRDefault="007B3726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652241" w:rsidRPr="00CB52C3" w14:paraId="4F78725F" w14:textId="77777777" w:rsidTr="008B1508">
        <w:tc>
          <w:tcPr>
            <w:tcW w:w="6232" w:type="dxa"/>
          </w:tcPr>
          <w:p w14:paraId="6D823212" w14:textId="62C42BB3" w:rsidR="00652241" w:rsidRDefault="00EB0F68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5.1 ประเมินผลงาน</w:t>
            </w:r>
          </w:p>
        </w:tc>
        <w:tc>
          <w:tcPr>
            <w:tcW w:w="1080" w:type="dxa"/>
          </w:tcPr>
          <w:p w14:paraId="36C7D387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B0AA69B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A64380" w14:textId="77777777" w:rsidR="00652241" w:rsidRPr="00BD7893" w:rsidRDefault="00652241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621F9" w:rsidRPr="00CB52C3" w14:paraId="554226AA" w14:textId="77777777" w:rsidTr="008B1508">
        <w:tc>
          <w:tcPr>
            <w:tcW w:w="6232" w:type="dxa"/>
          </w:tcPr>
          <w:p w14:paraId="1B22BF0B" w14:textId="4932EE18" w:rsidR="00C621F9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5.2 ประเมินสมรรถนะ</w:t>
            </w:r>
          </w:p>
        </w:tc>
        <w:tc>
          <w:tcPr>
            <w:tcW w:w="1080" w:type="dxa"/>
          </w:tcPr>
          <w:p w14:paraId="1F07CA0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8DE883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C1CBB16" w14:textId="77777777" w:rsidR="00C621F9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41AD0" w:rsidRPr="00CB52C3" w14:paraId="5422809E" w14:textId="77777777" w:rsidTr="008B1508">
        <w:tc>
          <w:tcPr>
            <w:tcW w:w="6232" w:type="dxa"/>
          </w:tcPr>
          <w:p w14:paraId="2EBBD8B4" w14:textId="58FA3690" w:rsidR="00E41AD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B25B7" w:rsidRPr="00BD7893">
              <w:rPr>
                <w:rFonts w:ascii="TH SarabunPSK" w:hAnsi="TH SarabunPSK" w:cs="TH SarabunPSK"/>
                <w:sz w:val="28"/>
                <w:cs/>
              </w:rPr>
              <w:t>มีการจัดเก็บผลการประเมินและสะดวกต่อการนำไปใช้งาน</w:t>
            </w:r>
          </w:p>
        </w:tc>
        <w:tc>
          <w:tcPr>
            <w:tcW w:w="1080" w:type="dxa"/>
          </w:tcPr>
          <w:p w14:paraId="7775356C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68F6DBD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771CF18" w14:textId="77777777" w:rsidR="00E41AD0" w:rsidRPr="00BD7893" w:rsidRDefault="00E41AD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B276D" w:rsidRPr="00CB52C3" w14:paraId="7DC89C11" w14:textId="77777777" w:rsidTr="008B1508">
        <w:tc>
          <w:tcPr>
            <w:tcW w:w="6232" w:type="dxa"/>
          </w:tcPr>
          <w:p w14:paraId="02889217" w14:textId="07543E73" w:rsidR="00EB276D" w:rsidRPr="00BD7893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="00EB276D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ส่วนงานจัดทำประกาศกำหนดรายละเอียด</w:t>
            </w:r>
            <w:r w:rsidR="00195E8A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เกี่ยวกับค่าน้ำหนักภาระงาน ตัวชี้วัด เป้าหมายจากที่กำหนดไว้ในข้อบังคับ</w:t>
            </w:r>
            <w:r w:rsidR="009C49C1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</w:p>
        </w:tc>
        <w:tc>
          <w:tcPr>
            <w:tcW w:w="1080" w:type="dxa"/>
          </w:tcPr>
          <w:p w14:paraId="4C593035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49B2F69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768492" w14:textId="77777777" w:rsidR="00EB276D" w:rsidRPr="00BD7893" w:rsidRDefault="00EB276D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15E84431" w14:textId="77777777" w:rsidTr="008B1508">
        <w:tc>
          <w:tcPr>
            <w:tcW w:w="6232" w:type="dxa"/>
          </w:tcPr>
          <w:p w14:paraId="63226490" w14:textId="3524E468" w:rsidR="000728E7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0728E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728E7" w:rsidRPr="000728E7">
              <w:rPr>
                <w:rFonts w:ascii="TH SarabunPSK" w:hAnsi="TH SarabunPSK" w:cs="TH SarabunPSK"/>
                <w:sz w:val="28"/>
                <w:cs/>
              </w:rPr>
              <w:t>คณะกรรมการกลั่นกรองผลการประเมินการปฏิบัติงาน</w:t>
            </w:r>
          </w:p>
        </w:tc>
        <w:tc>
          <w:tcPr>
            <w:tcW w:w="1080" w:type="dxa"/>
          </w:tcPr>
          <w:p w14:paraId="3978DBED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C99F759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9B312E1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6F053A3B" w14:textId="77777777" w:rsidTr="008B1508">
        <w:tc>
          <w:tcPr>
            <w:tcW w:w="6232" w:type="dxa"/>
          </w:tcPr>
          <w:p w14:paraId="713AC93F" w14:textId="3DDC6C57" w:rsidR="000728E7" w:rsidRPr="00BD7893" w:rsidRDefault="000728E7" w:rsidP="00C621F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องค์ประกอบของคณะกรรมการ</w:t>
            </w:r>
            <w:r w:rsidR="006E3D1F" w:rsidRPr="005E14A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กลั่นกรอง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ฯ เป็นไปตามที่ข้อบังคับฯ กำหนดไว้</w:t>
            </w:r>
          </w:p>
        </w:tc>
        <w:tc>
          <w:tcPr>
            <w:tcW w:w="1080" w:type="dxa"/>
          </w:tcPr>
          <w:p w14:paraId="77477928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FFFCBA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68F3586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25985" w:rsidRPr="00CB52C3" w14:paraId="248D6BBE" w14:textId="77777777" w:rsidTr="008B1508">
        <w:tc>
          <w:tcPr>
            <w:tcW w:w="6232" w:type="dxa"/>
          </w:tcPr>
          <w:p w14:paraId="1A0CAFDE" w14:textId="7224021E" w:rsidR="00425985" w:rsidRDefault="00425985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Pr="007C1E0D">
              <w:rPr>
                <w:rFonts w:ascii="TH SarabunPSK" w:hAnsi="TH SarabunPSK" w:cs="TH SarabunPSK"/>
                <w:spacing w:val="-2"/>
                <w:sz w:val="28"/>
                <w:cs/>
              </w:rPr>
              <w:t>คณะกรรมการกลั่นกรองฯ ได้รับมอบหมายให้พิจารณาความสอดคล้องต้องกันของผลการประเมินกับการพิจารณาเลื่อนเงินเดือนในภาพรวมของทั้งส่วนงาน</w:t>
            </w:r>
          </w:p>
        </w:tc>
        <w:tc>
          <w:tcPr>
            <w:tcW w:w="1080" w:type="dxa"/>
          </w:tcPr>
          <w:p w14:paraId="73C3A01A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2E1F816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1F73A89" w14:textId="77777777" w:rsidR="00425985" w:rsidRPr="00BD7893" w:rsidRDefault="00425985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E73D534" w14:textId="77777777" w:rsidTr="008B1508">
        <w:tc>
          <w:tcPr>
            <w:tcW w:w="6232" w:type="dxa"/>
          </w:tcPr>
          <w:p w14:paraId="62966B9F" w14:textId="604594C7" w:rsidR="00074CAC" w:rsidRPr="00BD7893" w:rsidRDefault="00C621F9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8</w:t>
            </w:r>
            <w:r w:rsidR="00425985"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6E3D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คณะกรรมการกลั่นกรองฯ ได้รับมอบหมายให้พิจารณาการจัดสรรวงเงินเพื่อการเลื่อนเงินเดือนให้กับหน่วยงานภายในส่วนงาน  </w:t>
            </w:r>
          </w:p>
        </w:tc>
        <w:tc>
          <w:tcPr>
            <w:tcW w:w="1080" w:type="dxa"/>
          </w:tcPr>
          <w:p w14:paraId="3FABA24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67C7C3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0B72E3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8EF537D" w14:textId="77777777" w:rsidTr="008B1508">
        <w:tc>
          <w:tcPr>
            <w:tcW w:w="6232" w:type="dxa"/>
          </w:tcPr>
          <w:p w14:paraId="025ECA72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อื่น ๆ (ระบุ)  .............................................................................................................................</w:t>
            </w:r>
          </w:p>
          <w:p w14:paraId="0989325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80" w:type="dxa"/>
          </w:tcPr>
          <w:p w14:paraId="6F5BD1B2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088980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33E527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62A03A" w14:textId="77777777" w:rsidR="00CF036F" w:rsidRPr="00A15415" w:rsidRDefault="00CF036F" w:rsidP="00CF036F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10A9570" w14:textId="48A4A906" w:rsidR="00E94014" w:rsidRPr="00E41AD0" w:rsidRDefault="00E94014" w:rsidP="00E9401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41AD0" w:rsidRPr="00E41AD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41AD0">
        <w:rPr>
          <w:rFonts w:ascii="TH SarabunPSK" w:hAnsi="TH SarabunPSK" w:cs="TH SarabunPSK"/>
          <w:b/>
          <w:bCs/>
          <w:sz w:val="28"/>
        </w:rPr>
        <w:t xml:space="preserve">. </w:t>
      </w:r>
      <w:r w:rsidRPr="00E41AD0">
        <w:rPr>
          <w:rFonts w:ascii="TH SarabunPSK" w:hAnsi="TH SarabunPSK" w:cs="TH SarabunPSK" w:hint="cs"/>
          <w:b/>
          <w:bCs/>
          <w:sz w:val="28"/>
          <w:cs/>
        </w:rPr>
        <w:t>มีข้อร้องเรียนจากการประเมินผลการปฏิบัติงานหรือไม่</w:t>
      </w:r>
    </w:p>
    <w:p w14:paraId="1E13CCD2" w14:textId="77777777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bookmarkStart w:id="3" w:name="_Hlk71103653"/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ไม่มี  </w:t>
      </w:r>
    </w:p>
    <w:bookmarkEnd w:id="3"/>
    <w:p w14:paraId="78A553AD" w14:textId="683C4AF1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มี  จำนวน ...... ราย (โปรดระบุเรื่องที่ร้องเรียน) ........................</w:t>
      </w:r>
      <w:r w:rsidR="00E41AD0" w:rsidRPr="00E41AD0">
        <w:rPr>
          <w:rFonts w:ascii="TH SarabunPSK" w:hAnsi="TH SarabunPSK" w:cs="TH SarabunPSK" w:hint="cs"/>
          <w:sz w:val="28"/>
          <w:cs/>
        </w:rPr>
        <w:t>.......................</w:t>
      </w:r>
      <w:r w:rsidRPr="00E41AD0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</w:p>
    <w:p w14:paraId="6E90A996" w14:textId="77777777" w:rsidR="00E94014" w:rsidRDefault="00E94014" w:rsidP="00A154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BD63891" w14:textId="77777777" w:rsidR="00DA5E37" w:rsidRDefault="00F475B3" w:rsidP="00990619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F475B3">
        <w:rPr>
          <w:rFonts w:ascii="TH SarabunPSK" w:hAnsi="TH SarabunPSK" w:cs="TH SarabunPSK" w:hint="cs"/>
          <w:b/>
          <w:bCs/>
          <w:sz w:val="28"/>
          <w:cs/>
        </w:rPr>
        <w:t>4</w:t>
      </w:r>
      <w:r w:rsidR="00E41AD0" w:rsidRPr="00F475B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เกี่ยวกับ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ระบบการประเมินผลการปฏิบัติงาน</w:t>
      </w:r>
      <w:r w:rsidR="00CF03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06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FCB6477" w14:textId="0D6E37BE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990619"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</w:t>
      </w:r>
    </w:p>
    <w:p w14:paraId="03484452" w14:textId="0132663A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</w:t>
      </w:r>
    </w:p>
    <w:p w14:paraId="38FC4826" w14:textId="449E6ADD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</w:t>
      </w:r>
    </w:p>
    <w:p w14:paraId="29EF0A88" w14:textId="27B9E82F" w:rsidR="00CF036F" w:rsidRDefault="00DA5E37" w:rsidP="00DA5E3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</w:t>
      </w:r>
      <w:r w:rsidR="00CF036F" w:rsidRPr="00A1541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867F662" w14:textId="136409A1" w:rsidR="00FF7AF3" w:rsidRDefault="00A15415" w:rsidP="00DA5E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FD22B3E" w14:textId="77777777" w:rsidR="00B245D9" w:rsidRPr="00DA5E37" w:rsidRDefault="00B245D9" w:rsidP="00DA5E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63B192" w14:textId="2971AEDF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(ลงชื่อ)...........................................................................</w:t>
      </w:r>
    </w:p>
    <w:p w14:paraId="669FE8B5" w14:textId="6710889F" w:rsidR="00CF036F" w:rsidRPr="001F3424" w:rsidRDefault="00CF036F" w:rsidP="001F3424">
      <w:pPr>
        <w:spacing w:after="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 xml:space="preserve"> </w:t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 w:hint="cs"/>
          <w:sz w:val="28"/>
          <w:cs/>
        </w:rPr>
        <w:t xml:space="preserve">    </w:t>
      </w:r>
      <w:r w:rsidRPr="001F3424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(................................................................................)</w:t>
      </w:r>
    </w:p>
    <w:p w14:paraId="1FAF4A36" w14:textId="5BD066BE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ประธาน</w:t>
      </w:r>
      <w:r w:rsidRPr="001F3424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</w:p>
    <w:p w14:paraId="0BE5D6A6" w14:textId="3FE2AE17" w:rsidR="00CF036F" w:rsidRPr="001F3424" w:rsidRDefault="00FF7AF3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วันที่ ...</w:t>
      </w:r>
      <w:r w:rsidRPr="001F3424">
        <w:rPr>
          <w:rFonts w:ascii="TH SarabunPSK" w:hAnsi="TH SarabunPSK" w:cs="TH SarabunPSK"/>
          <w:sz w:val="28"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B245D9" w:rsidRP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../…</w:t>
      </w:r>
      <w:r w:rsidRPr="001F3424">
        <w:rPr>
          <w:rFonts w:ascii="TH SarabunPSK" w:hAnsi="TH SarabunPSK" w:cs="TH SarabunPSK"/>
          <w:sz w:val="28"/>
        </w:rPr>
        <w:t>…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.../....</w:t>
      </w:r>
      <w:r w:rsidRPr="001F3424">
        <w:rPr>
          <w:rFonts w:ascii="TH SarabunPSK" w:hAnsi="TH SarabunPSK" w:cs="TH SarabunPSK"/>
          <w:sz w:val="28"/>
        </w:rPr>
        <w:t>.</w:t>
      </w:r>
      <w:r w:rsidR="00F0299D">
        <w:rPr>
          <w:rFonts w:ascii="TH SarabunPSK" w:hAnsi="TH SarabunPSK" w:cs="TH SarabunPSK" w:hint="cs"/>
          <w:sz w:val="28"/>
          <w:cs/>
        </w:rPr>
        <w:t>...</w:t>
      </w:r>
      <w:r w:rsidRPr="001F3424">
        <w:rPr>
          <w:rFonts w:ascii="TH SarabunPSK" w:hAnsi="TH SarabunPSK" w:cs="TH SarabunPSK"/>
          <w:sz w:val="28"/>
        </w:rPr>
        <w:t>...</w:t>
      </w:r>
      <w:r w:rsidRPr="001F3424">
        <w:rPr>
          <w:rFonts w:ascii="TH SarabunPSK" w:hAnsi="TH SarabunPSK" w:cs="TH SarabunPSK" w:hint="cs"/>
          <w:sz w:val="28"/>
          <w:cs/>
        </w:rPr>
        <w:t xml:space="preserve">..   </w:t>
      </w:r>
    </w:p>
    <w:p w14:paraId="0B684AE4" w14:textId="77777777" w:rsidR="00A418FE" w:rsidRDefault="00A418FE" w:rsidP="001F3424">
      <w:pPr>
        <w:spacing w:after="0"/>
      </w:pPr>
    </w:p>
    <w:p w14:paraId="3B0DC33A" w14:textId="77777777" w:rsidR="00062FF8" w:rsidRDefault="00062FF8" w:rsidP="001F3424">
      <w:pPr>
        <w:spacing w:after="0"/>
      </w:pPr>
    </w:p>
    <w:p w14:paraId="1A075CF7" w14:textId="77777777" w:rsidR="00062FF8" w:rsidRDefault="00062FF8" w:rsidP="00CF036F">
      <w:pPr>
        <w:spacing w:after="0"/>
        <w:jc w:val="center"/>
      </w:pPr>
    </w:p>
    <w:p w14:paraId="5C53B5E2" w14:textId="78FE9763" w:rsidR="00062FF8" w:rsidRDefault="00062FF8" w:rsidP="00062FF8">
      <w:pPr>
        <w:spacing w:after="0"/>
      </w:pPr>
    </w:p>
    <w:sectPr w:rsidR="00062FF8" w:rsidSect="00097F17">
      <w:footerReference w:type="default" r:id="rId9"/>
      <w:pgSz w:w="12240" w:h="15840"/>
      <w:pgMar w:top="1350" w:right="99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CFB3" w14:textId="77777777" w:rsidR="00C121AB" w:rsidRDefault="00C121AB" w:rsidP="00097F17">
      <w:pPr>
        <w:spacing w:after="0" w:line="240" w:lineRule="auto"/>
      </w:pPr>
      <w:r>
        <w:separator/>
      </w:r>
    </w:p>
  </w:endnote>
  <w:endnote w:type="continuationSeparator" w:id="0">
    <w:p w14:paraId="58EC1F95" w14:textId="77777777" w:rsidR="00C121AB" w:rsidRDefault="00C121AB" w:rsidP="000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458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0C99EC54" w14:textId="4A1FFCB8" w:rsidR="00097F17" w:rsidRPr="00097F17" w:rsidRDefault="00097F1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097F1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97F1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97F17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097F1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4CFCBA8" w14:textId="77777777" w:rsidR="00097F17" w:rsidRDefault="0009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2DE4" w14:textId="77777777" w:rsidR="00C121AB" w:rsidRDefault="00C121AB" w:rsidP="00097F17">
      <w:pPr>
        <w:spacing w:after="0" w:line="240" w:lineRule="auto"/>
      </w:pPr>
      <w:r>
        <w:separator/>
      </w:r>
    </w:p>
  </w:footnote>
  <w:footnote w:type="continuationSeparator" w:id="0">
    <w:p w14:paraId="44C8B73A" w14:textId="77777777" w:rsidR="00C121AB" w:rsidRDefault="00C121AB" w:rsidP="0009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881"/>
    <w:multiLevelType w:val="hybridMultilevel"/>
    <w:tmpl w:val="B73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50EB"/>
    <w:multiLevelType w:val="hybridMultilevel"/>
    <w:tmpl w:val="D1A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4415"/>
    <w:multiLevelType w:val="hybridMultilevel"/>
    <w:tmpl w:val="3DE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8B"/>
    <w:rsid w:val="000032BC"/>
    <w:rsid w:val="00007D29"/>
    <w:rsid w:val="00062FF8"/>
    <w:rsid w:val="000728E7"/>
    <w:rsid w:val="00074CAC"/>
    <w:rsid w:val="00083D93"/>
    <w:rsid w:val="00096D93"/>
    <w:rsid w:val="00097F17"/>
    <w:rsid w:val="000C67C7"/>
    <w:rsid w:val="00104D7E"/>
    <w:rsid w:val="00161418"/>
    <w:rsid w:val="00164C19"/>
    <w:rsid w:val="00190FDB"/>
    <w:rsid w:val="00195E8A"/>
    <w:rsid w:val="001B3BD1"/>
    <w:rsid w:val="001D23D9"/>
    <w:rsid w:val="001D2C39"/>
    <w:rsid w:val="001D3181"/>
    <w:rsid w:val="001F3424"/>
    <w:rsid w:val="00202E43"/>
    <w:rsid w:val="002110DE"/>
    <w:rsid w:val="002134DD"/>
    <w:rsid w:val="00261EEE"/>
    <w:rsid w:val="002D1F16"/>
    <w:rsid w:val="0034695E"/>
    <w:rsid w:val="0035419B"/>
    <w:rsid w:val="00363ED8"/>
    <w:rsid w:val="0039361A"/>
    <w:rsid w:val="00401208"/>
    <w:rsid w:val="00423EE3"/>
    <w:rsid w:val="00425985"/>
    <w:rsid w:val="00476F07"/>
    <w:rsid w:val="00480C1E"/>
    <w:rsid w:val="004B52AD"/>
    <w:rsid w:val="004E1A77"/>
    <w:rsid w:val="005A7D72"/>
    <w:rsid w:val="005B19A3"/>
    <w:rsid w:val="005E14A6"/>
    <w:rsid w:val="00631F8B"/>
    <w:rsid w:val="00652241"/>
    <w:rsid w:val="00670F83"/>
    <w:rsid w:val="006E3D1F"/>
    <w:rsid w:val="00700C4D"/>
    <w:rsid w:val="007073EA"/>
    <w:rsid w:val="00760A69"/>
    <w:rsid w:val="007633D6"/>
    <w:rsid w:val="00770F42"/>
    <w:rsid w:val="007808DA"/>
    <w:rsid w:val="007A6829"/>
    <w:rsid w:val="007B3726"/>
    <w:rsid w:val="007C1E0D"/>
    <w:rsid w:val="007D1A66"/>
    <w:rsid w:val="007F35DA"/>
    <w:rsid w:val="008475A1"/>
    <w:rsid w:val="00875B0F"/>
    <w:rsid w:val="008A72F5"/>
    <w:rsid w:val="008B1508"/>
    <w:rsid w:val="00990619"/>
    <w:rsid w:val="009B25B7"/>
    <w:rsid w:val="009C2B5D"/>
    <w:rsid w:val="009C49C1"/>
    <w:rsid w:val="009F5C15"/>
    <w:rsid w:val="00A11FFD"/>
    <w:rsid w:val="00A15415"/>
    <w:rsid w:val="00A22A91"/>
    <w:rsid w:val="00A2434C"/>
    <w:rsid w:val="00A418FE"/>
    <w:rsid w:val="00A92EF1"/>
    <w:rsid w:val="00AA70FE"/>
    <w:rsid w:val="00AB04E2"/>
    <w:rsid w:val="00B245D9"/>
    <w:rsid w:val="00B308D8"/>
    <w:rsid w:val="00B903F1"/>
    <w:rsid w:val="00BD7893"/>
    <w:rsid w:val="00BF0545"/>
    <w:rsid w:val="00C121AB"/>
    <w:rsid w:val="00C44E69"/>
    <w:rsid w:val="00C553AA"/>
    <w:rsid w:val="00C621F9"/>
    <w:rsid w:val="00CB52C3"/>
    <w:rsid w:val="00CB6718"/>
    <w:rsid w:val="00CC6B2D"/>
    <w:rsid w:val="00CF036F"/>
    <w:rsid w:val="00D6263D"/>
    <w:rsid w:val="00D64FF6"/>
    <w:rsid w:val="00D76FF7"/>
    <w:rsid w:val="00DA1C4A"/>
    <w:rsid w:val="00DA5E37"/>
    <w:rsid w:val="00E41AD0"/>
    <w:rsid w:val="00E5316E"/>
    <w:rsid w:val="00E70930"/>
    <w:rsid w:val="00E94014"/>
    <w:rsid w:val="00EB0F68"/>
    <w:rsid w:val="00EB276D"/>
    <w:rsid w:val="00EE269B"/>
    <w:rsid w:val="00EE4562"/>
    <w:rsid w:val="00F0299D"/>
    <w:rsid w:val="00F13F39"/>
    <w:rsid w:val="00F15849"/>
    <w:rsid w:val="00F17E4E"/>
    <w:rsid w:val="00F475B3"/>
    <w:rsid w:val="00FC371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AADE"/>
  <w15:chartTrackingRefBased/>
  <w15:docId w15:val="{21CCCB92-1209-4488-ABD1-399B8AA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6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CF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7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17"/>
  </w:style>
  <w:style w:type="paragraph" w:styleId="Footer">
    <w:name w:val="footer"/>
    <w:basedOn w:val="Normal"/>
    <w:link w:val="Foot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HP_Pornucha</cp:lastModifiedBy>
  <cp:revision>9</cp:revision>
  <dcterms:created xsi:type="dcterms:W3CDTF">2022-04-01T08:26:00Z</dcterms:created>
  <dcterms:modified xsi:type="dcterms:W3CDTF">2022-06-19T11:44:00Z</dcterms:modified>
</cp:coreProperties>
</file>