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1F8" w:rsidRPr="007B6754" w:rsidRDefault="004231F8" w:rsidP="00E1286A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:rsidR="004231F8" w:rsidRPr="007B6754" w:rsidRDefault="004231F8" w:rsidP="00E1286A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:rsidR="002544FA" w:rsidRPr="007B6754" w:rsidRDefault="002544FA" w:rsidP="00E1286A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:rsidR="00B504F5" w:rsidRPr="007B6754" w:rsidRDefault="004231F8" w:rsidP="00965AA4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7B6754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E3B5F4B" wp14:editId="26C3B283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950772" cy="932400"/>
            <wp:effectExtent l="0" t="0" r="1905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มหิดล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772" cy="93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04F5" w:rsidRPr="007B6754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4C2E80" w:rsidRPr="007B6754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  <w:r w:rsidR="004C4970" w:rsidRPr="007B675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4231F8" w:rsidRPr="007B6754" w:rsidRDefault="004231F8" w:rsidP="00E1286A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7B6754">
        <w:rPr>
          <w:rFonts w:ascii="TH SarabunPSK" w:hAnsi="TH SarabunPSK" w:cs="TH SarabunPSK"/>
          <w:sz w:val="32"/>
          <w:szCs w:val="32"/>
          <w:cs/>
        </w:rPr>
        <w:t>คณะเภสัชศาสตร์</w:t>
      </w:r>
      <w:r w:rsidR="004C4970" w:rsidRPr="007B6754">
        <w:rPr>
          <w:rFonts w:ascii="TH SarabunPSK" w:hAnsi="TH SarabunPSK" w:cs="TH SarabunPSK"/>
          <w:sz w:val="32"/>
          <w:szCs w:val="32"/>
          <w:cs/>
        </w:rPr>
        <w:t xml:space="preserve"> มหาวิทยาลัยมหิดล</w:t>
      </w:r>
    </w:p>
    <w:p w:rsidR="004231F8" w:rsidRPr="007B6754" w:rsidRDefault="00E72F7B" w:rsidP="00E1286A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7B6754">
        <w:rPr>
          <w:rFonts w:ascii="TH SarabunPSK" w:hAnsi="TH SarabunPSK" w:cs="TH SarabunPSK"/>
          <w:sz w:val="32"/>
          <w:szCs w:val="32"/>
          <w:cs/>
        </w:rPr>
        <w:t>โทร</w:t>
      </w:r>
      <w:r w:rsidR="004C2E80" w:rsidRPr="007B6754">
        <w:rPr>
          <w:rFonts w:ascii="TH SarabunPSK" w:hAnsi="TH SarabunPSK" w:cs="TH SarabunPSK"/>
          <w:sz w:val="32"/>
          <w:szCs w:val="32"/>
          <w:cs/>
        </w:rPr>
        <w:t>............................</w:t>
      </w:r>
    </w:p>
    <w:p w:rsidR="004231F8" w:rsidRPr="007B6754" w:rsidRDefault="004231F8" w:rsidP="00E128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B6754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775086" w:rsidRPr="007B675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4231F8" w:rsidRPr="007B6754" w:rsidRDefault="004231F8" w:rsidP="00E128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B6754">
        <w:rPr>
          <w:rFonts w:ascii="TH SarabunPSK" w:hAnsi="TH SarabunPSK" w:cs="TH SarabunPSK"/>
          <w:sz w:val="32"/>
          <w:szCs w:val="32"/>
          <w:cs/>
        </w:rPr>
        <w:t xml:space="preserve">วันที่   </w:t>
      </w:r>
    </w:p>
    <w:p w:rsidR="004231F8" w:rsidRPr="007B6754" w:rsidRDefault="003C05B0" w:rsidP="004C497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B6754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="00B504F5" w:rsidRPr="007B6754">
        <w:rPr>
          <w:rFonts w:ascii="TH SarabunPSK" w:hAnsi="TH SarabunPSK" w:cs="TH SarabunPSK"/>
          <w:sz w:val="32"/>
          <w:szCs w:val="32"/>
          <w:cs/>
        </w:rPr>
        <w:t>ขอนำส่ง</w:t>
      </w:r>
      <w:r w:rsidR="004C2E80" w:rsidRPr="007B6754">
        <w:rPr>
          <w:rFonts w:ascii="TH SarabunPSK" w:hAnsi="TH SarabunPSK" w:cs="TH SarabunPSK"/>
          <w:sz w:val="32"/>
          <w:szCs w:val="32"/>
          <w:cs/>
        </w:rPr>
        <w:t>เงินคงเหลือและ</w:t>
      </w:r>
      <w:r w:rsidR="00BE2474" w:rsidRPr="007B6754">
        <w:rPr>
          <w:rFonts w:ascii="TH SarabunPSK" w:hAnsi="TH SarabunPSK" w:cs="TH SarabunPSK"/>
          <w:sz w:val="32"/>
          <w:szCs w:val="32"/>
          <w:cs/>
        </w:rPr>
        <w:t>ดอกเบี้ย</w:t>
      </w:r>
      <w:r w:rsidR="00B504F5" w:rsidRPr="007B6754">
        <w:rPr>
          <w:rFonts w:ascii="TH SarabunPSK" w:hAnsi="TH SarabunPSK" w:cs="TH SarabunPSK"/>
          <w:sz w:val="32"/>
          <w:szCs w:val="32"/>
          <w:cs/>
        </w:rPr>
        <w:t>จากบัญชีโครงการ</w:t>
      </w:r>
      <w:r w:rsidR="00114D17">
        <w:rPr>
          <w:rFonts w:ascii="TH SarabunPSK" w:hAnsi="TH SarabunPSK" w:cs="TH SarabunPSK" w:hint="cs"/>
          <w:sz w:val="32"/>
          <w:szCs w:val="32"/>
          <w:cs/>
        </w:rPr>
        <w:t>รับจ้าง</w:t>
      </w:r>
      <w:bookmarkStart w:id="0" w:name="_GoBack"/>
      <w:bookmarkEnd w:id="0"/>
      <w:r w:rsidR="00B504F5" w:rsidRPr="007B6754">
        <w:rPr>
          <w:rFonts w:ascii="TH SarabunPSK" w:hAnsi="TH SarabunPSK" w:cs="TH SarabunPSK"/>
          <w:sz w:val="32"/>
          <w:szCs w:val="32"/>
          <w:cs/>
        </w:rPr>
        <w:t>วิจัยฯ เพื่อเข้าเป็นรายได้ส่วนงาน</w:t>
      </w:r>
    </w:p>
    <w:p w:rsidR="004231F8" w:rsidRPr="007B6754" w:rsidRDefault="004231F8" w:rsidP="00E128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231F8" w:rsidRPr="007B6754" w:rsidRDefault="004231F8" w:rsidP="00E128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B6754">
        <w:rPr>
          <w:rFonts w:ascii="TH SarabunPSK" w:hAnsi="TH SarabunPSK" w:cs="TH SarabunPSK"/>
          <w:sz w:val="32"/>
          <w:szCs w:val="32"/>
          <w:cs/>
        </w:rPr>
        <w:t>เรียน</w:t>
      </w:r>
      <w:r w:rsidR="004C4970" w:rsidRPr="007B675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504F5" w:rsidRPr="007B6754">
        <w:rPr>
          <w:rFonts w:ascii="TH SarabunPSK" w:hAnsi="TH SarabunPSK" w:cs="TH SarabunPSK"/>
          <w:sz w:val="32"/>
          <w:szCs w:val="32"/>
          <w:cs/>
        </w:rPr>
        <w:t>รองคณบดีฝ่ายการคลัง</w:t>
      </w:r>
    </w:p>
    <w:p w:rsidR="00A8269E" w:rsidRPr="007B6754" w:rsidRDefault="004C2E80" w:rsidP="00A8269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B6754">
        <w:rPr>
          <w:rFonts w:ascii="TH SarabunPSK" w:hAnsi="TH SarabunPSK" w:cs="TH SarabunPSK"/>
          <w:sz w:val="32"/>
          <w:szCs w:val="32"/>
          <w:cs/>
        </w:rPr>
        <w:t>สิ่งที่ส่งมาด้วย</w:t>
      </w:r>
      <w:r w:rsidRPr="007B6754">
        <w:rPr>
          <w:rFonts w:ascii="TH SarabunPSK" w:hAnsi="TH SarabunPSK" w:cs="TH SarabunPSK"/>
          <w:sz w:val="32"/>
          <w:szCs w:val="32"/>
          <w:cs/>
        </w:rPr>
        <w:tab/>
      </w:r>
      <w:r w:rsidR="00A8269E" w:rsidRPr="007B6754">
        <w:rPr>
          <w:rFonts w:ascii="TH SarabunPSK" w:hAnsi="TH SarabunPSK" w:cs="TH SarabunPSK"/>
          <w:sz w:val="32"/>
          <w:szCs w:val="32"/>
          <w:cs/>
        </w:rPr>
        <w:t>1</w:t>
      </w:r>
      <w:r w:rsidR="00C07D2C" w:rsidRPr="007B6754">
        <w:rPr>
          <w:rFonts w:ascii="TH SarabunPSK" w:hAnsi="TH SarabunPSK" w:cs="TH SarabunPSK"/>
          <w:sz w:val="32"/>
          <w:szCs w:val="32"/>
          <w:cs/>
        </w:rPr>
        <w:t>. ใบนำฝากเงินต้นฉบับ</w:t>
      </w:r>
      <w:r w:rsidR="00C07D2C" w:rsidRPr="007B6754">
        <w:rPr>
          <w:rFonts w:ascii="TH SarabunPSK" w:hAnsi="TH SarabunPSK" w:cs="TH SarabunPSK"/>
          <w:sz w:val="32"/>
          <w:szCs w:val="32"/>
          <w:cs/>
        </w:rPr>
        <w:tab/>
      </w:r>
      <w:r w:rsidR="00C07D2C" w:rsidRPr="007B6754">
        <w:rPr>
          <w:rFonts w:ascii="TH SarabunPSK" w:hAnsi="TH SarabunPSK" w:cs="TH SarabunPSK"/>
          <w:sz w:val="32"/>
          <w:szCs w:val="32"/>
          <w:cs/>
        </w:rPr>
        <w:tab/>
      </w:r>
      <w:r w:rsidR="00C07D2C" w:rsidRPr="007B6754">
        <w:rPr>
          <w:rFonts w:ascii="TH SarabunPSK" w:hAnsi="TH SarabunPSK" w:cs="TH SarabunPSK"/>
          <w:sz w:val="32"/>
          <w:szCs w:val="32"/>
          <w:cs/>
        </w:rPr>
        <w:tab/>
      </w:r>
      <w:r w:rsidR="00C07D2C" w:rsidRPr="007B6754">
        <w:rPr>
          <w:rFonts w:ascii="TH SarabunPSK" w:hAnsi="TH SarabunPSK" w:cs="TH SarabunPSK"/>
          <w:sz w:val="32"/>
          <w:szCs w:val="32"/>
          <w:cs/>
        </w:rPr>
        <w:tab/>
        <w:t>จำนวน  1</w:t>
      </w:r>
      <w:r w:rsidR="00A8269E" w:rsidRPr="007B6754">
        <w:rPr>
          <w:rFonts w:ascii="TH SarabunPSK" w:hAnsi="TH SarabunPSK" w:cs="TH SarabunPSK"/>
          <w:sz w:val="32"/>
          <w:szCs w:val="32"/>
          <w:cs/>
        </w:rPr>
        <w:t xml:space="preserve">   ฉบับ</w:t>
      </w:r>
    </w:p>
    <w:p w:rsidR="00A8269E" w:rsidRPr="007B6754" w:rsidRDefault="00A8269E" w:rsidP="00A8269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B6754">
        <w:rPr>
          <w:rFonts w:ascii="TH SarabunPSK" w:hAnsi="TH SarabunPSK" w:cs="TH SarabunPSK"/>
          <w:sz w:val="32"/>
          <w:szCs w:val="32"/>
          <w:cs/>
        </w:rPr>
        <w:tab/>
      </w:r>
      <w:r w:rsidRPr="007B6754">
        <w:rPr>
          <w:rFonts w:ascii="TH SarabunPSK" w:hAnsi="TH SarabunPSK" w:cs="TH SarabunPSK"/>
          <w:sz w:val="32"/>
          <w:szCs w:val="32"/>
          <w:cs/>
        </w:rPr>
        <w:tab/>
        <w:t>2. สำเ</w:t>
      </w:r>
      <w:r w:rsidR="00C07D2C" w:rsidRPr="007B6754">
        <w:rPr>
          <w:rFonts w:ascii="TH SarabunPSK" w:hAnsi="TH SarabunPSK" w:cs="TH SarabunPSK"/>
          <w:sz w:val="32"/>
          <w:szCs w:val="32"/>
          <w:cs/>
        </w:rPr>
        <w:t>นาสมุดบัญชีที่ปิดแล้ว</w:t>
      </w:r>
      <w:r w:rsidR="00C07D2C" w:rsidRPr="007B6754">
        <w:rPr>
          <w:rFonts w:ascii="TH SarabunPSK" w:hAnsi="TH SarabunPSK" w:cs="TH SarabunPSK"/>
          <w:sz w:val="32"/>
          <w:szCs w:val="32"/>
          <w:cs/>
        </w:rPr>
        <w:tab/>
      </w:r>
      <w:r w:rsidR="00C07D2C" w:rsidRPr="007B6754">
        <w:rPr>
          <w:rFonts w:ascii="TH SarabunPSK" w:hAnsi="TH SarabunPSK" w:cs="TH SarabunPSK"/>
          <w:sz w:val="32"/>
          <w:szCs w:val="32"/>
          <w:cs/>
        </w:rPr>
        <w:tab/>
      </w:r>
      <w:r w:rsidR="00C07D2C" w:rsidRPr="007B6754">
        <w:rPr>
          <w:rFonts w:ascii="TH SarabunPSK" w:hAnsi="TH SarabunPSK" w:cs="TH SarabunPSK"/>
          <w:sz w:val="32"/>
          <w:szCs w:val="32"/>
          <w:cs/>
        </w:rPr>
        <w:tab/>
        <w:t>จำนวน  1</w:t>
      </w:r>
      <w:r w:rsidRPr="007B6754">
        <w:rPr>
          <w:rFonts w:ascii="TH SarabunPSK" w:hAnsi="TH SarabunPSK" w:cs="TH SarabunPSK"/>
          <w:sz w:val="32"/>
          <w:szCs w:val="32"/>
          <w:cs/>
        </w:rPr>
        <w:t xml:space="preserve">   ชุด</w:t>
      </w:r>
    </w:p>
    <w:p w:rsidR="004C2E80" w:rsidRPr="007B6754" w:rsidRDefault="00A8269E" w:rsidP="00A8269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B6754">
        <w:rPr>
          <w:rFonts w:ascii="TH SarabunPSK" w:hAnsi="TH SarabunPSK" w:cs="TH SarabunPSK"/>
          <w:sz w:val="32"/>
          <w:szCs w:val="32"/>
          <w:cs/>
        </w:rPr>
        <w:tab/>
      </w:r>
      <w:r w:rsidRPr="007B6754">
        <w:rPr>
          <w:rFonts w:ascii="TH SarabunPSK" w:hAnsi="TH SarabunPSK" w:cs="TH SarabunPSK"/>
          <w:sz w:val="32"/>
          <w:szCs w:val="32"/>
          <w:cs/>
        </w:rPr>
        <w:tab/>
        <w:t>3. แบบฟอร์มสรุปรายการใช้จ่ายงบประมาณ</w:t>
      </w:r>
      <w:r w:rsidRPr="007B6754">
        <w:rPr>
          <w:rFonts w:ascii="TH SarabunPSK" w:hAnsi="TH SarabunPSK" w:cs="TH SarabunPSK"/>
          <w:sz w:val="32"/>
          <w:szCs w:val="32"/>
          <w:cs/>
        </w:rPr>
        <w:tab/>
        <w:t xml:space="preserve">จำนวน  1  </w:t>
      </w:r>
      <w:r w:rsidR="00C07D2C" w:rsidRPr="007B675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B6754">
        <w:rPr>
          <w:rFonts w:ascii="TH SarabunPSK" w:hAnsi="TH SarabunPSK" w:cs="TH SarabunPSK"/>
          <w:sz w:val="32"/>
          <w:szCs w:val="32"/>
          <w:cs/>
        </w:rPr>
        <w:t>ฉบับ</w:t>
      </w:r>
    </w:p>
    <w:p w:rsidR="00D35CD1" w:rsidRPr="007B6754" w:rsidRDefault="00D35CD1" w:rsidP="00E128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A3E0B" w:rsidRPr="007B6754" w:rsidRDefault="009032C2" w:rsidP="004C4970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B6754">
        <w:rPr>
          <w:rFonts w:ascii="TH SarabunPSK" w:hAnsi="TH SarabunPSK" w:cs="TH SarabunPSK"/>
          <w:sz w:val="32"/>
          <w:szCs w:val="32"/>
          <w:cs/>
        </w:rPr>
        <w:tab/>
      </w:r>
      <w:r w:rsidRPr="007B6754">
        <w:rPr>
          <w:rFonts w:ascii="TH SarabunPSK" w:hAnsi="TH SarabunPSK" w:cs="TH SarabunPSK"/>
          <w:sz w:val="32"/>
          <w:szCs w:val="32"/>
          <w:cs/>
        </w:rPr>
        <w:tab/>
      </w:r>
      <w:r w:rsidR="004C4970" w:rsidRPr="007B6754">
        <w:rPr>
          <w:rFonts w:ascii="TH SarabunPSK" w:hAnsi="TH SarabunPSK" w:cs="TH SarabunPSK"/>
          <w:sz w:val="32"/>
          <w:szCs w:val="32"/>
          <w:cs/>
        </w:rPr>
        <w:t>ตามที่</w:t>
      </w:r>
      <w:r w:rsidR="00601CA8" w:rsidRPr="007B6754">
        <w:rPr>
          <w:rFonts w:ascii="TH SarabunPSK" w:hAnsi="TH SarabunPSK" w:cs="TH SarabunPSK"/>
          <w:sz w:val="32"/>
          <w:szCs w:val="32"/>
          <w:cs/>
        </w:rPr>
        <w:t xml:space="preserve"> โครงการ..................................................................</w:t>
      </w:r>
      <w:r w:rsidR="001A3E0B" w:rsidRPr="007B675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4970" w:rsidRPr="007B6754">
        <w:rPr>
          <w:rFonts w:ascii="TH SarabunPSK" w:hAnsi="TH SarabunPSK" w:cs="TH SarabunPSK"/>
          <w:sz w:val="32"/>
          <w:szCs w:val="32"/>
          <w:cs/>
        </w:rPr>
        <w:t>ได้รับสนับสนุนทุนจาก</w:t>
      </w:r>
      <w:r w:rsidR="00601CA8" w:rsidRPr="007B6754">
        <w:rPr>
          <w:rFonts w:ascii="TH SarabunPSK" w:hAnsi="TH SarabunPSK" w:cs="TH SarabunPSK"/>
          <w:sz w:val="32"/>
          <w:szCs w:val="32"/>
          <w:cs/>
        </w:rPr>
        <w:t>............</w:t>
      </w:r>
      <w:r w:rsidR="004C2E80" w:rsidRPr="007B6754">
        <w:rPr>
          <w:rFonts w:ascii="TH SarabunPSK" w:hAnsi="TH SarabunPSK" w:cs="TH SarabunPSK"/>
          <w:sz w:val="32"/>
          <w:szCs w:val="32"/>
          <w:cs/>
        </w:rPr>
        <w:t>.....</w:t>
      </w:r>
      <w:r w:rsidR="00601CA8" w:rsidRPr="007B6754">
        <w:rPr>
          <w:rFonts w:ascii="TH SarabunPSK" w:hAnsi="TH SarabunPSK" w:cs="TH SarabunPSK"/>
          <w:sz w:val="32"/>
          <w:szCs w:val="32"/>
          <w:cs/>
        </w:rPr>
        <w:t>........</w:t>
      </w:r>
      <w:r w:rsidR="004C2E80" w:rsidRPr="007B6754">
        <w:rPr>
          <w:rFonts w:ascii="TH SarabunPSK" w:hAnsi="TH SarabunPSK" w:cs="TH SarabunPSK"/>
          <w:sz w:val="32"/>
          <w:szCs w:val="32"/>
          <w:cs/>
        </w:rPr>
        <w:t>.......................</w:t>
      </w:r>
      <w:r w:rsidR="00B504F5" w:rsidRPr="007B675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2E80" w:rsidRPr="007B6754">
        <w:rPr>
          <w:rFonts w:ascii="TH SarabunPSK" w:hAnsi="TH SarabunPSK" w:cs="TH SarabunPSK"/>
          <w:sz w:val="32"/>
          <w:szCs w:val="32"/>
          <w:cs/>
        </w:rPr>
        <w:t>จำนวนเงิน......................</w:t>
      </w:r>
      <w:r w:rsidR="004C4970" w:rsidRPr="007B6754">
        <w:rPr>
          <w:rFonts w:ascii="TH SarabunPSK" w:hAnsi="TH SarabunPSK" w:cs="TH SarabunPSK"/>
          <w:sz w:val="32"/>
          <w:szCs w:val="32"/>
          <w:cs/>
        </w:rPr>
        <w:t>บาท (</w:t>
      </w:r>
      <w:r w:rsidR="004C2E80" w:rsidRPr="007B6754">
        <w:rPr>
          <w:rFonts w:ascii="TH SarabunPSK" w:hAnsi="TH SarabunPSK" w:cs="TH SarabunPSK"/>
          <w:sz w:val="32"/>
          <w:szCs w:val="32"/>
          <w:cs/>
        </w:rPr>
        <w:t>..................................</w:t>
      </w:r>
      <w:r w:rsidR="004C4970" w:rsidRPr="007B6754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601CA8" w:rsidRPr="007B6754">
        <w:rPr>
          <w:rFonts w:ascii="TH SarabunPSK" w:hAnsi="TH SarabunPSK" w:cs="TH SarabunPSK"/>
          <w:sz w:val="32"/>
          <w:szCs w:val="32"/>
          <w:cs/>
        </w:rPr>
        <w:t>นั้น</w:t>
      </w:r>
    </w:p>
    <w:p w:rsidR="004C4970" w:rsidRPr="007B6754" w:rsidRDefault="004C4970" w:rsidP="004C4970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B6754">
        <w:rPr>
          <w:rFonts w:ascii="TH SarabunPSK" w:hAnsi="TH SarabunPSK" w:cs="TH SarabunPSK"/>
          <w:sz w:val="32"/>
          <w:szCs w:val="32"/>
          <w:cs/>
        </w:rPr>
        <w:tab/>
        <w:t>บัดนี้ มีความประสงค์ขอคืนเงินทุนวิจัย ดังนี้</w:t>
      </w:r>
    </w:p>
    <w:p w:rsidR="004C4970" w:rsidRPr="007B6754" w:rsidRDefault="004C4970" w:rsidP="004C4970">
      <w:pPr>
        <w:pStyle w:val="ListParagraph"/>
        <w:numPr>
          <w:ilvl w:val="0"/>
          <w:numId w:val="1"/>
        </w:num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B6754">
        <w:rPr>
          <w:rFonts w:ascii="TH SarabunPSK" w:hAnsi="TH SarabunPSK" w:cs="TH SarabunPSK"/>
          <w:sz w:val="32"/>
          <w:szCs w:val="32"/>
          <w:cs/>
        </w:rPr>
        <w:t>เงิน</w:t>
      </w:r>
      <w:r w:rsidR="004C2E80" w:rsidRPr="007B6754">
        <w:rPr>
          <w:rFonts w:ascii="TH SarabunPSK" w:hAnsi="TH SarabunPSK" w:cs="TH SarabunPSK"/>
          <w:sz w:val="32"/>
          <w:szCs w:val="32"/>
          <w:cs/>
        </w:rPr>
        <w:t>ต้นที่คงเหลือ จำนวน.........................</w:t>
      </w:r>
      <w:r w:rsidRPr="007B6754">
        <w:rPr>
          <w:rFonts w:ascii="TH SarabunPSK" w:hAnsi="TH SarabunPSK" w:cs="TH SarabunPSK"/>
          <w:sz w:val="32"/>
          <w:szCs w:val="32"/>
          <w:cs/>
        </w:rPr>
        <w:t>บาท</w:t>
      </w:r>
    </w:p>
    <w:p w:rsidR="001A3E0B" w:rsidRPr="007B6754" w:rsidRDefault="00AB3F7F" w:rsidP="001A3E0B">
      <w:pPr>
        <w:pStyle w:val="ListParagraph"/>
        <w:numPr>
          <w:ilvl w:val="0"/>
          <w:numId w:val="1"/>
        </w:num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B6754">
        <w:rPr>
          <w:rFonts w:ascii="TH SarabunPSK" w:hAnsi="TH SarabunPSK" w:cs="TH SarabunPSK"/>
          <w:sz w:val="32"/>
          <w:szCs w:val="32"/>
          <w:cs/>
        </w:rPr>
        <w:t>ดอกเบี้ยจากการ</w:t>
      </w:r>
      <w:r w:rsidR="004C4970" w:rsidRPr="007B6754">
        <w:rPr>
          <w:rFonts w:ascii="TH SarabunPSK" w:hAnsi="TH SarabunPSK" w:cs="TH SarabunPSK"/>
          <w:sz w:val="32"/>
          <w:szCs w:val="32"/>
          <w:cs/>
        </w:rPr>
        <w:t xml:space="preserve">ปิดบัญชีโครงการวิจัย </w:t>
      </w:r>
      <w:r w:rsidR="004C2E80" w:rsidRPr="007B6754">
        <w:rPr>
          <w:rFonts w:ascii="TH SarabunPSK" w:hAnsi="TH SarabunPSK" w:cs="TH SarabunPSK"/>
          <w:sz w:val="32"/>
          <w:szCs w:val="32"/>
          <w:cs/>
        </w:rPr>
        <w:t>จำนวน................................</w:t>
      </w:r>
      <w:r w:rsidR="004C4970" w:rsidRPr="007B6754">
        <w:rPr>
          <w:rFonts w:ascii="TH SarabunPSK" w:hAnsi="TH SarabunPSK" w:cs="TH SarabunPSK"/>
          <w:sz w:val="32"/>
          <w:szCs w:val="32"/>
          <w:cs/>
        </w:rPr>
        <w:t>บาท</w:t>
      </w:r>
    </w:p>
    <w:p w:rsidR="004C4970" w:rsidRPr="007B6754" w:rsidRDefault="004C4970" w:rsidP="004C4970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B6754">
        <w:rPr>
          <w:rFonts w:ascii="TH SarabunPSK" w:hAnsi="TH SarabunPSK" w:cs="TH SarabunPSK"/>
          <w:sz w:val="32"/>
          <w:szCs w:val="32"/>
          <w:cs/>
        </w:rPr>
        <w:t>รวมเงิ</w:t>
      </w:r>
      <w:r w:rsidR="004C2E80" w:rsidRPr="007B6754">
        <w:rPr>
          <w:rFonts w:ascii="TH SarabunPSK" w:hAnsi="TH SarabunPSK" w:cs="TH SarabunPSK"/>
          <w:sz w:val="32"/>
          <w:szCs w:val="32"/>
          <w:cs/>
        </w:rPr>
        <w:t>นทุนวิจัยที่คืนทั้งสิ้น.........................................</w:t>
      </w:r>
      <w:r w:rsidR="00025EF0" w:rsidRPr="007B6754">
        <w:rPr>
          <w:rFonts w:ascii="TH SarabunPSK" w:hAnsi="TH SarabunPSK" w:cs="TH SarabunPSK"/>
          <w:sz w:val="32"/>
          <w:szCs w:val="32"/>
          <w:cs/>
        </w:rPr>
        <w:t>บาท (</w:t>
      </w:r>
      <w:r w:rsidR="004C2E80" w:rsidRPr="007B6754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 w:rsidR="00707A70" w:rsidRPr="007B6754">
        <w:rPr>
          <w:rFonts w:ascii="TH SarabunPSK" w:hAnsi="TH SarabunPSK" w:cs="TH SarabunPSK"/>
          <w:sz w:val="32"/>
          <w:szCs w:val="32"/>
          <w:cs/>
        </w:rPr>
        <w:t>) เนื่องจากดำเนินงาน</w:t>
      </w:r>
      <w:r w:rsidRPr="007B6754">
        <w:rPr>
          <w:rFonts w:ascii="TH SarabunPSK" w:hAnsi="TH SarabunPSK" w:cs="TH SarabunPSK"/>
          <w:sz w:val="32"/>
          <w:szCs w:val="32"/>
          <w:cs/>
        </w:rPr>
        <w:t>วิจัย</w:t>
      </w:r>
      <w:r w:rsidR="00707A70" w:rsidRPr="007B6754">
        <w:rPr>
          <w:rFonts w:ascii="TH SarabunPSK" w:hAnsi="TH SarabunPSK" w:cs="TH SarabunPSK"/>
          <w:sz w:val="32"/>
          <w:szCs w:val="32"/>
          <w:cs/>
        </w:rPr>
        <w:t>เสร็จสิ้น</w:t>
      </w:r>
      <w:r w:rsidRPr="007B6754">
        <w:rPr>
          <w:rFonts w:ascii="TH SarabunPSK" w:hAnsi="TH SarabunPSK" w:cs="TH SarabunPSK"/>
          <w:sz w:val="32"/>
          <w:szCs w:val="32"/>
          <w:cs/>
        </w:rPr>
        <w:t>แล้ว เพื่อ</w:t>
      </w:r>
      <w:r w:rsidR="00025EF0" w:rsidRPr="007B6754">
        <w:rPr>
          <w:rFonts w:ascii="TH SarabunPSK" w:hAnsi="TH SarabunPSK" w:cs="TH SarabunPSK"/>
          <w:sz w:val="32"/>
          <w:szCs w:val="32"/>
          <w:cs/>
        </w:rPr>
        <w:t>เข้า</w:t>
      </w:r>
      <w:r w:rsidRPr="007B6754">
        <w:rPr>
          <w:rFonts w:ascii="TH SarabunPSK" w:hAnsi="TH SarabunPSK" w:cs="TH SarabunPSK"/>
          <w:sz w:val="32"/>
          <w:szCs w:val="32"/>
          <w:cs/>
        </w:rPr>
        <w:t>เป็นรายได้</w:t>
      </w:r>
      <w:r w:rsidR="00025EF0" w:rsidRPr="007B6754">
        <w:rPr>
          <w:rFonts w:ascii="TH SarabunPSK" w:hAnsi="TH SarabunPSK" w:cs="TH SarabunPSK"/>
          <w:sz w:val="32"/>
          <w:szCs w:val="32"/>
          <w:cs/>
        </w:rPr>
        <w:t>ส่วนงาน  ตามใบนำฝากเงินที่แนบมาพร้อมนี้</w:t>
      </w:r>
    </w:p>
    <w:p w:rsidR="004C4970" w:rsidRPr="007B6754" w:rsidRDefault="004C4970" w:rsidP="004C4970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4C4970" w:rsidRPr="007B6754" w:rsidRDefault="004C4970" w:rsidP="004C4970">
      <w:pPr>
        <w:spacing w:after="0" w:line="276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B6754">
        <w:rPr>
          <w:rFonts w:ascii="TH SarabunPSK" w:hAnsi="TH SarabunPSK" w:cs="TH SarabunPSK"/>
          <w:sz w:val="32"/>
          <w:szCs w:val="32"/>
          <w:cs/>
        </w:rPr>
        <w:t>จึงเรียนมาเพื่อโปรดอนุมัติและดำเนินการต่อไปด้วย จะเป็นพระคุณยิ่ง</w:t>
      </w:r>
    </w:p>
    <w:p w:rsidR="004C4970" w:rsidRPr="007B6754" w:rsidRDefault="004C4970" w:rsidP="004C4970">
      <w:pPr>
        <w:spacing w:after="0" w:line="276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F67C0A" w:rsidRPr="007B6754" w:rsidRDefault="00F67C0A" w:rsidP="007654C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654CE" w:rsidRPr="007B6754" w:rsidRDefault="007654CE" w:rsidP="007654C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67C0A" w:rsidRPr="007B6754" w:rsidRDefault="00F67C0A" w:rsidP="00E1286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1A3E0B" w:rsidRPr="007B6754" w:rsidRDefault="001A3E0B" w:rsidP="005D4A4E">
      <w:pPr>
        <w:spacing w:after="0" w:line="240" w:lineRule="auto"/>
        <w:ind w:left="2160" w:firstLine="720"/>
        <w:jc w:val="center"/>
        <w:rPr>
          <w:rFonts w:ascii="TH SarabunPSK" w:hAnsi="TH SarabunPSK" w:cs="TH SarabunPSK"/>
          <w:sz w:val="32"/>
          <w:szCs w:val="32"/>
        </w:rPr>
      </w:pPr>
      <w:r w:rsidRPr="007B675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4C2E80" w:rsidRPr="007B675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</w:t>
      </w:r>
      <w:r w:rsidRPr="007B6754">
        <w:rPr>
          <w:rFonts w:ascii="TH SarabunPSK" w:hAnsi="TH SarabunPSK" w:cs="TH SarabunPSK"/>
          <w:sz w:val="32"/>
          <w:szCs w:val="32"/>
          <w:cs/>
        </w:rPr>
        <w:t xml:space="preserve">)  </w:t>
      </w:r>
    </w:p>
    <w:p w:rsidR="004231F8" w:rsidRPr="007B6754" w:rsidRDefault="007B321F" w:rsidP="001A3E0B">
      <w:pPr>
        <w:spacing w:after="0" w:line="240" w:lineRule="auto"/>
        <w:ind w:left="2160" w:firstLine="720"/>
        <w:jc w:val="center"/>
        <w:rPr>
          <w:rFonts w:ascii="TH SarabunPSK" w:hAnsi="TH SarabunPSK" w:cs="TH SarabunPSK"/>
          <w:sz w:val="32"/>
          <w:szCs w:val="32"/>
        </w:rPr>
      </w:pPr>
      <w:r w:rsidRPr="007B6754">
        <w:rPr>
          <w:rFonts w:ascii="TH SarabunPSK" w:hAnsi="TH SarabunPSK" w:cs="TH SarabunPSK"/>
          <w:sz w:val="32"/>
          <w:szCs w:val="32"/>
          <w:cs/>
        </w:rPr>
        <w:t>หัวหน้าโครงการวิจัย</w:t>
      </w:r>
    </w:p>
    <w:p w:rsidR="004C2E80" w:rsidRPr="007B6754" w:rsidRDefault="004C2E80" w:rsidP="001A3E0B">
      <w:pPr>
        <w:spacing w:after="0" w:line="240" w:lineRule="auto"/>
        <w:ind w:left="2160"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4C2E80" w:rsidRPr="007B6754" w:rsidRDefault="004C2E80" w:rsidP="001A3E0B">
      <w:pPr>
        <w:spacing w:after="0" w:line="240" w:lineRule="auto"/>
        <w:ind w:left="2160"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4C2E80" w:rsidRPr="007B6754" w:rsidRDefault="004C2E80" w:rsidP="004C2E8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C2E80" w:rsidRPr="007B6754" w:rsidRDefault="004C2E80" w:rsidP="004C2E8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B6754">
        <w:rPr>
          <w:rFonts w:ascii="TH SarabunPSK" w:hAnsi="TH SarabunPSK" w:cs="TH SarabunPSK"/>
          <w:b/>
          <w:bCs/>
          <w:sz w:val="32"/>
          <w:szCs w:val="32"/>
          <w:cs/>
        </w:rPr>
        <w:t>แบบฟอร์มสรุปรายการใช้จ่ายงบประมาณโครงการ</w:t>
      </w:r>
      <w:r w:rsidR="007B6754">
        <w:rPr>
          <w:rFonts w:ascii="TH SarabunPSK" w:hAnsi="TH SarabunPSK" w:cs="TH SarabunPSK" w:hint="cs"/>
          <w:b/>
          <w:bCs/>
          <w:sz w:val="32"/>
          <w:szCs w:val="32"/>
          <w:cs/>
        </w:rPr>
        <w:t>รับจ้าง</w:t>
      </w:r>
      <w:r w:rsidR="00CA7523">
        <w:rPr>
          <w:rFonts w:ascii="TH SarabunPSK" w:hAnsi="TH SarabunPSK" w:cs="TH SarabunPSK"/>
          <w:b/>
          <w:bCs/>
          <w:sz w:val="32"/>
          <w:szCs w:val="32"/>
          <w:cs/>
        </w:rPr>
        <w:t>วิจัย</w:t>
      </w:r>
    </w:p>
    <w:p w:rsidR="004C2E80" w:rsidRPr="007B6754" w:rsidRDefault="00490528" w:rsidP="004C2E8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ผู้ว่าจ้าง </w:t>
      </w:r>
      <w:r w:rsidR="007314AB" w:rsidRPr="007B6754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</w:t>
      </w:r>
      <w:r w:rsidR="003A782E" w:rsidRPr="007B675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C2E80" w:rsidRPr="007B6754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ประจำปีงบประมาณ …………………..</w:t>
      </w:r>
    </w:p>
    <w:p w:rsidR="004C2E80" w:rsidRPr="007B6754" w:rsidRDefault="004C2E80" w:rsidP="004C2E80">
      <w:pPr>
        <w:tabs>
          <w:tab w:val="left" w:pos="7140"/>
        </w:tabs>
        <w:spacing w:after="0"/>
        <w:rPr>
          <w:rFonts w:ascii="TH SarabunPSK" w:hAnsi="TH SarabunPSK" w:cs="TH SarabunPSK"/>
          <w:sz w:val="32"/>
          <w:szCs w:val="32"/>
        </w:rPr>
      </w:pPr>
      <w:r w:rsidRPr="007B6754">
        <w:rPr>
          <w:rFonts w:ascii="TH SarabunPSK" w:hAnsi="TH SarabunPSK" w:cs="TH SarabunPSK"/>
          <w:sz w:val="32"/>
          <w:szCs w:val="32"/>
          <w:cs/>
        </w:rPr>
        <w:t>ชื่อโครงการ...........................................................................................................................................</w:t>
      </w:r>
    </w:p>
    <w:p w:rsidR="002B00AC" w:rsidRPr="007B6754" w:rsidRDefault="004C2E80" w:rsidP="004C2E80">
      <w:pPr>
        <w:tabs>
          <w:tab w:val="left" w:pos="7140"/>
        </w:tabs>
        <w:spacing w:after="0"/>
        <w:rPr>
          <w:rFonts w:ascii="TH SarabunPSK" w:hAnsi="TH SarabunPSK" w:cs="TH SarabunPSK"/>
          <w:sz w:val="32"/>
          <w:szCs w:val="32"/>
        </w:rPr>
      </w:pPr>
      <w:r w:rsidRPr="007B6754">
        <w:rPr>
          <w:rFonts w:ascii="TH SarabunPSK" w:hAnsi="TH SarabunPSK" w:cs="TH SarabunPSK"/>
          <w:sz w:val="32"/>
          <w:szCs w:val="32"/>
          <w:cs/>
        </w:rPr>
        <w:t>ชื่อหัวหน้าโครงการ..............................................................................................................................</w:t>
      </w:r>
    </w:p>
    <w:p w:rsidR="004C2E80" w:rsidRPr="007B6754" w:rsidRDefault="004C2E80" w:rsidP="004C2E80">
      <w:pPr>
        <w:tabs>
          <w:tab w:val="left" w:pos="7140"/>
        </w:tabs>
        <w:spacing w:after="0"/>
        <w:rPr>
          <w:rFonts w:ascii="TH SarabunPSK" w:hAnsi="TH SarabunPSK" w:cs="TH SarabunPSK"/>
          <w:sz w:val="32"/>
          <w:szCs w:val="32"/>
        </w:rPr>
      </w:pPr>
      <w:r w:rsidRPr="007B6754">
        <w:rPr>
          <w:rFonts w:ascii="TH SarabunPSK" w:hAnsi="TH SarabunPSK" w:cs="TH SarabunPSK"/>
          <w:sz w:val="32"/>
          <w:szCs w:val="32"/>
          <w:cs/>
        </w:rPr>
        <w:t>สังกัด....................................... โทรศัพท์.............................................</w:t>
      </w:r>
      <w:r w:rsidRPr="007B6754">
        <w:rPr>
          <w:rFonts w:ascii="TH SarabunPSK" w:hAnsi="TH SarabunPSK" w:cs="TH SarabunPSK"/>
          <w:sz w:val="32"/>
          <w:szCs w:val="32"/>
        </w:rPr>
        <w:t>E</w:t>
      </w:r>
      <w:r w:rsidRPr="007B6754">
        <w:rPr>
          <w:rFonts w:ascii="TH SarabunPSK" w:hAnsi="TH SarabunPSK" w:cs="TH SarabunPSK"/>
          <w:sz w:val="32"/>
          <w:szCs w:val="32"/>
          <w:cs/>
        </w:rPr>
        <w:t>-</w:t>
      </w:r>
      <w:r w:rsidRPr="007B6754">
        <w:rPr>
          <w:rFonts w:ascii="TH SarabunPSK" w:hAnsi="TH SarabunPSK" w:cs="TH SarabunPSK"/>
          <w:sz w:val="32"/>
          <w:szCs w:val="32"/>
        </w:rPr>
        <w:t>mail</w:t>
      </w:r>
      <w:r w:rsidRPr="007B6754">
        <w:rPr>
          <w:rFonts w:ascii="TH SarabunPSK" w:hAnsi="TH SarabunPSK" w:cs="TH SarabunPSK"/>
          <w:sz w:val="32"/>
          <w:szCs w:val="32"/>
          <w:cs/>
        </w:rPr>
        <w:t>....................................................งบประมาณโครงการ</w:t>
      </w:r>
      <w:r w:rsidR="00BC2FD6">
        <w:rPr>
          <w:rFonts w:ascii="TH SarabunPSK" w:hAnsi="TH SarabunPSK" w:cs="TH SarabunPSK" w:hint="cs"/>
          <w:sz w:val="32"/>
          <w:szCs w:val="32"/>
          <w:cs/>
        </w:rPr>
        <w:t>รับจ้าง</w:t>
      </w:r>
      <w:r w:rsidRPr="007B6754">
        <w:rPr>
          <w:rFonts w:ascii="TH SarabunPSK" w:hAnsi="TH SarabunPSK" w:cs="TH SarabunPSK"/>
          <w:sz w:val="32"/>
          <w:szCs w:val="32"/>
          <w:cs/>
        </w:rPr>
        <w:t>วิจัยที่ได้รับจัดสรร......................................บาท</w:t>
      </w:r>
    </w:p>
    <w:p w:rsidR="004C2E80" w:rsidRPr="007B6754" w:rsidRDefault="004C2E80" w:rsidP="004C2E80">
      <w:pPr>
        <w:tabs>
          <w:tab w:val="left" w:pos="7140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7B6754">
        <w:rPr>
          <w:rFonts w:ascii="TH SarabunPSK" w:hAnsi="TH SarabunPSK" w:cs="TH SarabunPSK"/>
          <w:sz w:val="32"/>
          <w:szCs w:val="32"/>
          <w:cs/>
        </w:rPr>
        <w:t>รายละเอียดการใช้จ่ายงบประมาณ</w:t>
      </w:r>
    </w:p>
    <w:tbl>
      <w:tblPr>
        <w:tblStyle w:val="TableGrid"/>
        <w:tblW w:w="9498" w:type="dxa"/>
        <w:jc w:val="center"/>
        <w:tblLook w:val="04A0" w:firstRow="1" w:lastRow="0" w:firstColumn="1" w:lastColumn="0" w:noHBand="0" w:noVBand="1"/>
      </w:tblPr>
      <w:tblGrid>
        <w:gridCol w:w="3823"/>
        <w:gridCol w:w="1801"/>
        <w:gridCol w:w="1937"/>
        <w:gridCol w:w="1937"/>
      </w:tblGrid>
      <w:tr w:rsidR="004C2E80" w:rsidRPr="007B6754" w:rsidTr="00CA7523">
        <w:trPr>
          <w:trHeight w:val="1126"/>
          <w:jc w:val="center"/>
        </w:trPr>
        <w:tc>
          <w:tcPr>
            <w:tcW w:w="3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80" w:rsidRPr="007B6754" w:rsidRDefault="004C2E80" w:rsidP="00AC74FB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B67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รายละเอียดงบประมาณ</w:t>
            </w: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80" w:rsidRPr="007B6754" w:rsidRDefault="004C2E80" w:rsidP="00AC74FB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67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4C2E80" w:rsidRPr="007B6754" w:rsidRDefault="004C2E80" w:rsidP="00AC74FB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B67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ที่ได้รับจัดสรร (บาท)</w:t>
            </w:r>
          </w:p>
        </w:tc>
        <w:tc>
          <w:tcPr>
            <w:tcW w:w="19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80" w:rsidRPr="007B6754" w:rsidRDefault="004C2E80" w:rsidP="00AC74FB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67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4C2E80" w:rsidRPr="007B6754" w:rsidRDefault="004C2E80" w:rsidP="00AC74FB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67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ที่ใช้จ่าย (บาท)</w:t>
            </w:r>
          </w:p>
        </w:tc>
        <w:tc>
          <w:tcPr>
            <w:tcW w:w="19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2E80" w:rsidRPr="007B6754" w:rsidRDefault="004C2E80" w:rsidP="00AC74FB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67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ยอดคงเหลือ </w:t>
            </w:r>
          </w:p>
          <w:p w:rsidR="004C2E80" w:rsidRPr="007B6754" w:rsidRDefault="004C2E80" w:rsidP="00AC74FB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67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(บาท)</w:t>
            </w:r>
          </w:p>
        </w:tc>
      </w:tr>
      <w:tr w:rsidR="004C2E80" w:rsidRPr="007B6754" w:rsidTr="00CA7523">
        <w:trPr>
          <w:trHeight w:val="113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7B6754" w:rsidRDefault="00CA7523" w:rsidP="00CA7523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="00037B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หมวดค่าตอบแทน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7B6754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7B6754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7B6754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51B3A" w:rsidRPr="007B6754" w:rsidTr="00CA7523">
        <w:trPr>
          <w:trHeight w:val="113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1B3A" w:rsidRPr="00037B58" w:rsidRDefault="00B51B3A" w:rsidP="00B51B3A">
            <w:pPr>
              <w:pStyle w:val="ListParagraph"/>
              <w:numPr>
                <w:ilvl w:val="1"/>
                <w:numId w:val="3"/>
              </w:num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7B58">
              <w:rPr>
                <w:rFonts w:ascii="TH SarabunPSK" w:hAnsi="TH SarabunPSK" w:cs="TH SarabunPSK"/>
                <w:sz w:val="32"/>
                <w:szCs w:val="32"/>
                <w:cs/>
              </w:rPr>
              <w:t>ค่าตอบแทนบุคคลภายใน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1B3A" w:rsidRPr="007B6754" w:rsidRDefault="00B51B3A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1B3A" w:rsidRPr="007B6754" w:rsidRDefault="00B51B3A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1B3A" w:rsidRPr="007B6754" w:rsidRDefault="00B51B3A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51B3A" w:rsidRPr="007B6754" w:rsidTr="00CA7523">
        <w:trPr>
          <w:trHeight w:val="113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1B3A" w:rsidRPr="00037B58" w:rsidRDefault="00B51B3A" w:rsidP="00B51B3A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7B58">
              <w:rPr>
                <w:rFonts w:ascii="TH SarabunPSK" w:hAnsi="TH SarabunPSK" w:cs="TH SarabunPSK"/>
                <w:sz w:val="32"/>
                <w:szCs w:val="32"/>
                <w:cs/>
              </w:rPr>
              <w:t>1.2 ค่าตอบแทนบุคคลภายนอก ม.มหิดล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1B3A" w:rsidRPr="007B6754" w:rsidRDefault="00B51B3A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1B3A" w:rsidRPr="007B6754" w:rsidRDefault="00B51B3A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1B3A" w:rsidRPr="007B6754" w:rsidRDefault="00B51B3A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C2E80" w:rsidRPr="007B6754" w:rsidTr="00CA7523">
        <w:trPr>
          <w:trHeight w:val="113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7B6754" w:rsidRDefault="00B51B3A" w:rsidP="00037B5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67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="00037B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B67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7B6754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7B6754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7B6754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C2E80" w:rsidRPr="007B6754" w:rsidTr="00CA7523">
        <w:trPr>
          <w:trHeight w:val="113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037B58" w:rsidRDefault="004C2E80" w:rsidP="00B51B3A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7B58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037B58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37B58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="00B51B3A" w:rsidRPr="00037B58">
              <w:rPr>
                <w:rFonts w:ascii="TH SarabunPSK" w:hAnsi="TH SarabunPSK" w:cs="TH SarabunPSK"/>
                <w:sz w:val="32"/>
                <w:szCs w:val="32"/>
                <w:cs/>
              </w:rPr>
              <w:t>หมวดค่าใช้สอย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7B6754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7B6754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7B6754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C2E80" w:rsidRPr="007B6754" w:rsidTr="00CA7523">
        <w:trPr>
          <w:trHeight w:val="113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037B58" w:rsidRDefault="004C2E80" w:rsidP="00B51B3A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7B5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2.2 </w:t>
            </w:r>
            <w:r w:rsidR="00B51B3A" w:rsidRPr="00037B58">
              <w:rPr>
                <w:rFonts w:ascii="TH SarabunPSK" w:hAnsi="TH SarabunPSK" w:cs="TH SarabunPSK"/>
                <w:sz w:val="32"/>
                <w:szCs w:val="32"/>
                <w:cs/>
              </w:rPr>
              <w:t>หมวดค่าวัสดุ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7B6754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7B6754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E80" w:rsidRPr="007B6754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C2E80" w:rsidRPr="007B6754" w:rsidTr="0010503C">
        <w:trPr>
          <w:trHeight w:val="113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80" w:rsidRPr="00037B58" w:rsidRDefault="004C2E80" w:rsidP="00B51B3A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7B5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2.3 </w:t>
            </w:r>
            <w:r w:rsidR="00B51B3A" w:rsidRPr="00037B58">
              <w:rPr>
                <w:rFonts w:ascii="TH SarabunPSK" w:hAnsi="TH SarabunPSK" w:cs="TH SarabunPSK"/>
                <w:sz w:val="32"/>
                <w:szCs w:val="32"/>
                <w:cs/>
              </w:rPr>
              <w:t>หมวดค่าใช้จ่ายอื่นๆ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80" w:rsidRPr="007B6754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80" w:rsidRPr="007B6754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80" w:rsidRPr="007B6754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51B3A" w:rsidRPr="007B6754" w:rsidTr="0010503C">
        <w:trPr>
          <w:trHeight w:val="113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1B3A" w:rsidRPr="007B6754" w:rsidRDefault="00B51B3A" w:rsidP="00AC74FB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B67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  <w:r w:rsidR="00CD7700" w:rsidRPr="007B67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B67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หมวดค่าธรรมเนียมอุดหนุนสถาบัน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1B3A" w:rsidRPr="007B6754" w:rsidRDefault="00B51B3A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1B3A" w:rsidRPr="007B6754" w:rsidRDefault="00B51B3A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1B3A" w:rsidRPr="007B6754" w:rsidRDefault="00B51B3A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51B3A" w:rsidRPr="007B6754" w:rsidTr="00CA7523">
        <w:trPr>
          <w:trHeight w:val="113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1B3A" w:rsidRPr="007B6754" w:rsidRDefault="00BF4B4E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3.1 </w:t>
            </w:r>
            <w:r w:rsidR="00B51B3A" w:rsidRPr="007B6754">
              <w:rPr>
                <w:rFonts w:ascii="TH SarabunPSK" w:hAnsi="TH SarabunPSK" w:cs="TH SarabunPSK"/>
                <w:sz w:val="32"/>
                <w:szCs w:val="32"/>
                <w:cs/>
              </w:rPr>
              <w:t>ค่าธรรมเนียมมหาวิทยาลัย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1B3A" w:rsidRPr="007B6754" w:rsidRDefault="00B51B3A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1B3A" w:rsidRPr="007B6754" w:rsidRDefault="00B51B3A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1B3A" w:rsidRPr="007B6754" w:rsidRDefault="00B51B3A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51B3A" w:rsidRPr="007B6754" w:rsidTr="00CA7523">
        <w:trPr>
          <w:trHeight w:val="113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1B3A" w:rsidRPr="007B6754" w:rsidRDefault="00BF4B4E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3.2 </w:t>
            </w:r>
            <w:r w:rsidR="00B51B3A" w:rsidRPr="007B6754">
              <w:rPr>
                <w:rFonts w:ascii="TH SarabunPSK" w:hAnsi="TH SarabunPSK" w:cs="TH SarabunPSK"/>
                <w:sz w:val="32"/>
                <w:szCs w:val="32"/>
                <w:cs/>
              </w:rPr>
              <w:t>ค่าธรรมเนียมส่วนงาน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1B3A" w:rsidRPr="007B6754" w:rsidRDefault="00B51B3A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1B3A" w:rsidRPr="007B6754" w:rsidRDefault="00B51B3A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1B3A" w:rsidRPr="007B6754" w:rsidRDefault="00B51B3A" w:rsidP="00AC74FB">
            <w:pPr>
              <w:tabs>
                <w:tab w:val="left" w:pos="71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C2E80" w:rsidRPr="007B6754" w:rsidTr="00CA7523">
        <w:trPr>
          <w:trHeight w:val="113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80" w:rsidRPr="007B6754" w:rsidRDefault="004C2E80" w:rsidP="00AC74FB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67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80" w:rsidRPr="007B6754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80" w:rsidRPr="007B6754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80" w:rsidRPr="007B6754" w:rsidRDefault="004C2E80" w:rsidP="00AC74FB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4C2E80" w:rsidRPr="007B6754" w:rsidRDefault="004C2E80" w:rsidP="004C2E80">
      <w:pPr>
        <w:tabs>
          <w:tab w:val="left" w:pos="7140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4C2E80" w:rsidRPr="007B6754" w:rsidRDefault="004C2E80" w:rsidP="004C2E8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7B6754">
        <w:rPr>
          <w:rFonts w:ascii="TH SarabunPSK" w:hAnsi="TH SarabunPSK" w:cs="TH SarabunPSK"/>
          <w:sz w:val="32"/>
          <w:szCs w:val="32"/>
          <w:cs/>
        </w:rPr>
        <w:t xml:space="preserve">สรุป  </w:t>
      </w:r>
      <w:r w:rsidRPr="007B6754">
        <w:rPr>
          <w:rFonts w:ascii="TH SarabunPSK" w:hAnsi="TH SarabunPSK" w:cs="TH SarabunPSK"/>
          <w:sz w:val="32"/>
          <w:szCs w:val="32"/>
          <w:cs/>
        </w:rPr>
        <w:tab/>
        <w:t xml:space="preserve">งบประมาณคงเหลือ </w:t>
      </w:r>
      <w:r w:rsidRPr="007B6754">
        <w:rPr>
          <w:rFonts w:ascii="TH SarabunPSK" w:hAnsi="TH SarabunPSK" w:cs="TH SarabunPSK"/>
          <w:sz w:val="32"/>
          <w:szCs w:val="32"/>
          <w:cs/>
        </w:rPr>
        <w:tab/>
        <w:t>จำนวน ................................... บาท (……………………………….……………)</w:t>
      </w:r>
    </w:p>
    <w:p w:rsidR="004C2E80" w:rsidRPr="007B6754" w:rsidRDefault="004C2E80" w:rsidP="004774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26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7B6754">
        <w:rPr>
          <w:rFonts w:ascii="TH SarabunPSK" w:hAnsi="TH SarabunPSK" w:cs="TH SarabunPSK"/>
          <w:sz w:val="32"/>
          <w:szCs w:val="32"/>
          <w:cs/>
        </w:rPr>
        <w:tab/>
        <w:t>ดอกเบี้ยที่ได้รับ (ถ้ามี)</w:t>
      </w:r>
      <w:r w:rsidRPr="007B6754">
        <w:rPr>
          <w:rFonts w:ascii="TH SarabunPSK" w:hAnsi="TH SarabunPSK" w:cs="TH SarabunPSK"/>
          <w:sz w:val="32"/>
          <w:szCs w:val="32"/>
          <w:cs/>
        </w:rPr>
        <w:tab/>
        <w:t>จำนวน ................................... บาท (……………………………….……………)</w:t>
      </w:r>
      <w:r w:rsidRPr="007B6754">
        <w:rPr>
          <w:rFonts w:ascii="TH SarabunPSK" w:hAnsi="TH SarabunPSK" w:cs="TH SarabunPSK"/>
          <w:sz w:val="32"/>
          <w:szCs w:val="32"/>
        </w:rPr>
        <w:tab/>
      </w:r>
    </w:p>
    <w:p w:rsidR="0062468A" w:rsidRPr="007B6754" w:rsidRDefault="0062468A" w:rsidP="004774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26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62468A" w:rsidRPr="007B6754" w:rsidRDefault="0062468A" w:rsidP="004774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26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4C2E80" w:rsidRPr="007B6754" w:rsidRDefault="004C2E80" w:rsidP="004C2E80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7B6754">
        <w:rPr>
          <w:rFonts w:ascii="TH SarabunPSK" w:hAnsi="TH SarabunPSK" w:cs="TH SarabunPSK"/>
          <w:sz w:val="32"/>
          <w:szCs w:val="32"/>
          <w:cs/>
        </w:rPr>
        <w:tab/>
      </w:r>
      <w:r w:rsidRPr="007B6754">
        <w:rPr>
          <w:rFonts w:ascii="TH SarabunPSK" w:hAnsi="TH SarabunPSK" w:cs="TH SarabunPSK"/>
          <w:sz w:val="32"/>
          <w:szCs w:val="32"/>
          <w:cs/>
        </w:rPr>
        <w:tab/>
      </w:r>
      <w:r w:rsidRPr="007B6754">
        <w:rPr>
          <w:rFonts w:ascii="TH SarabunPSK" w:hAnsi="TH SarabunPSK" w:cs="TH SarabunPSK"/>
          <w:sz w:val="32"/>
          <w:szCs w:val="32"/>
          <w:cs/>
        </w:rPr>
        <w:tab/>
      </w:r>
      <w:r w:rsidRPr="007B6754">
        <w:rPr>
          <w:rFonts w:ascii="TH SarabunPSK" w:hAnsi="TH SarabunPSK" w:cs="TH SarabunPSK"/>
          <w:sz w:val="32"/>
          <w:szCs w:val="32"/>
          <w:cs/>
        </w:rPr>
        <w:tab/>
      </w:r>
      <w:r w:rsidRPr="007B6754">
        <w:rPr>
          <w:rFonts w:ascii="TH SarabunPSK" w:hAnsi="TH SarabunPSK" w:cs="TH SarabunPSK"/>
          <w:sz w:val="32"/>
          <w:szCs w:val="32"/>
          <w:cs/>
        </w:rPr>
        <w:tab/>
      </w:r>
      <w:r w:rsidRPr="007B6754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</w:t>
      </w:r>
      <w:r w:rsidR="0062468A" w:rsidRPr="007B6754">
        <w:rPr>
          <w:rFonts w:ascii="TH SarabunPSK" w:hAnsi="TH SarabunPSK" w:cs="TH SarabunPSK"/>
          <w:sz w:val="32"/>
          <w:szCs w:val="32"/>
          <w:cs/>
        </w:rPr>
        <w:t>.............</w:t>
      </w:r>
      <w:r w:rsidRPr="007B6754">
        <w:rPr>
          <w:rFonts w:ascii="TH SarabunPSK" w:hAnsi="TH SarabunPSK" w:cs="TH SarabunPSK"/>
          <w:sz w:val="32"/>
          <w:szCs w:val="32"/>
          <w:cs/>
        </w:rPr>
        <w:t>................</w:t>
      </w:r>
    </w:p>
    <w:p w:rsidR="004C2E80" w:rsidRPr="007B6754" w:rsidRDefault="004C2E80" w:rsidP="004C2E80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7B6754">
        <w:rPr>
          <w:rFonts w:ascii="TH SarabunPSK" w:hAnsi="TH SarabunPSK" w:cs="TH SarabunPSK"/>
          <w:sz w:val="32"/>
          <w:szCs w:val="32"/>
          <w:cs/>
        </w:rPr>
        <w:tab/>
      </w:r>
      <w:r w:rsidRPr="007B6754">
        <w:rPr>
          <w:rFonts w:ascii="TH SarabunPSK" w:hAnsi="TH SarabunPSK" w:cs="TH SarabunPSK"/>
          <w:sz w:val="32"/>
          <w:szCs w:val="32"/>
          <w:cs/>
        </w:rPr>
        <w:tab/>
      </w:r>
      <w:r w:rsidRPr="007B6754">
        <w:rPr>
          <w:rFonts w:ascii="TH SarabunPSK" w:hAnsi="TH SarabunPSK" w:cs="TH SarabunPSK"/>
          <w:sz w:val="32"/>
          <w:szCs w:val="32"/>
          <w:cs/>
        </w:rPr>
        <w:tab/>
      </w:r>
      <w:r w:rsidRPr="007B6754">
        <w:rPr>
          <w:rFonts w:ascii="TH SarabunPSK" w:hAnsi="TH SarabunPSK" w:cs="TH SarabunPSK"/>
          <w:sz w:val="32"/>
          <w:szCs w:val="32"/>
          <w:cs/>
        </w:rPr>
        <w:tab/>
      </w:r>
      <w:r w:rsidRPr="007B6754">
        <w:rPr>
          <w:rFonts w:ascii="TH SarabunPSK" w:hAnsi="TH SarabunPSK" w:cs="TH SarabunPSK"/>
          <w:sz w:val="32"/>
          <w:szCs w:val="32"/>
          <w:cs/>
        </w:rPr>
        <w:tab/>
      </w:r>
      <w:r w:rsidRPr="007B6754">
        <w:rPr>
          <w:rFonts w:ascii="TH SarabunPSK" w:hAnsi="TH SarabunPSK" w:cs="TH SarabunPSK"/>
          <w:sz w:val="32"/>
          <w:szCs w:val="32"/>
          <w:cs/>
        </w:rPr>
        <w:tab/>
        <w:t>(..............................</w:t>
      </w:r>
      <w:r w:rsidR="0062468A" w:rsidRPr="007B6754">
        <w:rPr>
          <w:rFonts w:ascii="TH SarabunPSK" w:hAnsi="TH SarabunPSK" w:cs="TH SarabunPSK"/>
          <w:sz w:val="32"/>
          <w:szCs w:val="32"/>
          <w:cs/>
        </w:rPr>
        <w:t>..........</w:t>
      </w:r>
      <w:r w:rsidRPr="007B6754">
        <w:rPr>
          <w:rFonts w:ascii="TH SarabunPSK" w:hAnsi="TH SarabunPSK" w:cs="TH SarabunPSK"/>
          <w:sz w:val="32"/>
          <w:szCs w:val="32"/>
          <w:cs/>
        </w:rPr>
        <w:t>............................)</w:t>
      </w:r>
    </w:p>
    <w:p w:rsidR="004C2E80" w:rsidRPr="007B6754" w:rsidRDefault="004C2E80" w:rsidP="004C2E80">
      <w:pPr>
        <w:spacing w:after="0" w:line="240" w:lineRule="auto"/>
        <w:ind w:left="2160" w:firstLine="720"/>
        <w:jc w:val="center"/>
        <w:rPr>
          <w:rFonts w:ascii="TH SarabunPSK" w:hAnsi="TH SarabunPSK" w:cs="TH SarabunPSK"/>
          <w:sz w:val="32"/>
          <w:szCs w:val="32"/>
        </w:rPr>
      </w:pPr>
      <w:r w:rsidRPr="007B6754">
        <w:rPr>
          <w:rFonts w:ascii="TH SarabunPSK" w:hAnsi="TH SarabunPSK" w:cs="TH SarabunPSK"/>
          <w:sz w:val="32"/>
          <w:szCs w:val="32"/>
          <w:cs/>
        </w:rPr>
        <w:tab/>
      </w:r>
      <w:r w:rsidRPr="007B6754">
        <w:rPr>
          <w:rFonts w:ascii="TH SarabunPSK" w:hAnsi="TH SarabunPSK" w:cs="TH SarabunPSK"/>
          <w:sz w:val="32"/>
          <w:szCs w:val="32"/>
          <w:cs/>
        </w:rPr>
        <w:tab/>
        <w:t xml:space="preserve">หัวหน้าโครงการ           </w:t>
      </w:r>
    </w:p>
    <w:sectPr w:rsidR="004C2E80" w:rsidRPr="007B6754" w:rsidSect="0062468A">
      <w:pgSz w:w="12240" w:h="15840"/>
      <w:pgMar w:top="568" w:right="144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E294B"/>
    <w:multiLevelType w:val="hybridMultilevel"/>
    <w:tmpl w:val="4844AEBC"/>
    <w:lvl w:ilvl="0" w:tplc="844A6C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7E4C1F"/>
    <w:multiLevelType w:val="multilevel"/>
    <w:tmpl w:val="1DAE01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71D3C58"/>
    <w:multiLevelType w:val="multilevel"/>
    <w:tmpl w:val="91A271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1F8"/>
    <w:rsid w:val="00025EF0"/>
    <w:rsid w:val="00037B58"/>
    <w:rsid w:val="0004344E"/>
    <w:rsid w:val="000A33FF"/>
    <w:rsid w:val="000D393C"/>
    <w:rsid w:val="000E1ABD"/>
    <w:rsid w:val="0010503C"/>
    <w:rsid w:val="00114D17"/>
    <w:rsid w:val="00152CF0"/>
    <w:rsid w:val="00186CCF"/>
    <w:rsid w:val="001935C1"/>
    <w:rsid w:val="001A3E0B"/>
    <w:rsid w:val="001B2B1E"/>
    <w:rsid w:val="001C41A2"/>
    <w:rsid w:val="001E2520"/>
    <w:rsid w:val="002544FA"/>
    <w:rsid w:val="00276726"/>
    <w:rsid w:val="002901B4"/>
    <w:rsid w:val="002B00AC"/>
    <w:rsid w:val="002B295E"/>
    <w:rsid w:val="002F241C"/>
    <w:rsid w:val="00337C9D"/>
    <w:rsid w:val="00373682"/>
    <w:rsid w:val="00384390"/>
    <w:rsid w:val="003A782E"/>
    <w:rsid w:val="003B34AA"/>
    <w:rsid w:val="003C05B0"/>
    <w:rsid w:val="003D4B9B"/>
    <w:rsid w:val="00417A31"/>
    <w:rsid w:val="004231F8"/>
    <w:rsid w:val="004774B0"/>
    <w:rsid w:val="00490528"/>
    <w:rsid w:val="004C2E80"/>
    <w:rsid w:val="004C4970"/>
    <w:rsid w:val="004E37B4"/>
    <w:rsid w:val="00500387"/>
    <w:rsid w:val="005063DD"/>
    <w:rsid w:val="005133F1"/>
    <w:rsid w:val="005164D1"/>
    <w:rsid w:val="005A7CEC"/>
    <w:rsid w:val="005B100D"/>
    <w:rsid w:val="005D4A4E"/>
    <w:rsid w:val="00601CA8"/>
    <w:rsid w:val="00606F81"/>
    <w:rsid w:val="006111CD"/>
    <w:rsid w:val="006228F7"/>
    <w:rsid w:val="0062468A"/>
    <w:rsid w:val="00655AD4"/>
    <w:rsid w:val="00681B6B"/>
    <w:rsid w:val="006C3FFF"/>
    <w:rsid w:val="00707A70"/>
    <w:rsid w:val="00730AC1"/>
    <w:rsid w:val="007314AB"/>
    <w:rsid w:val="00744D8A"/>
    <w:rsid w:val="0075579A"/>
    <w:rsid w:val="007654CE"/>
    <w:rsid w:val="00765EE7"/>
    <w:rsid w:val="00775086"/>
    <w:rsid w:val="007B321F"/>
    <w:rsid w:val="007B5D63"/>
    <w:rsid w:val="007B6754"/>
    <w:rsid w:val="007E5D1E"/>
    <w:rsid w:val="008074B9"/>
    <w:rsid w:val="008149D4"/>
    <w:rsid w:val="00894E9A"/>
    <w:rsid w:val="008F3BE0"/>
    <w:rsid w:val="009032C2"/>
    <w:rsid w:val="00936598"/>
    <w:rsid w:val="00965AA4"/>
    <w:rsid w:val="00966CE1"/>
    <w:rsid w:val="009B5530"/>
    <w:rsid w:val="009C224E"/>
    <w:rsid w:val="00A12A6F"/>
    <w:rsid w:val="00A3027A"/>
    <w:rsid w:val="00A5775D"/>
    <w:rsid w:val="00A65074"/>
    <w:rsid w:val="00A728EE"/>
    <w:rsid w:val="00A8269E"/>
    <w:rsid w:val="00A83759"/>
    <w:rsid w:val="00AB3F7F"/>
    <w:rsid w:val="00AE1773"/>
    <w:rsid w:val="00B2395F"/>
    <w:rsid w:val="00B342B8"/>
    <w:rsid w:val="00B504F5"/>
    <w:rsid w:val="00B51B3A"/>
    <w:rsid w:val="00BC2FD6"/>
    <w:rsid w:val="00BE2474"/>
    <w:rsid w:val="00BF43CE"/>
    <w:rsid w:val="00BF4B4E"/>
    <w:rsid w:val="00C07D2C"/>
    <w:rsid w:val="00C30DF2"/>
    <w:rsid w:val="00C41AF5"/>
    <w:rsid w:val="00C7605A"/>
    <w:rsid w:val="00CA7523"/>
    <w:rsid w:val="00CB0C7F"/>
    <w:rsid w:val="00CC1E40"/>
    <w:rsid w:val="00CD7700"/>
    <w:rsid w:val="00D35CD1"/>
    <w:rsid w:val="00D41C62"/>
    <w:rsid w:val="00D51907"/>
    <w:rsid w:val="00D94991"/>
    <w:rsid w:val="00DD43C5"/>
    <w:rsid w:val="00E107BC"/>
    <w:rsid w:val="00E1286A"/>
    <w:rsid w:val="00E21858"/>
    <w:rsid w:val="00E4068A"/>
    <w:rsid w:val="00E477AF"/>
    <w:rsid w:val="00E72F7B"/>
    <w:rsid w:val="00E97B1E"/>
    <w:rsid w:val="00EC6DDC"/>
    <w:rsid w:val="00F11AE5"/>
    <w:rsid w:val="00F12D40"/>
    <w:rsid w:val="00F153DC"/>
    <w:rsid w:val="00F171D6"/>
    <w:rsid w:val="00F548EE"/>
    <w:rsid w:val="00F67C0A"/>
    <w:rsid w:val="00F74098"/>
    <w:rsid w:val="00F951E6"/>
    <w:rsid w:val="00FE29AF"/>
    <w:rsid w:val="00FF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6785F"/>
  <w15:chartTrackingRefBased/>
  <w15:docId w15:val="{E1410DA7-1DB0-414D-87A5-265F51240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252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520"/>
    <w:rPr>
      <w:rFonts w:ascii="Segoe UI" w:hAnsi="Segoe UI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4C4970"/>
    <w:pPr>
      <w:ind w:left="720"/>
      <w:contextualSpacing/>
    </w:pPr>
  </w:style>
  <w:style w:type="table" w:styleId="TableGrid">
    <w:name w:val="Table Grid"/>
    <w:basedOn w:val="TableNormal"/>
    <w:uiPriority w:val="39"/>
    <w:rsid w:val="004C2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123</cp:revision>
  <cp:lastPrinted>2021-03-01T02:40:00Z</cp:lastPrinted>
  <dcterms:created xsi:type="dcterms:W3CDTF">2021-02-23T07:12:00Z</dcterms:created>
  <dcterms:modified xsi:type="dcterms:W3CDTF">2024-09-20T01:45:00Z</dcterms:modified>
</cp:coreProperties>
</file>