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B2395F" w:rsidRDefault="004231F8" w:rsidP="00E1286A">
      <w:pPr>
        <w:spacing w:line="240" w:lineRule="auto"/>
        <w:rPr>
          <w:rFonts w:ascii="TH SarabunIT๙" w:hAnsi="TH SarabunIT๙" w:cs="TH SarabunIT๙"/>
          <w:sz w:val="8"/>
          <w:szCs w:val="8"/>
        </w:rPr>
      </w:pPr>
    </w:p>
    <w:p w:rsidR="002544FA" w:rsidRPr="00DD43C5" w:rsidRDefault="002544FA" w:rsidP="00E1286A">
      <w:pPr>
        <w:spacing w:line="240" w:lineRule="auto"/>
        <w:rPr>
          <w:rFonts w:ascii="TH SarabunIT๙" w:hAnsi="TH SarabunIT๙" w:cs="TH SarabunIT๙"/>
          <w:sz w:val="2"/>
          <w:szCs w:val="2"/>
        </w:rPr>
      </w:pPr>
    </w:p>
    <w:p w:rsidR="00F637CE" w:rsidRDefault="00F637CE" w:rsidP="00E128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637CE" w:rsidRPr="00F637CE" w:rsidRDefault="00DA3661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</w:t>
      </w:r>
    </w:p>
    <w:p w:rsidR="00F637CE" w:rsidRPr="00F637CE" w:rsidRDefault="00F637CE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37CE">
        <w:rPr>
          <w:rFonts w:ascii="TH SarabunIT๙" w:hAnsi="TH SarabunIT๙" w:cs="TH SarabunIT๙"/>
          <w:sz w:val="32"/>
          <w:szCs w:val="32"/>
          <w:cs/>
        </w:rPr>
        <w:t>คณะเภสัชศาสตร์ มหาวิทยาลัยมหิดล</w:t>
      </w:r>
    </w:p>
    <w:p w:rsidR="00F637CE" w:rsidRDefault="00DA3661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โทรศัพท์.........................</w:t>
      </w:r>
    </w:p>
    <w:p w:rsidR="004231F8" w:rsidRPr="00DD43C5" w:rsidRDefault="004231F8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3B5F4B" wp14:editId="26C3B283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950772" cy="93240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72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970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75086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F637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C4970" w:rsidRPr="004C4970" w:rsidRDefault="003C05B0" w:rsidP="004C49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4C4970" w:rsidRPr="004C4970">
        <w:rPr>
          <w:rFonts w:ascii="TH SarabunIT๙" w:hAnsi="TH SarabunIT๙" w:cs="TH SarabunIT๙"/>
          <w:sz w:val="32"/>
          <w:szCs w:val="32"/>
          <w:cs/>
        </w:rPr>
        <w:t>ขอคืนเงินทุนอุดหนุนการวิจัยคงเหลือและดอกผลของโครงการวิจัยที่ได้รับทุนอุดหนุนการวิจัย</w:t>
      </w:r>
    </w:p>
    <w:p w:rsidR="004231F8" w:rsidRPr="00DD43C5" w:rsidRDefault="004C4970" w:rsidP="004C49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4970">
        <w:rPr>
          <w:rFonts w:ascii="TH SarabunIT๙" w:hAnsi="TH SarabunIT๙" w:cs="TH SarabunIT๙"/>
          <w:sz w:val="32"/>
          <w:szCs w:val="32"/>
          <w:cs/>
        </w:rPr>
        <w:t xml:space="preserve">        จาก</w:t>
      </w:r>
      <w:r>
        <w:rPr>
          <w:rFonts w:ascii="TH SarabunIT๙" w:hAnsi="TH SarabunIT๙" w:cs="TH SarabunIT๙"/>
          <w:sz w:val="32"/>
          <w:szCs w:val="32"/>
          <w:cs/>
        </w:rPr>
        <w:t>เงินงบประมาณแผ่นดิน ประจำปี</w:t>
      </w:r>
      <w:r w:rsidR="00BA69C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4C4970">
        <w:rPr>
          <w:rFonts w:ascii="TH SarabunIT๙" w:hAnsi="TH SarabunIT๙" w:cs="TH SarabunIT๙"/>
          <w:sz w:val="32"/>
          <w:szCs w:val="32"/>
          <w:cs/>
        </w:rPr>
        <w:t xml:space="preserve"> เพื่อเป็นรายได้มหาวิทยาลัย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231F8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F41" w:rsidRPr="00B60F41">
        <w:rPr>
          <w:rFonts w:ascii="TH SarabunIT๙" w:hAnsi="TH SarabunIT๙" w:cs="TH SarabunIT๙"/>
          <w:sz w:val="32"/>
          <w:szCs w:val="32"/>
          <w:cs/>
        </w:rPr>
        <w:t>รองคณบดีฝ่ายวิจัยและนวัตกรรม</w:t>
      </w:r>
    </w:p>
    <w:p w:rsidR="00BA69C6" w:rsidRPr="00BA69C6" w:rsidRDefault="00627500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>1. ใบนำฝากเงินต้นฉบับ</w:t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r w:rsidR="00BA69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BA69C6" w:rsidRPr="00BA69C6" w:rsidRDefault="00BA69C6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9C6">
        <w:rPr>
          <w:rFonts w:ascii="TH SarabunIT๙" w:hAnsi="TH SarabunIT๙" w:cs="TH SarabunIT๙"/>
          <w:sz w:val="32"/>
          <w:szCs w:val="32"/>
          <w:cs/>
        </w:rPr>
        <w:tab/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>2. สำ</w:t>
      </w:r>
      <w:r>
        <w:rPr>
          <w:rFonts w:ascii="TH SarabunIT๙" w:hAnsi="TH SarabunIT๙" w:cs="TH SarabunIT๙"/>
          <w:sz w:val="32"/>
          <w:szCs w:val="32"/>
          <w:cs/>
        </w:rPr>
        <w:t>เนาสมุดบัญชีที่ปิดแล้ว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Pr="00BA69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69C6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A69C6" w:rsidRDefault="00BA69C6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9C6">
        <w:rPr>
          <w:rFonts w:ascii="TH SarabunIT๙" w:hAnsi="TH SarabunIT๙" w:cs="TH SarabunIT๙"/>
          <w:sz w:val="32"/>
          <w:szCs w:val="32"/>
          <w:cs/>
        </w:rPr>
        <w:tab/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>3. แบบฟอร์มสรุปรายการใช้จ่ายงบประมาณ</w:t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9C6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9C6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D35CD1" w:rsidRPr="00DD43C5" w:rsidRDefault="00D35CD1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4970" w:rsidRPr="00DD43C5" w:rsidRDefault="009032C2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7A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ได้รับสนับสนุนทุนจากเงินงบประมาณแผ่นดิ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>น จากสำนักงบประมาณ ประจำปี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FE07AA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4C4970" w:rsidRPr="00D05E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C4970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มีความประสงค์ขอคืนเงินทุนวิจัย ดังนี้</w:t>
      </w:r>
    </w:p>
    <w:p w:rsidR="004C4970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เงินต้นที่คงเหลือ จำนวน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C4970" w:rsidRPr="000D04DE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ดอกเบี้ยจากการเปิดบัญชีโครงการวิจัย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รวมเงินทุนวิจัยที่คืนทั้งสิ้น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 เนื่องจาก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ดำเนินงานวิจัยเสร็จสิ้น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="001A2975">
        <w:rPr>
          <w:rFonts w:ascii="TH SarabunIT๙" w:hAnsi="TH SarabunIT๙" w:cs="TH SarabunIT๙" w:hint="cs"/>
          <w:sz w:val="32"/>
          <w:szCs w:val="32"/>
          <w:cs/>
        </w:rPr>
        <w:t>คืน</w:t>
      </w:r>
      <w:r>
        <w:rPr>
          <w:rFonts w:ascii="TH SarabunIT๙" w:hAnsi="TH SarabunIT๙" w:cs="TH SarabunIT๙" w:hint="cs"/>
          <w:sz w:val="32"/>
          <w:szCs w:val="32"/>
          <w:cs/>
        </w:rPr>
        <w:t>แก่มหาวิทยาลัย เพื่อเป็นรายได้มหาวิทยาลัยต่อไป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70" w:rsidRPr="00DD43C5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อนุมัติและดำเนินการต่อไปด้วย จะเป็น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>พระคุณยิ่ง</w:t>
      </w:r>
    </w:p>
    <w:p w:rsidR="004C4970" w:rsidRPr="00B2395F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7C0A" w:rsidRPr="00DD43C5" w:rsidRDefault="00F67C0A" w:rsidP="00F637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7C0A" w:rsidRPr="00DD43C5" w:rsidRDefault="00F67C0A" w:rsidP="00E1286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500" w:rsidRPr="00627500" w:rsidRDefault="00627500" w:rsidP="00627500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27500">
        <w:rPr>
          <w:rFonts w:ascii="TH SarabunIT๙" w:hAnsi="TH SarabunIT๙" w:cs="TH SarabunIT๙"/>
          <w:sz w:val="32"/>
          <w:szCs w:val="32"/>
          <w:cs/>
        </w:rPr>
        <w:t>(</w:t>
      </w:r>
      <w:r w:rsidR="00DA36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27500">
        <w:rPr>
          <w:rFonts w:ascii="TH SarabunIT๙" w:hAnsi="TH SarabunIT๙" w:cs="TH SarabunIT๙"/>
          <w:sz w:val="32"/>
          <w:szCs w:val="32"/>
          <w:cs/>
        </w:rPr>
        <w:t>)</w:t>
      </w:r>
    </w:p>
    <w:p w:rsidR="004231F8" w:rsidRDefault="00DA3661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:rsidR="00BE764C" w:rsidRDefault="00BE764C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75260" w:rsidRDefault="00E75260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F57B1" w:rsidRDefault="00BF57B1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E75260" w:rsidRDefault="00E75260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E764C" w:rsidRDefault="00BE764C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E764C" w:rsidRDefault="00BE764C" w:rsidP="00BE76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สรุปรายการใช้จ่ายงบประมาณ</w:t>
      </w:r>
    </w:p>
    <w:p w:rsidR="00BE764C" w:rsidRPr="008A4ECC" w:rsidRDefault="00BE764C" w:rsidP="00BE764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โครงการวิจัยที่ได้รับจัดสรรทุนจากเงินงบประมาณแผ่นดิน ประจำปี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:rsidR="00BE764C" w:rsidRPr="008A4ECC" w:rsidRDefault="00BE764C" w:rsidP="00BE764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BE764C" w:rsidRDefault="00BE764C" w:rsidP="00BE764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</w:t>
      </w:r>
      <w:r w:rsidRPr="008A4ECC">
        <w:rPr>
          <w:rFonts w:ascii="TH SarabunPSK" w:hAnsi="TH SarabunPSK" w:cs="TH SarabunPSK"/>
          <w:sz w:val="32"/>
          <w:szCs w:val="32"/>
          <w:cs/>
        </w:rPr>
        <w:t>-</w:t>
      </w:r>
      <w:r w:rsidRPr="008A4ECC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....................................................งบประมาณโครงการวิจัยที่ได้รับจัดสรร......................................บาท</w:t>
      </w:r>
    </w:p>
    <w:p w:rsidR="00BE764C" w:rsidRPr="008A4ECC" w:rsidRDefault="00BE764C" w:rsidP="00BE764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687"/>
        <w:gridCol w:w="1937"/>
        <w:gridCol w:w="1937"/>
        <w:gridCol w:w="1937"/>
      </w:tblGrid>
      <w:tr w:rsidR="00BE764C" w:rsidRPr="008A4ECC" w:rsidTr="00B74BB8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ที่ใช้จ่าย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ยอดคงเหลือ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>2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A4ECC">
              <w:rPr>
                <w:rFonts w:ascii="TH SarabunPSK" w:hAnsi="TH SarabunPSK" w:cs="TH SarabunPSK"/>
                <w:sz w:val="28"/>
              </w:rPr>
              <w:t xml:space="preserve">1 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2.2 ค่าใช้สอย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2.3 ค่าวัสดุ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2.4 ค่าสาธารณูปโภค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E764C" w:rsidRDefault="00BE764C" w:rsidP="00BE764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:rsidR="00BE764C" w:rsidRDefault="00BE764C" w:rsidP="00BE764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21DA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</w:p>
    <w:p w:rsidR="00BE764C" w:rsidRPr="00BE764C" w:rsidRDefault="00BE764C" w:rsidP="00BE76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ดอกเบี้ยที่ได้รับ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  <w:r>
        <w:rPr>
          <w:rFonts w:ascii="TH SarabunPSK" w:hAnsi="TH SarabunPSK" w:cs="TH SarabunPSK"/>
          <w:sz w:val="32"/>
          <w:szCs w:val="32"/>
        </w:rPr>
        <w:tab/>
      </w:r>
    </w:p>
    <w:p w:rsidR="00BE764C" w:rsidRDefault="00BE764C" w:rsidP="00BE764C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BE764C" w:rsidRDefault="00BE764C" w:rsidP="00BE764C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BE764C" w:rsidRPr="008A4ECC" w:rsidRDefault="00BE764C" w:rsidP="00BE764C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BE764C" w:rsidRPr="00DD43C5" w:rsidRDefault="00BE764C" w:rsidP="00BE764C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 xml:space="preserve">แผนงาน/โครงการ       </w:t>
      </w:r>
    </w:p>
    <w:sectPr w:rsidR="00BE764C" w:rsidRPr="00DD43C5" w:rsidSect="00BE764C">
      <w:pgSz w:w="12240" w:h="15840"/>
      <w:pgMar w:top="851" w:right="144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94B"/>
    <w:multiLevelType w:val="hybridMultilevel"/>
    <w:tmpl w:val="4844AEBC"/>
    <w:lvl w:ilvl="0" w:tplc="844A6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F8"/>
    <w:rsid w:val="0004344E"/>
    <w:rsid w:val="000A33FF"/>
    <w:rsid w:val="000D393C"/>
    <w:rsid w:val="000E1ABD"/>
    <w:rsid w:val="00152CF0"/>
    <w:rsid w:val="00186CCF"/>
    <w:rsid w:val="001935C1"/>
    <w:rsid w:val="001A2975"/>
    <w:rsid w:val="001A7E25"/>
    <w:rsid w:val="001B2B1E"/>
    <w:rsid w:val="001C41A2"/>
    <w:rsid w:val="001E2520"/>
    <w:rsid w:val="002544FA"/>
    <w:rsid w:val="00276726"/>
    <w:rsid w:val="002901B4"/>
    <w:rsid w:val="002B295E"/>
    <w:rsid w:val="002F241C"/>
    <w:rsid w:val="00337C9D"/>
    <w:rsid w:val="00373682"/>
    <w:rsid w:val="00384390"/>
    <w:rsid w:val="003C05B0"/>
    <w:rsid w:val="003D4B9B"/>
    <w:rsid w:val="00417A31"/>
    <w:rsid w:val="004231F8"/>
    <w:rsid w:val="004C4970"/>
    <w:rsid w:val="004E37B4"/>
    <w:rsid w:val="00500387"/>
    <w:rsid w:val="005063DD"/>
    <w:rsid w:val="005133F1"/>
    <w:rsid w:val="005164D1"/>
    <w:rsid w:val="005A7CEC"/>
    <w:rsid w:val="005B100D"/>
    <w:rsid w:val="005D4A4E"/>
    <w:rsid w:val="00606F81"/>
    <w:rsid w:val="006228F7"/>
    <w:rsid w:val="00627500"/>
    <w:rsid w:val="006507C2"/>
    <w:rsid w:val="00681B6B"/>
    <w:rsid w:val="006C3FFF"/>
    <w:rsid w:val="00730AC1"/>
    <w:rsid w:val="00744D8A"/>
    <w:rsid w:val="00775086"/>
    <w:rsid w:val="007B321F"/>
    <w:rsid w:val="007B5D63"/>
    <w:rsid w:val="007E5D1E"/>
    <w:rsid w:val="008149D4"/>
    <w:rsid w:val="008663D1"/>
    <w:rsid w:val="00894E9A"/>
    <w:rsid w:val="008F3BE0"/>
    <w:rsid w:val="009032C2"/>
    <w:rsid w:val="00936598"/>
    <w:rsid w:val="00966CE1"/>
    <w:rsid w:val="009B5530"/>
    <w:rsid w:val="009C224E"/>
    <w:rsid w:val="00A12A6F"/>
    <w:rsid w:val="00A3027A"/>
    <w:rsid w:val="00A65074"/>
    <w:rsid w:val="00A728EE"/>
    <w:rsid w:val="00A83759"/>
    <w:rsid w:val="00AE1773"/>
    <w:rsid w:val="00B2395F"/>
    <w:rsid w:val="00B342B8"/>
    <w:rsid w:val="00B60F41"/>
    <w:rsid w:val="00BA69C6"/>
    <w:rsid w:val="00BE764C"/>
    <w:rsid w:val="00BF43CE"/>
    <w:rsid w:val="00BF57B1"/>
    <w:rsid w:val="00C30DF2"/>
    <w:rsid w:val="00C7605A"/>
    <w:rsid w:val="00CB0C7F"/>
    <w:rsid w:val="00CC1E40"/>
    <w:rsid w:val="00D35CD1"/>
    <w:rsid w:val="00D41C62"/>
    <w:rsid w:val="00D51907"/>
    <w:rsid w:val="00D94991"/>
    <w:rsid w:val="00DA3661"/>
    <w:rsid w:val="00DD43C5"/>
    <w:rsid w:val="00E107BC"/>
    <w:rsid w:val="00E1286A"/>
    <w:rsid w:val="00E21858"/>
    <w:rsid w:val="00E4068A"/>
    <w:rsid w:val="00E477AF"/>
    <w:rsid w:val="00E75260"/>
    <w:rsid w:val="00E97B1E"/>
    <w:rsid w:val="00EC6DDC"/>
    <w:rsid w:val="00F11AE5"/>
    <w:rsid w:val="00F153DC"/>
    <w:rsid w:val="00F171D6"/>
    <w:rsid w:val="00F548EE"/>
    <w:rsid w:val="00F637CE"/>
    <w:rsid w:val="00F67C0A"/>
    <w:rsid w:val="00F74098"/>
    <w:rsid w:val="00F951E6"/>
    <w:rsid w:val="00FE07AA"/>
    <w:rsid w:val="00FE29AF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C577"/>
  <w15:chartTrackingRefBased/>
  <w15:docId w15:val="{E1410DA7-1DB0-414D-87A5-265F5124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5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2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C4970"/>
    <w:pPr>
      <w:ind w:left="720"/>
      <w:contextualSpacing/>
    </w:pPr>
  </w:style>
  <w:style w:type="table" w:styleId="TableGrid">
    <w:name w:val="Table Grid"/>
    <w:basedOn w:val="TableNormal"/>
    <w:uiPriority w:val="39"/>
    <w:rsid w:val="00BE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96</cp:revision>
  <cp:lastPrinted>2022-03-07T03:44:00Z</cp:lastPrinted>
  <dcterms:created xsi:type="dcterms:W3CDTF">2021-02-23T07:12:00Z</dcterms:created>
  <dcterms:modified xsi:type="dcterms:W3CDTF">2022-06-22T02:46:00Z</dcterms:modified>
</cp:coreProperties>
</file>