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5738" w14:textId="77777777" w:rsidR="001D1187" w:rsidRDefault="001D1187" w:rsidP="00BF076C">
      <w:pPr>
        <w:rPr>
          <w:rFonts w:ascii="Angsana New" w:hAnsi="Angsana New" w:hint="cs"/>
          <w:sz w:val="16"/>
          <w:szCs w:val="16"/>
        </w:rPr>
      </w:pPr>
      <w:r>
        <w:rPr>
          <w:rFonts w:ascii="TH SarabunPSK" w:hAnsi="TH SarabunPSK" w:cs="TH SarabunPSK" w:hint="cs"/>
          <w:noProof/>
          <w:sz w:val="24"/>
        </w:rPr>
        <w:drawing>
          <wp:anchor distT="0" distB="0" distL="114300" distR="114300" simplePos="0" relativeHeight="251659264" behindDoc="0" locked="0" layoutInCell="0" allowOverlap="1" wp14:anchorId="3BFB6B8F" wp14:editId="375A1B2D">
            <wp:simplePos x="0" y="0"/>
            <wp:positionH relativeFrom="column">
              <wp:posOffset>2583815</wp:posOffset>
            </wp:positionH>
            <wp:positionV relativeFrom="paragraph">
              <wp:posOffset>300355</wp:posOffset>
            </wp:positionV>
            <wp:extent cx="638810" cy="608965"/>
            <wp:effectExtent l="0" t="0" r="8890" b="63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3C3C1" w14:textId="7D2B91ED" w:rsidR="001D1187" w:rsidRDefault="001D1187" w:rsidP="001D1187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บันทึก</w:t>
      </w:r>
      <w:r>
        <w:rPr>
          <w:rFonts w:ascii="TH SarabunPSK" w:hAnsi="TH SarabunPSK" w:cs="TH SarabunPSK" w:hint="cs"/>
          <w:b/>
          <w:bCs/>
          <w:cs/>
        </w:rPr>
        <w:t>สารภาพ</w:t>
      </w:r>
      <w:r>
        <w:rPr>
          <w:rFonts w:ascii="TH SarabunPSK" w:hAnsi="TH SarabunPSK" w:cs="TH SarabunPSK" w:hint="cs"/>
          <w:b/>
          <w:bCs/>
          <w:cs/>
        </w:rPr>
        <w:t>การทุจริตการสอบ</w:t>
      </w:r>
    </w:p>
    <w:p w14:paraId="102996BD" w14:textId="77777777" w:rsidR="001D1187" w:rsidRPr="008622E1" w:rsidRDefault="001D1187" w:rsidP="001D1187">
      <w:pPr>
        <w:rPr>
          <w:rFonts w:ascii="TH SarabunPSK" w:hAnsi="TH SarabunPSK" w:cs="TH SarabunPSK"/>
          <w:sz w:val="16"/>
          <w:szCs w:val="16"/>
        </w:rPr>
      </w:pPr>
    </w:p>
    <w:p w14:paraId="2688790C" w14:textId="77777777" w:rsidR="001D1187" w:rsidRPr="00BF076C" w:rsidRDefault="001D1187" w:rsidP="00BF076C">
      <w:pPr>
        <w:jc w:val="right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 xml:space="preserve">                                                                                 เขียนที่........................................</w:t>
      </w:r>
    </w:p>
    <w:p w14:paraId="5C989787" w14:textId="77777777" w:rsidR="001D1187" w:rsidRPr="00BF076C" w:rsidRDefault="001D1187" w:rsidP="00BF076C">
      <w:pPr>
        <w:jc w:val="right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 xml:space="preserve">                                                                                วันที่..............................................</w:t>
      </w:r>
    </w:p>
    <w:p w14:paraId="64F9EB89" w14:textId="77777777" w:rsidR="001D1187" w:rsidRPr="00BF076C" w:rsidRDefault="001D1187" w:rsidP="00BF076C">
      <w:pPr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>เรียน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>คณบดีคณะเภสัชศาสตร์ มหาวิทยาลัยมหิดล</w:t>
      </w:r>
    </w:p>
    <w:p w14:paraId="62CDCA46" w14:textId="77777777" w:rsidR="001D1187" w:rsidRPr="00BF076C" w:rsidRDefault="001D1187" w:rsidP="00BF076C">
      <w:pPr>
        <w:rPr>
          <w:rFonts w:ascii="TH Sarabun New" w:hAnsi="TH Sarabun New" w:cs="TH Sarabun New"/>
          <w:sz w:val="16"/>
          <w:szCs w:val="16"/>
        </w:rPr>
      </w:pPr>
    </w:p>
    <w:p w14:paraId="122186A1" w14:textId="1EFAAFBF" w:rsidR="001D1187" w:rsidRPr="00BF076C" w:rsidRDefault="001D1187" w:rsidP="00BF076C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</w:rPr>
        <w:tab/>
      </w:r>
      <w:r w:rsidRPr="00BF076C">
        <w:rPr>
          <w:rFonts w:ascii="TH Sarabun New" w:hAnsi="TH Sarabun New" w:cs="TH Sarabun New"/>
          <w:sz w:val="28"/>
          <w:szCs w:val="28"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>ข้าพเจ้า นาย/นางสาว.................................</w:t>
      </w:r>
      <w:r w:rsidRPr="00BF076C">
        <w:rPr>
          <w:rFonts w:ascii="TH Sarabun New" w:hAnsi="TH Sarabun New" w:cs="TH Sarabun New"/>
          <w:sz w:val="28"/>
          <w:szCs w:val="28"/>
          <w:cs/>
        </w:rPr>
        <w:t>.............................</w:t>
      </w:r>
      <w:r w:rsidRPr="00BF076C">
        <w:rPr>
          <w:rFonts w:ascii="TH Sarabun New" w:hAnsi="TH Sarabun New" w:cs="TH Sarabun New"/>
          <w:sz w:val="28"/>
          <w:szCs w:val="28"/>
          <w:cs/>
        </w:rPr>
        <w:t>..................นักศึกษาเภสัชศาสตร์ชั้นปีที่.........รหัสประจำตัว..................... โทรศัพท์ ......................................</w:t>
      </w:r>
      <w:r w:rsidRPr="00BF076C">
        <w:rPr>
          <w:rFonts w:ascii="TH Sarabun New" w:hAnsi="TH Sarabun New" w:cs="TH Sarabun New"/>
          <w:sz w:val="28"/>
          <w:szCs w:val="28"/>
          <w:cs/>
        </w:rPr>
        <w:t>อีเมล</w:t>
      </w:r>
      <w:r w:rsidRPr="00BF076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</w:t>
      </w:r>
    </w:p>
    <w:p w14:paraId="424EF4EA" w14:textId="30B99F38" w:rsidR="001D1187" w:rsidRPr="00BF076C" w:rsidRDefault="001D1187" w:rsidP="00BF076C">
      <w:pPr>
        <w:ind w:left="720"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>ข้าพเจ้ายอมรับด้วยความเต็มใจว่า ไม่ได้ปฏิบัติตามประกาศคณะฯ เรื่องข้อปฏิบัติในการสอบของนักศึกษาระดับปริญญาตรี พ.ศ. 2558  และที่แก้ไขเพิ่มเติม  ข้อ  2  ที่กำหนดว่า  ห้ามนำ เอกสารและอุปกรณ์สื่อสารทุกชนิด  เข้าห้องสอบโดยเด็ดขาด  หากพบจะถือว่าทุจริต  ซึ่งจะถูกลงโทษตามระเบียบของคณะ/มหาวิทยาลัย</w:t>
      </w:r>
    </w:p>
    <w:p w14:paraId="72E4F606" w14:textId="01114892" w:rsidR="001D1187" w:rsidRPr="00BF076C" w:rsidRDefault="001D1187" w:rsidP="00BF076C">
      <w:pPr>
        <w:ind w:left="720"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>เมื่อวันที่.............................................................. เวลาประมาณ........................................................................ สถานที่สอบ..........................................................................................................................................................................ข้าพเจ้าได้เข้าสอบรายวิชา.....................................................................................ประจำภาค...............ปีการศึกษา...........โดยมีพฤติการณ์ไม่ได้ปฏิบัติตามประกาศคณะฯ ดังนี้</w:t>
      </w:r>
    </w:p>
    <w:p w14:paraId="66727E48" w14:textId="77777777" w:rsidR="00BF076C" w:rsidRDefault="001D1187" w:rsidP="00BF076C">
      <w:pPr>
        <w:ind w:left="720"/>
        <w:jc w:val="thaiDistribute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Pr="00BF076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076C" w:rsidRPr="00BF076C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BF076C" w:rsidRPr="00BF076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076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076C">
        <w:rPr>
          <w:rFonts w:ascii="TH Sarabun New" w:hAnsi="TH Sarabun New" w:cs="TH Sarabun New"/>
          <w:sz w:val="28"/>
          <w:szCs w:val="28"/>
          <w:cs/>
        </w:rPr>
        <w:t>.........................................</w:t>
      </w:r>
    </w:p>
    <w:p w14:paraId="0BD5C1AA" w14:textId="5163748F" w:rsidR="001D1187" w:rsidRPr="00BF076C" w:rsidRDefault="00BF076C" w:rsidP="00BF076C">
      <w:pPr>
        <w:ind w:left="720"/>
        <w:jc w:val="thaiDistribute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1187" w:rsidRPr="00BF076C">
        <w:rPr>
          <w:rFonts w:ascii="TH Sarabun New" w:hAnsi="TH Sarabun New" w:cs="TH Sarabun New"/>
          <w:sz w:val="28"/>
          <w:szCs w:val="28"/>
          <w:cs/>
        </w:rPr>
        <w:t xml:space="preserve"> ซึ่งถูกตรวจพบโดยกรรมการคุมสอบประจำห้อง</w:t>
      </w:r>
      <w:r w:rsidR="001D1187" w:rsidRPr="00BF076C">
        <w:rPr>
          <w:rFonts w:ascii="TH Sarabun New" w:hAnsi="TH Sarabun New" w:cs="TH Sarabun New"/>
          <w:sz w:val="28"/>
          <w:szCs w:val="28"/>
          <w:cs/>
        </w:rPr>
        <w:t>สอบ</w:t>
      </w:r>
    </w:p>
    <w:p w14:paraId="121B0DD2" w14:textId="5502CBD0" w:rsidR="00BF076C" w:rsidRPr="00BF076C" w:rsidRDefault="001D1187" w:rsidP="00BF076C">
      <w:pPr>
        <w:ind w:left="720"/>
        <w:jc w:val="thaiDistribute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ab/>
        <w:t>ข้าพเจ้า</w:t>
      </w:r>
      <w:r w:rsidRPr="00BF076C">
        <w:rPr>
          <w:rFonts w:ascii="TH Sarabun New" w:hAnsi="TH Sarabun New" w:cs="TH Sarabun New"/>
          <w:sz w:val="28"/>
          <w:szCs w:val="28"/>
          <w:cs/>
        </w:rPr>
        <w:t>ทราบว่า</w:t>
      </w:r>
      <w:r w:rsidR="00BF076C" w:rsidRPr="00BF076C">
        <w:rPr>
          <w:rFonts w:ascii="TH Sarabun New" w:hAnsi="TH Sarabun New" w:cs="TH Sarabun New"/>
          <w:sz w:val="28"/>
          <w:szCs w:val="28"/>
          <w:cs/>
        </w:rPr>
        <w:t>การกระทำของข้าพเจ้าเป็นการทุจริตการสอบ ตามข้อ 2 ของประกาศคณะฯ เรื่อง</w:t>
      </w:r>
      <w:r w:rsidRPr="00BF076C">
        <w:rPr>
          <w:rFonts w:ascii="TH Sarabun New" w:hAnsi="TH Sarabun New" w:cs="TH Sarabun New"/>
          <w:sz w:val="28"/>
          <w:szCs w:val="28"/>
          <w:cs/>
        </w:rPr>
        <w:t xml:space="preserve"> ข้อปฏิบัติในการสอบของนักศึกษาระดับปริญญาตรี พ.ศ. 2558 </w:t>
      </w:r>
      <w:r w:rsidR="00BF076C" w:rsidRPr="00BF076C">
        <w:rPr>
          <w:rFonts w:ascii="TH Sarabun New" w:hAnsi="TH Sarabun New" w:cs="TH Sarabun New"/>
          <w:sz w:val="28"/>
          <w:szCs w:val="28"/>
          <w:cs/>
        </w:rPr>
        <w:t>และที่แก้ไขเพิ่มเติม ซึ่งจะถูกลงโทษทางการศึกษาตาม</w:t>
      </w:r>
      <w:r w:rsidRPr="00BF076C">
        <w:rPr>
          <w:rFonts w:ascii="TH Sarabun New" w:hAnsi="TH Sarabun New" w:cs="TH Sarabun New"/>
          <w:sz w:val="28"/>
          <w:szCs w:val="28"/>
          <w:cs/>
        </w:rPr>
        <w:t xml:space="preserve">ข้อ 4 </w:t>
      </w:r>
      <w:r w:rsidR="00BF076C" w:rsidRPr="00BF076C">
        <w:rPr>
          <w:rFonts w:ascii="TH Sarabun New" w:hAnsi="TH Sarabun New" w:cs="TH Sarabun New"/>
          <w:sz w:val="28"/>
          <w:szCs w:val="28"/>
          <w:cs/>
        </w:rPr>
        <w:t>ของประกาศฉบับเดียวกัน โดย</w:t>
      </w:r>
      <w:r w:rsidRPr="00BF076C">
        <w:rPr>
          <w:rFonts w:ascii="TH Sarabun New" w:hAnsi="TH Sarabun New" w:cs="TH Sarabun New"/>
          <w:sz w:val="28"/>
          <w:szCs w:val="28"/>
          <w:cs/>
        </w:rPr>
        <w:t xml:space="preserve">จะได้ </w:t>
      </w:r>
      <w:r w:rsidRPr="00BF076C">
        <w:rPr>
          <w:rFonts w:ascii="TH Sarabun New" w:hAnsi="TH Sarabun New" w:cs="TH Sarabun New"/>
          <w:sz w:val="28"/>
          <w:szCs w:val="28"/>
        </w:rPr>
        <w:t xml:space="preserve">F </w:t>
      </w:r>
      <w:r w:rsidRPr="00BF076C">
        <w:rPr>
          <w:rFonts w:ascii="TH Sarabun New" w:hAnsi="TH Sarabun New" w:cs="TH Sarabun New"/>
          <w:sz w:val="28"/>
          <w:szCs w:val="28"/>
          <w:cs/>
        </w:rPr>
        <w:t>ในรายวิชา</w:t>
      </w:r>
      <w:r w:rsidR="00BF076C" w:rsidRPr="00BF076C">
        <w:rPr>
          <w:rFonts w:ascii="TH Sarabun New" w:hAnsi="TH Sarabun New" w:cs="TH Sarabun New"/>
          <w:sz w:val="28"/>
          <w:szCs w:val="28"/>
          <w:cs/>
        </w:rPr>
        <w:t>ที่ทุจริตและยินยอมให้คณะกรรมการประจำส่วนงานพิจารณาตามข้อบังคับ</w:t>
      </w:r>
    </w:p>
    <w:p w14:paraId="6B59D8A8" w14:textId="61160CAA" w:rsidR="001D1187" w:rsidRPr="00BF076C" w:rsidRDefault="001D1187" w:rsidP="00BF076C">
      <w:pPr>
        <w:ind w:left="720"/>
        <w:jc w:val="thaiDistribute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 xml:space="preserve">มหาวิทยาลัยมหิดล ว่าด้วยการศึกษาระดับอนุปริญญาและปริญญาตรี พ.ศ. 2552 </w:t>
      </w:r>
      <w:r w:rsidR="00BF076C" w:rsidRPr="00BF076C">
        <w:rPr>
          <w:rFonts w:ascii="TH Sarabun New" w:hAnsi="TH Sarabun New" w:cs="TH Sarabun New"/>
          <w:sz w:val="28"/>
          <w:szCs w:val="28"/>
          <w:cs/>
        </w:rPr>
        <w:t>และที่แก้ไขเพิ่มเติม  และรับทราบว่าการกระทำดังกล่าวเป็นความผิดวินัยฐานกระทำทุจริตในการสอบหรือการวัดผลการศึกษาของมหาวิทยาลัย มีโทษทางวินัย และยินยอมรับโทษทางวินัยตามที่มหาวิทยาลัยมหิดลกำหนดไว้ในข้อบังคับมหาวิทยาลัยมหิดล ว่าด้วยวินัยนักศึกษา พ.ศ. 2561 และที่แก้ไขเพิ่มเติม</w:t>
      </w:r>
    </w:p>
    <w:p w14:paraId="25F0C913" w14:textId="66A1D98B" w:rsidR="00BF076C" w:rsidRPr="00BF076C" w:rsidRDefault="00BF076C" w:rsidP="00BF076C">
      <w:pPr>
        <w:ind w:left="720"/>
        <w:jc w:val="thaiDistribute"/>
        <w:rPr>
          <w:rFonts w:ascii="TH Sarabun New" w:hAnsi="TH Sarabun New" w:cs="TH Sarabun New"/>
          <w:sz w:val="28"/>
          <w:szCs w:val="28"/>
          <w:cs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ab/>
        <w:t>ข้าพเจ้ามิได้ถูกล่อลวง ขู่เข็ญ ให้สัญญา หรือการกระทำ</w:t>
      </w:r>
      <w:proofErr w:type="spellStart"/>
      <w:r w:rsidRPr="00BF076C">
        <w:rPr>
          <w:rFonts w:ascii="TH Sarabun New" w:hAnsi="TH Sarabun New" w:cs="TH Sarabun New"/>
          <w:sz w:val="28"/>
          <w:szCs w:val="28"/>
          <w:cs/>
        </w:rPr>
        <w:t>ใดๆ</w:t>
      </w:r>
      <w:proofErr w:type="spellEnd"/>
      <w:r w:rsidRPr="00BF076C">
        <w:rPr>
          <w:rFonts w:ascii="TH Sarabun New" w:hAnsi="TH Sarabun New" w:cs="TH Sarabun New"/>
          <w:sz w:val="28"/>
          <w:szCs w:val="28"/>
          <w:cs/>
        </w:rPr>
        <w:t xml:space="preserve"> เพื่อจูงใจให้ยอมรับแต่อย่างใด และข้าพเจ้าได้รู้สำนึกในการกระทำและขอรับสารภาพความผิดไว้เป็นลายลักษณ์อักษรให้คณะ/มหาวิทยาลัยพิจารณาโทษได้ตามควรแก่กรณีต่อไป</w:t>
      </w:r>
    </w:p>
    <w:p w14:paraId="70D98C5B" w14:textId="77777777" w:rsidR="001D1187" w:rsidRPr="00BF076C" w:rsidRDefault="001D1187" w:rsidP="00BF076C">
      <w:pPr>
        <w:rPr>
          <w:rFonts w:ascii="TH Sarabun New" w:hAnsi="TH Sarabun New" w:cs="TH Sarabun New"/>
          <w:sz w:val="28"/>
          <w:szCs w:val="28"/>
        </w:rPr>
      </w:pPr>
    </w:p>
    <w:p w14:paraId="64EA6B7A" w14:textId="77777777" w:rsidR="001D1187" w:rsidRPr="00BF076C" w:rsidRDefault="001D1187" w:rsidP="00BF076C">
      <w:pPr>
        <w:ind w:left="2160" w:firstLine="720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 xml:space="preserve">                    (ลงชื่อ)..............................................................  </w:t>
      </w:r>
    </w:p>
    <w:p w14:paraId="102A213B" w14:textId="77777777" w:rsidR="001D1187" w:rsidRPr="00BF076C" w:rsidRDefault="001D1187" w:rsidP="00BF076C">
      <w:pPr>
        <w:ind w:left="2880" w:firstLine="720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 xml:space="preserve">                  (.......................................................)</w:t>
      </w:r>
    </w:p>
    <w:p w14:paraId="6F2D5BAB" w14:textId="77777777" w:rsidR="00BF076C" w:rsidRDefault="00BF076C" w:rsidP="00BF076C">
      <w:pPr>
        <w:ind w:left="11"/>
        <w:rPr>
          <w:rFonts w:ascii="TH Sarabun New" w:hAnsi="TH Sarabun New" w:cs="TH Sarabun New"/>
          <w:sz w:val="28"/>
          <w:szCs w:val="28"/>
        </w:rPr>
      </w:pPr>
    </w:p>
    <w:p w14:paraId="601FCFB9" w14:textId="77777777" w:rsidR="00BF076C" w:rsidRDefault="00BF076C" w:rsidP="00BF076C">
      <w:pPr>
        <w:ind w:left="11"/>
        <w:rPr>
          <w:rFonts w:ascii="TH Sarabun New" w:hAnsi="TH Sarabun New" w:cs="TH Sarabun New"/>
          <w:sz w:val="28"/>
          <w:szCs w:val="28"/>
        </w:rPr>
      </w:pPr>
    </w:p>
    <w:p w14:paraId="696F7238" w14:textId="5A1668D7" w:rsidR="00BF076C" w:rsidRDefault="00BF076C" w:rsidP="0001722B">
      <w:pPr>
        <w:ind w:left="11"/>
        <w:jc w:val="center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-2-</w:t>
      </w:r>
    </w:p>
    <w:p w14:paraId="3C3E8479" w14:textId="77777777" w:rsidR="00BF076C" w:rsidRDefault="00BF076C" w:rsidP="00BF076C">
      <w:pPr>
        <w:ind w:left="11"/>
        <w:rPr>
          <w:rFonts w:ascii="TH Sarabun New" w:hAnsi="TH Sarabun New" w:cs="TH Sarabun New"/>
          <w:sz w:val="28"/>
          <w:szCs w:val="28"/>
        </w:rPr>
      </w:pPr>
    </w:p>
    <w:p w14:paraId="7CEDD129" w14:textId="77777777" w:rsidR="00BF076C" w:rsidRDefault="00BF076C" w:rsidP="00BF076C">
      <w:pPr>
        <w:ind w:left="11"/>
        <w:rPr>
          <w:rFonts w:ascii="TH Sarabun New" w:hAnsi="TH Sarabun New" w:cs="TH Sarabun New"/>
          <w:sz w:val="28"/>
          <w:szCs w:val="28"/>
        </w:rPr>
      </w:pPr>
    </w:p>
    <w:p w14:paraId="11FAC446" w14:textId="456CE083" w:rsidR="001D1187" w:rsidRPr="00BF076C" w:rsidRDefault="001D1187" w:rsidP="00BF076C">
      <w:pPr>
        <w:ind w:left="11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 xml:space="preserve">   ความเห็นของอาจารย์ที่ปรึกษา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เรียน คณบดี</w:t>
      </w:r>
    </w:p>
    <w:p w14:paraId="5C48602F" w14:textId="01350942" w:rsidR="001D1187" w:rsidRPr="00BF076C" w:rsidRDefault="001D1187" w:rsidP="00BF076C">
      <w:pPr>
        <w:ind w:left="14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     </w:t>
      </w:r>
      <w:r w:rsidR="0001722B"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Pr="00BF076C">
        <w:rPr>
          <w:rFonts w:ascii="TH Sarabun New" w:hAnsi="TH Sarabun New" w:cs="TH Sarabun New"/>
          <w:sz w:val="28"/>
          <w:szCs w:val="28"/>
          <w:cs/>
        </w:rPr>
        <w:t>เห็นสมควรให้เสนอที่ประชุมคณะกรรมการประจำ</w:t>
      </w:r>
    </w:p>
    <w:p w14:paraId="5F9ED219" w14:textId="1B949C25" w:rsidR="001D1187" w:rsidRPr="00BF076C" w:rsidRDefault="001D1187" w:rsidP="0001722B">
      <w:pPr>
        <w:ind w:left="11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ส่วนงาน</w:t>
      </w:r>
      <w:r w:rsidR="0001722B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BF076C">
        <w:rPr>
          <w:rFonts w:ascii="TH Sarabun New" w:hAnsi="TH Sarabun New" w:cs="TH Sarabun New"/>
          <w:sz w:val="28"/>
          <w:szCs w:val="28"/>
          <w:cs/>
        </w:rPr>
        <w:t>ครั้งที่  ................ วันที่  .................... เพื่อพิจารณา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</w:p>
    <w:p w14:paraId="6AEEFFEA" w14:textId="77777777" w:rsidR="001D1187" w:rsidRPr="00BF076C" w:rsidRDefault="001D1187" w:rsidP="00BF076C">
      <w:pPr>
        <w:ind w:left="11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>ลงชื่อ....................................................</w:t>
      </w:r>
      <w:r w:rsidRPr="00BF076C">
        <w:rPr>
          <w:rFonts w:ascii="TH Sarabun New" w:hAnsi="TH Sarabun New" w:cs="TH Sarabun New"/>
          <w:sz w:val="28"/>
          <w:szCs w:val="28"/>
        </w:rPr>
        <w:tab/>
      </w:r>
      <w:r w:rsidRPr="00BF076C">
        <w:rPr>
          <w:rFonts w:ascii="TH Sarabun New" w:hAnsi="TH Sarabun New" w:cs="TH Sarabun New"/>
          <w:sz w:val="28"/>
          <w:szCs w:val="28"/>
        </w:rPr>
        <w:tab/>
        <w:t xml:space="preserve"> </w:t>
      </w:r>
      <w:r w:rsidRPr="00BF076C">
        <w:rPr>
          <w:rFonts w:ascii="TH Sarabun New" w:hAnsi="TH Sarabun New" w:cs="TH Sarabun New"/>
          <w:sz w:val="28"/>
          <w:szCs w:val="28"/>
        </w:rPr>
        <w:tab/>
        <w:t xml:space="preserve">                   </w:t>
      </w:r>
      <w:r w:rsidRPr="00BF076C">
        <w:rPr>
          <w:rFonts w:ascii="TH Sarabun New" w:hAnsi="TH Sarabun New" w:cs="TH Sarabun New"/>
          <w:sz w:val="28"/>
          <w:szCs w:val="28"/>
          <w:cs/>
        </w:rPr>
        <w:t xml:space="preserve">       </w:t>
      </w:r>
    </w:p>
    <w:p w14:paraId="6DDCB75B" w14:textId="6397F273" w:rsidR="001D1187" w:rsidRPr="00BF076C" w:rsidRDefault="001D1187" w:rsidP="00BF076C">
      <w:pPr>
        <w:ind w:left="11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 xml:space="preserve">         (............................................)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         </w:t>
      </w:r>
      <w:r w:rsidR="0001722B">
        <w:rPr>
          <w:rFonts w:ascii="TH Sarabun New" w:hAnsi="TH Sarabun New" w:cs="TH Sarabun New" w:hint="cs"/>
          <w:sz w:val="28"/>
          <w:szCs w:val="28"/>
          <w:cs/>
        </w:rPr>
        <w:t xml:space="preserve">    </w:t>
      </w:r>
      <w:r w:rsidRPr="00BF076C">
        <w:rPr>
          <w:rFonts w:ascii="TH Sarabun New" w:hAnsi="TH Sarabun New" w:cs="TH Sarabun New"/>
          <w:sz w:val="28"/>
          <w:szCs w:val="28"/>
          <w:cs/>
        </w:rPr>
        <w:t>(...........................................)</w:t>
      </w:r>
    </w:p>
    <w:p w14:paraId="477307EF" w14:textId="5B9307FB" w:rsidR="001D1187" w:rsidRDefault="001D1187" w:rsidP="00BF076C">
      <w:pPr>
        <w:ind w:left="11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 xml:space="preserve">        </w:t>
      </w:r>
      <w:r w:rsidRPr="00BF076C">
        <w:rPr>
          <w:rFonts w:ascii="TH Sarabun New" w:hAnsi="TH Sarabun New" w:cs="TH Sarabun New"/>
          <w:sz w:val="28"/>
          <w:szCs w:val="28"/>
        </w:rPr>
        <w:t xml:space="preserve">       </w:t>
      </w:r>
      <w:r w:rsidR="0001722B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BF076C">
        <w:rPr>
          <w:rFonts w:ascii="TH Sarabun New" w:hAnsi="TH Sarabun New" w:cs="TH Sarabun New"/>
          <w:sz w:val="28"/>
          <w:szCs w:val="28"/>
          <w:cs/>
        </w:rPr>
        <w:t>อาจารย์ที่ปรึกษา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                                                </w:t>
      </w:r>
      <w:r w:rsidR="0001722B">
        <w:rPr>
          <w:rFonts w:ascii="TH Sarabun New" w:hAnsi="TH Sarabun New" w:cs="TH Sarabun New" w:hint="cs"/>
          <w:sz w:val="28"/>
          <w:szCs w:val="28"/>
          <w:cs/>
        </w:rPr>
        <w:t xml:space="preserve">   </w:t>
      </w:r>
      <w:r w:rsidRPr="00BF076C">
        <w:rPr>
          <w:rFonts w:ascii="TH Sarabun New" w:hAnsi="TH Sarabun New" w:cs="TH Sarabun New"/>
          <w:sz w:val="28"/>
          <w:szCs w:val="28"/>
          <w:cs/>
        </w:rPr>
        <w:t>รองคณบดีฝ่ายการศึกษา</w:t>
      </w:r>
    </w:p>
    <w:p w14:paraId="4B80AAD2" w14:textId="77777777" w:rsidR="0001722B" w:rsidRPr="00BF076C" w:rsidRDefault="0001722B" w:rsidP="00BF076C">
      <w:pPr>
        <w:ind w:left="11"/>
        <w:rPr>
          <w:rFonts w:ascii="TH Sarabun New" w:hAnsi="TH Sarabun New" w:cs="TH Sarabun New" w:hint="cs"/>
          <w:sz w:val="28"/>
          <w:szCs w:val="28"/>
        </w:rPr>
      </w:pPr>
    </w:p>
    <w:p w14:paraId="230428A1" w14:textId="77777777" w:rsidR="001D1187" w:rsidRPr="00BF076C" w:rsidRDefault="001D1187" w:rsidP="00BF076C">
      <w:pPr>
        <w:ind w:left="11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 xml:space="preserve">-----------------------------------------------------------------------------------------------------------------------------------------------------            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>เห็นชอบตามเสนอ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ผลการพิจารณาการทุจริตการสอบ</w:t>
      </w:r>
      <w:r w:rsidRPr="00BF076C">
        <w:rPr>
          <w:rFonts w:ascii="TH Sarabun New" w:hAnsi="TH Sarabun New" w:cs="TH Sarabun New"/>
          <w:sz w:val="28"/>
          <w:szCs w:val="28"/>
        </w:rPr>
        <w:t xml:space="preserve"> </w:t>
      </w:r>
      <w:r w:rsidRPr="00BF076C">
        <w:rPr>
          <w:rFonts w:ascii="TH Sarabun New" w:hAnsi="TH Sarabun New" w:cs="TH Sarabun New"/>
          <w:sz w:val="28"/>
          <w:szCs w:val="28"/>
          <w:cs/>
        </w:rPr>
        <w:t>จากมติคณะกรรมการ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ประจำส่วนงานครั้งที่ ...................... วันที่  ........................      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วาระพิจารณาที่............................ตัดสินให้ดำเนินการตาม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ประกาศคณะฯ เรื่องข้อปฏิบัติการสอบฯ พ.ศ. 2558 ข้อ 4  </w:t>
      </w:r>
    </w:p>
    <w:p w14:paraId="719762EE" w14:textId="260ABAA6" w:rsidR="001D1187" w:rsidRPr="00BF076C" w:rsidRDefault="001D1187" w:rsidP="00BF076C">
      <w:pPr>
        <w:ind w:left="11"/>
        <w:rPr>
          <w:rFonts w:ascii="TH Sarabun New" w:hAnsi="TH Sarabun New" w:cs="TH Sarabun New" w:hint="cs"/>
          <w:sz w:val="28"/>
          <w:szCs w:val="28"/>
          <w:cs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>(.......................................................)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และ</w:t>
      </w:r>
      <w:r w:rsidR="0001722B">
        <w:rPr>
          <w:rFonts w:ascii="TH Sarabun New" w:hAnsi="TH Sarabun New" w:cs="TH Sarabun New" w:hint="cs"/>
          <w:sz w:val="28"/>
          <w:szCs w:val="28"/>
          <w:cs/>
        </w:rPr>
        <w:t>เสนอเรื่องให้มหาวิทยาลัยดำเนินการทางวินัยกับนักศึกษา</w:t>
      </w:r>
    </w:p>
    <w:p w14:paraId="57BB3860" w14:textId="1157E5D3" w:rsidR="001D1187" w:rsidRDefault="001D1187" w:rsidP="00BF076C">
      <w:pPr>
        <w:ind w:left="11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</w:rPr>
        <w:t xml:space="preserve">        </w:t>
      </w:r>
      <w:r w:rsidRPr="00BF076C">
        <w:rPr>
          <w:rFonts w:ascii="TH Sarabun New" w:hAnsi="TH Sarabun New" w:cs="TH Sarabun New"/>
          <w:sz w:val="28"/>
          <w:szCs w:val="28"/>
          <w:cs/>
        </w:rPr>
        <w:t>คณบดีคณะเภสัชศาสตร์</w:t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</w:p>
    <w:p w14:paraId="74188E70" w14:textId="77777777" w:rsidR="0001722B" w:rsidRDefault="0001722B" w:rsidP="00BF076C">
      <w:pPr>
        <w:ind w:left="11"/>
        <w:rPr>
          <w:rFonts w:ascii="TH Sarabun New" w:hAnsi="TH Sarabun New" w:cs="TH Sarabun New" w:hint="cs"/>
          <w:sz w:val="28"/>
          <w:szCs w:val="28"/>
        </w:rPr>
      </w:pPr>
      <w:bookmarkStart w:id="0" w:name="_GoBack"/>
      <w:bookmarkEnd w:id="0"/>
    </w:p>
    <w:p w14:paraId="1E5DD8EE" w14:textId="77777777" w:rsidR="0001722B" w:rsidRPr="00BF076C" w:rsidRDefault="0001722B" w:rsidP="00BF076C">
      <w:pPr>
        <w:ind w:left="11"/>
        <w:rPr>
          <w:rFonts w:ascii="TH Sarabun New" w:hAnsi="TH Sarabun New" w:cs="TH Sarabun New" w:hint="cs"/>
          <w:sz w:val="28"/>
          <w:szCs w:val="28"/>
        </w:rPr>
      </w:pPr>
    </w:p>
    <w:p w14:paraId="446E94B7" w14:textId="77777777" w:rsidR="001D1187" w:rsidRPr="00BF076C" w:rsidRDefault="001D1187" w:rsidP="00BF076C">
      <w:pPr>
        <w:ind w:left="11"/>
        <w:rPr>
          <w:rFonts w:ascii="TH Sarabun New" w:hAnsi="TH Sarabun New" w:cs="TH Sarabun New"/>
          <w:sz w:val="28"/>
          <w:szCs w:val="28"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(..............................................)</w:t>
      </w:r>
    </w:p>
    <w:p w14:paraId="614C0227" w14:textId="77777777" w:rsidR="001D1187" w:rsidRPr="00BF076C" w:rsidRDefault="001D1187" w:rsidP="00BF076C">
      <w:pPr>
        <w:ind w:left="11"/>
        <w:rPr>
          <w:rFonts w:ascii="TH Sarabun New" w:hAnsi="TH Sarabun New" w:cs="TH Sarabun New"/>
          <w:sz w:val="28"/>
          <w:szCs w:val="28"/>
          <w:cs/>
        </w:rPr>
      </w:pP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</w:r>
      <w:r w:rsidRPr="00BF076C">
        <w:rPr>
          <w:rFonts w:ascii="TH Sarabun New" w:hAnsi="TH Sarabun New" w:cs="TH Sarabun New"/>
          <w:sz w:val="28"/>
          <w:szCs w:val="28"/>
          <w:cs/>
        </w:rPr>
        <w:tab/>
        <w:t xml:space="preserve">          รองคณบดีฝ่ายการศึกษา</w:t>
      </w:r>
    </w:p>
    <w:p w14:paraId="3C6262DF" w14:textId="77777777" w:rsidR="0029742F" w:rsidRDefault="0029742F"/>
    <w:sectPr w:rsidR="0029742F" w:rsidSect="00BF076C">
      <w:pgSz w:w="11906" w:h="16838"/>
      <w:pgMar w:top="142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54"/>
    <w:rsid w:val="0001722B"/>
    <w:rsid w:val="001D1187"/>
    <w:rsid w:val="0029742F"/>
    <w:rsid w:val="00770154"/>
    <w:rsid w:val="00B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3E1E"/>
  <w15:chartTrackingRefBased/>
  <w15:docId w15:val="{1AB26878-A654-4111-A022-BEFDF86F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187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Supin</dc:creator>
  <cp:keywords/>
  <dc:description/>
  <cp:lastModifiedBy>Supin</cp:lastModifiedBy>
  <cp:revision>2</cp:revision>
  <dcterms:created xsi:type="dcterms:W3CDTF">2022-05-12T05:42:00Z</dcterms:created>
  <dcterms:modified xsi:type="dcterms:W3CDTF">2022-05-12T06:05:00Z</dcterms:modified>
</cp:coreProperties>
</file>