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7053B205" w:rsidR="00A565C2" w:rsidRPr="0059204B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45F689ED">
            <wp:simplePos x="0" y="0"/>
            <wp:positionH relativeFrom="column">
              <wp:posOffset>2360930</wp:posOffset>
            </wp:positionH>
            <wp:positionV relativeFrom="page">
              <wp:posOffset>311150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43D5A73C" w14:textId="76586EA0" w:rsidR="0014326E" w:rsidRPr="0059204B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767D7E10" w14:textId="6E5AC4C9" w:rsidR="0014326E" w:rsidRPr="0059204B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185F33EB" w14:textId="77777777" w:rsidR="00F15B32" w:rsidRPr="0059204B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475A20C7" w14:textId="4D90E1C6" w:rsidR="0014326E" w:rsidRPr="0059204B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="00224F04" w:rsidRPr="0059204B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67A83A99" w14:textId="5ADDFBF7" w:rsidR="0014326E" w:rsidRPr="0059204B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</w:p>
    <w:p w14:paraId="3BDCE449" w14:textId="093324F5" w:rsidR="0014326E" w:rsidRPr="0059204B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>เรื</w:t>
      </w:r>
      <w:r w:rsidR="00244006" w:rsidRPr="0059204B">
        <w:rPr>
          <w:rFonts w:ascii="TH SarabunPSK" w:hAnsi="TH SarabunPSK" w:cs="TH SarabunPSK" w:hint="cs"/>
          <w:sz w:val="26"/>
          <w:szCs w:val="26"/>
          <w:cs/>
        </w:rPr>
        <w:t>่อง</w:t>
      </w:r>
      <w:r w:rsidR="00244006"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4C152C" w:rsidRPr="0059204B">
        <w:rPr>
          <w:rFonts w:ascii="TH SarabunPSK" w:hAnsi="TH SarabunPSK" w:cs="TH SarabunPSK" w:hint="cs"/>
          <w:sz w:val="26"/>
          <w:szCs w:val="26"/>
          <w:cs/>
        </w:rPr>
        <w:t xml:space="preserve">ขอยกเว้นคุณสมบัติ และ </w:t>
      </w:r>
      <w:r w:rsidR="005559E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ขอลาศึกษา</w:t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ภาย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ในประเทศ / ขอลาศึกษา</w:t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ณ </w:t>
      </w:r>
      <w:r w:rsidR="004C3E3B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ต่างประเทศ </w:t>
      </w:r>
    </w:p>
    <w:p w14:paraId="242EA328" w14:textId="77777777" w:rsidR="0014326E" w:rsidRPr="0059204B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C35F8D2" w14:textId="506D82BF" w:rsidR="0014326E" w:rsidRPr="0059204B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480979" w:rsidRPr="0059204B">
        <w:rPr>
          <w:rFonts w:ascii="TH SarabunPSK" w:hAnsi="TH SarabunPSK" w:cs="TH SarabunPSK" w:hint="cs"/>
          <w:sz w:val="26"/>
          <w:szCs w:val="26"/>
          <w:cs/>
        </w:rPr>
        <w:t>คณบดี (ผ่าน</w:t>
      </w:r>
      <w:r w:rsidR="001F2358" w:rsidRPr="0059204B">
        <w:rPr>
          <w:rFonts w:ascii="TH SarabunPSK" w:hAnsi="TH SarabunPSK" w:cs="TH SarabunPSK" w:hint="cs"/>
          <w:sz w:val="26"/>
          <w:szCs w:val="26"/>
          <w:cs/>
        </w:rPr>
        <w:t>รองคณบดีฝ่ายบริหาร)</w:t>
      </w:r>
    </w:p>
    <w:p w14:paraId="041095B7" w14:textId="3D877339" w:rsidR="00C17CD5" w:rsidRPr="0059204B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59204B">
        <w:rPr>
          <w:rFonts w:ascii="TH SarabunPSK" w:hAnsi="TH SarabunPSK" w:cs="TH SarabunPSK" w:hint="cs"/>
          <w:sz w:val="26"/>
          <w:szCs w:val="26"/>
          <w:cs/>
        </w:rPr>
        <w:tab/>
        <w:t>1. สำเนาคำสั่งบรรจุ</w:t>
      </w:r>
      <w:r w:rsidR="00224F04" w:rsidRPr="0059204B">
        <w:rPr>
          <w:rFonts w:ascii="TH SarabunPSK" w:hAnsi="TH SarabunPSK" w:cs="TH SarabunPSK" w:hint="cs"/>
          <w:sz w:val="26"/>
          <w:szCs w:val="26"/>
          <w:cs/>
        </w:rPr>
        <w:t xml:space="preserve">ฯ </w:t>
      </w:r>
      <w:r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และ</w:t>
      </w:r>
      <w:r w:rsidR="00224F04" w:rsidRPr="0059204B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224F0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สำเนาคำสั่งจ้างต่อ (ถ้ามี)</w:t>
      </w:r>
    </w:p>
    <w:p w14:paraId="2AD90E6B" w14:textId="051EC5DD" w:rsidR="00C17CD5" w:rsidRPr="0059204B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Pr="0059204B">
        <w:rPr>
          <w:rFonts w:ascii="TH SarabunPSK" w:hAnsi="TH SarabunPSK" w:cs="TH SarabunPSK" w:hint="cs"/>
          <w:sz w:val="26"/>
          <w:szCs w:val="26"/>
          <w:cs/>
        </w:rPr>
        <w:tab/>
        <w:t>2. สำเนา</w:t>
      </w:r>
      <w:r w:rsidR="00224F04" w:rsidRPr="0059204B">
        <w:rPr>
          <w:rFonts w:ascii="TH SarabunPSK" w:hAnsi="TH SarabunPSK" w:cs="TH SarabunPSK" w:hint="cs"/>
          <w:sz w:val="26"/>
          <w:szCs w:val="26"/>
          <w:cs/>
        </w:rPr>
        <w:t>หลักฐานการได้รับทุน</w:t>
      </w:r>
      <w:r w:rsidR="00147763" w:rsidRPr="0059204B">
        <w:rPr>
          <w:rFonts w:ascii="TH SarabunPSK" w:hAnsi="TH SarabunPSK" w:cs="TH SarabunPSK"/>
          <w:sz w:val="26"/>
          <w:szCs w:val="26"/>
        </w:rPr>
        <w:t xml:space="preserve"> </w:t>
      </w:r>
      <w:r w:rsidR="00147763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(ถ้ามี)</w:t>
      </w:r>
    </w:p>
    <w:p w14:paraId="5F36FD77" w14:textId="794E8947" w:rsidR="00C17CD5" w:rsidRPr="0059204B" w:rsidRDefault="00896A5B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Pr="0059204B">
        <w:rPr>
          <w:rFonts w:ascii="TH SarabunPSK" w:hAnsi="TH SarabunPSK" w:cs="TH SarabunPSK" w:hint="cs"/>
          <w:sz w:val="26"/>
          <w:szCs w:val="26"/>
          <w:cs/>
        </w:rPr>
        <w:tab/>
        <w:t xml:space="preserve">3. </w:t>
      </w:r>
      <w:r w:rsidR="00224F04" w:rsidRPr="0059204B">
        <w:rPr>
          <w:rFonts w:ascii="TH SarabunPSK" w:hAnsi="TH SarabunPSK" w:cs="TH SarabunPSK"/>
          <w:sz w:val="26"/>
          <w:szCs w:val="26"/>
          <w:cs/>
        </w:rPr>
        <w:t>เอกสารประกอบการพิจารณา</w:t>
      </w:r>
      <w:r w:rsidR="00224F04" w:rsidRPr="0059204B">
        <w:rPr>
          <w:rFonts w:ascii="TH SarabunPSK" w:hAnsi="TH SarabunPSK" w:cs="TH SarabunPSK"/>
          <w:color w:val="FF0000"/>
          <w:sz w:val="26"/>
          <w:szCs w:val="26"/>
          <w:cs/>
        </w:rPr>
        <w:t>ขอลาศึกษา</w:t>
      </w:r>
    </w:p>
    <w:p w14:paraId="2D97481D" w14:textId="7FEB2FB8" w:rsidR="0014326E" w:rsidRPr="0059204B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C5E2B08" w14:textId="0A48EB93" w:rsidR="00D544E5" w:rsidRPr="0059204B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D544E5" w:rsidRPr="0059204B">
        <w:rPr>
          <w:rFonts w:ascii="TH SarabunPSK" w:hAnsi="TH SarabunPSK" w:cs="TH SarabunPSK" w:hint="cs"/>
          <w:sz w:val="26"/>
          <w:szCs w:val="26"/>
          <w:cs/>
        </w:rPr>
        <w:t xml:space="preserve">ด้วย 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ข้าพเจ้า </w:t>
      </w:r>
      <w:r w:rsidR="004C3E3B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="004C3E3B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 </w:t>
      </w:r>
      <w:r w:rsidR="00C17CD5" w:rsidRPr="0059204B">
        <w:rPr>
          <w:rFonts w:ascii="TH SarabunPSK" w:hAnsi="TH SarabunPSK" w:cs="TH SarabunPSK" w:hint="cs"/>
          <w:sz w:val="26"/>
          <w:szCs w:val="26"/>
          <w:cs/>
        </w:rPr>
        <w:t>บรรจุเป็นพนักงานมหาวิทยาลัย เมื่อวันที่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C3E3B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C3E3B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4C3E3B" w:rsidRPr="0059204B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3016F" w:rsidRPr="0059204B">
        <w:rPr>
          <w:rFonts w:ascii="TH SarabunPSK" w:hAnsi="TH SarabunPSK" w:cs="TH SarabunPSK" w:hint="cs"/>
          <w:sz w:val="26"/>
          <w:szCs w:val="26"/>
          <w:cs/>
        </w:rPr>
        <w:t xml:space="preserve"> มีความประสงค์จะ</w:t>
      </w:r>
      <w:r w:rsidR="004C3E3B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ขอลาศึกษาภายในประเทศ / ขอลาศึกษา ณ ต่างประเทศ </w:t>
      </w:r>
      <w:bookmarkStart w:id="0" w:name="_Hlk142380274"/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>ในระดับ</w:t>
      </w:r>
      <w:r w:rsidR="00844F79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ปริญญา</w:t>
      </w:r>
      <w:r w:rsidR="008C60A1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ตรี/โท/เอก/เทียบเท่าปริญญาเอก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หลักสูตร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ชื่อหลักสูตรเต็ม ตามคุณวุฒิ</w:t>
      </w:r>
      <w:r w:rsidR="00844F79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(ใช้ภาษาอังกฤษ กรณีเป็นหลักสูตรนานาชาติ)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ชื่อสาขาวิชา (หากไม่มี ไม่ต้องระบุ)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ณ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ชื่อคณะ/ส่วนงาน ที่เข้าศึกษาต่อ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และ ชื่อสถาบันการศึกษา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ประเทศ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 ด้วยทุน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</w:t>
      </w:r>
      <w:r w:rsidR="00C6371F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ตัวอย่าง </w:t>
      </w:r>
      <w:r w:rsidR="00B94640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ทุน</w:t>
      </w:r>
      <w:r w:rsidR="00C6371F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มหาวิทยาลัยมหิดล (คณะเภสัชศาสตร์) (ภาควิชา</w:t>
      </w:r>
      <w:r w:rsidR="00B63279">
        <w:rPr>
          <w:rFonts w:ascii="TH SarabunPSK" w:hAnsi="TH SarabunPSK" w:cs="TH SarabunPSK" w:hint="cs"/>
          <w:color w:val="FF0000"/>
          <w:sz w:val="26"/>
          <w:szCs w:val="26"/>
          <w:cs/>
        </w:rPr>
        <w:t>...</w:t>
      </w:r>
      <w:r w:rsidR="00B94640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) หรือ ทุนรัฐบาล</w:t>
      </w:r>
      <w:r w:rsidR="00006366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(สำนักงาน ก.พ.)</w:t>
      </w:r>
      <w:r w:rsidR="00422A8F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หรือ ทุนส่วนตัว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โดยมีกำหนดตั้งแต่วันที่ 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="001C1DDE" w:rsidRPr="0059204B">
        <w:rPr>
          <w:rFonts w:ascii="TH SarabunPSK" w:hAnsi="TH SarabunPSK" w:cs="TH SarabunPSK"/>
          <w:sz w:val="26"/>
          <w:szCs w:val="26"/>
        </w:rPr>
        <w:t xml:space="preserve"> 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1C1DDE" w:rsidRPr="0059204B">
        <w:rPr>
          <w:rFonts w:ascii="TH SarabunPSK" w:hAnsi="TH SarabunPSK" w:cs="TH SarabunPSK" w:hint="cs"/>
          <w:sz w:val="26"/>
          <w:szCs w:val="26"/>
          <w:cs/>
        </w:rPr>
        <w:t xml:space="preserve">รวมระยะเวลา 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="001C1DDE" w:rsidRPr="0059204B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="001C1DDE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495B6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และ ขอลาพักผ่อน/ลากิจส่วนตัว ณ ประเทศ ระบุชื่อทางการของประเทศนั้น ตั้งแต่วันที่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>มกราคม 25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ถึงวันที่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ธันวาคม 25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มีกำหนด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วัน รวมระยะเวลาที่ขอลาทั้งสิ้น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ปี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B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เดือน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495B6F" w:rsidRPr="00BE795E">
        <w:rPr>
          <w:rFonts w:ascii="TH SarabunPSK" w:hAnsi="TH SarabunPSK" w:cs="TH SarabunPSK"/>
          <w:color w:val="FF0000"/>
          <w:sz w:val="26"/>
          <w:szCs w:val="26"/>
          <w:cs/>
        </w:rPr>
        <w:t>วัน</w:t>
      </w:r>
    </w:p>
    <w:bookmarkEnd w:id="0"/>
    <w:p w14:paraId="48445F63" w14:textId="1AA56A8F" w:rsidR="00147763" w:rsidRPr="0059204B" w:rsidRDefault="00147763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  <w:cs/>
        </w:rPr>
        <w:t xml:space="preserve">ทั้งนี้ เนื่องจากระยะเวลาในการปฏิบัติงานของข้าพเจ้า นับตั้งแต่วันที่บรรจุจนถึงวันที่ขอลาศึกษานั้น ไม่ครบ </w:t>
      </w:r>
      <w:r w:rsidRPr="0059204B">
        <w:rPr>
          <w:rFonts w:ascii="TH SarabunPSK" w:hAnsi="TH SarabunPSK" w:cs="TH SarabunPSK"/>
          <w:sz w:val="26"/>
          <w:szCs w:val="26"/>
        </w:rPr>
        <w:t xml:space="preserve">1 </w:t>
      </w:r>
      <w:r w:rsidRPr="0059204B">
        <w:rPr>
          <w:rFonts w:ascii="TH SarabunPSK" w:hAnsi="TH SarabunPSK" w:cs="TH SarabunPSK"/>
          <w:sz w:val="26"/>
          <w:szCs w:val="26"/>
          <w:cs/>
        </w:rPr>
        <w:t xml:space="preserve">ปี ตามคุณสมบัติที่กำหนด </w:t>
      </w:r>
      <w:r w:rsidRPr="0059204B">
        <w:rPr>
          <w:rFonts w:ascii="TH SarabunPSK" w:hAnsi="TH SarabunPSK" w:cs="TH SarabunPSK"/>
          <w:spacing w:val="-8"/>
          <w:sz w:val="26"/>
          <w:szCs w:val="26"/>
          <w:cs/>
        </w:rPr>
        <w:t>ข้าพเจ้าจึงขอยกเว้นคุณสมบัติดังกล่าวเพื่อให้สามารถลาศึกษาได้ตามกำหนดการต่อไป</w:t>
      </w:r>
      <w:r w:rsidR="00B80FF6">
        <w:rPr>
          <w:rFonts w:ascii="TH SarabunPSK" w:hAnsi="TH SarabunPSK" w:cs="TH SarabunPSK" w:hint="cs"/>
          <w:spacing w:val="-8"/>
          <w:sz w:val="26"/>
          <w:szCs w:val="26"/>
          <w:cs/>
        </w:rPr>
        <w:t xml:space="preserve"> และ </w:t>
      </w:r>
      <w:r w:rsidR="00B80FF6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ข้าพเจ้าได้รับทราบแล้วว่า การลาศึกษา ในประเทศ</w:t>
      </w:r>
      <w:r w:rsidR="00A5734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หรือ </w:t>
      </w:r>
      <w:r w:rsidR="00B80FF6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ต่างประเทศ </w:t>
      </w:r>
      <w:r w:rsidR="003977D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เกินระยะเวลา 6 ปี จะไม่ได้รับเงินเดือน</w:t>
      </w:r>
      <w:r w:rsidR="00A5734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ตามประกาศมหาวิทยาลัยมหิดล เรื่อง </w:t>
      </w:r>
      <w:r w:rsidR="008C7651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หลักเกณฑ์และวิธีการพัฒนา</w:t>
      </w:r>
      <w:r w:rsidR="00A5734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พนักงานมหาวิทยาลัย</w:t>
      </w:r>
      <w:r w:rsidR="008C7651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พ.ศ. 2552</w:t>
      </w:r>
      <w:r w:rsidR="003977D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และ</w:t>
      </w:r>
      <w:r w:rsidR="001D3B4B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เมื่อกลับเข้าปฏิบัติงานแล้ว </w:t>
      </w:r>
      <w:r w:rsidR="00B80FF6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</w:t>
      </w:r>
      <w:r w:rsidR="001D3B4B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จึงจะได้รับการเลื่อนเงินเดือน </w:t>
      </w:r>
      <w:r w:rsidR="00B80FF6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</w:p>
    <w:p w14:paraId="6DFF8D4D" w14:textId="1F80F00A" w:rsidR="00D544E5" w:rsidRPr="0059204B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59204B">
        <w:rPr>
          <w:rFonts w:ascii="TH SarabunPSK" w:hAnsi="TH SarabunPSK" w:cs="TH SarabunPSK" w:hint="cs"/>
          <w:sz w:val="26"/>
          <w:szCs w:val="26"/>
          <w:cs/>
        </w:rPr>
        <w:tab/>
      </w:r>
    </w:p>
    <w:p w14:paraId="51CB5771" w14:textId="684374B3" w:rsidR="00D544E5" w:rsidRPr="0059204B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 w:hint="cs"/>
          <w:sz w:val="26"/>
          <w:szCs w:val="26"/>
          <w:cs/>
        </w:rPr>
        <w:tab/>
      </w:r>
      <w:r w:rsidR="00147763" w:rsidRPr="0059204B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จึงเรียนมาเพื่อโปรดพิจารณาอนุมัติยกเว้นคุณสมบัติดังกล่าวด้วย จะเป็นพระคุณยิ่ง</w:t>
      </w:r>
    </w:p>
    <w:p w14:paraId="2BCA2CC5" w14:textId="77777777" w:rsidR="007028EC" w:rsidRPr="0059204B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2AD0556" w14:textId="77777777" w:rsidR="001C1DDE" w:rsidRPr="0059204B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/>
          <w:sz w:val="26"/>
          <w:szCs w:val="26"/>
        </w:rPr>
        <w:tab/>
      </w:r>
      <w:r w:rsidRPr="0059204B">
        <w:rPr>
          <w:rFonts w:ascii="TH SarabunPSK" w:hAnsi="TH SarabunPSK" w:cs="TH SarabunPSK" w:hint="cs"/>
          <w:sz w:val="26"/>
          <w:szCs w:val="26"/>
          <w:cs/>
        </w:rPr>
        <w:t>(</w:t>
      </w:r>
      <w:r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Pr="0059204B">
        <w:rPr>
          <w:rFonts w:ascii="TH SarabunPSK" w:hAnsi="TH SarabunPSK" w:cs="TH SarabunPSK" w:hint="cs"/>
          <w:sz w:val="26"/>
          <w:szCs w:val="26"/>
          <w:cs/>
        </w:rPr>
        <w:t>)</w:t>
      </w:r>
    </w:p>
    <w:tbl>
      <w:tblPr>
        <w:tblStyle w:val="TableGrid"/>
        <w:tblW w:w="9230" w:type="dxa"/>
        <w:tblLayout w:type="fixed"/>
        <w:tblLook w:val="04A0" w:firstRow="1" w:lastRow="0" w:firstColumn="1" w:lastColumn="0" w:noHBand="0" w:noVBand="1"/>
      </w:tblPr>
      <w:tblGrid>
        <w:gridCol w:w="3936"/>
        <w:gridCol w:w="3324"/>
        <w:gridCol w:w="1970"/>
      </w:tblGrid>
      <w:tr w:rsidR="001C1DDE" w:rsidRPr="00E2715E" w14:paraId="32A01705" w14:textId="77777777" w:rsidTr="00001652">
        <w:trPr>
          <w:trHeight w:val="2194"/>
        </w:trPr>
        <w:tc>
          <w:tcPr>
            <w:tcW w:w="3936" w:type="dxa"/>
          </w:tcPr>
          <w:p w14:paraId="102EB77C" w14:textId="6ECCE8B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15988511" w14:textId="7EE0F773" w:rsidR="001C1EFF" w:rsidRDefault="001C1DDE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A5F8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ภาควิชา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พิจารณาแล้ว </w:t>
            </w:r>
            <w:r w:rsidR="00147763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เห็นสมควรให้ยกเว้นคุณสมบัติ</w:t>
            </w:r>
          </w:p>
          <w:p w14:paraId="53B1EBF7" w14:textId="43ACE226" w:rsidR="001C1DDE" w:rsidRPr="00BA5F89" w:rsidRDefault="00147763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 โปรด</w:t>
            </w:r>
            <w:r w:rsidR="001C1DDE" w:rsidRPr="00BA5F8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อนุญาตให้</w:t>
            </w:r>
            <w:r w:rsidR="001C1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ลาศึกษาได้ตามที่กำหนด</w:t>
            </w:r>
          </w:p>
          <w:p w14:paraId="6BB64183" w14:textId="77777777" w:rsidR="001C1DDE" w:rsidRPr="00BD48F7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49FC362D" w14:textId="77777777" w:rsidR="001C1DDE" w:rsidRPr="00BD48F7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6BB7324A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6E1127D5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5294" w:type="dxa"/>
            <w:gridSpan w:val="2"/>
          </w:tcPr>
          <w:p w14:paraId="23320640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74817D2C" w14:textId="7DBEE67B" w:rsidR="00147763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ผู้ขอลาฯ 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บรรจุและปฏิบัติงาน</w:t>
            </w:r>
            <w:r w:rsidR="000872EA"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แล้ว จนถึงวันที่ลาศึกษา</w:t>
            </w:r>
            <w:r w:rsidR="009654E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4229A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0872EA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>.....เดือน</w:t>
            </w:r>
            <w:r w:rsidR="009654E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477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..........วัน </w:t>
            </w:r>
          </w:p>
          <w:p w14:paraId="5FE53232" w14:textId="082A2FA0" w:rsidR="001C1DDE" w:rsidRDefault="00E60E20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1C1DD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ได้รับเงินเดือนตามปกติ</w:t>
            </w:r>
          </w:p>
          <w:p w14:paraId="76C39B1A" w14:textId="0907D054" w:rsidR="001C1DDE" w:rsidRPr="007712BC" w:rsidRDefault="00E60E20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1C1DD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กรณีลาเกิน 6 ปี </w:t>
            </w:r>
            <w:r w:rsidR="009654ED">
              <w:rPr>
                <w:rFonts w:ascii="TH SarabunPSK" w:hAnsi="TH SarabunPSK" w:cs="TH SarabunPSK" w:hint="cs"/>
                <w:sz w:val="24"/>
                <w:szCs w:val="24"/>
                <w:cs/>
              </w:rPr>
              <w:t>จะ</w:t>
            </w:r>
            <w:r w:rsidR="001C1DD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ไม่ได้รับเงินเดือน ตั้งแต่วันที่.................................</w:t>
            </w:r>
          </w:p>
          <w:p w14:paraId="492226B6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33EE1B" w14:textId="77777777" w:rsidR="001C1DDE" w:rsidRPr="006D0EE9" w:rsidRDefault="001C1DDE" w:rsidP="000B73D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(นางพรนัชชา เสนาะพิณ)</w:t>
            </w:r>
          </w:p>
          <w:p w14:paraId="6942616A" w14:textId="77777777" w:rsidR="001C1DDE" w:rsidRPr="00E2715E" w:rsidRDefault="001C1DDE" w:rsidP="000B73D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หัวหน้าหน่วยทรัพยากรบุคคล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1C1DDE" w:rsidRPr="00E2715E" w14:paraId="70E26F84" w14:textId="77777777" w:rsidTr="00001652">
        <w:trPr>
          <w:trHeight w:val="1909"/>
        </w:trPr>
        <w:tc>
          <w:tcPr>
            <w:tcW w:w="3936" w:type="dxa"/>
          </w:tcPr>
          <w:p w14:paraId="429FE9CA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6628030F" w14:textId="77777777" w:rsidR="008F3C0D" w:rsidRDefault="001C1DDE" w:rsidP="000B73D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ลาศึกษา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87A0F0D" w14:textId="0C925DE0" w:rsidR="00A616F7" w:rsidRDefault="001C1DDE" w:rsidP="000B73D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0BD8D575" w14:textId="46041C62" w:rsidR="001C1DDE" w:rsidRPr="00E2715E" w:rsidRDefault="001C1DDE" w:rsidP="000B73D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</w:p>
          <w:p w14:paraId="1881B2A3" w14:textId="77777777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0EFFAFF" w14:textId="77777777" w:rsidR="00A616F7" w:rsidRPr="00216BD5" w:rsidRDefault="00A616F7" w:rsidP="000B73D7">
            <w:pPr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2AED57B" w14:textId="3727F7B2" w:rsidR="001C1DDE" w:rsidRPr="00E2715E" w:rsidRDefault="001C1DDE" w:rsidP="000B73D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2F5FDC">
              <w:rPr>
                <w:rFonts w:ascii="TH SarabunPSK" w:hAnsi="TH SarabunPSK" w:cs="TH SarabunPSK" w:hint="cs"/>
                <w:sz w:val="24"/>
                <w:szCs w:val="24"/>
                <w:cs/>
              </w:rPr>
              <w:t>รศ. ดร. ภญ.จิระพรรณ จิตติคุณ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840A759" w14:textId="39DECD9C" w:rsidR="001C1DDE" w:rsidRPr="00E2715E" w:rsidRDefault="001C1DDE" w:rsidP="000B73D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</w:t>
            </w:r>
          </w:p>
        </w:tc>
        <w:tc>
          <w:tcPr>
            <w:tcW w:w="3324" w:type="dxa"/>
          </w:tcPr>
          <w:p w14:paraId="7360EF19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284136F3" w14:textId="77777777" w:rsidR="001C1EFF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ไม่อนุมัติ เนื่องจาก</w:t>
            </w:r>
          </w:p>
          <w:p w14:paraId="68C19641" w14:textId="47544B10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</w:t>
            </w:r>
          </w:p>
          <w:p w14:paraId="3C4DD7BF" w14:textId="77777777" w:rsidR="00216BD5" w:rsidRPr="00216BD5" w:rsidRDefault="00216BD5" w:rsidP="000B73D7">
            <w:pPr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5AE2556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64DB3965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4935B9C6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1970" w:type="dxa"/>
          </w:tcPr>
          <w:p w14:paraId="2D24B1DB" w14:textId="77777777" w:rsidR="001C1DDE" w:rsidRDefault="001C1DDE" w:rsidP="000B73D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ต้นเรื่อง </w:t>
            </w:r>
          </w:p>
          <w:p w14:paraId="7C502F61" w14:textId="77777777" w:rsidR="001C1EFF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  <w:p w14:paraId="73C7D8A0" w14:textId="2B3690AE" w:rsidR="001C1DDE" w:rsidRDefault="001C1DDE" w:rsidP="000B73D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แจ้ง</w:t>
            </w: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</w:p>
          <w:p w14:paraId="54CE698F" w14:textId="6154DDC3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1. ผู้ขอลา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14:paraId="0DB48152" w14:textId="77777777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2. หัวหน้าภาควิชา</w:t>
            </w:r>
          </w:p>
          <w:p w14:paraId="60D1EF9E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3. ภาควิชา</w:t>
            </w:r>
          </w:p>
        </w:tc>
      </w:tr>
    </w:tbl>
    <w:p w14:paraId="6281B2AF" w14:textId="3437D072" w:rsidR="00004272" w:rsidRPr="002813F3" w:rsidRDefault="00004272" w:rsidP="00502B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br w:type="page"/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แบบใบลาไปเพิ่มพูนความรู้และประสบการณ์ของพนักงานมหาวิทยาลัย</w:t>
      </w:r>
    </w:p>
    <w:p w14:paraId="24B0DFC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86C1D2" w14:textId="0FCC61FA" w:rsidR="00004272" w:rsidRPr="002813F3" w:rsidRDefault="00004272" w:rsidP="00004272"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Pr="002813F3">
        <w:rPr>
          <w:rFonts w:ascii="TH SarabunPSK" w:hAnsi="TH SarabunPSK" w:cs="TH SarabunPSK"/>
          <w:sz w:val="32"/>
          <w:szCs w:val="32"/>
        </w:rPr>
        <w:t>……</w:t>
      </w:r>
      <w:r w:rsidR="001C1EFF">
        <w:rPr>
          <w:rFonts w:ascii="TH SarabunPSK" w:hAnsi="TH SarabunPSK" w:cs="TH SarabunPSK"/>
          <w:sz w:val="32"/>
          <w:szCs w:val="32"/>
        </w:rPr>
        <w:t>...................</w:t>
      </w:r>
      <w:r w:rsidRPr="002813F3">
        <w:rPr>
          <w:rFonts w:ascii="TH SarabunPSK" w:hAnsi="TH SarabunPSK" w:cs="TH SarabunPSK"/>
          <w:sz w:val="32"/>
          <w:szCs w:val="32"/>
        </w:rPr>
        <w:t>……..……………..</w:t>
      </w:r>
    </w:p>
    <w:p w14:paraId="3CC662EA" w14:textId="77777777" w:rsidR="00004272" w:rsidRPr="002813F3" w:rsidRDefault="00004272" w:rsidP="00004272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วันที่..............เดือน...............................พ.ศ............</w:t>
      </w:r>
    </w:p>
    <w:p w14:paraId="21CD8BBE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76BE9B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การลาไปเพิ่มพูนความรู้ และประสบการณ์ของพนักงานมหาวิทยาลัย</w:t>
      </w:r>
    </w:p>
    <w:p w14:paraId="177B1E32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22E7E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</w:t>
      </w:r>
    </w:p>
    <w:p w14:paraId="2AFE78CF" w14:textId="77777777" w:rsidR="00004272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3511B3" w14:textId="77777777" w:rsidR="00564A3D" w:rsidRPr="004A6B9F" w:rsidRDefault="00004272" w:rsidP="00564A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1EFF">
        <w:rPr>
          <w:rFonts w:ascii="TH SarabunPSK" w:hAnsi="TH SarabunPSK" w:cs="TH SarabunPSK"/>
          <w:sz w:val="32"/>
          <w:szCs w:val="32"/>
          <w:cs/>
        </w:rPr>
        <w:tab/>
      </w:r>
      <w:r w:rsidRPr="001C1EFF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1C1EFF" w:rsidRPr="001C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 ผู้ขอลาฯ</w:t>
      </w:r>
      <w:r w:rsidR="001C1EFF" w:rsidRPr="001C1EFF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ชื่อภาควิชา</w:t>
      </w:r>
      <w:r w:rsidR="001C1EFF" w:rsidRPr="001C1EFF">
        <w:rPr>
          <w:rFonts w:ascii="TH SarabunPSK" w:hAnsi="TH SarabunPSK" w:cs="TH SarabunPSK" w:hint="cs"/>
          <w:sz w:val="32"/>
          <w:szCs w:val="32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 w:rsidR="001C1EFF" w:rsidRPr="001C1EF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1C1EFF" w:rsidRPr="001C1EF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1C1EFF" w:rsidRPr="001C1EFF"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ขอลาศึกษาภายในประเทศ / ขอลาศึกษา ณ ต่างประเทศ 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ในระดับ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ปริญญา ตรี/โท/เอก/เทียบเท่าปริญญาเอก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หลักสูตร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สาขาวิชา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ชื่อสาขาวิชา (หากไม่มี ไม่ต้องระบุ)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ชื่อคณะ/ส่วนงาน ที่เข้าศึกษาต่อ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และ ชื่อสถาบันการศึกษา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ประเทศ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ระบุชื่อทางการของประเทศนั้น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 ด้วยทุน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ระบุชื่อทุนตามสัญญารับทุน ตัวอย่าง ทุนมหาวิทยาลัยมหิดล (คณะเภสัชศาสตร์) (ภาควิชา...) หรือ ทุนรัฐบาล (สำนักงาน ก.พ.) หรือ ทุนส่วนตัว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โดยมีกำหนดตั้งแต่วันที่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 ถึงวันที่</w:t>
      </w:r>
      <w:r w:rsidR="00564A3D" w:rsidRPr="004A6B9F">
        <w:rPr>
          <w:rFonts w:ascii="TH SarabunPSK" w:hAnsi="TH SarabunPSK" w:cs="TH SarabunPSK"/>
          <w:sz w:val="32"/>
          <w:szCs w:val="32"/>
        </w:rPr>
        <w:t xml:space="preserve">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ธันวาคม 25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ปี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 B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 C </w:t>
      </w:r>
      <w:r w:rsidR="00564A3D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ขอลาพักผ่อน/ลากิจส่วนตัว ณ ประเทศ ระบุชื่อทางการของประเทศนั้น ตั้งแต่วันที่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>มกราคม 25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ถึงวันที่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ธันวาคม 25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มีกำหนด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 รวมระยะเวลาที่ขอลาทั้งสิ้น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ปี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B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เดือน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="00564A3D" w:rsidRPr="004A6B9F">
        <w:rPr>
          <w:rFonts w:ascii="TH SarabunPSK" w:hAnsi="TH SarabunPSK" w:cs="TH SarabunPSK"/>
          <w:color w:val="FF0000"/>
          <w:sz w:val="32"/>
          <w:szCs w:val="32"/>
          <w:cs/>
        </w:rPr>
        <w:t>วัน</w:t>
      </w:r>
    </w:p>
    <w:p w14:paraId="3F776DB7" w14:textId="2DF4D78C" w:rsidR="00E4235E" w:rsidRDefault="00E4235E" w:rsidP="00E4235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1075FA6" w14:textId="63B8CAB6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68D0FE" w14:textId="28974749" w:rsidR="001C1EFF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(หากไม่มีการลาในประเภทอื่นๆ มาก่อน ไม่ต้องระบุข้อความด้านล่างนี้)</w:t>
      </w:r>
    </w:p>
    <w:p w14:paraId="5038DE2B" w14:textId="67BEE0D0" w:rsidR="00004272" w:rsidRDefault="001C1EF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ครั้งสุดท้ายข้าพเจ้าได้ลา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ศึกษา/ฝึกอบรม/ประชุม/ดูงาน/ปฏิบัติงาน/ปฏิบัติการวิจัย </w:t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 w14:paraId="2D57AE82" w14:textId="200A7FCB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625E7" wp14:editId="287EF462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A5BA" w14:textId="77777777" w:rsidR="00F15B32" w:rsidRPr="001C1EFF" w:rsidRDefault="00F15B32" w:rsidP="00F15B3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77A65D" w14:textId="41B66F3D" w:rsidR="00F15B32" w:rsidRPr="001C1EFF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C1E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463616CD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158839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17ACB3" w14:textId="0ED645D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 w14:paraId="4C493F7F" w14:textId="4D41F1F1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1C1EF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115B744" w14:textId="75EB8429" w:rsidR="00F15B32" w:rsidRPr="00375FA6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 w14:paraId="703E5D26" w14:textId="5547DA97" w:rsidR="00F15B32" w:rsidRDefault="00F15B32" w:rsidP="00F15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8462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kX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" stroked="f">
                <v:textbox style="mso-fit-shape-to-text:t">
                  <w:txbxContent>
                    <w:p w14:paraId="4099A5BA" w14:textId="77777777" w:rsidR="00F15B32" w:rsidRPr="001C1EFF" w:rsidRDefault="00F15B32" w:rsidP="00F15B3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77A65D" w14:textId="41B66F3D" w:rsidR="00F15B32" w:rsidRPr="001C1EFF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C1E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463616CD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58839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17ACB3" w14:textId="0ED645D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 w14:paraId="4C493F7F" w14:textId="4D41F1F1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1C1EF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14:paraId="3115B744" w14:textId="75EB8429" w:rsidR="00F15B32" w:rsidRPr="00375FA6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 w14:paraId="703E5D26" w14:textId="5547DA97" w:rsidR="00F15B32" w:rsidRDefault="00F15B32" w:rsidP="00F15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CE8A9E" w14:textId="3DCA96DD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A89D9F" w14:textId="2561C689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B3CEE2" w14:textId="77777777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1459B8" w14:textId="77777777" w:rsidR="00F15B32" w:rsidRPr="001C1EFF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79752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A4D2D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3A83A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DAC624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</w:p>
    <w:p w14:paraId="32F00668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328784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72256D" w14:textId="6E5BEAE1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4EBD89" w14:textId="02CA1E18" w:rsidR="0012759A" w:rsidRDefault="0012759A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85B495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คำรับรองของผู้บังคับบัญชาพนักงานมหาวิทยาลัย</w:t>
      </w:r>
    </w:p>
    <w:p w14:paraId="626DABF7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 w14:paraId="246B1BE4" w14:textId="77777777" w:rsidR="00004272" w:rsidRPr="001724B7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9C8A7" w14:textId="77777777" w:rsidR="00004272" w:rsidRPr="00375FA6" w:rsidRDefault="00004272" w:rsidP="00004272">
      <w:pPr>
        <w:pStyle w:val="Heading2"/>
        <w:spacing w:after="240"/>
        <w:jc w:val="left"/>
        <w:rPr>
          <w:rFonts w:ascii="TH SarabunPSK" w:hAnsi="TH SarabunPSK" w:cs="TH SarabunPSK"/>
          <w:sz w:val="32"/>
          <w:szCs w:val="32"/>
          <w:cs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>เรียน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คณบดีคณะเภสัชศาสตร์ มหาวิทยาลัยมหิดล</w:t>
      </w:r>
    </w:p>
    <w:p w14:paraId="44338BCE" w14:textId="71B06D54" w:rsidR="00004272" w:rsidRPr="00375FA6" w:rsidRDefault="00004272" w:rsidP="00004272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ได้ตรวจสอบคุณสมบัติของ</w:t>
      </w:r>
      <w:r w:rsidR="001C1E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 ผู้ขอลาฯ</w:t>
      </w:r>
      <w:r w:rsidR="001C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32" w:rsidRPr="001C1EFF"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ประเภทสนับสนุนวิชาการ ตำแหน่งผู้ช่วยอาจารย์ </w:t>
      </w:r>
      <w:r w:rsidRPr="00375FA6">
        <w:rPr>
          <w:rFonts w:ascii="TH SarabunPSK" w:hAnsi="TH SarabunPSK" w:cs="TH SarabunPSK"/>
          <w:sz w:val="32"/>
          <w:szCs w:val="32"/>
          <w:cs/>
        </w:rPr>
        <w:t>ขอรับรองว่าบุคคลดังกล่าวมีคุณสมบัติครบถ้วนที่จะไปเพิ่มพูนความรู้และประสบการณ์</w:t>
      </w:r>
      <w:r w:rsidRPr="00375FA6">
        <w:rPr>
          <w:rFonts w:ascii="TH SarabunPSK" w:hAnsi="TH SarabunPSK" w:cs="TH SarabunPSK"/>
          <w:sz w:val="32"/>
          <w:szCs w:val="32"/>
        </w:rPr>
        <w:t xml:space="preserve">  </w:t>
      </w:r>
      <w:r w:rsidRPr="00375FA6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8872F36" w14:textId="63AE20F0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</w:rPr>
        <w:tab/>
      </w:r>
      <w:r w:rsidR="00172B85">
        <w:rPr>
          <w:rFonts w:ascii="TH SarabunPSK" w:hAnsi="TH SarabunPSK" w:cs="TH SarabunPSK"/>
          <w:sz w:val="32"/>
          <w:szCs w:val="32"/>
        </w:rPr>
        <w:sym w:font="Wingdings" w:char="F0A8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เดือน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และไม่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อยู่ในระหว่างทดลองปฏิบัติงาน</w:t>
      </w:r>
    </w:p>
    <w:p w14:paraId="452AE822" w14:textId="6FECBFC2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72B85">
        <w:rPr>
          <w:rFonts w:ascii="TH SarabunPSK" w:hAnsi="TH SarabunPSK" w:cs="TH SarabunPSK"/>
          <w:sz w:val="32"/>
          <w:szCs w:val="32"/>
        </w:rPr>
        <w:sym w:font="Wingdings" w:char="F0A8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ปี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1A183F10" w14:textId="45BC3E9A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ภายหลังที่กลับจาก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การลาไปศึกษา ฝึกอบรม หรือปฏิบัติง</w:t>
      </w:r>
      <w:r>
        <w:rPr>
          <w:rFonts w:ascii="TH SarabunPSK" w:hAnsi="TH SarabunPSK" w:cs="TH SarabunPSK"/>
          <w:sz w:val="32"/>
          <w:szCs w:val="32"/>
          <w:cs/>
        </w:rPr>
        <w:t>านวิจัย เป็นระยะเวลาไม่น้อยกว่า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ระยะเวลาที่ลาไปศึกษา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ฝึกอบรม หรือปฏิบัติงานวิจัย</w:t>
      </w:r>
    </w:p>
    <w:p w14:paraId="2F381311" w14:textId="496312E8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</w:t>
      </w:r>
      <w:r>
        <w:rPr>
          <w:rFonts w:ascii="TH SarabunPSK" w:hAnsi="TH SarabunPSK" w:cs="TH SarabunPSK"/>
          <w:sz w:val="32"/>
          <w:szCs w:val="32"/>
          <w:cs/>
        </w:rPr>
        <w:t>อบสวนทางวินัย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หรือถูกฟ้องคดีอาญา</w:t>
      </w:r>
    </w:p>
    <w:p w14:paraId="15404D3E" w14:textId="3DF91E0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เป็นผู้ที่ได้รับการพิจารณากลั่นกรองจากหน่วยงานแล้วว่า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375FA6">
        <w:rPr>
          <w:rFonts w:ascii="TH SarabunPSK" w:hAnsi="TH SarabunPSK" w:cs="TH SarabunPSK"/>
          <w:sz w:val="32"/>
          <w:szCs w:val="32"/>
          <w:cs/>
        </w:rPr>
        <w:t>ในการให้ไป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เพิ่มพูนความรู้และประสบการณ์ทั้งภายในประเทศและต่างประเทศ</w:t>
      </w:r>
    </w:p>
    <w:p w14:paraId="5EE003BC" w14:textId="7777777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กรณีจะไปปฏิบัติงานวิจัยจะต้องเป็นผู</w:t>
      </w:r>
      <w:r>
        <w:rPr>
          <w:rFonts w:ascii="TH SarabunPSK" w:hAnsi="TH SarabunPSK" w:cs="TH SarabunPSK"/>
          <w:sz w:val="32"/>
          <w:szCs w:val="32"/>
          <w:cs/>
        </w:rPr>
        <w:t>้ที่ได้รับการพิจารณากลั่นกรองจา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75FA6">
        <w:rPr>
          <w:rFonts w:ascii="TH SarabunPSK" w:hAnsi="TH SarabunPSK" w:cs="TH SarabunPSK"/>
          <w:sz w:val="32"/>
          <w:szCs w:val="32"/>
          <w:cs/>
        </w:rPr>
        <w:t>คณะกรรมการประจำ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ส่วนงานว่าเป็นผู้ที่มีความเหมาะสมอย่างยิ่งในการให้ไปปฏิบัติงานวิจัย</w:t>
      </w:r>
    </w:p>
    <w:p w14:paraId="52FC36B0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CACD4A" w14:textId="0DD76A31" w:rsidR="00004272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8A35C4" w14:textId="1C118DE1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EC03E" wp14:editId="612B04BC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FFE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 w14:paraId="7FA819D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 w14:paraId="33ECA30D" w14:textId="6EF4C856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E5EC03E" id="_x0000_s1027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" stroked="f">
                <v:textbox style="mso-fit-shape-to-text:t">
                  <w:txbxContent>
                    <w:p w14:paraId="22CFFFE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 w14:paraId="7FA819D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 w14:paraId="33ECA30D" w14:textId="6EF4C856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 w14:paraId="713D7385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85B4EB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7A8218" w14:textId="48A8E3D1" w:rsidR="00F15B32" w:rsidRPr="00375FA6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25111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72CA172" w14:textId="392E2A41" w:rsidR="00004272" w:rsidRPr="00375FA6" w:rsidRDefault="00004272" w:rsidP="00F15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F8D871" w14:textId="77777777" w:rsidR="00FA09B6" w:rsidRDefault="00FA09B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4E658CA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3E9198B" w14:textId="62D027E3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697167D" w14:textId="4D46B03F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E43DE0" w14:textId="6E267DCF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5B55A52" w14:textId="2956D9D3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3EF4BEC" w14:textId="0E404F2A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429BB19" w14:textId="5FFB9ACD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26E99D1" w14:textId="780FBD9D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EEA364F" w14:textId="4A323B5B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41BF6EB" w14:textId="3FDC3537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DF26062" w14:textId="77777777" w:rsidR="0012759A" w:rsidRDefault="0012759A" w:rsidP="00C17CD5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5085D35E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90AB050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186D76C" w14:textId="59D0FC5C" w:rsidR="007D0740" w:rsidRPr="007D0740" w:rsidRDefault="007D0740" w:rsidP="007D07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7D0740">
        <w:rPr>
          <w:rFonts w:ascii="TH SarabunPSK" w:hAnsi="TH SarabunPSK" w:cs="TH SarabunPSK"/>
          <w:b/>
          <w:bCs/>
          <w:sz w:val="28"/>
          <w:u w:val="single"/>
        </w:rPr>
        <w:lastRenderedPageBreak/>
        <w:t xml:space="preserve">Check List – </w:t>
      </w:r>
      <w:r w:rsidRPr="007D0740">
        <w:rPr>
          <w:rFonts w:ascii="TH SarabunPSK" w:hAnsi="TH SarabunPSK" w:cs="TH SarabunPSK"/>
          <w:b/>
          <w:bCs/>
          <w:sz w:val="28"/>
          <w:u w:val="single"/>
          <w:cs/>
        </w:rPr>
        <w:t>การเตรียมเอกสาร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ขอลาศึกษา</w:t>
      </w:r>
      <w:r w:rsidR="00EB2F82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EB2F82" w:rsidRPr="007344F6">
        <w:rPr>
          <w:rFonts w:ascii="TH SarabunPSK" w:hAnsi="TH SarabunPSK" w:cs="TH SarabunPSK" w:hint="cs"/>
          <w:b/>
          <w:bCs/>
          <w:color w:val="0000FF"/>
          <w:sz w:val="28"/>
          <w:u w:val="single"/>
          <w:cs/>
        </w:rPr>
        <w:t>(หน้านี้ไม่ต้องส่ง)</w:t>
      </w:r>
    </w:p>
    <w:p w14:paraId="0D03281F" w14:textId="77777777" w:rsidR="007D0740" w:rsidRP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โปรดนำส่งเอกสาร ที่...หน่วยทรัพยากรบุคคล </w:t>
      </w:r>
    </w:p>
    <w:p w14:paraId="4D26F797" w14:textId="1BFAFB69" w:rsidR="007D0740" w:rsidRP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- กรณีลาภายในประเทศ 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 w:rsidR="00172B85">
        <w:rPr>
          <w:rFonts w:ascii="TH SarabunPSK" w:hAnsi="TH SarabunPSK" w:cs="TH SarabunPSK" w:hint="cs"/>
          <w:sz w:val="28"/>
          <w:cs/>
        </w:rPr>
        <w:t>วันที่มีกำหนดการเข้าศึกษาต่อ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อย่างน้อย 15 วันทำการ</w:t>
      </w:r>
    </w:p>
    <w:p w14:paraId="6AF53CE3" w14:textId="068BA332" w:rsidR="007D0740" w:rsidRP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>- กรณีลาต่างประเทศ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 w:rsidRPr="007D0740">
        <w:rPr>
          <w:rFonts w:ascii="TH SarabunPSK" w:hAnsi="TH SarabunPSK" w:cs="TH SarabunPSK" w:hint="cs"/>
          <w:sz w:val="28"/>
          <w:cs/>
        </w:rPr>
        <w:t>วันที่มีกำหนดการเข้าศึกษาต่อ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อย่างน้อย 30 วันทำการ</w:t>
      </w:r>
    </w:p>
    <w:p w14:paraId="5D2DB2EB" w14:textId="77777777" w:rsidR="007D0740" w:rsidRP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7D0740" w:rsidRPr="007D0740" w14:paraId="56B08671" w14:textId="77777777" w:rsidTr="000B73D7">
        <w:trPr>
          <w:trHeight w:val="358"/>
        </w:trPr>
        <w:tc>
          <w:tcPr>
            <w:tcW w:w="7372" w:type="dxa"/>
            <w:gridSpan w:val="2"/>
          </w:tcPr>
          <w:p w14:paraId="3D35D523" w14:textId="3600638C" w:rsidR="007D0740" w:rsidRPr="007D0740" w:rsidRDefault="007D0740" w:rsidP="00172B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เอกสารที่ผู้ขอ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ลาศึกษา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ต้องจัดเตรียม</w:t>
            </w:r>
          </w:p>
        </w:tc>
        <w:tc>
          <w:tcPr>
            <w:tcW w:w="2835" w:type="dxa"/>
            <w:vAlign w:val="center"/>
          </w:tcPr>
          <w:p w14:paraId="553E6B8B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7D0740" w:rsidRPr="007D0740" w14:paraId="284DEA3B" w14:textId="77777777" w:rsidTr="000B73D7">
        <w:trPr>
          <w:trHeight w:val="358"/>
        </w:trPr>
        <w:tc>
          <w:tcPr>
            <w:tcW w:w="7372" w:type="dxa"/>
            <w:gridSpan w:val="2"/>
          </w:tcPr>
          <w:p w14:paraId="4D2279D0" w14:textId="47F7B60B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ขอลาศึกษา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EA7F575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กรณีปฏิบัติงานครบ 1 ปี</w:t>
            </w:r>
          </w:p>
          <w:p w14:paraId="4C805BA0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กรณีปฏิบัติงาน </w:t>
            </w:r>
            <w:r w:rsidRPr="007D0740">
              <w:rPr>
                <w:rFonts w:ascii="TH SarabunPSK" w:hAnsi="TH SarabunPSK" w:cs="TH SarabunPSK" w:hint="cs"/>
                <w:sz w:val="28"/>
                <w:u w:val="single"/>
                <w:cs/>
              </w:rPr>
              <w:t>ไม่ครบ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1 ปี (ได้รับการยกเว้นคุณสมบัติ)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347E5F5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7D0740" w:rsidRPr="007D0740" w14:paraId="35D7A21C" w14:textId="77777777" w:rsidTr="000B73D7">
        <w:trPr>
          <w:trHeight w:val="214"/>
        </w:trPr>
        <w:tc>
          <w:tcPr>
            <w:tcW w:w="7372" w:type="dxa"/>
            <w:gridSpan w:val="2"/>
            <w:vAlign w:val="center"/>
          </w:tcPr>
          <w:p w14:paraId="501FA76F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คำสั่งบรรจุ แต่งตั้ง เป็นพนักงานมหาวิทยาลัย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สำเนาคำสั่งจ้างต่อ 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672A88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7D0740" w:rsidRPr="007D0740" w14:paraId="3A2FC24C" w14:textId="77777777" w:rsidTr="000B73D7">
        <w:trPr>
          <w:trHeight w:val="414"/>
        </w:trPr>
        <w:tc>
          <w:tcPr>
            <w:tcW w:w="7372" w:type="dxa"/>
            <w:gridSpan w:val="2"/>
            <w:vAlign w:val="center"/>
          </w:tcPr>
          <w:p w14:paraId="2C72EBEF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สำเนาหลักฐานการได้รับทุน </w:t>
            </w:r>
            <w:r w:rsidRPr="001B7523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 w14:paraId="4FD1E88B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สัญญารับทุน </w:t>
            </w:r>
          </w:p>
          <w:p w14:paraId="42D30998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ประกาศรายชื่อผู้ได้รับทุน และ รายละเอียดเงื่อนไขการรับทุน</w:t>
            </w:r>
          </w:p>
        </w:tc>
        <w:tc>
          <w:tcPr>
            <w:tcW w:w="2835" w:type="dxa"/>
            <w:vAlign w:val="center"/>
          </w:tcPr>
          <w:p w14:paraId="3523D1AE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7D0740" w:rsidRPr="007D0740" w14:paraId="4CA7441D" w14:textId="77777777" w:rsidTr="000B73D7">
        <w:trPr>
          <w:trHeight w:val="414"/>
        </w:trPr>
        <w:tc>
          <w:tcPr>
            <w:tcW w:w="7372" w:type="dxa"/>
            <w:gridSpan w:val="2"/>
            <w:vAlign w:val="center"/>
          </w:tcPr>
          <w:p w14:paraId="553DBF64" w14:textId="050FA914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 เอกสารประกอบการพิจารณาขอลาศึกษา ประกอบด้วย</w:t>
            </w:r>
          </w:p>
          <w:p w14:paraId="3CE43ABE" w14:textId="44D61904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รายละเอียดหลักสูตร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และ สาขาวิชา หรือ วุฒิบัตร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ที่จะเข้าศึกษา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AAE5594" w14:textId="648A837F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ระยะเวลาที่หลักสูตรกำหนดให้สำเร็จการศึกษา </w:t>
            </w:r>
          </w:p>
          <w:p w14:paraId="2D15DE57" w14:textId="30E37F32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ตารางกำหนดการเปิดภาคการศึกษา </w:t>
            </w:r>
          </w:p>
          <w:p w14:paraId="3AFF85B3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8057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กรณีเป็นการศึกษาต่อเนื่องมาก่อนได้รับการบรรจุฯ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ให้แนบเอกสารเพิ่มเติม ดังนี้</w:t>
            </w:r>
          </w:p>
          <w:p w14:paraId="77B8F28D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ใบรายงานผลการศึกษา (</w:t>
            </w:r>
            <w:r w:rsidRPr="007D0740">
              <w:rPr>
                <w:rFonts w:ascii="TH SarabunPSK" w:hAnsi="TH SarabunPSK" w:cs="TH SarabunPSK"/>
                <w:sz w:val="28"/>
              </w:rPr>
              <w:t xml:space="preserve">Transcript) 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ฉบับล่าสุด</w:t>
            </w:r>
          </w:p>
          <w:p w14:paraId="0D3DF2DA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หนังสือรับรองสถานภาพการเป็นนักศึกษา </w:t>
            </w:r>
          </w:p>
          <w:p w14:paraId="1C9A50C4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หนังสือรับรองจากอาจารย์ที่ปรึกษา หรือ สถานศึกษา</w:t>
            </w:r>
          </w:p>
        </w:tc>
        <w:tc>
          <w:tcPr>
            <w:tcW w:w="2835" w:type="dxa"/>
            <w:vAlign w:val="center"/>
          </w:tcPr>
          <w:p w14:paraId="67193230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7D0740" w:rsidRPr="007D0740" w14:paraId="4DB83401" w14:textId="77777777" w:rsidTr="000B73D7"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 w14:paraId="47ECDCDC" w14:textId="229375C3" w:rsidR="007D0740" w:rsidRPr="007D0740" w:rsidRDefault="007D0740" w:rsidP="00172B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เอกสารประกอบการทำสัญญาขอลาศึกษา และค้ำประกัน </w:t>
            </w:r>
          </w:p>
        </w:tc>
        <w:tc>
          <w:tcPr>
            <w:tcW w:w="2835" w:type="dxa"/>
            <w:vMerge w:val="restart"/>
            <w:vAlign w:val="center"/>
          </w:tcPr>
          <w:p w14:paraId="64E1B2F8" w14:textId="0E19701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ผู้ลาศึกษา </w:t>
            </w:r>
            <w:r w:rsidRPr="007D0740">
              <w:rPr>
                <w:rFonts w:ascii="TH SarabunPSK" w:hAnsi="TH SarabunPSK" w:cs="TH SarabunPSK"/>
                <w:sz w:val="28"/>
              </w:rPr>
              <w:t>2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  <w:p w14:paraId="419BC623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ผู้ค้ำประกัน 2 ชุด</w:t>
            </w:r>
          </w:p>
          <w:p w14:paraId="100CF1BA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BA22B36" w14:textId="0B3633BB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7608AC2" w14:textId="1E0C0D01" w:rsidR="007D0740" w:rsidRPr="007D0740" w:rsidRDefault="007D0740" w:rsidP="001B752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ใส่ซอง ปิดผนึก แนบมาพร้อมแบบฟอร์มขอ</w:t>
            </w:r>
            <w:r w:rsidR="001B7523"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</w:tr>
      <w:tr w:rsidR="007D0740" w:rsidRPr="007D0740" w14:paraId="1EE2D647" w14:textId="77777777" w:rsidTr="000B73D7">
        <w:trPr>
          <w:trHeight w:val="1575"/>
        </w:trPr>
        <w:tc>
          <w:tcPr>
            <w:tcW w:w="3403" w:type="dxa"/>
            <w:tcBorders>
              <w:top w:val="nil"/>
            </w:tcBorders>
          </w:tcPr>
          <w:p w14:paraId="2EAFEA0C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สำเนาบัตรประชาชน </w:t>
            </w:r>
          </w:p>
          <w:p w14:paraId="2DB2A67A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9A9612D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(ถ้ามี)</w:t>
            </w:r>
          </w:p>
          <w:p w14:paraId="3201C06F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4027F0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ลงนามรับรองสำเนาถูกต้อง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ในเอกสารทุกฉบับ</w:t>
            </w:r>
          </w:p>
          <w:p w14:paraId="2048CBDA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14:paraId="23C11D60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กรณีผู้ลาฯ หรือ ผู้ค้ำประกัน มีคู่สมรส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290A1AC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 w14:paraId="41972D5C" w14:textId="0D7BCAA2" w:rsidR="007D0740" w:rsidRPr="007D0740" w:rsidRDefault="0029638F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drawing>
                <wp:anchor distT="0" distB="0" distL="114300" distR="114300" simplePos="0" relativeHeight="251665408" behindDoc="0" locked="0" layoutInCell="1" allowOverlap="1" wp14:anchorId="7E299E68" wp14:editId="091BF3E6">
                  <wp:simplePos x="0" y="0"/>
                  <wp:positionH relativeFrom="column">
                    <wp:posOffset>1762480</wp:posOffset>
                  </wp:positionH>
                  <wp:positionV relativeFrom="paragraph">
                    <wp:posOffset>31445</wp:posOffset>
                  </wp:positionV>
                  <wp:extent cx="601345" cy="123825"/>
                  <wp:effectExtent l="0" t="0" r="8255" b="9525"/>
                  <wp:wrapNone/>
                  <wp:docPr id="4487012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012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740" w:rsidRPr="007D0740">
              <w:rPr>
                <w:rFonts w:ascii="TH SarabunPSK" w:hAnsi="TH SarabunPSK" w:cs="TH SarabunPSK" w:hint="cs"/>
                <w:sz w:val="28"/>
                <w:cs/>
              </w:rPr>
              <w:t>- หนังสือให้ความยินยอมของคู่สมรส</w:t>
            </w:r>
            <w:r w:rsidR="005D181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FB3EF26" w14:textId="6425F22B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สำเนาใบทะเบียนสมรส</w:t>
            </w:r>
          </w:p>
          <w:p w14:paraId="14EA5EA6" w14:textId="5CAC3613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สำเนาบัตรประชาชนของคู่สมรส</w:t>
            </w:r>
          </w:p>
          <w:p w14:paraId="7E3DB19C" w14:textId="17591869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สำเนาทะเบียนบ้านของคู่สมรส</w:t>
            </w:r>
          </w:p>
          <w:p w14:paraId="1FD3AD6D" w14:textId="166624AA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16B0FCE7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0740" w:rsidRPr="007D0740" w14:paraId="58A26870" w14:textId="77777777" w:rsidTr="000B73D7">
        <w:trPr>
          <w:trHeight w:val="845"/>
        </w:trPr>
        <w:tc>
          <w:tcPr>
            <w:tcW w:w="7372" w:type="dxa"/>
            <w:gridSpan w:val="2"/>
            <w:vAlign w:val="center"/>
          </w:tcPr>
          <w:p w14:paraId="7F4329A5" w14:textId="48A9878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EA1A690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 w14:paraId="2A7FB350" w14:textId="421C7C6D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2. การลา</w:t>
            </w:r>
            <w:r w:rsidR="00172B85">
              <w:rPr>
                <w:rFonts w:ascii="TH SarabunPSK" w:hAnsi="TH SarabunPSK" w:cs="TH SarabunPSK" w:hint="cs"/>
                <w:sz w:val="28"/>
                <w:cs/>
              </w:rPr>
              <w:t>ศึกษา/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ฝึกอบรม หากไม่เกิน 30 วัน ไม่ต้องทำสัญญาค้ำประกัน</w:t>
            </w:r>
          </w:p>
          <w:p w14:paraId="000EC51B" w14:textId="44721844" w:rsidR="007D0740" w:rsidRPr="007D0740" w:rsidRDefault="007D0740" w:rsidP="00172B8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3. หน่วยทรัพยากรบุคคล เป็นผู้จัดเตรียมสัญญา โดยจะแจ้งวันที่ผู้ขอลาศึกษา และ 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1AC4365" w14:textId="77803B9C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0740" w:rsidRPr="007D0740" w14:paraId="0D3A11D7" w14:textId="77777777" w:rsidTr="000B73D7">
        <w:trPr>
          <w:trHeight w:val="845"/>
        </w:trPr>
        <w:tc>
          <w:tcPr>
            <w:tcW w:w="7372" w:type="dxa"/>
            <w:gridSpan w:val="2"/>
            <w:vAlign w:val="center"/>
          </w:tcPr>
          <w:p w14:paraId="698D63A2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 อากรแสตมป์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สำหรับติดบนสัญญาค้ำประกัน</w:t>
            </w:r>
          </w:p>
          <w:p w14:paraId="70341A9C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  <w:vAlign w:val="center"/>
          </w:tcPr>
          <w:p w14:paraId="19EDCDEE" w14:textId="77777777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ดวงละ 5 บาท จำนวน 3 ดวง </w:t>
            </w:r>
          </w:p>
          <w:p w14:paraId="5301F5A8" w14:textId="5707DD08" w:rsidR="007D0740" w:rsidRPr="007D0740" w:rsidRDefault="007D0740" w:rsidP="007D074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ใส่ซองรวมกับเอกสารหมายเลข </w:t>
            </w:r>
            <w:r w:rsidR="0065354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07CB167D" w14:textId="1BA37D87" w:rsidR="007D0740" w:rsidRP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4384" behindDoc="1" locked="0" layoutInCell="1" allowOverlap="1" wp14:anchorId="4F8FC503" wp14:editId="6A136634">
            <wp:simplePos x="0" y="0"/>
            <wp:positionH relativeFrom="column">
              <wp:posOffset>4397375</wp:posOffset>
            </wp:positionH>
            <wp:positionV relativeFrom="paragraph">
              <wp:posOffset>208915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216F0" w14:textId="1A3FC634" w:rsidR="007D0740" w:rsidRDefault="007D0740" w:rsidP="007D07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อ่านรายละเอียดเพิ่มเติม หรือ </w:t>
      </w:r>
      <w:r w:rsidRPr="007D0740">
        <w:rPr>
          <w:rFonts w:ascii="TH SarabunPSK" w:hAnsi="TH SarabunPSK" w:cs="TH SarabunPSK"/>
          <w:b/>
          <w:bCs/>
          <w:sz w:val="28"/>
        </w:rPr>
        <w:t xml:space="preserve">Download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เอกสารอื่น ๆ ได้ทาง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ab/>
        <w:t xml:space="preserve">หรือ </w:t>
      </w:r>
      <w:r w:rsidRPr="007D0740">
        <w:rPr>
          <w:rFonts w:ascii="TH SarabunPSK" w:hAnsi="TH SarabunPSK" w:cs="TH SarabunPSK"/>
          <w:b/>
          <w:bCs/>
          <w:sz w:val="28"/>
        </w:rPr>
        <w:t>Scan QR Code</w:t>
      </w:r>
    </w:p>
    <w:p w14:paraId="62A0BB13" w14:textId="409A299A" w:rsidR="007D0740" w:rsidRP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/>
          <w:sz w:val="28"/>
        </w:rPr>
        <w:t>https://pharmacy.mahidol.ac.th/docs/view/MTE</w:t>
      </w:r>
      <w:r w:rsidRPr="007D0740">
        <w:rPr>
          <w:rFonts w:ascii="TH SarabunPSK" w:hAnsi="TH SarabunPSK" w:cs="TH SarabunPSK"/>
          <w:sz w:val="28"/>
          <w:cs/>
        </w:rPr>
        <w:t>3</w:t>
      </w:r>
      <w:r w:rsidRPr="007D0740">
        <w:rPr>
          <w:rFonts w:ascii="TH SarabunPSK" w:hAnsi="TH SarabunPSK" w:cs="TH SarabunPSK"/>
          <w:sz w:val="28"/>
        </w:rPr>
        <w:t>Nzk=/</w:t>
      </w:r>
      <w:r w:rsidRPr="007D0740">
        <w:rPr>
          <w:rFonts w:ascii="TH SarabunPSK" w:hAnsi="TH SarabunPSK" w:cs="TH SarabunPSK"/>
          <w:sz w:val="28"/>
          <w:cs/>
        </w:rPr>
        <w:t>1</w:t>
      </w:r>
      <w:r w:rsidRPr="007D0740">
        <w:rPr>
          <w:rFonts w:ascii="TH SarabunPSK" w:hAnsi="TH SarabunPSK" w:cs="TH SarabunPSK"/>
          <w:b/>
          <w:bCs/>
          <w:sz w:val="28"/>
        </w:rPr>
        <w:tab/>
      </w:r>
    </w:p>
    <w:sectPr w:rsidR="007D0740" w:rsidRPr="007D0740" w:rsidSect="00004272">
      <w:footerReference w:type="default" r:id="rId10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D7CC" w14:textId="77777777" w:rsidR="00394BD3" w:rsidRDefault="00394BD3" w:rsidP="00A9367F">
      <w:pPr>
        <w:spacing w:after="0" w:line="240" w:lineRule="auto"/>
      </w:pPr>
      <w:r>
        <w:separator/>
      </w:r>
    </w:p>
  </w:endnote>
  <w:endnote w:type="continuationSeparator" w:id="0">
    <w:p w14:paraId="4CD6E5CF" w14:textId="77777777" w:rsidR="00394BD3" w:rsidRDefault="00394BD3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172B85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64E6" w14:textId="77777777" w:rsidR="00394BD3" w:rsidRDefault="00394BD3" w:rsidP="00A9367F">
      <w:pPr>
        <w:spacing w:after="0" w:line="240" w:lineRule="auto"/>
      </w:pPr>
      <w:r>
        <w:separator/>
      </w:r>
    </w:p>
  </w:footnote>
  <w:footnote w:type="continuationSeparator" w:id="0">
    <w:p w14:paraId="471A9BAE" w14:textId="77777777" w:rsidR="00394BD3" w:rsidRDefault="00394BD3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652"/>
    <w:rsid w:val="00001C49"/>
    <w:rsid w:val="00002BFD"/>
    <w:rsid w:val="00004272"/>
    <w:rsid w:val="00006366"/>
    <w:rsid w:val="00007F30"/>
    <w:rsid w:val="00013B90"/>
    <w:rsid w:val="00027DAF"/>
    <w:rsid w:val="00055B27"/>
    <w:rsid w:val="00065D25"/>
    <w:rsid w:val="00075EE4"/>
    <w:rsid w:val="00084229"/>
    <w:rsid w:val="000872EA"/>
    <w:rsid w:val="000879EE"/>
    <w:rsid w:val="0009062E"/>
    <w:rsid w:val="00096060"/>
    <w:rsid w:val="00096D9A"/>
    <w:rsid w:val="000B3E78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2759A"/>
    <w:rsid w:val="001300F6"/>
    <w:rsid w:val="00136F03"/>
    <w:rsid w:val="0014326E"/>
    <w:rsid w:val="00147763"/>
    <w:rsid w:val="00147B8B"/>
    <w:rsid w:val="00152269"/>
    <w:rsid w:val="00152D90"/>
    <w:rsid w:val="00154724"/>
    <w:rsid w:val="00164627"/>
    <w:rsid w:val="0017082D"/>
    <w:rsid w:val="00172B85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3B4B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6BD5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9638F"/>
    <w:rsid w:val="002A4064"/>
    <w:rsid w:val="002A7550"/>
    <w:rsid w:val="002B7679"/>
    <w:rsid w:val="002C2042"/>
    <w:rsid w:val="002C4A74"/>
    <w:rsid w:val="002D1C35"/>
    <w:rsid w:val="002D208D"/>
    <w:rsid w:val="002D4B4D"/>
    <w:rsid w:val="002D512D"/>
    <w:rsid w:val="002E01E0"/>
    <w:rsid w:val="002E2EDB"/>
    <w:rsid w:val="002E7675"/>
    <w:rsid w:val="002F0BCE"/>
    <w:rsid w:val="002F1BE6"/>
    <w:rsid w:val="002F5FDC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4BD3"/>
    <w:rsid w:val="00396E9B"/>
    <w:rsid w:val="003977D5"/>
    <w:rsid w:val="003A025F"/>
    <w:rsid w:val="003A3DBC"/>
    <w:rsid w:val="003A42FA"/>
    <w:rsid w:val="003A4400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A8F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80510"/>
    <w:rsid w:val="00480979"/>
    <w:rsid w:val="0049340C"/>
    <w:rsid w:val="00495AE4"/>
    <w:rsid w:val="00495B6F"/>
    <w:rsid w:val="004A3136"/>
    <w:rsid w:val="004A5F4B"/>
    <w:rsid w:val="004A66E3"/>
    <w:rsid w:val="004B774C"/>
    <w:rsid w:val="004C118E"/>
    <w:rsid w:val="004C152C"/>
    <w:rsid w:val="004C3E3B"/>
    <w:rsid w:val="004C5429"/>
    <w:rsid w:val="004C63E6"/>
    <w:rsid w:val="004C6C99"/>
    <w:rsid w:val="004D370F"/>
    <w:rsid w:val="004D73D2"/>
    <w:rsid w:val="005002BC"/>
    <w:rsid w:val="00500E5E"/>
    <w:rsid w:val="00502B10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64A3D"/>
    <w:rsid w:val="00582BCF"/>
    <w:rsid w:val="00583DD2"/>
    <w:rsid w:val="00584FCC"/>
    <w:rsid w:val="00585226"/>
    <w:rsid w:val="0059204B"/>
    <w:rsid w:val="005A1BEF"/>
    <w:rsid w:val="005A20AD"/>
    <w:rsid w:val="005A41BA"/>
    <w:rsid w:val="005C3AB6"/>
    <w:rsid w:val="005C718C"/>
    <w:rsid w:val="005D14AF"/>
    <w:rsid w:val="005D181B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53542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B13F7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0740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44F79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60A1"/>
    <w:rsid w:val="008C7651"/>
    <w:rsid w:val="008D18CB"/>
    <w:rsid w:val="008D7A71"/>
    <w:rsid w:val="008F0E4D"/>
    <w:rsid w:val="008F3C0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52F33"/>
    <w:rsid w:val="0095530B"/>
    <w:rsid w:val="009654ED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4229A"/>
    <w:rsid w:val="00A52595"/>
    <w:rsid w:val="00A565C2"/>
    <w:rsid w:val="00A5734E"/>
    <w:rsid w:val="00A616F7"/>
    <w:rsid w:val="00A67914"/>
    <w:rsid w:val="00A7368F"/>
    <w:rsid w:val="00A7697E"/>
    <w:rsid w:val="00A80687"/>
    <w:rsid w:val="00A81867"/>
    <w:rsid w:val="00A83092"/>
    <w:rsid w:val="00A909A9"/>
    <w:rsid w:val="00A91ACB"/>
    <w:rsid w:val="00A928BA"/>
    <w:rsid w:val="00A9367F"/>
    <w:rsid w:val="00AA56BD"/>
    <w:rsid w:val="00AC367A"/>
    <w:rsid w:val="00AC74BA"/>
    <w:rsid w:val="00AD012C"/>
    <w:rsid w:val="00AD06BA"/>
    <w:rsid w:val="00AD7EE5"/>
    <w:rsid w:val="00AE130B"/>
    <w:rsid w:val="00AE3A6E"/>
    <w:rsid w:val="00AE6096"/>
    <w:rsid w:val="00AF1A2D"/>
    <w:rsid w:val="00AF3910"/>
    <w:rsid w:val="00AF7D04"/>
    <w:rsid w:val="00B01AA2"/>
    <w:rsid w:val="00B03A78"/>
    <w:rsid w:val="00B062D3"/>
    <w:rsid w:val="00B077DA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3279"/>
    <w:rsid w:val="00B67F13"/>
    <w:rsid w:val="00B736D5"/>
    <w:rsid w:val="00B73F8E"/>
    <w:rsid w:val="00B76149"/>
    <w:rsid w:val="00B76A60"/>
    <w:rsid w:val="00B80FF6"/>
    <w:rsid w:val="00B83A17"/>
    <w:rsid w:val="00B85EDF"/>
    <w:rsid w:val="00B92CF9"/>
    <w:rsid w:val="00B93BD8"/>
    <w:rsid w:val="00B94640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371F"/>
    <w:rsid w:val="00C66EBB"/>
    <w:rsid w:val="00C812A3"/>
    <w:rsid w:val="00C84AD6"/>
    <w:rsid w:val="00C866EA"/>
    <w:rsid w:val="00C9400F"/>
    <w:rsid w:val="00CA4F77"/>
    <w:rsid w:val="00CA6C15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228E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4235E"/>
    <w:rsid w:val="00E50076"/>
    <w:rsid w:val="00E51814"/>
    <w:rsid w:val="00E60E20"/>
    <w:rsid w:val="00E633EF"/>
    <w:rsid w:val="00E86855"/>
    <w:rsid w:val="00E86E16"/>
    <w:rsid w:val="00E924B0"/>
    <w:rsid w:val="00EB2F82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17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0BEF5B86-E6F7-41A9-B68C-BA52F7BF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M1OD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22</cp:revision>
  <cp:lastPrinted>2020-11-11T09:10:00Z</cp:lastPrinted>
  <dcterms:created xsi:type="dcterms:W3CDTF">2023-11-03T07:25:00Z</dcterms:created>
  <dcterms:modified xsi:type="dcterms:W3CDTF">2024-10-04T08:21:00Z</dcterms:modified>
</cp:coreProperties>
</file>