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AB" w:rsidRPr="003A1DA6" w:rsidRDefault="004356AB" w:rsidP="004356AB">
      <w:pPr>
        <w:jc w:val="center"/>
        <w:rPr>
          <w:b/>
          <w:bCs/>
          <w:cs/>
        </w:rPr>
      </w:pPr>
      <w:r w:rsidRPr="003A1DA6">
        <w:rPr>
          <w:b/>
          <w:bCs/>
        </w:rPr>
        <w:t>-</w:t>
      </w:r>
      <w:r w:rsidRPr="003A1DA6">
        <w:rPr>
          <w:b/>
          <w:bCs/>
          <w:cs/>
        </w:rPr>
        <w:t>ร่าง- ประกาศความเป็นส่วนตัวด้านข้อมูล</w:t>
      </w:r>
      <w:r w:rsidR="00C067AC" w:rsidRPr="00C067AC">
        <w:rPr>
          <w:rFonts w:hint="cs"/>
          <w:b/>
          <w:bCs/>
          <w:highlight w:val="yellow"/>
          <w:cs/>
        </w:rPr>
        <w:t>.....................</w:t>
      </w:r>
    </w:p>
    <w:p w:rsidR="004356AB" w:rsidRDefault="004356AB" w:rsidP="004356AB">
      <w:r w:rsidRPr="00A61C9F">
        <w:tab/>
      </w:r>
      <w:r w:rsidR="00A80940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 xml:space="preserve">เคารพสิทธิความเป็นส่วนตัวของบุคลากร และเพื่อให้เกิดความมั่นใจว่าบุคลากรได้รับความคุ้มครองข้อมูลส่วนบุคคล จึงได้จัดทำนโยบายความเป็นส่วนตัวฉบับนี้ขึ้น เพื่อแจ้งให้ทราบถึงรายละเอียด ที่เกี่ยวข้องกับการเก็บรวบรวม การใช้ และการเปิดเผย (รวมเรียกว่า “การประมวลผล”) รวมตลอดถึงการลบ และทำลายข้อมูลส่วนบุคคลของบุคลากร ทั้งช่องทางออนไลน์ และช่องทางอื่น ๆ ตามที่พระราชบัญญัติคุ้มครองข้อมูลส่วนบุคคล พ.ศ. </w:t>
      </w:r>
      <w:r>
        <w:t>2562</w:t>
      </w:r>
      <w:r>
        <w:rPr>
          <w:cs/>
        </w:rPr>
        <w:t xml:space="preserve"> กำหนด</w:t>
      </w:r>
    </w:p>
    <w:p w:rsidR="004356AB" w:rsidRDefault="004356AB" w:rsidP="004356AB">
      <w:r>
        <w:tab/>
      </w:r>
      <w:r>
        <w:rPr>
          <w:cs/>
        </w:rPr>
        <w:t>ประกาศความเป็นส่วนตัวด้านข้อมูลส่วนบุคคลนี้ใช้กับข้อมูลส่วนบุคคลที่ได้รับจาก</w:t>
      </w:r>
      <w:r w:rsidR="00A80940" w:rsidRPr="00A80940">
        <w:rPr>
          <w:rFonts w:hint="cs"/>
          <w:highlight w:val="yellow"/>
          <w:cs/>
        </w:rPr>
        <w:t>ผู้รับบริการ</w:t>
      </w:r>
      <w:r>
        <w:rPr>
          <w:cs/>
        </w:rPr>
        <w:t>โดยตรง และข้อมูลส่วนบุคคลที่ได้รับจากบุคคลหรือหน่วยงานอื่นที่เกี่ยวข้องซึ่ง</w:t>
      </w:r>
      <w:r w:rsidR="00205955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จะต้องแจ้งให้</w:t>
      </w:r>
      <w:r w:rsidR="00205955" w:rsidRPr="00A80940">
        <w:rPr>
          <w:rFonts w:hint="cs"/>
          <w:highlight w:val="yellow"/>
          <w:cs/>
        </w:rPr>
        <w:t>ผู้รับบริการ</w:t>
      </w:r>
      <w:r>
        <w:rPr>
          <w:cs/>
        </w:rPr>
        <w:t>รับทราบ โปรดอ่านและทำความเข้าใจถึงกระบวนการที่</w:t>
      </w:r>
      <w:r w:rsidR="00205955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ดำเนินการเกี่ยวกับข้อมูลส่วนบุคคลของ</w:t>
      </w:r>
      <w:r w:rsidR="00205955" w:rsidRPr="00A80940">
        <w:rPr>
          <w:rFonts w:hint="cs"/>
          <w:highlight w:val="yellow"/>
          <w:cs/>
        </w:rPr>
        <w:t>ผู้รับบริการ</w:t>
      </w:r>
    </w:p>
    <w:p w:rsidR="004356AB" w:rsidRDefault="00A61C9F" w:rsidP="004356AB">
      <w:pPr>
        <w:rPr>
          <w:cs/>
        </w:rPr>
      </w:pPr>
      <w:r>
        <w:tab/>
      </w:r>
      <w:r w:rsidR="004356AB">
        <w:rPr>
          <w:cs/>
        </w:rPr>
        <w:t>ในกรณีที่มีการเปลี่ยนแปลงเกี่ยวกับประกาศความเป็นส่วนตัวด้านข้อมูลส่วนบุคค</w:t>
      </w:r>
      <w:r w:rsidR="005E2EA5">
        <w:rPr>
          <w:cs/>
        </w:rPr>
        <w:t xml:space="preserve">ล </w:t>
      </w:r>
      <w:r w:rsidR="005E2EA5"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 xml:space="preserve">จะแจ้งประกาศความเป็นส่วนตัวด้านข้อมูลส่วนบุคคลใหม่ไปยัง </w:t>
      </w:r>
      <w:r w:rsidR="005E2EA5" w:rsidRPr="005E2EA5">
        <w:rPr>
          <w:rFonts w:hint="cs"/>
          <w:highlight w:val="yellow"/>
          <w:cs/>
        </w:rPr>
        <w:t>ช่องทาง</w:t>
      </w:r>
      <w:r w:rsidR="00D63AD6">
        <w:rPr>
          <w:rFonts w:hint="cs"/>
          <w:highlight w:val="yellow"/>
          <w:cs/>
        </w:rPr>
        <w:t>ส่งข้อมูลให้</w:t>
      </w:r>
      <w:r w:rsidR="005E2EA5" w:rsidRPr="005E2EA5">
        <w:rPr>
          <w:rFonts w:hint="cs"/>
          <w:highlight w:val="yellow"/>
          <w:cs/>
        </w:rPr>
        <w:t>ผู้รับบริการ</w:t>
      </w:r>
    </w:p>
    <w:p w:rsidR="004356AB" w:rsidRPr="003A1DA6" w:rsidRDefault="004356AB" w:rsidP="004356AB">
      <w:pPr>
        <w:rPr>
          <w:b/>
          <w:bCs/>
        </w:rPr>
      </w:pPr>
      <w:r w:rsidRPr="003A1DA6">
        <w:rPr>
          <w:b/>
          <w:bCs/>
          <w:cs/>
        </w:rPr>
        <w:t>ข้อมูลส่วนบุคคลคืออะไร</w:t>
      </w:r>
    </w:p>
    <w:p w:rsidR="004356AB" w:rsidRDefault="00D36FE2" w:rsidP="004356AB">
      <w:r>
        <w:rPr>
          <w:cs/>
        </w:rPr>
        <w:tab/>
      </w:r>
      <w:r w:rsidR="004356AB">
        <w:t>“</w:t>
      </w:r>
      <w:r w:rsidR="004356AB">
        <w:rPr>
          <w:cs/>
        </w:rPr>
        <w:t>ข้อมูลส่วนบุคคล” หมายถึง ข้อมูลที่เกี่ยวข้องกับบุคคลซึ่งทำให้สามารถระบุตัวตนบุคคลนั้นได้ ไม่ว่าทางตรงหรือทางอ้อม ซึ่งอาจรวมถึง ชื่อของบุคลากร หรืออาจรวมถึงข้อมูลและสารสนเทศอื่น ๆ เช่น วันเดือนปีเกิด สัญชาติ เพศ ที่อาจรวมกันแล้วสามารถระบุถึงบุคลากรได้ ข้อมูลและสารสนเทศนี้อาจเก็บได้ในหลายรูปแบบ เช่น ทางอิเล็กทรอนิกส์ หรือแบบฟอร์มกระดาษ</w:t>
      </w:r>
    </w:p>
    <w:p w:rsidR="004356AB" w:rsidRPr="003A1DA6" w:rsidRDefault="004356AB" w:rsidP="004356AB">
      <w:pPr>
        <w:rPr>
          <w:b/>
          <w:bCs/>
        </w:rPr>
      </w:pPr>
      <w:r w:rsidRPr="003A1DA6">
        <w:rPr>
          <w:b/>
          <w:bCs/>
          <w:cs/>
        </w:rPr>
        <w:t>ฐานกฎหมายในการประมวลผลข้อมูลส่วนบุคคล</w:t>
      </w:r>
    </w:p>
    <w:p w:rsidR="004356AB" w:rsidRDefault="00A579B8" w:rsidP="004356AB">
      <w:r>
        <w:rPr>
          <w:cs/>
        </w:rPr>
        <w:tab/>
      </w:r>
      <w:r w:rsidR="004356AB">
        <w:rPr>
          <w:cs/>
        </w:rPr>
        <w:t xml:space="preserve">ภายใต้กฎหมายคุ้มครองข้อมูลส่วนบุคคล </w:t>
      </w:r>
      <w:r w:rsidR="00F56331"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>ถือเป็นผู้ควบคุมข้อมูลส่วนบุคคล (</w:t>
      </w:r>
      <w:r w:rsidR="004356AB">
        <w:t xml:space="preserve">Data Controller) </w:t>
      </w:r>
      <w:r w:rsidR="004356AB">
        <w:rPr>
          <w:cs/>
        </w:rPr>
        <w:t>ซึ่งมีอำนาจตัดสินใจเกี่ยวกับการเก็บรวบรวม ใช้ หรือเปิดเผยข้อมูลส่วนบุคคล ทั้งนี้ผู้ควบคุมข้อมูลส่วนบุคคลมีหน้าที่แจ้งให้</w:t>
      </w:r>
      <w:r w:rsidR="00F56331" w:rsidRPr="00A80940">
        <w:rPr>
          <w:rFonts w:hint="cs"/>
          <w:highlight w:val="yellow"/>
          <w:cs/>
        </w:rPr>
        <w:t>ผู้รับบริการ</w:t>
      </w:r>
      <w:r w:rsidR="004356AB">
        <w:rPr>
          <w:cs/>
        </w:rPr>
        <w:t>ทราบถึงแนวทางที่</w:t>
      </w:r>
      <w:r w:rsidR="00F56331"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>ใช้ในการเก็บรวบรวม ใช้ หรือเปิดเผยข้อมูลส่วนบุคคล เช่น ข้อมูลอะไรที่ทางมหาวิทยาลัยจัดเก็บ ใช้พื้นฐานกฎหมายหรือข้อบังคับอะไร ทำไมถึงต้องจัดเก็บ จัดเก็บจากที่ใด และมีการแบ่งปันข้อมูลส่วนบุคคลให้ใคร รวมถึงแจ้งสิทธิให้กับข้อมูลส่วนบุคคลของ</w:t>
      </w:r>
      <w:r w:rsidR="00F56331" w:rsidRPr="00A80940">
        <w:rPr>
          <w:rFonts w:hint="cs"/>
          <w:highlight w:val="yellow"/>
          <w:cs/>
        </w:rPr>
        <w:t>ผู้รับบริการ</w:t>
      </w:r>
    </w:p>
    <w:p w:rsidR="003A1DA6" w:rsidRDefault="003A1DA6" w:rsidP="004356AB"/>
    <w:p w:rsidR="00A75C33" w:rsidRDefault="00A75C33" w:rsidP="004356AB"/>
    <w:p w:rsidR="004356AB" w:rsidRPr="003A1DA6" w:rsidRDefault="004356AB" w:rsidP="004356AB">
      <w:pPr>
        <w:rPr>
          <w:b/>
          <w:bCs/>
        </w:rPr>
      </w:pPr>
      <w:r w:rsidRPr="00670C94">
        <w:rPr>
          <w:b/>
          <w:bCs/>
          <w:highlight w:val="yellow"/>
          <w:cs/>
        </w:rPr>
        <w:lastRenderedPageBreak/>
        <w:t>ประเภทของข้อมูลส่วนบุคคลที่มีการเก็บรวบรวม ใช้ หรือเปิดเผย</w:t>
      </w:r>
    </w:p>
    <w:p w:rsidR="004356AB" w:rsidRPr="00AF5E3B" w:rsidRDefault="004356AB" w:rsidP="004356AB">
      <w:pPr>
        <w:rPr>
          <w:highlight w:val="lightGray"/>
        </w:rPr>
      </w:pPr>
      <w:r w:rsidRPr="00AF5E3B">
        <w:rPr>
          <w:highlight w:val="lightGray"/>
        </w:rPr>
        <w:t xml:space="preserve">1. </w:t>
      </w:r>
      <w:r w:rsidRPr="00AF5E3B">
        <w:rPr>
          <w:highlight w:val="lightGray"/>
          <w:cs/>
        </w:rPr>
        <w:t>ข้อมูลเกี่ยวกับตัวของบุคลากร เช่น ชื่อ นามสก</w:t>
      </w:r>
      <w:r w:rsidR="00A43722" w:rsidRPr="00AF5E3B">
        <w:rPr>
          <w:highlight w:val="lightGray"/>
          <w:cs/>
        </w:rPr>
        <w:t xml:space="preserve">ุล วันเดือนปีเกิด อายุ เพศ </w:t>
      </w:r>
      <w:r w:rsidRPr="00AF5E3B">
        <w:rPr>
          <w:highlight w:val="lightGray"/>
          <w:cs/>
        </w:rPr>
        <w:t>การสมรส รูปถ่าย หรือข้อมูลที่เกี่ยวข้อง</w:t>
      </w:r>
    </w:p>
    <w:p w:rsidR="004356AB" w:rsidRPr="00AF5E3B" w:rsidRDefault="004356AB" w:rsidP="004356AB">
      <w:pPr>
        <w:rPr>
          <w:highlight w:val="lightGray"/>
        </w:rPr>
      </w:pPr>
      <w:r w:rsidRPr="00AF5E3B">
        <w:rPr>
          <w:highlight w:val="lightGray"/>
        </w:rPr>
        <w:t xml:space="preserve">2. </w:t>
      </w:r>
      <w:r w:rsidRPr="00AF5E3B">
        <w:rPr>
          <w:highlight w:val="lightGray"/>
          <w:cs/>
        </w:rPr>
        <w:t>ข้อมูลในการติดต่อกับบุคลากร เช่น ที่อยู่ หมายเลขโทรศัพท์ อี</w:t>
      </w:r>
      <w:proofErr w:type="spellStart"/>
      <w:r w:rsidRPr="00AF5E3B">
        <w:rPr>
          <w:highlight w:val="lightGray"/>
          <w:cs/>
        </w:rPr>
        <w:t>เมล</w:t>
      </w:r>
      <w:proofErr w:type="spellEnd"/>
      <w:r w:rsidRPr="00AF5E3B">
        <w:rPr>
          <w:highlight w:val="lightGray"/>
          <w:cs/>
        </w:rPr>
        <w:t xml:space="preserve"> หรือข้อมูลที่เกี่ยวข้อง</w:t>
      </w:r>
    </w:p>
    <w:p w:rsidR="004356AB" w:rsidRDefault="004356AB" w:rsidP="004356AB">
      <w:r w:rsidRPr="00AF5E3B">
        <w:rPr>
          <w:highlight w:val="lightGray"/>
        </w:rPr>
        <w:t xml:space="preserve">3. </w:t>
      </w:r>
      <w:r w:rsidRPr="00AF5E3B">
        <w:rPr>
          <w:highlight w:val="lightGray"/>
          <w:cs/>
        </w:rPr>
        <w:t>ข้อมูลเกี่ยวกับสมาชิกครอบครัวหรือผู้อยู่ในความดูแลของบุคลากรที่มีสิทธิได้รับสวัสดิการตามข้อบังคับและระเบียบการบริหารงานบุคคลของมหาวิทยาลัย เช่น ข้อมูลเกี่ยวกับคู่สมรส ข้อมูลเกี่ยวกับบุตร ข้อมูลเกี่ยวกับบิดามารดา ผู้รับผลประโยชน์ ทั้งนี้ ก่อนการให้ข้อมูลกับมหาวิทยาลัยให้บุคลากรแจ้งนโยบายความเป็นส่วนตัวนี้ให้บุคคลดังกล่าวทราบด้วย</w:t>
      </w:r>
    </w:p>
    <w:p w:rsidR="004356AB" w:rsidRPr="003A1DA6" w:rsidRDefault="004356AB" w:rsidP="004356AB">
      <w:pPr>
        <w:rPr>
          <w:b/>
          <w:bCs/>
        </w:rPr>
      </w:pPr>
      <w:r w:rsidRPr="00FD4985">
        <w:rPr>
          <w:b/>
          <w:bCs/>
          <w:highlight w:val="yellow"/>
          <w:cs/>
        </w:rPr>
        <w:t>ข้อมูลส่วนบุคคลที่มีความละเอียดอ่อน</w:t>
      </w:r>
    </w:p>
    <w:p w:rsidR="008E5966" w:rsidRDefault="00670C94" w:rsidP="004356AB">
      <w:r>
        <w:rPr>
          <w:cs/>
        </w:rPr>
        <w:tab/>
      </w:r>
      <w:r w:rsidR="00C067AC" w:rsidRPr="00A80940">
        <w:rPr>
          <w:rFonts w:hint="cs"/>
          <w:highlight w:val="yellow"/>
          <w:cs/>
        </w:rPr>
        <w:t>ชื่อหน่วยงาน</w:t>
      </w:r>
      <w:r w:rsidR="0006745D" w:rsidRPr="0006745D">
        <w:rPr>
          <w:cs/>
        </w:rPr>
        <w:t>ไม่มีความจำเป็นต้องเก็บข้อมูลส่วนบุคคลที่มีความละเอียดอ่อนของ</w:t>
      </w:r>
      <w:r w:rsidR="00C067AC" w:rsidRPr="00A80940">
        <w:rPr>
          <w:rFonts w:hint="cs"/>
          <w:highlight w:val="yellow"/>
          <w:cs/>
        </w:rPr>
        <w:t>ผู้รับบริการ</w:t>
      </w:r>
      <w:r w:rsidR="0006745D" w:rsidRPr="0006745D">
        <w:rPr>
          <w:cs/>
        </w:rPr>
        <w:t>ได้แก่ เชื้อชาติ เผ่าพันธุ์ ความคิดเห็นทางการเมือง ความเชื่อในลัทธิ ศาสนาหรือปรัชญา พฤติกรรมทางเพศ ประวัติอาชญากรรม ข้อมูลสุขภาพ ความพิการ ข้อมูลสหภาพแรงงานข้อมูลพันธุกรรม ข้อมูลชีวภาพ ในกระบวนการสรรหาและคัดเลือก หาก</w:t>
      </w:r>
      <w:r w:rsidR="00C067AC" w:rsidRPr="00A80940">
        <w:rPr>
          <w:rFonts w:hint="cs"/>
          <w:highlight w:val="yellow"/>
          <w:cs/>
        </w:rPr>
        <w:t>ชื่อหน่วยงาน</w:t>
      </w:r>
      <w:r w:rsidR="0006745D" w:rsidRPr="0006745D">
        <w:rPr>
          <w:cs/>
        </w:rPr>
        <w:t>ได้รับข้อมูลส่วนบุคคล ที่มีความละเอียดอ่อนของผู้สมัครงานจากเอกสารที่เกี่ยวข้องกับกระบวนการสรรหาและคัดเลือก เช่น สำเนาบัตรประชาชน</w:t>
      </w:r>
      <w:r w:rsidR="00C067AC">
        <w:rPr>
          <w:rFonts w:hint="cs"/>
          <w:cs/>
        </w:rPr>
        <w:t xml:space="preserve"> </w:t>
      </w:r>
      <w:r w:rsidR="0006745D" w:rsidRPr="0006745D">
        <w:rPr>
          <w:cs/>
        </w:rPr>
        <w:t>จะถือว่าผู้สมัครงานยินยอมให้มหาวิทยาลัยเก็บ รวบรวม ข้อมูลส่วนบุคคลที่มี ความละเอียดอ่อนของ</w:t>
      </w:r>
      <w:r w:rsidR="00C067AC" w:rsidRPr="00A80940">
        <w:rPr>
          <w:rFonts w:hint="cs"/>
          <w:highlight w:val="yellow"/>
          <w:cs/>
        </w:rPr>
        <w:t>ผู้รับบริการ</w:t>
      </w:r>
      <w:r w:rsidR="0006745D" w:rsidRPr="0006745D">
        <w:rPr>
          <w:cs/>
        </w:rPr>
        <w:t xml:space="preserve">ทั้งนี้ </w:t>
      </w:r>
      <w:r w:rsidR="008F2EED" w:rsidRPr="00A80940">
        <w:rPr>
          <w:rFonts w:hint="cs"/>
          <w:highlight w:val="yellow"/>
          <w:cs/>
        </w:rPr>
        <w:t>ชื่อหน่วยงาน</w:t>
      </w:r>
      <w:r w:rsidR="0006745D" w:rsidRPr="0006745D">
        <w:rPr>
          <w:cs/>
        </w:rPr>
        <w:t xml:space="preserve">จะไม่นำข้อมูลส่วนบุคคลที่มีความละเอียดอ่อนไปใช้ประโยชน์อื่นนอกเหนือจากที่แจ้งไว้ในประกาศฉบับนี้ และจะควบคุมการเข้าถึงและแบ่งปันข้อมูลที่มีความละเอียดอ่อนอย่างระมัดระวังกับผู้ที่เกี่ยวข้องเท่านั้น รวมถึงกรณีที่ต้องให้ความยินยอม </w:t>
      </w:r>
      <w:r w:rsidR="008F2EED" w:rsidRPr="00A80940">
        <w:rPr>
          <w:rFonts w:hint="cs"/>
          <w:highlight w:val="yellow"/>
          <w:cs/>
        </w:rPr>
        <w:t>ชื่อหน่วยงาน</w:t>
      </w:r>
      <w:r w:rsidR="0006745D" w:rsidRPr="0006745D">
        <w:rPr>
          <w:cs/>
        </w:rPr>
        <w:t xml:space="preserve">มหาวิทยาลัยจะแจ้งเหตุผลของการใช้ข้อมูลดังกล่าว และให้เหตุผลของผลกระทบจากการไม่ให้ข้อมูลดังกล่าว เพื่อให้ผู้สมัครงานสามารถพิจารณาถึงเหตุผลความจำเป็นได้ </w:t>
      </w:r>
    </w:p>
    <w:p w:rsidR="004356AB" w:rsidRPr="00E24266" w:rsidRDefault="004356AB" w:rsidP="004356AB">
      <w:pPr>
        <w:rPr>
          <w:b/>
          <w:bCs/>
        </w:rPr>
      </w:pPr>
      <w:bookmarkStart w:id="0" w:name="_GoBack"/>
      <w:bookmarkEnd w:id="0"/>
      <w:r w:rsidRPr="00E24266">
        <w:rPr>
          <w:b/>
          <w:bCs/>
          <w:cs/>
        </w:rPr>
        <w:t>สารสนเทศที่</w:t>
      </w:r>
      <w:r w:rsidR="008C48C6" w:rsidRPr="008C48C6">
        <w:rPr>
          <w:rFonts w:hint="cs"/>
          <w:b/>
          <w:bCs/>
          <w:highlight w:val="yellow"/>
          <w:cs/>
        </w:rPr>
        <w:t>ชื่อหน่วยงาน</w:t>
      </w:r>
      <w:r w:rsidRPr="00E24266">
        <w:rPr>
          <w:b/>
          <w:bCs/>
          <w:cs/>
        </w:rPr>
        <w:t>ได้รับและส่งต่อให้หน่วยงานหรือองค์กรอื่นที่เกี่ยวข้อง</w:t>
      </w:r>
    </w:p>
    <w:p w:rsidR="004356AB" w:rsidRDefault="00C417E2" w:rsidP="004356AB">
      <w:r w:rsidRPr="00C417E2">
        <w:rPr>
          <w:cs/>
        </w:rPr>
        <w:tab/>
      </w:r>
      <w:r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>ได้ทำงานร่วมกับหน่วยงานหรือองค์กรอื่นที่เกี่ยวข้อง ข้อมูลและสารสนเทศบางส่วน ที่มีการระบุต่อไปนี้อาจมีการจัดเก็บในบางกรณีหรือบางสถานการณ์ และอาจไม่จัดเก็บกับ</w:t>
      </w:r>
      <w:r w:rsidR="00DE694D" w:rsidRPr="00A80940">
        <w:rPr>
          <w:rFonts w:hint="cs"/>
          <w:highlight w:val="yellow"/>
          <w:cs/>
        </w:rPr>
        <w:t>ผู้รับบริการ</w:t>
      </w:r>
      <w:r w:rsidR="004356AB">
        <w:rPr>
          <w:cs/>
        </w:rPr>
        <w:t>ทุกคน ตัวอย่างหน่วยงานที่</w:t>
      </w:r>
      <w:r w:rsidR="00DE694D"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>ได้ทำงานด้วย ได้แก่</w:t>
      </w:r>
    </w:p>
    <w:p w:rsidR="004356AB" w:rsidRDefault="004356AB" w:rsidP="004356AB">
      <w:r>
        <w:lastRenderedPageBreak/>
        <w:t xml:space="preserve">• </w:t>
      </w:r>
      <w:r w:rsidR="00343D9B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 xml:space="preserve">จำเป็นต้องปฏิบัติตามกฎหมายที่เกี่ยวข้องกับการดำเนินการของสถาบันการอุดมศึกษา ตามพระราชบัญญัติการอุดมศึกษา พ.ศ. </w:t>
      </w:r>
      <w:r>
        <w:t>2562</w:t>
      </w:r>
      <w:r>
        <w:rPr>
          <w:cs/>
        </w:rPr>
        <w:t xml:space="preserve"> ในการส่งข้อมูลส่วนบุคคลของบุคลากรให้กับกระทรวงการอุดมศึกษา วิทยาศาสตร์ วิจัย และนวัตกรรม ตามที่กำหนด</w:t>
      </w:r>
    </w:p>
    <w:p w:rsidR="004356AB" w:rsidRDefault="004356AB" w:rsidP="004356AB">
      <w:r>
        <w:t xml:space="preserve">• </w:t>
      </w:r>
      <w:r w:rsidR="00343D9B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อาจดำเนินการเป็นผู้ประสานงานในการรับและส่งข้อมูลส่วนบุคคลของบุคลากรให้กับหน่วยงานที่ให้ทุนสนับสนุนการดำเนินการตาม</w:t>
      </w:r>
      <w:proofErr w:type="spellStart"/>
      <w:r>
        <w:rPr>
          <w:cs/>
        </w:rPr>
        <w:t>พันธ</w:t>
      </w:r>
      <w:proofErr w:type="spellEnd"/>
      <w:r>
        <w:rPr>
          <w:cs/>
        </w:rPr>
        <w:t>กิจหลัก ได้แก่ การเรียนการสอน การวิจัย การบริการวิชาการทั้งในและต่างประเทศ เพื่อประโยชน์ในการพัฒนาศักยภาพของบุคลากร</w:t>
      </w:r>
    </w:p>
    <w:p w:rsidR="004356AB" w:rsidRDefault="004356AB" w:rsidP="004356AB">
      <w:r>
        <w:t xml:space="preserve">• </w:t>
      </w:r>
      <w:r w:rsidR="00EF6EBB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อาจจำเป็นต้องมีการส่งข้อมูลส่วนบุคคลให้กับส่วนราชการตามที่กฎหมายกำหนด เช่น สำนักนายกรัฐมนตรี สำนักงานประกันสังคม กรมสรรพากร เป็นต้น</w:t>
      </w:r>
    </w:p>
    <w:p w:rsidR="004356AB" w:rsidRDefault="004356AB" w:rsidP="004356AB">
      <w:r>
        <w:rPr>
          <w:cs/>
        </w:rPr>
        <w:t xml:space="preserve">ทั้งนี้ </w:t>
      </w:r>
      <w:r w:rsidR="00EF6EBB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จะกำหนดให้ผู้ที่ได้รับข้อมูลมีมาตรการปกป้องข้อมูลของบุคลากรอย่างเหมาะสม และประมวลผลข้อมูลส่วนบุคคลดังกล่าวเท่าที่จำเป็นเท่านั้น และดำเนินการเพื่อป้องกันไม่ให้ใช้หรือเปิดเผยข้อมูลส่วนบุคคลโดยปราศจากอำนาจโดยมิชอบ</w:t>
      </w:r>
    </w:p>
    <w:p w:rsidR="004356AB" w:rsidRPr="00E24266" w:rsidRDefault="004356AB" w:rsidP="004356AB">
      <w:pPr>
        <w:rPr>
          <w:b/>
          <w:bCs/>
        </w:rPr>
      </w:pPr>
      <w:r w:rsidRPr="00270438">
        <w:rPr>
          <w:b/>
          <w:bCs/>
          <w:highlight w:val="yellow"/>
          <w:cs/>
        </w:rPr>
        <w:t>วัตถุประสงค์ของการเก็บรวบรวม ใช้ หรือเปิดเผยข้อมูลส่วนบุคคล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1984"/>
      </w:tblGrid>
      <w:tr w:rsidR="00E24266" w:rsidTr="00E7305D">
        <w:tc>
          <w:tcPr>
            <w:tcW w:w="3823" w:type="dxa"/>
          </w:tcPr>
          <w:p w:rsidR="00E24266" w:rsidRPr="009D7673" w:rsidRDefault="00E24266" w:rsidP="004356AB">
            <w:pPr>
              <w:rPr>
                <w:b/>
                <w:bCs/>
              </w:rPr>
            </w:pPr>
            <w:r w:rsidRPr="009D7673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3543" w:type="dxa"/>
          </w:tcPr>
          <w:p w:rsidR="00E24266" w:rsidRPr="009D7673" w:rsidRDefault="00E24266" w:rsidP="004356AB">
            <w:pPr>
              <w:rPr>
                <w:b/>
                <w:bCs/>
              </w:rPr>
            </w:pPr>
            <w:r w:rsidRPr="009D7673">
              <w:rPr>
                <w:b/>
                <w:bCs/>
                <w:cs/>
              </w:rPr>
              <w:t>ประเภทข้อมูลส่วนบุคคล</w:t>
            </w:r>
          </w:p>
        </w:tc>
        <w:tc>
          <w:tcPr>
            <w:tcW w:w="1984" w:type="dxa"/>
          </w:tcPr>
          <w:p w:rsidR="00E24266" w:rsidRPr="009D7673" w:rsidRDefault="00E24266" w:rsidP="004356AB">
            <w:pPr>
              <w:rPr>
                <w:b/>
                <w:bCs/>
              </w:rPr>
            </w:pPr>
            <w:r w:rsidRPr="009D7673">
              <w:rPr>
                <w:b/>
                <w:bCs/>
                <w:cs/>
              </w:rPr>
              <w:t>ฐานกฎหมายที่ใช้</w:t>
            </w:r>
          </w:p>
        </w:tc>
      </w:tr>
      <w:tr w:rsidR="00E24266" w:rsidTr="00E7305D">
        <w:tc>
          <w:tcPr>
            <w:tcW w:w="3823" w:type="dxa"/>
          </w:tcPr>
          <w:p w:rsidR="00E24266" w:rsidRDefault="00E7305D" w:rsidP="004356AB">
            <w:r>
              <w:t xml:space="preserve">1. </w:t>
            </w:r>
            <w:r>
              <w:rPr>
                <w:cs/>
              </w:rPr>
              <w:t>เพื่อใช้ในการดำเนินการตามคำขอของพนักงานก่อนเข้าทำสัญญาหรือเพื่อปฏิบัติตามสัญญาซึ่งพนักงานเป็นคู่สัญญากับมหาวิทยาลัย เช่น จัดทำสัญญาจ้างงาน ข้อตกลง การปฏิบัติตามสัญญาจ้างงาน การปฏิบัติตามข้อบังคับและระเบียบการบริหารงานบุคคลของมหาวิทยาลัย จรรยาบรรณ การมอบหมายให้ปฏิบัติงาน การโอนย้ายพนักงาน การฝึกอบรม การประเมินผลการปฏิบัติงาน การพิจารณาตำแหน่งงานและค่าตอบแทน การบริหารและการดูแลเรื่องสุขภาพและความปลอดภัยของพนักงาน</w:t>
            </w:r>
          </w:p>
        </w:tc>
        <w:tc>
          <w:tcPr>
            <w:tcW w:w="3543" w:type="dxa"/>
          </w:tcPr>
          <w:p w:rsidR="00E24266" w:rsidRDefault="00E7305D" w:rsidP="004356AB">
            <w:r>
              <w:rPr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</w:tc>
        <w:tc>
          <w:tcPr>
            <w:tcW w:w="1984" w:type="dxa"/>
          </w:tcPr>
          <w:p w:rsidR="00E24266" w:rsidRDefault="00E7305D" w:rsidP="004356AB">
            <w:r>
              <w:rPr>
                <w:cs/>
              </w:rPr>
              <w:t>การปฏิบัติตามสัญญา</w:t>
            </w:r>
          </w:p>
        </w:tc>
      </w:tr>
      <w:tr w:rsidR="00E24266" w:rsidTr="00E7305D">
        <w:tc>
          <w:tcPr>
            <w:tcW w:w="3823" w:type="dxa"/>
          </w:tcPr>
          <w:p w:rsidR="00E24266" w:rsidRDefault="00462A04" w:rsidP="004356AB">
            <w:r>
              <w:lastRenderedPageBreak/>
              <w:t xml:space="preserve">2. </w:t>
            </w:r>
            <w:r>
              <w:rPr>
                <w:cs/>
              </w:rPr>
              <w:t xml:space="preserve">เพื่อให้สามารถปฏิบัติตามพระราชบัญญัติการอุดมศึกษา พระราชบัญญัติมหาวิทยาลัยมหิดล พ.ศ. </w:t>
            </w:r>
            <w:r>
              <w:t>2550</w:t>
            </w:r>
            <w:r>
              <w:rPr>
                <w:cs/>
              </w:rPr>
              <w:t xml:space="preserve"> และกฎหมายอื่นที่เกี่ยวข้อง เช่น พระราชบัญญัติประกันสังคม พระราชบัญญัติกองทุนเงินให้กู้ยืมเพื่อการศึกษาพระราชบัญญัติเงินทดแทน เป็นต้น</w:t>
            </w:r>
          </w:p>
        </w:tc>
        <w:tc>
          <w:tcPr>
            <w:tcW w:w="3543" w:type="dxa"/>
          </w:tcPr>
          <w:p w:rsidR="00462A04" w:rsidRDefault="00462A04" w:rsidP="00462A04">
            <w:r>
              <w:rPr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E24266" w:rsidRDefault="00E24266" w:rsidP="004356AB"/>
        </w:tc>
        <w:tc>
          <w:tcPr>
            <w:tcW w:w="1984" w:type="dxa"/>
          </w:tcPr>
          <w:p w:rsidR="00462A04" w:rsidRDefault="00462A04" w:rsidP="00462A04">
            <w:r>
              <w:rPr>
                <w:cs/>
              </w:rPr>
              <w:t>การปฏิบัติตามกฎหมายของผู้ควบคุมข้อมูลส่วนบุคคล</w:t>
            </w:r>
          </w:p>
          <w:p w:rsidR="00E24266" w:rsidRDefault="00E24266" w:rsidP="004356AB"/>
        </w:tc>
      </w:tr>
      <w:tr w:rsidR="00E24266" w:rsidTr="00E7305D">
        <w:tc>
          <w:tcPr>
            <w:tcW w:w="3823" w:type="dxa"/>
          </w:tcPr>
          <w:p w:rsidR="00462A04" w:rsidRDefault="00462A04" w:rsidP="00462A04">
            <w:r>
              <w:t xml:space="preserve">3. </w:t>
            </w:r>
            <w:r>
              <w:rPr>
                <w:cs/>
              </w:rPr>
              <w:t xml:space="preserve">เพื่อประโยชน์โดยชอบด้วยกฎหมายของมหาวิทยาลัย หรือของบุคคลอื่น เช่น การบริหารจัดการทรัพยากรบุคคล การศึกษาวิเคราะห์และการบริหารอัตรากำลัง การพัฒนาพนักงาน การจัดสวัสดิการรักษาพยาบาล การจัดสวัสดิการด้านการประกันภัย และสวัสดิการอื่น ๆ ของพนักงาน เช่น สถานพยาบาล โรงอาหาร ศูนย์กีฬา สถานที่ออกกำลังกาย การดำเนินการเรื่องกิจกรรมพนักงาน การบริหารด้านการเงินและงบประมาณ การติดต่อภายใน การติดต่อกับบุคคลภายนอก การดำเนินการต่าง ๆ ทางทะเบียน การมอบอำนาจ การจัดทำหนังสือรับรอง การจัดทำเอกสารเผยแพร่แก่สาธารณะ การจัดทำรายงาน การส่งข้อมูลให้หน่วยงานราชการ / หน่วยงานกำกับดูแล การยืนยันตัวตนและตรวจสอบความถูกต้องของข้อมูลที่ได้รับจากพนักงาน การวิเคราะห์และจัดทำฐานข้อมูลเกี่ยวกับประวัติการทำงาน การติดต่อ ส่งข่าวสาร และประชาสัมพันธ์ การปรับปรุงสภาพแวดล้อมในการทำงาน </w:t>
            </w:r>
            <w:r>
              <w:rPr>
                <w:cs/>
              </w:rPr>
              <w:lastRenderedPageBreak/>
              <w:t>การจัดให้มีสิ่งอำนวยความสะดวก การรักษาความมั่นคงปลอดภัยทางสารสนเทศ การสร้างบัญชีผู้ใช้งาน การระบุตัวตนเพื่อเข้าใช้ระบบงาน และการเข้าถึงระบบสารสนเทศ การรักษาความปลอดภัย การป้องกันอุบัติเหตุและอาชญากรรม การตรวจสอบและจัดการเกี่ยวกับข้อร้องเรียนและการทุจริต คดีหรือข้อพิพาทต่าง ๆ การดูแลพนักงานหลังพ้นสภาพการเป็นพนักงาน</w:t>
            </w:r>
          </w:p>
          <w:p w:rsidR="00E24266" w:rsidRDefault="00E24266" w:rsidP="004356AB"/>
        </w:tc>
        <w:tc>
          <w:tcPr>
            <w:tcW w:w="3543" w:type="dxa"/>
          </w:tcPr>
          <w:p w:rsidR="00462A04" w:rsidRDefault="00462A04" w:rsidP="00462A04">
            <w:r>
              <w:rPr>
                <w:cs/>
              </w:rPr>
              <w:lastRenderedPageBreak/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E24266" w:rsidRDefault="00E24266" w:rsidP="004356AB"/>
        </w:tc>
        <w:tc>
          <w:tcPr>
            <w:tcW w:w="1984" w:type="dxa"/>
          </w:tcPr>
          <w:p w:rsidR="00462A04" w:rsidRDefault="00462A04" w:rsidP="00462A04">
            <w:r>
              <w:rPr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  <w:p w:rsidR="00E24266" w:rsidRDefault="00E24266" w:rsidP="004356AB"/>
        </w:tc>
      </w:tr>
      <w:tr w:rsidR="00A13606" w:rsidTr="00E7305D">
        <w:tc>
          <w:tcPr>
            <w:tcW w:w="3823" w:type="dxa"/>
          </w:tcPr>
          <w:p w:rsidR="0086656B" w:rsidRDefault="0086656B" w:rsidP="0086656B">
            <w:r>
              <w:lastRenderedPageBreak/>
              <w:t xml:space="preserve">4. </w:t>
            </w:r>
            <w:r>
              <w:rPr>
                <w:cs/>
              </w:rPr>
              <w:t>เพื่อการสืบค้นข้อมูลในกระบวนการบริหารงานบุคคล ทั้งนี้ ไม่รวมข้อมูลส่วนบุคคลที่มีความละเอียดอ่อน</w:t>
            </w:r>
          </w:p>
          <w:p w:rsidR="0086656B" w:rsidRDefault="0086656B" w:rsidP="0086656B">
            <w:r>
              <w:rPr>
                <w:cs/>
              </w:rPr>
              <w:t>การปฏิบัติตามสัญญา</w:t>
            </w:r>
          </w:p>
          <w:p w:rsidR="00A13606" w:rsidRDefault="00A13606" w:rsidP="00462A04"/>
        </w:tc>
        <w:tc>
          <w:tcPr>
            <w:tcW w:w="3543" w:type="dxa"/>
          </w:tcPr>
          <w:p w:rsidR="0086656B" w:rsidRDefault="0086656B" w:rsidP="0086656B">
            <w:r>
              <w:rPr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A13606" w:rsidRDefault="00A13606" w:rsidP="00462A04">
            <w:pPr>
              <w:rPr>
                <w:cs/>
              </w:rPr>
            </w:pPr>
          </w:p>
        </w:tc>
        <w:tc>
          <w:tcPr>
            <w:tcW w:w="1984" w:type="dxa"/>
          </w:tcPr>
          <w:p w:rsidR="00A13606" w:rsidRDefault="00CE2340" w:rsidP="0086656B">
            <w:pPr>
              <w:rPr>
                <w:cs/>
              </w:rPr>
            </w:pPr>
            <w:r w:rsidRPr="00CE2340">
              <w:rPr>
                <w:cs/>
              </w:rPr>
              <w:t>การปฏิบัติตามสัญญา</w:t>
            </w:r>
          </w:p>
        </w:tc>
      </w:tr>
      <w:tr w:rsidR="0086656B" w:rsidTr="00E7305D">
        <w:tc>
          <w:tcPr>
            <w:tcW w:w="3823" w:type="dxa"/>
          </w:tcPr>
          <w:p w:rsidR="0086656B" w:rsidRDefault="00CE2340" w:rsidP="00462A04">
            <w:r w:rsidRPr="00CE2340">
              <w:rPr>
                <w:cs/>
              </w:rPr>
              <w:t>5. เพื่อป้องกันและระงับอันตรายต่อชีวิต ร่างกาย หรือสุขภาพของพนักงานหรือบุคคลอื่น เช่น การติดต่อในกรณีฉุกเฉิน การควบคุมและป้องกันโรคติดต่อ</w:t>
            </w:r>
          </w:p>
        </w:tc>
        <w:tc>
          <w:tcPr>
            <w:tcW w:w="3543" w:type="dxa"/>
          </w:tcPr>
          <w:p w:rsidR="0086656B" w:rsidRDefault="00CE2340" w:rsidP="00462A04">
            <w:pPr>
              <w:rPr>
                <w:cs/>
              </w:rPr>
            </w:pPr>
            <w:r w:rsidRPr="00CE2340">
              <w:rPr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หรือเปิดเผยและข้อมูลส่วนบุคคลที่มีความละเอียดอ่อน</w:t>
            </w:r>
          </w:p>
        </w:tc>
        <w:tc>
          <w:tcPr>
            <w:tcW w:w="1984" w:type="dxa"/>
          </w:tcPr>
          <w:p w:rsidR="0086656B" w:rsidRDefault="00CE2340" w:rsidP="00462A04">
            <w:pPr>
              <w:rPr>
                <w:cs/>
              </w:rPr>
            </w:pPr>
            <w:r w:rsidRPr="00CE2340">
              <w:rPr>
                <w:cs/>
              </w:rPr>
              <w:t>การป้องกันหรือระงับอันตรายต่อชีวิต ร่างกาย หรือสุขภาพของบุคคล</w:t>
            </w:r>
          </w:p>
        </w:tc>
      </w:tr>
      <w:tr w:rsidR="00CE2340" w:rsidTr="00E7305D">
        <w:tc>
          <w:tcPr>
            <w:tcW w:w="3823" w:type="dxa"/>
          </w:tcPr>
          <w:p w:rsidR="00CE2340" w:rsidRDefault="00CE2340" w:rsidP="00462A04">
            <w:r w:rsidRPr="00CE2340">
              <w:rPr>
                <w:cs/>
              </w:rPr>
              <w:t>6. เพื่อการปฏิบัติหน้าที่ในการดำเนินภารกิจเพื่อประโยชน์สาธารณะของมหาวิทยาลัย หรือปฏิบัติหน้าที่ในการใช้อำนาจรัฐที่ได้มอบให้</w:t>
            </w:r>
          </w:p>
        </w:tc>
        <w:tc>
          <w:tcPr>
            <w:tcW w:w="3543" w:type="dxa"/>
          </w:tcPr>
          <w:p w:rsidR="00CE2340" w:rsidRDefault="00CE2340" w:rsidP="00462A04">
            <w:pPr>
              <w:rPr>
                <w:cs/>
              </w:rPr>
            </w:pPr>
            <w:r w:rsidRPr="00CE2340">
              <w:rPr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</w:tc>
        <w:tc>
          <w:tcPr>
            <w:tcW w:w="1984" w:type="dxa"/>
          </w:tcPr>
          <w:p w:rsidR="00CE2340" w:rsidRDefault="00CE2340" w:rsidP="00462A04">
            <w:pPr>
              <w:rPr>
                <w:cs/>
              </w:rPr>
            </w:pPr>
            <w:r w:rsidRPr="00CE2340">
              <w:rPr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86656B" w:rsidTr="00E7305D">
        <w:tc>
          <w:tcPr>
            <w:tcW w:w="3823" w:type="dxa"/>
          </w:tcPr>
          <w:p w:rsidR="0086656B" w:rsidRDefault="00CE2340" w:rsidP="00462A04">
            <w:r w:rsidRPr="00CE2340">
              <w:rPr>
                <w:cs/>
              </w:rPr>
              <w:lastRenderedPageBreak/>
              <w:t>7. เพื่อบรรลุวัตถุประสงค์ตามความยินยอมที่พนักงานได้ให้ไว้ในแต่ละคราว</w:t>
            </w:r>
          </w:p>
        </w:tc>
        <w:tc>
          <w:tcPr>
            <w:tcW w:w="3543" w:type="dxa"/>
          </w:tcPr>
          <w:p w:rsidR="0086656B" w:rsidRDefault="00CE2340" w:rsidP="00CE2340">
            <w:pPr>
              <w:rPr>
                <w:cs/>
              </w:rPr>
            </w:pPr>
            <w:r w:rsidRPr="00CE2340">
              <w:rPr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</w:tc>
        <w:tc>
          <w:tcPr>
            <w:tcW w:w="1984" w:type="dxa"/>
          </w:tcPr>
          <w:p w:rsidR="0086656B" w:rsidRDefault="00CE2340" w:rsidP="00462A04">
            <w:pPr>
              <w:rPr>
                <w:cs/>
              </w:rPr>
            </w:pPr>
            <w:r w:rsidRPr="00CE2340">
              <w:rPr>
                <w:cs/>
              </w:rPr>
              <w:t>การใช้ฐานความยินยอมโดยชัดแจ้ง</w:t>
            </w:r>
          </w:p>
        </w:tc>
      </w:tr>
    </w:tbl>
    <w:p w:rsidR="004356AB" w:rsidRDefault="004356AB" w:rsidP="004356AB"/>
    <w:p w:rsidR="004356AB" w:rsidRDefault="004356AB" w:rsidP="004356AB"/>
    <w:p w:rsidR="0086656B" w:rsidRPr="0086656B" w:rsidRDefault="0086656B" w:rsidP="0086656B">
      <w:pPr>
        <w:rPr>
          <w:b/>
          <w:bCs/>
        </w:rPr>
      </w:pPr>
      <w:r w:rsidRPr="00703D22">
        <w:rPr>
          <w:b/>
          <w:bCs/>
          <w:highlight w:val="yellow"/>
          <w:cs/>
        </w:rPr>
        <w:t>การส่งหรือโอนข้อมูลส่วนบุคคลไปยังต่างประเทศ</w:t>
      </w:r>
    </w:p>
    <w:p w:rsidR="004356AB" w:rsidRDefault="004356AB" w:rsidP="004356AB">
      <w:r>
        <w:rPr>
          <w:cs/>
        </w:rPr>
        <w:t>ในบางกรณีข้อมูลความเป็นส่วนบุคคลของ</w:t>
      </w:r>
      <w:r w:rsidR="00703D22" w:rsidRPr="00703D22">
        <w:rPr>
          <w:rFonts w:hint="cs"/>
          <w:highlight w:val="yellow"/>
          <w:cs/>
        </w:rPr>
        <w:t>ผู้รับบริการ</w:t>
      </w:r>
      <w:r>
        <w:rPr>
          <w:cs/>
        </w:rPr>
        <w:t xml:space="preserve">อาจจำเป็นต้องมีการส่งออกไปยังต่างประเทศ </w:t>
      </w:r>
      <w:r w:rsidR="00740343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 xml:space="preserve">จะดำเนินการเพื่อให้เกิดความมั่นใจว่าข้อมูลของบุคลากรจะมีการส่งผ่านหรือโอนย้ายข้อมูลส่วนบุคคลไปยังต่างประเทศตามกฎหมายคุ้มครองข้อมูลที่เกี่ยวข้อง ในกรณีประเทศที่ต้องมีการรับโอนย้ายมีการโอนย้ายข้อมูลส่วนบุคคลไม่ดีพอหรือไม่สอดคล้องตามกฎหมายคุ้มครองข้อมูลส่วนบุคคล </w:t>
      </w:r>
      <w:r w:rsidR="00703D22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จะทำข้อตกลงกับบุ</w:t>
      </w:r>
      <w:r w:rsidR="00703D22" w:rsidRPr="00703D22">
        <w:rPr>
          <w:rFonts w:hint="cs"/>
          <w:highlight w:val="yellow"/>
          <w:cs/>
        </w:rPr>
        <w:t>ผู้รับบริการ</w:t>
      </w:r>
      <w:r>
        <w:rPr>
          <w:cs/>
        </w:rPr>
        <w:t>เพื่อขอส่งหรือโอนข้อมูลไปต่างประเทศตามวัตถุประสงค์ที่กำหนดเท่านั้น เช่น การจัดทำข้อตกลงกับ</w:t>
      </w:r>
      <w:r w:rsidR="00703D22" w:rsidRPr="00703D22">
        <w:rPr>
          <w:rFonts w:hint="cs"/>
          <w:highlight w:val="yellow"/>
          <w:cs/>
        </w:rPr>
        <w:t>ผู้รับบริการ</w:t>
      </w:r>
      <w:r>
        <w:rPr>
          <w:cs/>
        </w:rPr>
        <w:t>ในกรณีที่เป็น</w:t>
      </w:r>
      <w:r w:rsidR="00703D22" w:rsidRPr="00703D22">
        <w:rPr>
          <w:rFonts w:hint="cs"/>
          <w:highlight w:val="yellow"/>
          <w:cs/>
        </w:rPr>
        <w:t>ผู้รับบริการ</w:t>
      </w:r>
      <w:r>
        <w:rPr>
          <w:cs/>
        </w:rPr>
        <w:t>อาจต้องเข้าร่วมกิจกรรม ศึกษา วิจัย หรือศึกษาดูงาน ณ ต่างประเทศ</w:t>
      </w:r>
    </w:p>
    <w:p w:rsidR="004356AB" w:rsidRPr="002A1ED2" w:rsidRDefault="004356AB" w:rsidP="004356AB">
      <w:pPr>
        <w:rPr>
          <w:b/>
          <w:bCs/>
        </w:rPr>
      </w:pPr>
      <w:r w:rsidRPr="002A1ED2">
        <w:rPr>
          <w:b/>
          <w:bCs/>
          <w:cs/>
        </w:rPr>
        <w:t>หลักการคุ้มครองข้อมูลส่วนบุคคล</w:t>
      </w:r>
    </w:p>
    <w:p w:rsidR="004356AB" w:rsidRDefault="004356AB" w:rsidP="004356AB">
      <w:r>
        <w:rPr>
          <w:cs/>
        </w:rPr>
        <w:t xml:space="preserve">แนวทางการดำเนินการเมื่อมีการเก็บรวบรวม ใช้ หรือเปิดเผยข้อมูลส่วนบุคคล </w:t>
      </w:r>
      <w:r w:rsidR="002A0F28" w:rsidRPr="00A80940">
        <w:rPr>
          <w:rFonts w:hint="cs"/>
          <w:highlight w:val="yellow"/>
          <w:cs/>
        </w:rPr>
        <w:t>ชื่อหน่วยงาน</w:t>
      </w:r>
      <w:r w:rsidR="002A0F28">
        <w:rPr>
          <w:rFonts w:hint="cs"/>
          <w:cs/>
        </w:rPr>
        <w:t xml:space="preserve"> คณะเภสัชศาสตร์ </w:t>
      </w:r>
      <w:r>
        <w:rPr>
          <w:cs/>
        </w:rPr>
        <w:t xml:space="preserve">มหาวิทยาลัยมหิดลจะทำตามประกาศมหาวิทยาลัยมหิดล เรื่อง นโยบายคุ้มครองข้อมูลส่วนบุคคล พ.ศ. </w:t>
      </w:r>
      <w:r>
        <w:t>2563</w:t>
      </w:r>
      <w:r>
        <w:rPr>
          <w:cs/>
        </w:rPr>
        <w:t xml:space="preserve"> โดยจะสอดคล้องกับหลักการคุ้มครองข้อมูลส่วนบุคคลดังต่อไปนี้</w:t>
      </w:r>
    </w:p>
    <w:p w:rsidR="004356AB" w:rsidRDefault="004356AB" w:rsidP="004356AB">
      <w:r>
        <w:t xml:space="preserve">1. </w:t>
      </w:r>
      <w:r>
        <w:rPr>
          <w:cs/>
        </w:rPr>
        <w:t>เป็นการเก็บรวบรวม ใช้ หรือเปิดเผยข้อมูลส่วนบุคคลโดยชอบด้วยกฎหมาย มีความโปร่งใส และสามารถตรวจสอบได้ (</w:t>
      </w:r>
      <w:r>
        <w:t>Lawfulness, Fairness and Transparency)</w:t>
      </w:r>
    </w:p>
    <w:p w:rsidR="004356AB" w:rsidRDefault="004356AB" w:rsidP="004356AB">
      <w:r>
        <w:t xml:space="preserve">2. </w:t>
      </w:r>
      <w:r>
        <w:rPr>
          <w:cs/>
        </w:rPr>
        <w:t>เป็นการเก็บรวบรวม ใช้ หรือเปิดเผยข้อมูลส่วนบุคคลภายใต้ขอบเขตและวัตถุประสงค์ที่มหาวิทยาลัยกำหนด และไม่นำไปใช้หรือเปิดเผยนอกเหนือขอบเขตและวัตถุประสงค์ของการเก็บรวบรวม ใช้ เปิดเผยข้อมูลนั้น (</w:t>
      </w:r>
      <w:r>
        <w:t>Purpose Limitation)</w:t>
      </w:r>
    </w:p>
    <w:p w:rsidR="004356AB" w:rsidRDefault="004356AB" w:rsidP="004356AB">
      <w:r>
        <w:t xml:space="preserve">3. </w:t>
      </w:r>
      <w:r>
        <w:rPr>
          <w:cs/>
        </w:rPr>
        <w:t>เป็นการเก็บรวบรวม ใช้ หรือเปิดเผยข้อมูลส่วนบุคคลอย่างเพียงพอ เกี่ยวข้อง และเท่าที่จำเป็นตามวัตถุประสงค์ของการเก็บรวบรวม ใช้ หรือเปิดเผยข้อมูลส่วนบุคคล (</w:t>
      </w:r>
      <w:r>
        <w:t>Data Minimization)</w:t>
      </w:r>
    </w:p>
    <w:p w:rsidR="004356AB" w:rsidRDefault="004356AB" w:rsidP="004356AB">
      <w:r>
        <w:t xml:space="preserve">4. </w:t>
      </w:r>
      <w:r>
        <w:rPr>
          <w:cs/>
        </w:rPr>
        <w:t>เป็นการเก็บรวบรวม ใช้ หรือเปิดเผยข้อมูลส่วนบุคคลที่ถูกต้องและดำเนินการให้ข้อมูลเป็นปัจจุบันในกรณีที่จำเป็น (</w:t>
      </w:r>
      <w:r>
        <w:t>Accuracy)</w:t>
      </w:r>
    </w:p>
    <w:p w:rsidR="004356AB" w:rsidRDefault="004356AB" w:rsidP="004356AB">
      <w:r>
        <w:lastRenderedPageBreak/>
        <w:t xml:space="preserve">5. </w:t>
      </w:r>
      <w:r>
        <w:rPr>
          <w:cs/>
        </w:rPr>
        <w:t>เป็นการเก็บรวบรวม ใช้ หรือเปิดเผยข้อมูลส่วนบุคคลตามระยะเวลาเท่าที่จำเป็น (</w:t>
      </w:r>
      <w:r>
        <w:t>Storage Limitation)</w:t>
      </w:r>
    </w:p>
    <w:p w:rsidR="004356AB" w:rsidRDefault="004356AB" w:rsidP="004356AB">
      <w:r>
        <w:t xml:space="preserve">6. </w:t>
      </w:r>
      <w:r>
        <w:rPr>
          <w:cs/>
        </w:rPr>
        <w:t>เป็นการเก็บรวบรวม ใช้ หรือเปิดเผยข้อมูลส่วนบุคคลที่มีมาตรการรักษาความมั่นคงปลอดภัยของข้อมูลที่เหมาะสม (</w:t>
      </w:r>
      <w:r>
        <w:t>Integrity and Confidentiality)</w:t>
      </w:r>
    </w:p>
    <w:p w:rsidR="002A0F28" w:rsidRDefault="002A0F28" w:rsidP="004356AB"/>
    <w:p w:rsidR="004356AB" w:rsidRPr="002A1ED2" w:rsidRDefault="004356AB" w:rsidP="004356AB">
      <w:pPr>
        <w:rPr>
          <w:b/>
          <w:bCs/>
        </w:rPr>
      </w:pPr>
      <w:r w:rsidRPr="002A1ED2">
        <w:rPr>
          <w:b/>
          <w:bCs/>
          <w:cs/>
        </w:rPr>
        <w:t>ระยะเวลาการเก็บรักษา</w:t>
      </w:r>
    </w:p>
    <w:p w:rsidR="004356AB" w:rsidRDefault="003569A8" w:rsidP="004356AB">
      <w:r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>เก็บรักษาข้อมูลส่วนบุคคลขอ</w:t>
      </w:r>
      <w:r>
        <w:rPr>
          <w:cs/>
        </w:rPr>
        <w:t>ง</w:t>
      </w:r>
      <w:r w:rsidR="00FB1DFD" w:rsidRPr="00703D22">
        <w:rPr>
          <w:rFonts w:hint="cs"/>
          <w:highlight w:val="yellow"/>
          <w:cs/>
        </w:rPr>
        <w:t>ผู้รับบริการ</w:t>
      </w:r>
      <w:r>
        <w:rPr>
          <w:cs/>
        </w:rPr>
        <w:t>ไว้ตลอดระยะเวลาที่เป็น</w:t>
      </w:r>
      <w:r w:rsidRPr="00703D22">
        <w:rPr>
          <w:rFonts w:hint="cs"/>
          <w:highlight w:val="yellow"/>
          <w:cs/>
        </w:rPr>
        <w:t>ผู้รับบริการ</w:t>
      </w:r>
      <w:r w:rsidR="004356AB">
        <w:rPr>
          <w:cs/>
        </w:rPr>
        <w:t>ของ</w:t>
      </w:r>
      <w:r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 xml:space="preserve"> และจำเป็นต้องเก็บข้อมูลส่วนบุคคลของ</w:t>
      </w:r>
      <w:r w:rsidR="00FB1DFD" w:rsidRPr="00703D22">
        <w:rPr>
          <w:rFonts w:hint="cs"/>
          <w:highlight w:val="yellow"/>
          <w:cs/>
        </w:rPr>
        <w:t>ผู้รับบริการ</w:t>
      </w:r>
      <w:r w:rsidR="004356AB">
        <w:rPr>
          <w:cs/>
        </w:rPr>
        <w:t>ต่อไปอีกแม้จะสิ้นสุดสถานภาพการเป็น</w:t>
      </w:r>
      <w:r w:rsidR="00FB1DFD" w:rsidRPr="00703D22">
        <w:rPr>
          <w:rFonts w:hint="cs"/>
          <w:highlight w:val="yellow"/>
          <w:cs/>
        </w:rPr>
        <w:t>ผู้รับบริการ</w:t>
      </w:r>
      <w:r w:rsidR="004356AB">
        <w:rPr>
          <w:cs/>
        </w:rPr>
        <w:t>ของ</w:t>
      </w:r>
      <w:r w:rsidR="00FB1DFD"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 xml:space="preserve"> ไปแล้ว </w:t>
      </w:r>
      <w:r w:rsidR="004356AB" w:rsidRPr="00CA03F0">
        <w:rPr>
          <w:highlight w:val="yellow"/>
          <w:cs/>
        </w:rPr>
        <w:t>เพื่อประโยชน์ในการ</w:t>
      </w:r>
      <w:r w:rsidR="004356AB">
        <w:rPr>
          <w:cs/>
        </w:rPr>
        <w:t xml:space="preserve"> โดยมีรายละเอียดดังต่อไปนี้</w:t>
      </w:r>
    </w:p>
    <w:p w:rsidR="004356AB" w:rsidRDefault="004356AB" w:rsidP="004356AB">
      <w:r>
        <w:t xml:space="preserve">1. </w:t>
      </w:r>
      <w:r>
        <w:rPr>
          <w:cs/>
        </w:rPr>
        <w:t>ข้อมูลส่วนบุคคลที่จำเป็นต้องเก็บตลอดไป ได้แก่ ข้อมูลเกี่ยวกับตัวของบุคลากร เช่น ชื่อ นามสกุล วันเดือนปีเกิด อายุ เพศ การสมรส รูปถ่าย หรือข้อมูลที่เกี่ยวข้อง ข้อมูลในการติดต่อกับบุคลากร เช่น ที่อยู่ หมายเลขโทรศัพท์ อี</w:t>
      </w:r>
      <w:proofErr w:type="spellStart"/>
      <w:r>
        <w:rPr>
          <w:cs/>
        </w:rPr>
        <w:t>เมล</w:t>
      </w:r>
      <w:proofErr w:type="spellEnd"/>
      <w:r>
        <w:rPr>
          <w:cs/>
        </w:rPr>
        <w:t xml:space="preserve"> หรือข้อมูลที่เกี่ยวข้อง ข้อมูลเกี่ยวกับสมาชิกครอบครัวหรือผู้อยู่ในความดูแลของบุคลากรที่มีสิทธิได้รับสวัสดิการตามข้อบังคับและระเบียบการบริหารงานบุคคลของมหาวิทยาลัย ข้อมูลที่จำเป็นสำหรับการรายงานหน่วยงานที่กำกับดูแล ข้อมูลทางการเงิน เช่น ข้อมูลค่าจ้าง เงินเดือน รายได้ ภาษี กองทุนสำรองเลี้ยงชีพ บัญชีธนาคาร การกู้ยืมเงิน รายการยกเว้นหรือหักลดหย่อนทางภาษี หรือข้อมูลที่เกี่ยวข้อง ข้อมูลที่เกี่ยวข้องกับการประกันสังคม การคุ้มครองแรงงาน สิทธิประโยชน์ สวัสดิการ และผลประโยชน์ที่บุคลากรได้รับหรือมีสิทธิที่จะได้รับตามข้อบังคับและประกาศของมหาวิทยาลัยมหิดล</w:t>
      </w:r>
      <w:r>
        <w:t>,</w:t>
      </w:r>
      <w:r>
        <w:rPr>
          <w:cs/>
        </w:rPr>
        <w:t>ข้อมูลประวัติการปฏิบัติงาน ตำแหน่งงาน ภาระงาน ผลงานทางวิชาการ ความเชี่ยวชาญ ผลการปฏิบัติงาน การเข้าประชุม หรือข้อมูลที่เกี่ยวข้อง</w:t>
      </w:r>
    </w:p>
    <w:p w:rsidR="002A1ED2" w:rsidRDefault="004356AB" w:rsidP="004356AB">
      <w:r>
        <w:rPr>
          <w:cs/>
        </w:rPr>
        <w:t>ข้อมูลที่รวบรวมจากการมีส่วนร่วมกับมหาวิทยาลัย</w:t>
      </w:r>
      <w:r>
        <w:t xml:space="preserve">, </w:t>
      </w:r>
      <w:r>
        <w:rPr>
          <w:cs/>
        </w:rPr>
        <w:t>ข้อมูลอื่น ๆ ที่จำเป็นต่อการปฏิบัติตามสัญญาจ้าง การดูแลสิทธิประโยชน์สวัสดิการ การวิเคราะห์และการบริหารงานของมหาวิทยาลัย การดูแลบุคลากรหลังพ้นสภาพการเป็นบุคลากร และการปฏิบัติตามกฎหมายต่าง ๆ ข้อมูลที่เกี่ยวกับการร้องเรียน การร้องท</w:t>
      </w:r>
      <w:r w:rsidR="00C52B49">
        <w:rPr>
          <w:cs/>
        </w:rPr>
        <w:t>ุกข์ การสอบสวน การลงโทษทางวินัย</w:t>
      </w:r>
    </w:p>
    <w:p w:rsidR="004356AB" w:rsidRDefault="004356AB" w:rsidP="004356AB">
      <w:r>
        <w:t>2.</w:t>
      </w:r>
      <w:r w:rsidR="002A1ED2">
        <w:rPr>
          <w:rFonts w:hint="cs"/>
          <w:cs/>
        </w:rPr>
        <w:t xml:space="preserve"> </w:t>
      </w:r>
      <w:r>
        <w:rPr>
          <w:cs/>
        </w:rPr>
        <w:t xml:space="preserve">ข้อมูลส่วนบุคคลที่เจ้าของข้อมูลสามารถแจ้งความประสงค์ลบข้อมูลหลังครบอายุเกษียณแล้ว </w:t>
      </w:r>
      <w:r>
        <w:t>10</w:t>
      </w:r>
      <w:r>
        <w:rPr>
          <w:cs/>
        </w:rPr>
        <w:t xml:space="preserve"> ปี ได้แก่ ข้อมูลเกี่ยวกับการศึกษา ความสามารถ และการพัฒนาศักยภาพ สำเนาเอกสารที่สามารถใช้เพื่อระบุตัวตนของบุคลากร ข้อมูลเกี่ยวกับประสบการณ์ทำงานและข้อมูลเกี่ยวกับการจ้างงานในอดีต (ก่อนบรรจุเป็นบุคลากรของมหาวิทยาลัย) สถานภาพทางการทหาร ข้อมูลเกี่ยวกับลักษณะของบุคลากรได้มาจากการสังเกตและวิเคราะห์ของมหาวิทยาลัย รายละเอียดของผู้ที่สามารถติดต่อได้ในกรณีฉุกเฉิน ข้อมูลเกี่ยวกับยานพาหนะ ใบอนุญาตขับขี่ </w:t>
      </w:r>
      <w:r>
        <w:rPr>
          <w:cs/>
        </w:rPr>
        <w:lastRenderedPageBreak/>
        <w:t xml:space="preserve">ความสามารถในการขับขี่ยานพาหนะ ข้อมูลเกี่ยวกับอุบัติเหตุ รายงานการปฏิบัติงาน การทำงานล่วงเวลา การขาดและลางาน ข้อมูลการใช้งานและการเข้าถึงระบบสารสนเทศ ข้อมูลที่บุคลากรเลือกจะแบ่งปันและเปิดเผยผ่านระบบ </w:t>
      </w:r>
      <w:proofErr w:type="spellStart"/>
      <w:r>
        <w:rPr>
          <w:cs/>
        </w:rPr>
        <w:t>แอป</w:t>
      </w:r>
      <w:proofErr w:type="spellEnd"/>
      <w:r>
        <w:rPr>
          <w:cs/>
        </w:rPr>
        <w:t>พลิ</w:t>
      </w:r>
      <w:proofErr w:type="spellStart"/>
      <w:r>
        <w:rPr>
          <w:cs/>
        </w:rPr>
        <w:t>เค</w:t>
      </w:r>
      <w:proofErr w:type="spellEnd"/>
      <w:r>
        <w:rPr>
          <w:cs/>
        </w:rPr>
        <w:t>ชัน เครื่องมือ แบบสอบถาม แบบประเมิน และเอกสารต่าง ๆ ของมหาวิทยาลัย</w:t>
      </w:r>
    </w:p>
    <w:p w:rsidR="00DD4873" w:rsidRDefault="00DD4873" w:rsidP="004356AB">
      <w:pPr>
        <w:rPr>
          <w:b/>
          <w:bCs/>
        </w:rPr>
      </w:pPr>
    </w:p>
    <w:p w:rsidR="004356AB" w:rsidRPr="00C52B49" w:rsidRDefault="004356AB" w:rsidP="004356AB">
      <w:pPr>
        <w:rPr>
          <w:b/>
          <w:bCs/>
        </w:rPr>
      </w:pPr>
      <w:r w:rsidRPr="00C52B49">
        <w:rPr>
          <w:b/>
          <w:bCs/>
          <w:cs/>
        </w:rPr>
        <w:t>สิทธิของเจ้าของข้อมูลส่วนบุคคล</w:t>
      </w:r>
    </w:p>
    <w:p w:rsidR="004356AB" w:rsidRDefault="004356AB" w:rsidP="004356AB">
      <w:r>
        <w:rPr>
          <w:cs/>
        </w:rPr>
        <w:t>การใช้สิทธิของเจ้าของข้อมูลส่วนบุคคลตามกฎหมายว่าด้วยการคุ้มครองข้อมูลส่วนบุคคล รวมถึงช่องทาง และการอำนวยความสะดวกให้แก่เจ้าของข้อมูลส่วนบุคลมีดังต่อไปนี้</w:t>
      </w:r>
    </w:p>
    <w:p w:rsidR="004356AB" w:rsidRDefault="004356AB" w:rsidP="004356AB">
      <w:r>
        <w:t xml:space="preserve">1. </w:t>
      </w:r>
      <w:r>
        <w:rPr>
          <w:cs/>
        </w:rPr>
        <w:t>สิทธิขอเข้าถึงและขอรับสำเนาข้อมูลส่วนบุคคลที่เกี่ยวกับตนซึ่งอยู่ในความคุ้มครองของ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 xml:space="preserve"> หรือขอให้เปิดเผยถึงการได้มาซึ่งข้อมูลส่วนบุคคลที่ตนไม่ได้รับความยินยอม (</w:t>
      </w:r>
      <w:r>
        <w:t>Right of Access)</w:t>
      </w:r>
    </w:p>
    <w:p w:rsidR="004356AB" w:rsidRDefault="004356AB" w:rsidP="004356AB">
      <w:r>
        <w:t xml:space="preserve">2. </w:t>
      </w:r>
      <w:r>
        <w:rPr>
          <w:cs/>
        </w:rPr>
        <w:t>สิทธิขอรับข้อมูลส่วนบุคคลที่เกี่ยวกับตนจาก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 xml:space="preserve"> ในกรณีที่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รวมทั้งสิทธิขอให้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 และสิทธิขอรับข้อมูลส่วนบุคคลที่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ส่งหรือโอนข้อมูลส่วนบุคคลในรูปแบบดังกล่าวไปยัง ผู้ควบคุมข้อมูลส่วนบุคคลอื่นโดยตรง เว้นแต่โดยสภาพทางเทคนิคไม่สามารถทำได้ (</w:t>
      </w:r>
      <w:r>
        <w:t>Right to Data Portability)</w:t>
      </w:r>
    </w:p>
    <w:p w:rsidR="004356AB" w:rsidRDefault="004356AB" w:rsidP="004356AB">
      <w:r>
        <w:t xml:space="preserve">3. </w:t>
      </w:r>
      <w:r>
        <w:rPr>
          <w:cs/>
        </w:rPr>
        <w:t>สิทธิคัดค้านการเก็บรวบรวม ใช้ หรือเปิดเผยข้อมูลส่วนบุคคลที่เกี่ยวกับตน (</w:t>
      </w:r>
      <w:r>
        <w:t>Right to Object)</w:t>
      </w:r>
    </w:p>
    <w:p w:rsidR="004356AB" w:rsidRDefault="004356AB" w:rsidP="004356AB">
      <w:r>
        <w:t xml:space="preserve">4. </w:t>
      </w:r>
      <w:r>
        <w:rPr>
          <w:cs/>
        </w:rPr>
        <w:t>สิทธิขอให้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ดำเนินการลบหรือทำลาย หรือทำให้ข้อมูลส่วนบุคคลเป็นข้อมูลที่ไม่สามารถระบุตัวบุคคลที่เป็นเจ้าของข้อมูลได้ (</w:t>
      </w:r>
      <w:r>
        <w:t>Right to Erasure)</w:t>
      </w:r>
    </w:p>
    <w:p w:rsidR="004356AB" w:rsidRDefault="004356AB" w:rsidP="004356AB">
      <w:r>
        <w:t xml:space="preserve">5. </w:t>
      </w:r>
      <w:r>
        <w:rPr>
          <w:cs/>
        </w:rPr>
        <w:t>สิทธิขอให้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ระงับการใช้ข้อมูลส่วนบุคคล (</w:t>
      </w:r>
      <w:r>
        <w:t>Right to Restriction of Processing)</w:t>
      </w:r>
    </w:p>
    <w:p w:rsidR="004356AB" w:rsidRDefault="004356AB" w:rsidP="004356AB">
      <w:r>
        <w:t xml:space="preserve">6. </w:t>
      </w:r>
      <w:r>
        <w:rPr>
          <w:cs/>
        </w:rPr>
        <w:t>สิทธิร้องขอให้</w:t>
      </w:r>
      <w:r w:rsidR="007E56B4" w:rsidRPr="00A80940">
        <w:rPr>
          <w:rFonts w:hint="cs"/>
          <w:highlight w:val="yellow"/>
          <w:cs/>
        </w:rPr>
        <w:t>ชื่อหน่วยงาน</w:t>
      </w:r>
      <w:r>
        <w:rPr>
          <w:cs/>
        </w:rPr>
        <w:t>ดำเนินการให้ข้อมูลส่วนบุคคลถูกต้อง เป็นปัจจุบัน สมบูรณ์ และไม่ก่อให้เกิดความเข้าใจผิด (</w:t>
      </w:r>
      <w:r>
        <w:t>Right to Rectification)</w:t>
      </w:r>
    </w:p>
    <w:p w:rsidR="004356AB" w:rsidRDefault="00C52B49" w:rsidP="004356AB">
      <w:r>
        <w:rPr>
          <w:cs/>
        </w:rPr>
        <w:tab/>
      </w:r>
      <w:r w:rsidR="007E56B4"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>เคารพสิทธิของบุคลากรในฐานะเจ้าของข้อมูลภายใต้กฎหมายที่เกี่ยวข้อง ซึ่งบุคลากรสามารถติดต่อผู้ปฏิบัติงานด้านทรัพยากรบุคคลในหน่วยงานที่บุคลากรสังกัดอยู่ เพื่อแจ้งความประสงค์ขอใช้สิทธิของเจ้าของข้อมูลดังกล่าวข้างต้น ทั้งนี้ ตามกฎหมายบัญญัติและ</w:t>
      </w:r>
      <w:r w:rsidR="00142D21" w:rsidRPr="00A80940">
        <w:rPr>
          <w:rFonts w:hint="cs"/>
          <w:highlight w:val="yellow"/>
          <w:cs/>
        </w:rPr>
        <w:t>ชื่อหน่วยงาน</w:t>
      </w:r>
      <w:r w:rsidR="004356AB">
        <w:rPr>
          <w:cs/>
        </w:rPr>
        <w:t>อาจปฏิเสธการใช้สิทธิดังกล่าวข้างต้นของเจ้าของข้อมูลส่วนบุคคลหรือผู้มีอำนาจกระทำแทนได้หากไม่ขัดต่อกฎหมาย</w:t>
      </w:r>
    </w:p>
    <w:p w:rsidR="00B65FF2" w:rsidRPr="00C52B49" w:rsidRDefault="00B65FF2" w:rsidP="00B65FF2">
      <w:pPr>
        <w:rPr>
          <w:b/>
          <w:bCs/>
        </w:rPr>
      </w:pPr>
      <w:r w:rsidRPr="00C52B49">
        <w:rPr>
          <w:b/>
          <w:bCs/>
          <w:cs/>
        </w:rPr>
        <w:lastRenderedPageBreak/>
        <w:t>ข้อมูลเพิ่มเติมเกี่ยวกับประกาศด้านความเป็นส่วนบุคคล และการติดต่อประสานงาน</w:t>
      </w:r>
    </w:p>
    <w:p w:rsidR="00B65FF2" w:rsidRDefault="00B65FF2" w:rsidP="00B65FF2">
      <w:r>
        <w:rPr>
          <w:cs/>
        </w:rPr>
        <w:tab/>
        <w:t xml:space="preserve">ในกรณีที่บุคลากรมีข้อสงสัยหรือคำถามเกี่ยวกับข้อมูลความเป็นส่วนบุคคล และในประกาศฉบับนี้ไม่ได้ระบุไว้ สามารถศึกษาเพิ่มเติมได้บนหน้า </w:t>
      </w:r>
      <w:r>
        <w:t xml:space="preserve">Website https://privacy.mahidol.ac.th </w:t>
      </w:r>
      <w:r>
        <w:rPr>
          <w:cs/>
        </w:rPr>
        <w:t xml:space="preserve">รวมถึงข้อเสนอแนะต่าง ๆ เกี่ยวกับข้อมูลส่วนบุคคล และประกาศมหาวิทยาลัยมหิดล เรื่อง นโยบายการคุ้มครองข้อมูลส่วนบุคคล พ.ศ. </w:t>
      </w:r>
      <w:r>
        <w:t>2563</w:t>
      </w:r>
    </w:p>
    <w:p w:rsidR="00B65FF2" w:rsidRDefault="00B65FF2" w:rsidP="00B65FF2">
      <w:r>
        <w:rPr>
          <w:cs/>
        </w:rPr>
        <w:tab/>
        <w:t>ในกรณีที่ต้องการความช่วยเหลือเพิ่มเติม สามารถประสานงานได้ผ่านเจ้าหน้าที่คุ้มครองข้อมูลส่วนบุคคลของมหาวิทยาลัย (</w:t>
      </w:r>
      <w:r>
        <w:t xml:space="preserve">Data Protection Officer: DPO) </w:t>
      </w:r>
      <w:r>
        <w:rPr>
          <w:cs/>
        </w:rPr>
        <w:t xml:space="preserve">หรือประสานงานผ่านทาง </w:t>
      </w:r>
      <w:r>
        <w:t>E-mail: privacy@mahidol.ac.th</w:t>
      </w:r>
    </w:p>
    <w:p w:rsidR="00B65FF2" w:rsidRPr="00B65FF2" w:rsidRDefault="00B65FF2" w:rsidP="004356AB"/>
    <w:p w:rsidR="00885E03" w:rsidRDefault="00885E03" w:rsidP="004356AB">
      <w:r w:rsidRPr="00885E03">
        <w:rPr>
          <w:rFonts w:hint="cs"/>
          <w:b/>
          <w:bCs/>
          <w:cs/>
        </w:rPr>
        <w:t>การรับทราบ</w:t>
      </w:r>
      <w:r w:rsidRPr="003A1DA6">
        <w:rPr>
          <w:b/>
          <w:bCs/>
          <w:cs/>
        </w:rPr>
        <w:t>ประกาศความเป็นส่วนตัวด้านข้อมูลของ</w:t>
      </w:r>
      <w:r w:rsidRPr="00A80940">
        <w:rPr>
          <w:rFonts w:hint="cs"/>
          <w:b/>
          <w:bCs/>
          <w:highlight w:val="yellow"/>
          <w:cs/>
        </w:rPr>
        <w:t>ชื่อหน่วยงาน</w:t>
      </w:r>
    </w:p>
    <w:p w:rsidR="00617C1D" w:rsidRDefault="00617C1D" w:rsidP="00617C1D">
      <w:r w:rsidRPr="001B2A73">
        <w:rPr>
          <w:cs/>
        </w:rPr>
        <w:tab/>
      </w:r>
      <w:r>
        <w:rPr>
          <w:rFonts w:hint="cs"/>
          <w:cs/>
        </w:rPr>
        <w:t>ข้าพเจ้า นาย/ นาง/ นางสาว....................................................................................................................</w:t>
      </w:r>
      <w:r w:rsidRPr="00424F8D">
        <w:rPr>
          <w:cs/>
        </w:rPr>
        <w:t>เลขประจำตัวประชาชน</w:t>
      </w:r>
      <w:r>
        <w:rPr>
          <w:rFonts w:hint="cs"/>
          <w:cs/>
        </w:rPr>
        <w:t>......................................................</w:t>
      </w:r>
      <w:r w:rsidRPr="00B2435A">
        <w:rPr>
          <w:cs/>
        </w:rPr>
        <w:t>ได้อ่านและเข้าใจข้อความใน</w:t>
      </w:r>
      <w:r w:rsidR="00885E03">
        <w:rPr>
          <w:rFonts w:hint="cs"/>
          <w:cs/>
        </w:rPr>
        <w:t>ประกาศ</w:t>
      </w:r>
      <w:r w:rsidR="00885E03" w:rsidRPr="00885E03">
        <w:rPr>
          <w:cs/>
        </w:rPr>
        <w:t>ความเป็นส่วนตัวด้านข้อมูลของ</w:t>
      </w:r>
      <w:r w:rsidR="00885E03" w:rsidRPr="00885E03">
        <w:rPr>
          <w:highlight w:val="yellow"/>
          <w:cs/>
        </w:rPr>
        <w:t>ชื่อหน่วยงาน</w:t>
      </w:r>
      <w:r w:rsidR="00885E03">
        <w:rPr>
          <w:rFonts w:hint="cs"/>
          <w:cs/>
        </w:rPr>
        <w:t xml:space="preserve"> </w:t>
      </w:r>
      <w:r w:rsidRPr="00B2435A">
        <w:rPr>
          <w:cs/>
        </w:rPr>
        <w:t>ฉบับนี้โดยตลอดแล้ว จึงได้ลงลายมือชื่อไว้เป็นหลักฐาน ณ วัน เดือน ปี ที่ระบุข้างต้น</w:t>
      </w:r>
    </w:p>
    <w:p w:rsidR="00617C1D" w:rsidRDefault="00617C1D" w:rsidP="00617C1D"/>
    <w:p w:rsidR="00617C1D" w:rsidRDefault="00617C1D" w:rsidP="00617C1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ลงชื่อ.................................................รับทราบ</w:t>
      </w:r>
    </w:p>
    <w:p w:rsidR="00617C1D" w:rsidRDefault="00617C1D" w:rsidP="00617C1D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(...............................................................)</w:t>
      </w:r>
    </w:p>
    <w:p w:rsidR="00E55438" w:rsidRDefault="00E55438" w:rsidP="00617C1D"/>
    <w:sectPr w:rsidR="00E5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D2"/>
    <w:rsid w:val="0006745D"/>
    <w:rsid w:val="0009238B"/>
    <w:rsid w:val="00142D21"/>
    <w:rsid w:val="00205955"/>
    <w:rsid w:val="00252348"/>
    <w:rsid w:val="00270438"/>
    <w:rsid w:val="002A0F28"/>
    <w:rsid w:val="002A1ED2"/>
    <w:rsid w:val="00343D9B"/>
    <w:rsid w:val="003569A8"/>
    <w:rsid w:val="003A1DA6"/>
    <w:rsid w:val="003D1C5A"/>
    <w:rsid w:val="004356AB"/>
    <w:rsid w:val="004606F7"/>
    <w:rsid w:val="00462A04"/>
    <w:rsid w:val="004E4F67"/>
    <w:rsid w:val="005E29DC"/>
    <w:rsid w:val="005E2EA5"/>
    <w:rsid w:val="00617C1D"/>
    <w:rsid w:val="00670C94"/>
    <w:rsid w:val="0069307E"/>
    <w:rsid w:val="00703D22"/>
    <w:rsid w:val="00740343"/>
    <w:rsid w:val="00775A58"/>
    <w:rsid w:val="007E56B4"/>
    <w:rsid w:val="008159B8"/>
    <w:rsid w:val="0086656B"/>
    <w:rsid w:val="00885E03"/>
    <w:rsid w:val="008C48C6"/>
    <w:rsid w:val="008E5966"/>
    <w:rsid w:val="008F2EED"/>
    <w:rsid w:val="009D7673"/>
    <w:rsid w:val="009E64A9"/>
    <w:rsid w:val="00A13606"/>
    <w:rsid w:val="00A43722"/>
    <w:rsid w:val="00A579B8"/>
    <w:rsid w:val="00A61C9F"/>
    <w:rsid w:val="00A75C33"/>
    <w:rsid w:val="00A80940"/>
    <w:rsid w:val="00AF5E3B"/>
    <w:rsid w:val="00B30917"/>
    <w:rsid w:val="00B47E6E"/>
    <w:rsid w:val="00B65FF2"/>
    <w:rsid w:val="00C067AC"/>
    <w:rsid w:val="00C24316"/>
    <w:rsid w:val="00C417E2"/>
    <w:rsid w:val="00C52B49"/>
    <w:rsid w:val="00CA03F0"/>
    <w:rsid w:val="00CE2340"/>
    <w:rsid w:val="00D36FE2"/>
    <w:rsid w:val="00D63AD6"/>
    <w:rsid w:val="00DD4873"/>
    <w:rsid w:val="00DE694D"/>
    <w:rsid w:val="00E24266"/>
    <w:rsid w:val="00E55438"/>
    <w:rsid w:val="00E7305D"/>
    <w:rsid w:val="00EC0E98"/>
    <w:rsid w:val="00EF6EBB"/>
    <w:rsid w:val="00F33ED2"/>
    <w:rsid w:val="00F56331"/>
    <w:rsid w:val="00FB1DFD"/>
    <w:rsid w:val="00F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2AF2F-73EB-4E71-8D3F-20B5F495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Rayong Phlox</Company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Rayong</dc:creator>
  <cp:keywords/>
  <dc:description/>
  <cp:lastModifiedBy>Rayong</cp:lastModifiedBy>
  <cp:revision>61</cp:revision>
  <dcterms:created xsi:type="dcterms:W3CDTF">2021-08-13T04:33:00Z</dcterms:created>
  <dcterms:modified xsi:type="dcterms:W3CDTF">2021-08-22T14:12:00Z</dcterms:modified>
</cp:coreProperties>
</file>