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C4" w:rsidRPr="009E0DA6" w:rsidRDefault="00713AC4" w:rsidP="00713AC4">
      <w:pPr>
        <w:pStyle w:val="a3"/>
        <w:ind w:firstLine="436"/>
        <w:jc w:val="center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842305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ปฏิทินโครงการพิเศษ ปีการศึกษา 256</w:t>
      </w:r>
      <w:r w:rsidR="00DE587D" w:rsidRPr="00842305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1"/>
        <w:gridCol w:w="7923"/>
      </w:tblGrid>
      <w:tr w:rsidR="00713AC4" w:rsidRPr="00713AC4" w:rsidTr="00D336C8">
        <w:tc>
          <w:tcPr>
            <w:tcW w:w="1931" w:type="dxa"/>
          </w:tcPr>
          <w:p w:rsidR="00713AC4" w:rsidRPr="00713AC4" w:rsidRDefault="00DE587D" w:rsidP="00DE58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พ.</w:t>
            </w:r>
            <w:r w:rsidR="00713AC4" w:rsidRPr="00713AC4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17</w:t>
            </w:r>
            <w:r w:rsidR="00713AC4" w:rsidRPr="00713AC4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ก.พ. </w:t>
            </w:r>
            <w:r w:rsidR="00713AC4" w:rsidRPr="00713AC4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4</w:t>
            </w:r>
          </w:p>
        </w:tc>
        <w:tc>
          <w:tcPr>
            <w:tcW w:w="7923" w:type="dxa"/>
          </w:tcPr>
          <w:p w:rsidR="00713AC4" w:rsidRPr="00713AC4" w:rsidRDefault="00713AC4" w:rsidP="000E780A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แจ้งอาจารย์เพื่อส่งแบบเสนอโครงการพิเศษโดยอาจารย์</w:t>
            </w:r>
          </w:p>
        </w:tc>
      </w:tr>
      <w:tr w:rsidR="00713AC4" w:rsidRPr="00713AC4" w:rsidTr="00D336C8">
        <w:tc>
          <w:tcPr>
            <w:tcW w:w="1931" w:type="dxa"/>
          </w:tcPr>
          <w:p w:rsidR="00713AC4" w:rsidRPr="00713AC4" w:rsidRDefault="00DE587D" w:rsidP="00DE58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จ</w:t>
            </w:r>
            <w:r w:rsidR="00713AC4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15</w:t>
            </w:r>
            <w:r w:rsidR="00713AC4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มี.ค. 2564</w:t>
            </w:r>
          </w:p>
        </w:tc>
        <w:tc>
          <w:tcPr>
            <w:tcW w:w="7923" w:type="dxa"/>
          </w:tcPr>
          <w:p w:rsidR="00713AC4" w:rsidRDefault="00713AC4" w:rsidP="000E780A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ปิดรับแบบเสนอโครงการพิเศษโดยอาจารย์</w:t>
            </w:r>
          </w:p>
        </w:tc>
      </w:tr>
      <w:tr w:rsidR="007C10D1" w:rsidRPr="00713AC4" w:rsidTr="00BD545C">
        <w:tc>
          <w:tcPr>
            <w:tcW w:w="1931" w:type="dxa"/>
          </w:tcPr>
          <w:p w:rsidR="007C10D1" w:rsidRDefault="007C10D1" w:rsidP="00BD545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อ. 11 พ.ค. 2564</w:t>
            </w:r>
          </w:p>
        </w:tc>
        <w:tc>
          <w:tcPr>
            <w:tcW w:w="7923" w:type="dxa"/>
          </w:tcPr>
          <w:p w:rsidR="007C10D1" w:rsidRDefault="007C10D1" w:rsidP="00BD545C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ประกาศรายชื่อโครงการพิเศษที่เสนอโดยอาจารย์ให้นักศึกษาเลือก</w:t>
            </w:r>
          </w:p>
        </w:tc>
      </w:tr>
      <w:tr w:rsidR="00713AC4" w:rsidRPr="00713AC4" w:rsidTr="00D336C8">
        <w:tc>
          <w:tcPr>
            <w:tcW w:w="1931" w:type="dxa"/>
          </w:tcPr>
          <w:p w:rsidR="00713AC4" w:rsidRPr="00713AC4" w:rsidRDefault="00713AC4" w:rsidP="000151F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พ. 1</w:t>
            </w:r>
            <w:r w:rsidR="000151F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0151F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พ.ค. 2564</w:t>
            </w:r>
          </w:p>
        </w:tc>
        <w:tc>
          <w:tcPr>
            <w:tcW w:w="7923" w:type="dxa"/>
          </w:tcPr>
          <w:p w:rsidR="00713AC4" w:rsidRDefault="00713AC4" w:rsidP="00DE587D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ขอชื่อผู้แทนภาควิชาเพื่อแต่งตั้งเป็นคณะกรรมการประเมินผลโครงการพิเศษ ปีการศึกษา 256</w:t>
            </w:r>
            <w:r w:rsidR="00DE587D">
              <w:rPr>
                <w:rFonts w:ascii="TH SarabunPSK" w:hAnsi="TH SarabunPSK" w:cs="TH SarabunPSK" w:hint="cs"/>
                <w:color w:val="000000"/>
                <w:cs/>
              </w:rPr>
              <w:t>4</w:t>
            </w:r>
          </w:p>
        </w:tc>
      </w:tr>
      <w:tr w:rsidR="00713AC4" w:rsidRPr="00713AC4" w:rsidTr="00D336C8">
        <w:tc>
          <w:tcPr>
            <w:tcW w:w="1931" w:type="dxa"/>
          </w:tcPr>
          <w:p w:rsidR="00713AC4" w:rsidRDefault="000151F9" w:rsidP="00990E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จ. </w:t>
            </w:r>
            <w:r w:rsidR="00990E2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24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พ.ค. 2564</w:t>
            </w:r>
          </w:p>
        </w:tc>
        <w:tc>
          <w:tcPr>
            <w:tcW w:w="7923" w:type="dxa"/>
          </w:tcPr>
          <w:p w:rsidR="00713AC4" w:rsidRDefault="00713AC4" w:rsidP="000E780A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ปิดรับการเลือกโครงการพิเศษที่เสนอโดยอาจารย์</w:t>
            </w:r>
          </w:p>
        </w:tc>
      </w:tr>
      <w:tr w:rsidR="00713AC4" w:rsidRPr="00713AC4" w:rsidTr="00D336C8">
        <w:tc>
          <w:tcPr>
            <w:tcW w:w="1931" w:type="dxa"/>
          </w:tcPr>
          <w:p w:rsidR="00713AC4" w:rsidRPr="008F313D" w:rsidRDefault="00990E29" w:rsidP="00990E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ศ. 28 พ.ค. </w:t>
            </w:r>
            <w:r w:rsidR="008F313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2564</w:t>
            </w:r>
          </w:p>
        </w:tc>
        <w:tc>
          <w:tcPr>
            <w:tcW w:w="7923" w:type="dxa"/>
          </w:tcPr>
          <w:p w:rsidR="00713AC4" w:rsidRDefault="00713AC4" w:rsidP="000E780A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ประกาศโครงการพิเศษที่นักศึกษาเลือก, แจ้งอาจารย์ที่ปรึกษาโครงการพิเศษทราบรายชื่อนักศึกษาที่เลือก</w:t>
            </w:r>
          </w:p>
        </w:tc>
      </w:tr>
      <w:tr w:rsidR="00990E29" w:rsidRPr="00713AC4" w:rsidTr="00D336C8">
        <w:tc>
          <w:tcPr>
            <w:tcW w:w="1931" w:type="dxa"/>
          </w:tcPr>
          <w:p w:rsidR="00990E29" w:rsidRDefault="00990E29" w:rsidP="00990E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จ. 14 มิ.ย. 2564 </w:t>
            </w:r>
          </w:p>
        </w:tc>
        <w:tc>
          <w:tcPr>
            <w:tcW w:w="7923" w:type="dxa"/>
          </w:tcPr>
          <w:p w:rsidR="00990E29" w:rsidRDefault="00990E29" w:rsidP="00990E29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เวลา 13.00-15.00 น. อบรมนักศึกษาเรื่อง จรรยาบรรณกับกฎหมายเกี่ยวกับสัตว์ทดลอง, </w:t>
            </w:r>
            <w:r w:rsidRPr="00990E29">
              <w:rPr>
                <w:rFonts w:ascii="TH SarabunPSK" w:hAnsi="TH SarabunPSK" w:cs="TH SarabunPSK"/>
                <w:color w:val="000000"/>
                <w:cs/>
              </w:rPr>
              <w:t xml:space="preserve">การเลี้ยงสัตว์ทดลองและการเขียน </w:t>
            </w:r>
            <w:r w:rsidRPr="00990E29">
              <w:rPr>
                <w:rFonts w:ascii="TH SarabunPSK" w:hAnsi="TH SarabunPSK" w:cs="TH SarabunPSK"/>
                <w:color w:val="000000"/>
              </w:rPr>
              <w:t xml:space="preserve">protocol ethic </w:t>
            </w:r>
            <w:r w:rsidRPr="00990E29">
              <w:rPr>
                <w:rFonts w:ascii="TH SarabunPSK" w:hAnsi="TH SarabunPSK" w:cs="TH SarabunPSK"/>
                <w:color w:val="000000"/>
                <w:cs/>
              </w:rPr>
              <w:t>การขอใช้สัตว์ฯ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, </w:t>
            </w:r>
            <w:r w:rsidRPr="00990E29">
              <w:rPr>
                <w:rFonts w:ascii="TH SarabunPSK" w:hAnsi="TH SarabunPSK" w:cs="TH SarabunPSK"/>
                <w:color w:val="000000"/>
                <w:cs/>
              </w:rPr>
              <w:t>การจับ ดูแลสัตว์ และความเจ็บปวด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</w:p>
        </w:tc>
      </w:tr>
      <w:tr w:rsidR="00713AC4" w:rsidRPr="00713AC4" w:rsidTr="00D336C8">
        <w:tc>
          <w:tcPr>
            <w:tcW w:w="1931" w:type="dxa"/>
          </w:tcPr>
          <w:p w:rsidR="00713AC4" w:rsidRPr="002635B5" w:rsidRDefault="00CC4666" w:rsidP="00990E2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635B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พ. </w:t>
            </w:r>
            <w:r w:rsidR="00990E2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16 มิ.ย. 2564</w:t>
            </w:r>
          </w:p>
        </w:tc>
        <w:tc>
          <w:tcPr>
            <w:tcW w:w="7923" w:type="dxa"/>
          </w:tcPr>
          <w:p w:rsidR="00713AC4" w:rsidRPr="002635B5" w:rsidRDefault="00713AC4" w:rsidP="00990E29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2635B5">
              <w:rPr>
                <w:rFonts w:ascii="TH SarabunPSK" w:hAnsi="TH SarabunPSK" w:cs="TH SarabunPSK" w:hint="cs"/>
                <w:color w:val="000000"/>
                <w:cs/>
              </w:rPr>
              <w:t xml:space="preserve">เวลา </w:t>
            </w:r>
            <w:r w:rsidR="008E597F" w:rsidRPr="002635B5">
              <w:rPr>
                <w:rFonts w:ascii="TH SarabunPSK" w:hAnsi="TH SarabunPSK" w:cs="TH SarabunPSK"/>
                <w:color w:val="000000"/>
              </w:rPr>
              <w:t xml:space="preserve">13.00-15.00 </w:t>
            </w:r>
            <w:r w:rsidR="008E597F" w:rsidRPr="002635B5">
              <w:rPr>
                <w:rFonts w:ascii="TH SarabunPSK" w:hAnsi="TH SarabunPSK" w:cs="TH SarabunPSK" w:hint="cs"/>
                <w:color w:val="000000"/>
                <w:cs/>
              </w:rPr>
              <w:t>น.</w:t>
            </w:r>
            <w:r w:rsidRPr="002635B5">
              <w:rPr>
                <w:rFonts w:ascii="TH SarabunPSK" w:hAnsi="TH SarabunPSK" w:cs="TH SarabunPSK" w:hint="cs"/>
                <w:color w:val="000000"/>
                <w:cs/>
              </w:rPr>
              <w:t xml:space="preserve"> อบรมนักศึกษาเรื่อง </w:t>
            </w:r>
            <w:r w:rsidR="00990E29" w:rsidRPr="00990E29">
              <w:rPr>
                <w:rFonts w:ascii="TH SarabunPSK" w:hAnsi="TH SarabunPSK" w:cs="TH SarabunPSK" w:hint="cs"/>
                <w:color w:val="000000"/>
                <w:cs/>
              </w:rPr>
              <w:t>การใช้ห้องและเครื่องมือของหน่วยวิจัยกลาง</w:t>
            </w:r>
            <w:r w:rsidR="00990E29">
              <w:rPr>
                <w:rFonts w:ascii="TH SarabunPSK" w:hAnsi="TH SarabunPSK" w:cs="TH SarabunPSK" w:hint="cs"/>
                <w:color w:val="000000"/>
                <w:cs/>
              </w:rPr>
              <w:t xml:space="preserve">, </w:t>
            </w:r>
            <w:r w:rsidRPr="002635B5">
              <w:rPr>
                <w:rFonts w:ascii="TH SarabunPSK" w:hAnsi="TH SarabunPSK" w:cs="TH SarabunPSK" w:hint="cs"/>
                <w:color w:val="000000"/>
                <w:cs/>
              </w:rPr>
              <w:t>จริยธรรมการวิจัย</w:t>
            </w:r>
            <w:r w:rsidR="00990E29">
              <w:rPr>
                <w:rFonts w:ascii="TH SarabunPSK" w:hAnsi="TH SarabunPSK" w:cs="TH SarabunPSK" w:hint="cs"/>
                <w:color w:val="000000"/>
                <w:cs/>
              </w:rPr>
              <w:t xml:space="preserve">ในคน, </w:t>
            </w:r>
            <w:r w:rsidRPr="002635B5">
              <w:rPr>
                <w:rFonts w:ascii="TH SarabunPSK" w:hAnsi="TH SarabunPSK" w:cs="TH SarabunPSK" w:hint="cs"/>
                <w:color w:val="000000"/>
                <w:cs/>
              </w:rPr>
              <w:t>ความปลอดภัยในห้องปฏิบัติการ</w:t>
            </w:r>
            <w:r w:rsidR="00990E29">
              <w:rPr>
                <w:rFonts w:ascii="TH SarabunPSK" w:hAnsi="TH SarabunPSK" w:cs="TH SarabunPSK" w:hint="cs"/>
                <w:color w:val="000000"/>
                <w:cs/>
              </w:rPr>
              <w:t>, ระเบียบการเบิกจ่าย</w:t>
            </w:r>
          </w:p>
        </w:tc>
      </w:tr>
      <w:tr w:rsidR="007C7A81" w:rsidRPr="00713AC4" w:rsidTr="00D336C8">
        <w:tc>
          <w:tcPr>
            <w:tcW w:w="1931" w:type="dxa"/>
          </w:tcPr>
          <w:p w:rsidR="007C7A81" w:rsidRPr="00842305" w:rsidRDefault="00842305" w:rsidP="0084230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84230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</w:t>
            </w:r>
            <w:r w:rsidR="007C7A81" w:rsidRPr="0084230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 6 ก.ค. 2564</w:t>
            </w:r>
          </w:p>
        </w:tc>
        <w:tc>
          <w:tcPr>
            <w:tcW w:w="7923" w:type="dxa"/>
          </w:tcPr>
          <w:p w:rsidR="007C7A81" w:rsidRPr="00842305" w:rsidRDefault="007C7A81" w:rsidP="00990E29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842305">
              <w:rPr>
                <w:rFonts w:ascii="TH SarabunPSK" w:hAnsi="TH SarabunPSK" w:cs="TH SarabunPSK" w:hint="cs"/>
                <w:color w:val="000000"/>
                <w:cs/>
              </w:rPr>
              <w:t>เวลา 16.00-17.00 น. ปฐมนิเทศวิชาโครงการพิเศษ</w:t>
            </w:r>
          </w:p>
        </w:tc>
      </w:tr>
      <w:tr w:rsidR="00713AC4" w:rsidRPr="009D650D" w:rsidTr="00D336C8">
        <w:tc>
          <w:tcPr>
            <w:tcW w:w="1931" w:type="dxa"/>
          </w:tcPr>
          <w:p w:rsidR="008E76F8" w:rsidRPr="009D650D" w:rsidRDefault="00F55F5D" w:rsidP="0084230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9D650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พ</w:t>
            </w:r>
            <w:r w:rsidR="00EC0A46" w:rsidRPr="009D650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. 1 </w:t>
            </w:r>
            <w:r w:rsidRPr="009D650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ก.ย. </w:t>
            </w:r>
            <w:r w:rsidR="00EC0A46" w:rsidRPr="009D650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2564</w:t>
            </w:r>
          </w:p>
        </w:tc>
        <w:tc>
          <w:tcPr>
            <w:tcW w:w="7923" w:type="dxa"/>
          </w:tcPr>
          <w:p w:rsidR="00713AC4" w:rsidRPr="009D650D" w:rsidRDefault="006730C4" w:rsidP="00713AC4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9D650D">
              <w:rPr>
                <w:rFonts w:ascii="TH SarabunPSK" w:hAnsi="TH SarabunPSK" w:cs="TH SarabunPSK" w:hint="cs"/>
                <w:color w:val="000000"/>
                <w:cs/>
              </w:rPr>
              <w:t>นักศึกษาส่งโครงร่างโครงการพิเศษ</w:t>
            </w:r>
            <w:r w:rsidR="00426398" w:rsidRPr="009D650D">
              <w:rPr>
                <w:rFonts w:ascii="TH SarabunPSK" w:hAnsi="TH SarabunPSK" w:cs="TH SarabunPSK" w:hint="cs"/>
                <w:color w:val="000000"/>
                <w:cs/>
              </w:rPr>
              <w:t xml:space="preserve"> (</w:t>
            </w:r>
            <w:r w:rsidR="00426398" w:rsidRPr="009D650D">
              <w:rPr>
                <w:rFonts w:ascii="TH SarabunPSK" w:hAnsi="TH SarabunPSK" w:cs="TH SarabunPSK"/>
                <w:color w:val="000000"/>
              </w:rPr>
              <w:t>Proposal</w:t>
            </w:r>
            <w:r w:rsidR="00426398" w:rsidRPr="009D650D">
              <w:rPr>
                <w:rFonts w:ascii="TH SarabunPSK" w:hAnsi="TH SarabunPSK" w:cs="TH SarabunPSK" w:hint="cs"/>
                <w:color w:val="000000"/>
                <w:cs/>
              </w:rPr>
              <w:t xml:space="preserve">) </w:t>
            </w:r>
            <w:r w:rsidR="00F55F5D" w:rsidRPr="009D650D">
              <w:rPr>
                <w:rFonts w:ascii="TH SarabunPSK" w:hAnsi="TH SarabunPSK" w:cs="TH SarabunPSK" w:hint="cs"/>
                <w:color w:val="000000"/>
                <w:cs/>
              </w:rPr>
              <w:t>เป็นไฟล์ทางอีเมล์</w:t>
            </w:r>
          </w:p>
        </w:tc>
      </w:tr>
      <w:tr w:rsidR="006730C4" w:rsidRPr="009D650D" w:rsidTr="00D336C8">
        <w:tc>
          <w:tcPr>
            <w:tcW w:w="1931" w:type="dxa"/>
          </w:tcPr>
          <w:p w:rsidR="006730C4" w:rsidRPr="009D650D" w:rsidRDefault="00F55F5D" w:rsidP="00F55F5D">
            <w:pPr>
              <w:pStyle w:val="a3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9D650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จ. 6 </w:t>
            </w:r>
            <w:r w:rsidR="00EC0A46" w:rsidRPr="009D650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ก.ย. 2564</w:t>
            </w:r>
          </w:p>
        </w:tc>
        <w:tc>
          <w:tcPr>
            <w:tcW w:w="7923" w:type="dxa"/>
          </w:tcPr>
          <w:p w:rsidR="006730C4" w:rsidRPr="009D650D" w:rsidRDefault="00F55F5D" w:rsidP="00F55F5D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9D650D">
              <w:rPr>
                <w:rFonts w:ascii="TH SarabunPSK" w:hAnsi="TH SarabunPSK" w:cs="TH SarabunPSK" w:hint="cs"/>
                <w:color w:val="000000"/>
                <w:cs/>
              </w:rPr>
              <w:t>คณะกรรมการส่งข้อแนะนำ</w:t>
            </w:r>
            <w:r w:rsidR="006730C4" w:rsidRPr="009D650D">
              <w:rPr>
                <w:rFonts w:ascii="TH SarabunPSK" w:hAnsi="TH SarabunPSK" w:cs="TH SarabunPSK" w:hint="cs"/>
                <w:color w:val="000000"/>
                <w:cs/>
              </w:rPr>
              <w:t>โครงร่างโครงการพิเศษ</w:t>
            </w:r>
            <w:r w:rsidRPr="009D650D">
              <w:rPr>
                <w:rFonts w:ascii="TH SarabunPSK" w:hAnsi="TH SarabunPSK" w:cs="TH SarabunPSK" w:hint="cs"/>
                <w:color w:val="000000"/>
                <w:cs/>
              </w:rPr>
              <w:t xml:space="preserve">กลับมาที่งานการศึกษาฯ </w:t>
            </w:r>
          </w:p>
        </w:tc>
      </w:tr>
      <w:tr w:rsidR="00F55F5D" w:rsidRPr="00713AC4" w:rsidTr="00D336C8">
        <w:tc>
          <w:tcPr>
            <w:tcW w:w="1931" w:type="dxa"/>
          </w:tcPr>
          <w:p w:rsidR="00F55F5D" w:rsidRPr="009D650D" w:rsidRDefault="00F55F5D" w:rsidP="00EC0A46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</w:pPr>
            <w:r w:rsidRPr="009D650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พ. 15 ก.ย. 2564</w:t>
            </w:r>
          </w:p>
        </w:tc>
        <w:tc>
          <w:tcPr>
            <w:tcW w:w="7923" w:type="dxa"/>
          </w:tcPr>
          <w:p w:rsidR="00F55F5D" w:rsidRPr="009D650D" w:rsidRDefault="00F55F5D" w:rsidP="00713AC4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 w:rsidRPr="009D650D">
              <w:rPr>
                <w:rFonts w:ascii="TH SarabunPSK" w:hAnsi="TH SarabunPSK" w:cs="TH SarabunPSK" w:hint="cs"/>
                <w:color w:val="000000"/>
                <w:cs/>
              </w:rPr>
              <w:t>วันสุดท้ายที่นักศึกษาส่งโครงร่างโครงการพิเศษที่มีการแก้ไขเรียบร้อยกลับมายังงานการศึกษาฯ</w:t>
            </w:r>
          </w:p>
          <w:p w:rsidR="00F55F5D" w:rsidRPr="009D650D" w:rsidRDefault="00F55F5D" w:rsidP="00713AC4">
            <w:pPr>
              <w:pStyle w:val="a3"/>
              <w:rPr>
                <w:rFonts w:ascii="TH SarabunPSK" w:hAnsi="TH SarabunPSK" w:cs="TH SarabunPSK" w:hint="cs"/>
                <w:color w:val="000000"/>
                <w:cs/>
              </w:rPr>
            </w:pPr>
            <w:r w:rsidRPr="009D650D">
              <w:rPr>
                <w:rFonts w:ascii="TH SarabunPSK" w:hAnsi="TH SarabunPSK" w:cs="TH SarabunPSK" w:hint="cs"/>
                <w:color w:val="000000"/>
                <w:cs/>
              </w:rPr>
              <w:t>วันสุดท้ายของการขอเปลี่ยนหัวข้อเรื่องเพื่อให้สอดคล้องกับเนื้อหา</w:t>
            </w:r>
          </w:p>
        </w:tc>
      </w:tr>
      <w:tr w:rsidR="006730C4" w:rsidRPr="00713AC4" w:rsidTr="00D336C8">
        <w:tc>
          <w:tcPr>
            <w:tcW w:w="1931" w:type="dxa"/>
          </w:tcPr>
          <w:p w:rsidR="006730C4" w:rsidRPr="00CC4666" w:rsidRDefault="00155ED6" w:rsidP="00EC0A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ศ. </w:t>
            </w:r>
            <w:r w:rsidRPr="00CC4666">
              <w:rPr>
                <w:rFonts w:ascii="TH SarabunPSK" w:hAnsi="TH SarabunPSK" w:cs="TH SarabunPSK"/>
                <w:b/>
                <w:bCs/>
                <w:color w:val="000000"/>
              </w:rPr>
              <w:t>1</w:t>
            </w:r>
            <w:r w:rsidR="00EC0A46">
              <w:rPr>
                <w:rFonts w:ascii="TH SarabunPSK" w:hAnsi="TH SarabunPSK" w:cs="TH SarabunPSK"/>
                <w:b/>
                <w:bCs/>
                <w:color w:val="000000"/>
              </w:rPr>
              <w:t>8</w:t>
            </w:r>
            <w:r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ก.พ</w:t>
            </w:r>
            <w:r w:rsidR="006730C4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 256</w:t>
            </w:r>
            <w:r w:rsidR="00EC0A4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</w:t>
            </w:r>
          </w:p>
        </w:tc>
        <w:tc>
          <w:tcPr>
            <w:tcW w:w="7923" w:type="dxa"/>
          </w:tcPr>
          <w:p w:rsidR="006730C4" w:rsidRPr="006730C4" w:rsidRDefault="006730C4" w:rsidP="00713AC4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6730C4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นักศึกษาควรเสร็จสิ้นการทดลองหรือเก็บข้อมูล</w:t>
            </w:r>
          </w:p>
        </w:tc>
      </w:tr>
      <w:tr w:rsidR="006730C4" w:rsidRPr="00713AC4" w:rsidTr="00D336C8">
        <w:tc>
          <w:tcPr>
            <w:tcW w:w="1931" w:type="dxa"/>
          </w:tcPr>
          <w:p w:rsidR="006730C4" w:rsidRPr="00CC4666" w:rsidRDefault="00155ED6" w:rsidP="00EC0A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ศ. </w:t>
            </w:r>
            <w:r w:rsidRPr="00CC4666">
              <w:rPr>
                <w:rFonts w:ascii="TH SarabunPSK" w:hAnsi="TH SarabunPSK" w:cs="TH SarabunPSK"/>
                <w:b/>
                <w:bCs/>
                <w:color w:val="000000"/>
              </w:rPr>
              <w:t>1</w:t>
            </w:r>
            <w:r w:rsidR="00EC0A46">
              <w:rPr>
                <w:rFonts w:ascii="TH SarabunPSK" w:hAnsi="TH SarabunPSK" w:cs="TH SarabunPSK"/>
                <w:b/>
                <w:bCs/>
                <w:color w:val="000000"/>
              </w:rPr>
              <w:t>1</w:t>
            </w:r>
            <w:r w:rsidR="006730C4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ม</w:t>
            </w:r>
            <w:r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ี</w:t>
            </w:r>
            <w:r w:rsidR="006730C4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.ค. 256</w:t>
            </w:r>
            <w:r w:rsidR="00EC0A46">
              <w:rPr>
                <w:rFonts w:ascii="TH SarabunPSK" w:hAnsi="TH SarabunPSK" w:cs="TH SarabunPSK"/>
                <w:b/>
                <w:bCs/>
                <w:color w:val="000000"/>
              </w:rPr>
              <w:t>5</w:t>
            </w:r>
          </w:p>
        </w:tc>
        <w:tc>
          <w:tcPr>
            <w:tcW w:w="7923" w:type="dxa"/>
          </w:tcPr>
          <w:p w:rsidR="006730C4" w:rsidRDefault="006730C4" w:rsidP="00713AC4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นักศึกษาส่งรูปเล่มรายงานโครงการพิเศษให้อาจารย์ที่ปรึกษาตรวจ</w:t>
            </w:r>
          </w:p>
        </w:tc>
      </w:tr>
      <w:tr w:rsidR="006730C4" w:rsidRPr="00713AC4" w:rsidTr="00D336C8">
        <w:tc>
          <w:tcPr>
            <w:tcW w:w="1931" w:type="dxa"/>
          </w:tcPr>
          <w:p w:rsidR="006730C4" w:rsidRPr="00CC4666" w:rsidRDefault="00D336C8" w:rsidP="00D336C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พฤ.</w:t>
            </w:r>
            <w:r w:rsidR="006730C4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155ED6" w:rsidRPr="00CC4666">
              <w:rPr>
                <w:rFonts w:ascii="TH SarabunPSK" w:hAnsi="TH SarabunPSK" w:cs="TH SarabunPSK"/>
                <w:b/>
                <w:bCs/>
                <w:color w:val="000000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>7</w:t>
            </w:r>
            <w:r w:rsidR="00155ED6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มี.ค</w:t>
            </w:r>
            <w:r w:rsidR="006730C4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 256</w:t>
            </w:r>
            <w:r w:rsidR="00EC0A4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</w:t>
            </w:r>
          </w:p>
        </w:tc>
        <w:tc>
          <w:tcPr>
            <w:tcW w:w="7923" w:type="dxa"/>
          </w:tcPr>
          <w:p w:rsidR="006730C4" w:rsidRDefault="006730C4" w:rsidP="00713AC4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นักศึกษาส่งบทคัดย่อโครงการพิเศษ</w:t>
            </w:r>
            <w:r w:rsidR="003C61B4">
              <w:rPr>
                <w:rFonts w:ascii="TH SarabunPSK" w:hAnsi="TH SarabunPSK" w:cs="TH SarabunPSK" w:hint="cs"/>
                <w:color w:val="000000"/>
                <w:cs/>
              </w:rPr>
              <w:t>ที่ผ่านการตรวจและลงชื่อโดยอาจารย์ที่ปรึกษา</w:t>
            </w:r>
            <w:r w:rsidR="009E0DA6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="003C61B4">
              <w:rPr>
                <w:rFonts w:ascii="TH SarabunPSK" w:hAnsi="TH SarabunPSK" w:cs="TH SarabunPSK" w:hint="cs"/>
                <w:color w:val="000000"/>
                <w:cs/>
              </w:rPr>
              <w:t>1 ท่าน</w:t>
            </w:r>
          </w:p>
          <w:p w:rsidR="003C61B4" w:rsidRDefault="003C61B4" w:rsidP="00713AC4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(ภาษาไทยและภาษาอังกฤษอย่างละ 5 ชุด) และส่งรูปเล่มรายงานที่แก้ไขแล้วโดยอาจารย์ที่ปรึกษา ที่</w:t>
            </w:r>
          </w:p>
          <w:p w:rsidR="003C61B4" w:rsidRDefault="003C61B4" w:rsidP="00713AC4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งานการศึกษาฯ</w:t>
            </w:r>
          </w:p>
        </w:tc>
      </w:tr>
      <w:tr w:rsidR="003C61B4" w:rsidRPr="00713AC4" w:rsidTr="00D336C8">
        <w:tc>
          <w:tcPr>
            <w:tcW w:w="1931" w:type="dxa"/>
          </w:tcPr>
          <w:p w:rsidR="003C61B4" w:rsidRPr="00CC4666" w:rsidRDefault="002E0DBC" w:rsidP="002E0DB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อ. </w:t>
            </w:r>
            <w:r w:rsidR="00155ED6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155ED6" w:rsidRPr="00CC4666">
              <w:rPr>
                <w:rFonts w:ascii="TH SarabunPSK" w:hAnsi="TH SarabunPSK" w:cs="TH SarabunPSK"/>
                <w:b/>
                <w:bCs/>
                <w:color w:val="000000"/>
              </w:rPr>
              <w:t>2</w:t>
            </w:r>
            <w:r w:rsidR="00EC0A46">
              <w:rPr>
                <w:rFonts w:ascii="TH SarabunPSK" w:hAnsi="TH SarabunPSK" w:cs="TH SarabunPSK"/>
                <w:b/>
                <w:bCs/>
                <w:color w:val="000000"/>
              </w:rPr>
              <w:t>1</w:t>
            </w:r>
            <w:r w:rsidR="00155ED6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มี.ค</w:t>
            </w:r>
            <w:r w:rsidR="003C61B4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 256</w:t>
            </w:r>
            <w:r w:rsidR="00EC0A4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</w:t>
            </w:r>
          </w:p>
        </w:tc>
        <w:tc>
          <w:tcPr>
            <w:tcW w:w="7923" w:type="dxa"/>
          </w:tcPr>
          <w:p w:rsidR="003C61B4" w:rsidRDefault="00976076" w:rsidP="00713AC4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งานการศึกษาฯ ส่งรายงานที่แก้ไขและใบกรอกคะแนนให้กรรมการประเมินผล</w:t>
            </w:r>
          </w:p>
        </w:tc>
      </w:tr>
      <w:tr w:rsidR="00976076" w:rsidRPr="00713AC4" w:rsidTr="00D336C8">
        <w:tc>
          <w:tcPr>
            <w:tcW w:w="1931" w:type="dxa"/>
          </w:tcPr>
          <w:p w:rsidR="00976076" w:rsidRPr="00CC4666" w:rsidRDefault="00C02D18" w:rsidP="00713A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พ</w:t>
            </w:r>
            <w:r w:rsidR="00155ED6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. </w:t>
            </w:r>
            <w:r w:rsidRPr="00CC4666">
              <w:rPr>
                <w:rFonts w:ascii="TH SarabunPSK" w:hAnsi="TH SarabunPSK" w:cs="TH SarabunPSK"/>
                <w:b/>
                <w:bCs/>
                <w:color w:val="000000"/>
              </w:rPr>
              <w:t>2</w:t>
            </w:r>
            <w:r w:rsidR="002E0DBC">
              <w:rPr>
                <w:rFonts w:ascii="TH SarabunPSK" w:hAnsi="TH SarabunPSK" w:cs="TH SarabunPSK"/>
                <w:b/>
                <w:bCs/>
                <w:color w:val="000000"/>
              </w:rPr>
              <w:t>3</w:t>
            </w:r>
            <w:r w:rsidR="00976076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2B0B43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มี.ค. 256</w:t>
            </w:r>
            <w:r w:rsidR="002E0DB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</w:t>
            </w:r>
          </w:p>
          <w:p w:rsidR="00976076" w:rsidRPr="00CC4666" w:rsidRDefault="00976076" w:rsidP="00713AC4">
            <w:pPr>
              <w:pStyle w:val="a3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CC4666">
              <w:rPr>
                <w:rFonts w:ascii="TH SarabunPSK" w:hAnsi="TH SarabunPSK" w:cs="TH SarabunPSK" w:hint="cs"/>
                <w:color w:val="000000"/>
                <w:cs/>
              </w:rPr>
              <w:t>เวลา 13.00-16.30 น.</w:t>
            </w:r>
          </w:p>
        </w:tc>
        <w:tc>
          <w:tcPr>
            <w:tcW w:w="7923" w:type="dxa"/>
          </w:tcPr>
          <w:p w:rsidR="00976076" w:rsidRDefault="00976076" w:rsidP="00976076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นักศึกษานำเสนอโครงการพิเศษโดยวาจา (ภาษาอังกฤษ), ถาม-ตอบ (ภาษาอังกฤษ)</w:t>
            </w:r>
          </w:p>
        </w:tc>
      </w:tr>
      <w:tr w:rsidR="00976076" w:rsidRPr="00713AC4" w:rsidTr="00D336C8">
        <w:tc>
          <w:tcPr>
            <w:tcW w:w="1931" w:type="dxa"/>
          </w:tcPr>
          <w:p w:rsidR="00976076" w:rsidRPr="00CC4666" w:rsidRDefault="00155ED6" w:rsidP="00713A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พ. </w:t>
            </w:r>
            <w:r w:rsidR="00AE1184" w:rsidRPr="00CC4666">
              <w:rPr>
                <w:rFonts w:ascii="TH SarabunPSK" w:hAnsi="TH SarabunPSK" w:cs="TH SarabunPSK"/>
                <w:b/>
                <w:bCs/>
                <w:color w:val="000000"/>
              </w:rPr>
              <w:t>3</w:t>
            </w:r>
            <w:r w:rsidR="002E0DBC">
              <w:rPr>
                <w:rFonts w:ascii="TH SarabunPSK" w:hAnsi="TH SarabunPSK" w:cs="TH SarabunPSK"/>
                <w:b/>
                <w:bCs/>
                <w:color w:val="000000"/>
              </w:rPr>
              <w:t>0</w:t>
            </w:r>
            <w:r w:rsidR="008D779D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AE1184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มี.ค</w:t>
            </w:r>
            <w:r w:rsidR="008D779D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 256</w:t>
            </w:r>
            <w:r w:rsidR="002E0DB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</w:t>
            </w:r>
          </w:p>
          <w:p w:rsidR="008D779D" w:rsidRPr="00CC4666" w:rsidRDefault="008D779D" w:rsidP="008D779D">
            <w:pPr>
              <w:pStyle w:val="a3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CC4666">
              <w:rPr>
                <w:rFonts w:ascii="TH SarabunPSK" w:hAnsi="TH SarabunPSK" w:cs="TH SarabunPSK" w:hint="cs"/>
                <w:color w:val="000000"/>
                <w:cs/>
              </w:rPr>
              <w:t>เวลา 13.00-16.30 น.</w:t>
            </w:r>
          </w:p>
        </w:tc>
        <w:tc>
          <w:tcPr>
            <w:tcW w:w="7923" w:type="dxa"/>
          </w:tcPr>
          <w:p w:rsidR="00976076" w:rsidRDefault="008D779D" w:rsidP="008D779D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นักศึกษานำเสนอโครงการพิเศษโดยวาจา (ภาษาอังกฤษ), ถาม-ตอบ (ภาษาอังกฤษ)</w:t>
            </w:r>
          </w:p>
        </w:tc>
      </w:tr>
      <w:tr w:rsidR="00D336C8" w:rsidRPr="00713AC4" w:rsidTr="00D336C8">
        <w:tc>
          <w:tcPr>
            <w:tcW w:w="1931" w:type="dxa"/>
          </w:tcPr>
          <w:p w:rsidR="00D336C8" w:rsidRPr="00CC4666" w:rsidRDefault="00D336C8" w:rsidP="00D336C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พฤ</w:t>
            </w:r>
            <w:r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>31</w:t>
            </w:r>
            <w:r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มี.ค. 256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</w:t>
            </w:r>
          </w:p>
        </w:tc>
        <w:tc>
          <w:tcPr>
            <w:tcW w:w="7923" w:type="dxa"/>
          </w:tcPr>
          <w:p w:rsidR="00D336C8" w:rsidRDefault="00D336C8" w:rsidP="00923A91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งานการศึกษาฯ ส่งใบให้คะแนนการปฏิบัติงานให้อาจารย์ที่ปรึกษา</w:t>
            </w:r>
          </w:p>
        </w:tc>
      </w:tr>
      <w:tr w:rsidR="008D779D" w:rsidRPr="00713AC4" w:rsidTr="00D336C8">
        <w:tc>
          <w:tcPr>
            <w:tcW w:w="1931" w:type="dxa"/>
          </w:tcPr>
          <w:p w:rsidR="008D779D" w:rsidRPr="00CC4666" w:rsidRDefault="00AE1184" w:rsidP="00D336C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ศ</w:t>
            </w:r>
            <w:r w:rsidR="00421D32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. </w:t>
            </w:r>
            <w:r w:rsidR="00D336C8">
              <w:rPr>
                <w:rFonts w:ascii="TH SarabunPSK" w:hAnsi="TH SarabunPSK" w:cs="TH SarabunPSK"/>
                <w:b/>
                <w:bCs/>
                <w:color w:val="000000"/>
              </w:rPr>
              <w:t>1</w:t>
            </w:r>
            <w:r w:rsidR="008D779D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421D32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เม.ย</w:t>
            </w:r>
            <w:r w:rsidR="008D779D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 256</w:t>
            </w:r>
            <w:r w:rsidR="00D336C8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</w:t>
            </w:r>
          </w:p>
        </w:tc>
        <w:tc>
          <w:tcPr>
            <w:tcW w:w="7923" w:type="dxa"/>
          </w:tcPr>
          <w:p w:rsidR="008D779D" w:rsidRDefault="008D779D" w:rsidP="008D779D">
            <w:pPr>
              <w:pStyle w:val="a3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กรรมการฯ ส่งคะแนนการนำเสนอโครงการพิเศษโดยวาจา และคะแนนพร้อมรูปเล่มรายงานของนักศึกษา</w:t>
            </w:r>
          </w:p>
          <w:p w:rsidR="008D779D" w:rsidRDefault="008D779D" w:rsidP="008D779D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คืนงานการศึกษาฯ</w:t>
            </w:r>
          </w:p>
        </w:tc>
      </w:tr>
      <w:tr w:rsidR="008D779D" w:rsidRPr="00713AC4" w:rsidTr="00D336C8">
        <w:tc>
          <w:tcPr>
            <w:tcW w:w="1931" w:type="dxa"/>
          </w:tcPr>
          <w:p w:rsidR="008D779D" w:rsidRPr="00CC4666" w:rsidRDefault="009E0DA6" w:rsidP="009E0DA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</w:t>
            </w:r>
            <w:r w:rsidR="008D779D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>5</w:t>
            </w:r>
            <w:r w:rsidR="00421D32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เม.ย. 256</w:t>
            </w:r>
            <w:r w:rsidR="00EA0DB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</w:t>
            </w:r>
          </w:p>
        </w:tc>
        <w:tc>
          <w:tcPr>
            <w:tcW w:w="7923" w:type="dxa"/>
          </w:tcPr>
          <w:p w:rsidR="008D779D" w:rsidRDefault="008D779D" w:rsidP="00833856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นักศึกษารับรูปเล่มรายงานที่ต้องแก้ไขที่งานการศึกษาฯ</w:t>
            </w:r>
          </w:p>
        </w:tc>
      </w:tr>
      <w:tr w:rsidR="00202BD0" w:rsidRPr="00842305" w:rsidTr="00923A91">
        <w:tc>
          <w:tcPr>
            <w:tcW w:w="1931" w:type="dxa"/>
          </w:tcPr>
          <w:p w:rsidR="00202BD0" w:rsidRPr="00842305" w:rsidRDefault="00342BDB" w:rsidP="00342BD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84230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</w:t>
            </w:r>
            <w:r w:rsidR="00202BD0" w:rsidRPr="0084230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 12 เม.ย. 2565</w:t>
            </w:r>
          </w:p>
        </w:tc>
        <w:tc>
          <w:tcPr>
            <w:tcW w:w="7923" w:type="dxa"/>
          </w:tcPr>
          <w:p w:rsidR="00202BD0" w:rsidRPr="00842305" w:rsidRDefault="00202BD0" w:rsidP="00923A91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842305">
              <w:rPr>
                <w:rFonts w:ascii="TH SarabunPSK" w:hAnsi="TH SarabunPSK" w:cs="TH SarabunPSK" w:hint="cs"/>
                <w:color w:val="000000"/>
                <w:cs/>
              </w:rPr>
              <w:t xml:space="preserve">วันสุดท้ายของการส่งเล่มรายงานฉบับสมบูรณ์ที่แก้ไขแล้ว+สำเนา 1 ชุด และแปลงข้อมูลเป็น </w:t>
            </w:r>
            <w:r w:rsidRPr="00842305">
              <w:rPr>
                <w:rFonts w:ascii="TH SarabunPSK" w:hAnsi="TH SarabunPSK" w:cs="TH SarabunPSK"/>
                <w:color w:val="000000"/>
              </w:rPr>
              <w:t xml:space="preserve">PDF file </w:t>
            </w:r>
            <w:r w:rsidRPr="00842305">
              <w:rPr>
                <w:rFonts w:ascii="TH SarabunPSK" w:hAnsi="TH SarabunPSK" w:cs="TH SarabunPSK" w:hint="cs"/>
                <w:color w:val="000000"/>
                <w:cs/>
              </w:rPr>
              <w:t>รวมเป็น 1 ไฟล์ บันทึกลงแผ่นซีดี 1 แผ่น ส่งที่งานการศึกษาฯ โดยนักศึกษาสามารถใช้บริการแปลงข้อมูลได้ที่ หน่วยปฏิบัติการคอมพิวเตอร์</w:t>
            </w:r>
          </w:p>
        </w:tc>
      </w:tr>
      <w:tr w:rsidR="008D779D" w:rsidRPr="00713AC4" w:rsidTr="00D336C8">
        <w:tc>
          <w:tcPr>
            <w:tcW w:w="1931" w:type="dxa"/>
          </w:tcPr>
          <w:p w:rsidR="008D779D" w:rsidRPr="00842305" w:rsidRDefault="00AE1184" w:rsidP="006B701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84230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พ. </w:t>
            </w:r>
            <w:r w:rsidR="006B7013" w:rsidRPr="0084230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20 เ</w:t>
            </w:r>
            <w:r w:rsidRPr="0084230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ม.ย</w:t>
            </w:r>
            <w:r w:rsidR="008D779D" w:rsidRPr="0084230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 256</w:t>
            </w:r>
            <w:r w:rsidR="006B7013" w:rsidRPr="0084230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</w:t>
            </w:r>
          </w:p>
        </w:tc>
        <w:tc>
          <w:tcPr>
            <w:tcW w:w="7923" w:type="dxa"/>
          </w:tcPr>
          <w:p w:rsidR="008D779D" w:rsidRDefault="008D779D" w:rsidP="008D779D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 w:rsidRPr="00842305">
              <w:rPr>
                <w:rFonts w:ascii="TH SarabunPSK" w:hAnsi="TH SarabunPSK" w:cs="TH SarabunPSK" w:hint="cs"/>
                <w:color w:val="000000"/>
                <w:cs/>
              </w:rPr>
              <w:t>นักศึกษานำเสนอโครงการพิเศษในรูปแบบโปสเตอร์ (ภาษาอังกฤษ), ถาม-ตอบ (ภาษาอังกฤษ)</w:t>
            </w:r>
          </w:p>
        </w:tc>
      </w:tr>
      <w:tr w:rsidR="008D779D" w:rsidRPr="00713AC4" w:rsidTr="00D336C8">
        <w:tc>
          <w:tcPr>
            <w:tcW w:w="1931" w:type="dxa"/>
          </w:tcPr>
          <w:p w:rsidR="008D779D" w:rsidRPr="00CC4666" w:rsidRDefault="00AE1184" w:rsidP="00202BD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ศ. </w:t>
            </w:r>
            <w:r w:rsidR="00202BD0">
              <w:rPr>
                <w:rFonts w:ascii="TH SarabunPSK" w:hAnsi="TH SarabunPSK" w:cs="TH SarabunPSK"/>
                <w:b/>
                <w:bCs/>
                <w:color w:val="000000"/>
              </w:rPr>
              <w:t>22</w:t>
            </w:r>
            <w:r w:rsidR="00D11AFD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เม.ย</w:t>
            </w:r>
            <w:r w:rsidR="00D11AFD" w:rsidRPr="00CC466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 256</w:t>
            </w:r>
            <w:r w:rsidR="00202BD0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</w:t>
            </w:r>
          </w:p>
        </w:tc>
        <w:tc>
          <w:tcPr>
            <w:tcW w:w="7923" w:type="dxa"/>
          </w:tcPr>
          <w:p w:rsidR="008D779D" w:rsidRDefault="00D11AFD" w:rsidP="008D779D">
            <w:pPr>
              <w:pStyle w:val="a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อาจารย์ที่ปรึกษาส่งคะแนนในส่วนที่ดูแล ด้านการเรียนรู้และการปฏิบัติงานของนักศึกษา</w:t>
            </w:r>
          </w:p>
        </w:tc>
      </w:tr>
    </w:tbl>
    <w:p w:rsidR="00713AC4" w:rsidRPr="00104F35" w:rsidRDefault="00713AC4" w:rsidP="00713AC4">
      <w:pPr>
        <w:pStyle w:val="a3"/>
        <w:ind w:firstLine="436"/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7176BD" w:rsidRPr="002A2470" w:rsidRDefault="007176BD" w:rsidP="007176BD">
      <w:pPr>
        <w:pStyle w:val="a3"/>
        <w:ind w:firstLine="436"/>
        <w:rPr>
          <w:rFonts w:ascii="TH SarabunPSK" w:hAnsi="TH SarabunPSK" w:cs="TH SarabunPSK"/>
          <w:color w:val="000000"/>
          <w:sz w:val="26"/>
          <w:szCs w:val="26"/>
        </w:rPr>
      </w:pPr>
      <w:r w:rsidRPr="002A2470">
        <w:rPr>
          <w:rFonts w:ascii="TH SarabunPSK" w:hAnsi="TH SarabunPSK" w:cs="TH SarabunPSK"/>
          <w:color w:val="000000"/>
          <w:sz w:val="26"/>
          <w:szCs w:val="26"/>
          <w:cs/>
        </w:rPr>
        <w:t>เจ้าหน้าที่</w:t>
      </w:r>
      <w:r>
        <w:rPr>
          <w:rFonts w:ascii="TH SarabunPSK" w:hAnsi="TH SarabunPSK" w:cs="TH SarabunPSK" w:hint="cs"/>
          <w:color w:val="000000"/>
          <w:sz w:val="26"/>
          <w:szCs w:val="26"/>
          <w:cs/>
        </w:rPr>
        <w:t>งานการศึกษาฯ</w:t>
      </w:r>
      <w:r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 w:rsidRPr="002A2470">
        <w:rPr>
          <w:rFonts w:ascii="TH SarabunPSK" w:hAnsi="TH SarabunPSK" w:cs="TH SarabunPSK"/>
          <w:color w:val="000000"/>
          <w:sz w:val="26"/>
          <w:szCs w:val="26"/>
          <w:cs/>
        </w:rPr>
        <w:t>คุณกฤษณี  ประไพวิทย์</w:t>
      </w:r>
    </w:p>
    <w:p w:rsidR="007176BD" w:rsidRPr="002A2470" w:rsidRDefault="007176BD" w:rsidP="007176BD">
      <w:pPr>
        <w:pStyle w:val="a3"/>
        <w:ind w:firstLine="436"/>
        <w:rPr>
          <w:rFonts w:ascii="TH SarabunPSK" w:hAnsi="TH SarabunPSK" w:cs="TH SarabunPSK"/>
          <w:color w:val="000000"/>
          <w:sz w:val="26"/>
          <w:szCs w:val="26"/>
        </w:rPr>
      </w:pPr>
      <w:r w:rsidRPr="002A2470">
        <w:rPr>
          <w:rFonts w:ascii="TH SarabunPSK" w:hAnsi="TH SarabunPSK" w:cs="TH SarabunPSK"/>
          <w:color w:val="000000"/>
          <w:sz w:val="26"/>
          <w:szCs w:val="26"/>
          <w:cs/>
        </w:rPr>
        <w:t>เจ้าหน้าที่หน่วยพัสดุ</w:t>
      </w:r>
      <w:r w:rsidRPr="002A2470">
        <w:rPr>
          <w:rFonts w:ascii="TH SarabunPSK" w:hAnsi="TH SarabunPSK" w:cs="TH SarabunPSK"/>
          <w:color w:val="000000"/>
          <w:sz w:val="26"/>
          <w:szCs w:val="26"/>
        </w:rPr>
        <w:tab/>
      </w:r>
      <w:r w:rsidRPr="002A2470">
        <w:rPr>
          <w:rFonts w:ascii="TH SarabunPSK" w:hAnsi="TH SarabunPSK" w:cs="TH SarabunPSK"/>
          <w:color w:val="000000"/>
          <w:sz w:val="26"/>
          <w:szCs w:val="26"/>
        </w:rPr>
        <w:tab/>
      </w:r>
      <w:r w:rsidRPr="002A2470">
        <w:rPr>
          <w:rFonts w:ascii="TH SarabunPSK" w:hAnsi="TH SarabunPSK" w:cs="TH SarabunPSK"/>
          <w:color w:val="000000"/>
          <w:sz w:val="26"/>
          <w:szCs w:val="26"/>
        </w:rPr>
        <w:tab/>
      </w:r>
      <w:r w:rsidRPr="002A2470">
        <w:rPr>
          <w:rFonts w:ascii="TH SarabunPSK" w:hAnsi="TH SarabunPSK" w:cs="TH SarabunPSK"/>
          <w:color w:val="000000"/>
          <w:sz w:val="26"/>
          <w:szCs w:val="26"/>
          <w:cs/>
        </w:rPr>
        <w:t>คุณคชาภรณ์  โภคศิริ</w:t>
      </w:r>
    </w:p>
    <w:p w:rsidR="007176BD" w:rsidRPr="002A2470" w:rsidRDefault="007176BD" w:rsidP="007176BD">
      <w:pPr>
        <w:pStyle w:val="a3"/>
        <w:ind w:firstLine="436"/>
        <w:rPr>
          <w:rFonts w:ascii="TH SarabunPSK" w:hAnsi="TH SarabunPSK" w:cs="TH SarabunPSK"/>
          <w:color w:val="000000"/>
          <w:sz w:val="26"/>
          <w:szCs w:val="26"/>
        </w:rPr>
      </w:pPr>
      <w:r w:rsidRPr="002A2470">
        <w:rPr>
          <w:rFonts w:ascii="TH SarabunPSK" w:hAnsi="TH SarabunPSK" w:cs="TH SarabunPSK"/>
          <w:color w:val="000000"/>
          <w:sz w:val="26"/>
          <w:szCs w:val="26"/>
          <w:cs/>
        </w:rPr>
        <w:t>เจ้าหน้าที่หน่วยปฏิบัติการคอมพิวเตอร์</w:t>
      </w:r>
      <w:r w:rsidRPr="002A2470">
        <w:rPr>
          <w:rFonts w:ascii="TH SarabunPSK" w:hAnsi="TH SarabunPSK" w:cs="TH SarabunPSK"/>
          <w:color w:val="000000"/>
          <w:sz w:val="26"/>
          <w:szCs w:val="26"/>
          <w:cs/>
        </w:rPr>
        <w:tab/>
        <w:t>คุณโสรัจ  ทัศนเจริญ</w:t>
      </w:r>
    </w:p>
    <w:p w:rsidR="007176BD" w:rsidRPr="002A2470" w:rsidRDefault="007176BD" w:rsidP="007176BD">
      <w:pPr>
        <w:pStyle w:val="a3"/>
        <w:ind w:firstLine="436"/>
        <w:rPr>
          <w:rFonts w:ascii="TH SarabunPSK" w:hAnsi="TH SarabunPSK" w:cs="TH SarabunPSK"/>
          <w:color w:val="000000"/>
          <w:sz w:val="26"/>
          <w:szCs w:val="26"/>
        </w:rPr>
      </w:pPr>
      <w:r w:rsidRPr="002A2470">
        <w:rPr>
          <w:rFonts w:ascii="TH SarabunPSK" w:hAnsi="TH SarabunPSK" w:cs="TH SarabunPSK"/>
          <w:color w:val="000000"/>
          <w:sz w:val="26"/>
          <w:szCs w:val="26"/>
          <w:cs/>
        </w:rPr>
        <w:t xml:space="preserve">ปีการศึกษา </w:t>
      </w:r>
      <w:r w:rsidRPr="002A2470">
        <w:rPr>
          <w:rFonts w:ascii="TH SarabunPSK" w:hAnsi="TH SarabunPSK" w:cs="TH SarabunPSK"/>
          <w:color w:val="000000"/>
          <w:sz w:val="26"/>
          <w:szCs w:val="26"/>
        </w:rPr>
        <w:t>256</w:t>
      </w:r>
      <w:r w:rsidR="00202BD0">
        <w:rPr>
          <w:rFonts w:ascii="TH SarabunPSK" w:hAnsi="TH SarabunPSK" w:cs="TH SarabunPSK"/>
          <w:color w:val="000000"/>
          <w:sz w:val="26"/>
          <w:szCs w:val="26"/>
        </w:rPr>
        <w:t>4</w:t>
      </w:r>
      <w:r w:rsidR="00AE1184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Pr="002A2470">
        <w:rPr>
          <w:rFonts w:ascii="TH SarabunPSK" w:hAnsi="TH SarabunPSK" w:cs="TH SarabunPSK"/>
          <w:color w:val="000000"/>
          <w:sz w:val="26"/>
          <w:szCs w:val="26"/>
          <w:cs/>
        </w:rPr>
        <w:t>ได้กำหนดวงเงินที่ให้ไว้ในการทำโครงการพิเศษ ดังนี้</w:t>
      </w:r>
    </w:p>
    <w:p w:rsidR="00975277" w:rsidRDefault="007176BD" w:rsidP="008E597F">
      <w:pPr>
        <w:pStyle w:val="a3"/>
        <w:ind w:firstLine="436"/>
      </w:pPr>
      <w:r w:rsidRPr="002A2470">
        <w:rPr>
          <w:rFonts w:ascii="TH SarabunPSK" w:hAnsi="TH SarabunPSK" w:cs="TH SarabunPSK"/>
          <w:color w:val="000000"/>
          <w:sz w:val="26"/>
          <w:szCs w:val="26"/>
          <w:cs/>
        </w:rPr>
        <w:t xml:space="preserve">วิจัยเชิงทดลอง </w:t>
      </w:r>
      <w:r w:rsidRPr="002A2470">
        <w:rPr>
          <w:rFonts w:ascii="TH SarabunPSK" w:hAnsi="TH SarabunPSK" w:cs="TH SarabunPSK"/>
          <w:color w:val="000000"/>
          <w:sz w:val="26"/>
          <w:szCs w:val="26"/>
        </w:rPr>
        <w:t xml:space="preserve">3,700 </w:t>
      </w:r>
      <w:r w:rsidRPr="002A2470">
        <w:rPr>
          <w:rFonts w:ascii="TH SarabunPSK" w:hAnsi="TH SarabunPSK" w:cs="TH SarabunPSK"/>
          <w:color w:val="000000"/>
          <w:sz w:val="26"/>
          <w:szCs w:val="26"/>
          <w:cs/>
        </w:rPr>
        <w:t xml:space="preserve">บาท, วิจัยเชิงข้อมูลวิจัยเชิงสำรวจหรือเชิงคุณภาพ และวิจัยทางคอมพิวเตอร์ </w:t>
      </w:r>
      <w:r w:rsidRPr="002A2470">
        <w:rPr>
          <w:rFonts w:ascii="TH SarabunPSK" w:hAnsi="TH SarabunPSK" w:cs="TH SarabunPSK"/>
          <w:color w:val="000000"/>
          <w:sz w:val="26"/>
          <w:szCs w:val="26"/>
        </w:rPr>
        <w:t xml:space="preserve">2,200 </w:t>
      </w:r>
      <w:r w:rsidRPr="002A2470">
        <w:rPr>
          <w:rFonts w:ascii="TH SarabunPSK" w:hAnsi="TH SarabunPSK" w:cs="TH SarabunPSK"/>
          <w:color w:val="000000"/>
          <w:sz w:val="26"/>
          <w:szCs w:val="26"/>
          <w:cs/>
        </w:rPr>
        <w:t>บาท</w:t>
      </w:r>
      <w:bookmarkStart w:id="0" w:name="_GoBack"/>
      <w:bookmarkEnd w:id="0"/>
    </w:p>
    <w:sectPr w:rsidR="00975277" w:rsidSect="00406017">
      <w:pgSz w:w="11906" w:h="16838"/>
      <w:pgMar w:top="709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altName w:val="Angsana New"/>
    <w:panose1 w:val="020B06040202020202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C4"/>
    <w:rsid w:val="000151F9"/>
    <w:rsid w:val="00104F35"/>
    <w:rsid w:val="00133566"/>
    <w:rsid w:val="00155ED6"/>
    <w:rsid w:val="001646E9"/>
    <w:rsid w:val="0018310F"/>
    <w:rsid w:val="00202BD0"/>
    <w:rsid w:val="002635B5"/>
    <w:rsid w:val="00270DAB"/>
    <w:rsid w:val="002B0B43"/>
    <w:rsid w:val="002E0DBC"/>
    <w:rsid w:val="003064AD"/>
    <w:rsid w:val="00342BDB"/>
    <w:rsid w:val="003C61B4"/>
    <w:rsid w:val="00406017"/>
    <w:rsid w:val="00421D32"/>
    <w:rsid w:val="00426398"/>
    <w:rsid w:val="0053439F"/>
    <w:rsid w:val="00586E59"/>
    <w:rsid w:val="006730C4"/>
    <w:rsid w:val="006B7013"/>
    <w:rsid w:val="00713AC4"/>
    <w:rsid w:val="007176BD"/>
    <w:rsid w:val="007306B3"/>
    <w:rsid w:val="00786DEC"/>
    <w:rsid w:val="007C10D1"/>
    <w:rsid w:val="007C7A81"/>
    <w:rsid w:val="0082009B"/>
    <w:rsid w:val="00833856"/>
    <w:rsid w:val="00842305"/>
    <w:rsid w:val="008B7C24"/>
    <w:rsid w:val="008D779D"/>
    <w:rsid w:val="008E597F"/>
    <w:rsid w:val="008E76F8"/>
    <w:rsid w:val="008F313D"/>
    <w:rsid w:val="009032D6"/>
    <w:rsid w:val="00975277"/>
    <w:rsid w:val="00976076"/>
    <w:rsid w:val="00990E29"/>
    <w:rsid w:val="009D650D"/>
    <w:rsid w:val="009E0DA6"/>
    <w:rsid w:val="00AC1B05"/>
    <w:rsid w:val="00AE1184"/>
    <w:rsid w:val="00B67B11"/>
    <w:rsid w:val="00BC3685"/>
    <w:rsid w:val="00C02D18"/>
    <w:rsid w:val="00CC4666"/>
    <w:rsid w:val="00D11AFD"/>
    <w:rsid w:val="00D336C8"/>
    <w:rsid w:val="00DE587D"/>
    <w:rsid w:val="00E22C17"/>
    <w:rsid w:val="00E23156"/>
    <w:rsid w:val="00EA0DBF"/>
    <w:rsid w:val="00EC0A46"/>
    <w:rsid w:val="00F001D5"/>
    <w:rsid w:val="00F55F5D"/>
    <w:rsid w:val="00F74EC7"/>
    <w:rsid w:val="00FB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729A"/>
  <w15:docId w15:val="{581DF648-62F2-48E5-8E70-6024AB34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AC4"/>
    <w:pPr>
      <w:spacing w:after="0" w:line="240" w:lineRule="auto"/>
    </w:pPr>
    <w:rPr>
      <w:rFonts w:ascii="Times New Roman" w:eastAsia="Times New Roman" w:hAnsi="Times New Roman" w:cs="AngsanaUP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13AC4"/>
    <w:rPr>
      <w:rFonts w:ascii="Cordia New" w:eastAsia="Cordia New" w:hAnsi="Cordia New" w:cs="Cordia New"/>
      <w:sz w:val="28"/>
      <w:szCs w:val="28"/>
    </w:rPr>
  </w:style>
  <w:style w:type="character" w:customStyle="1" w:styleId="a4">
    <w:name w:val="ข้อความธรรมดา อักขระ"/>
    <w:basedOn w:val="a0"/>
    <w:link w:val="a3"/>
    <w:rsid w:val="00713AC4"/>
    <w:rPr>
      <w:rFonts w:ascii="Cordia New" w:eastAsia="Cordia New" w:hAnsi="Cordia New" w:cs="Cordia New"/>
      <w:sz w:val="28"/>
    </w:rPr>
  </w:style>
  <w:style w:type="table" w:styleId="a5">
    <w:name w:val="Table Grid"/>
    <w:basedOn w:val="a1"/>
    <w:rsid w:val="00713AC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439F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3439F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Microsoft Office User</cp:lastModifiedBy>
  <cp:revision>5</cp:revision>
  <cp:lastPrinted>2020-06-29T06:22:00Z</cp:lastPrinted>
  <dcterms:created xsi:type="dcterms:W3CDTF">2021-07-29T04:22:00Z</dcterms:created>
  <dcterms:modified xsi:type="dcterms:W3CDTF">2021-07-29T04:38:00Z</dcterms:modified>
</cp:coreProperties>
</file>