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B8" w:rsidRPr="00713311" w:rsidRDefault="00EE0CB8" w:rsidP="007E7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331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13E37D91" wp14:editId="1954DCD9">
            <wp:simplePos x="0" y="0"/>
            <wp:positionH relativeFrom="column">
              <wp:posOffset>2346325</wp:posOffset>
            </wp:positionH>
            <wp:positionV relativeFrom="page">
              <wp:posOffset>495300</wp:posOffset>
            </wp:positionV>
            <wp:extent cx="914400" cy="914400"/>
            <wp:effectExtent l="0" t="0" r="0" b="0"/>
            <wp:wrapThrough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hrough>
            <wp:docPr id="1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CB8" w:rsidRPr="00713311" w:rsidRDefault="00EE0CB8" w:rsidP="007E7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E782B" w:rsidRPr="00713311" w:rsidRDefault="003D0EFE" w:rsidP="007E7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3311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</w:t>
      </w:r>
      <w:r w:rsidR="007E782B" w:rsidRPr="00713311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="00A16810" w:rsidRPr="00713311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</w:p>
    <w:p w:rsidR="003D0EFE" w:rsidRPr="00713311" w:rsidRDefault="003D0EFE" w:rsidP="003D0E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3311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สำหรับผู้ได้รับทุนสนับสนุนการเข้าร่วมประชุม อบรม สัมมนา ดูงาน ภายในประเทศ</w:t>
      </w:r>
    </w:p>
    <w:p w:rsidR="003D0EFE" w:rsidRPr="00713311" w:rsidRDefault="003D0EFE" w:rsidP="003D0EF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3311">
        <w:rPr>
          <w:rFonts w:ascii="TH SarabunPSK" w:hAnsi="TH SarabunPSK" w:cs="TH SarabunPSK"/>
          <w:b/>
          <w:bCs/>
          <w:sz w:val="32"/>
          <w:szCs w:val="32"/>
          <w:cs/>
        </w:rPr>
        <w:t>ของบุคลากรคณะเภสัชศาสตร์ มหาวิทยาลัยมหิดล</w:t>
      </w:r>
    </w:p>
    <w:p w:rsidR="007E782B" w:rsidRPr="00713311" w:rsidRDefault="007E782B" w:rsidP="007E78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F77283" w:rsidRPr="00713311" w:rsidRDefault="00F77283" w:rsidP="00F77283">
      <w:pPr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E782B" w:rsidRPr="00713311">
        <w:rPr>
          <w:rFonts w:ascii="TH SarabunPSK" w:hAnsi="TH SarabunPSK" w:cs="TH SarabunPSK"/>
          <w:sz w:val="32"/>
          <w:szCs w:val="32"/>
          <w:cs/>
        </w:rPr>
        <w:t>ชื่อ</w:t>
      </w:r>
      <w:r w:rsidRPr="00713311">
        <w:rPr>
          <w:rFonts w:ascii="TH SarabunPSK" w:hAnsi="TH SarabunPSK" w:cs="TH SarabunPSK"/>
          <w:sz w:val="32"/>
          <w:szCs w:val="32"/>
        </w:rPr>
        <w:t>-</w:t>
      </w:r>
      <w:r w:rsidRPr="00713311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E782B" w:rsidRPr="00713311" w:rsidRDefault="00F77283" w:rsidP="00F77283">
      <w:pPr>
        <w:tabs>
          <w:tab w:val="left" w:pos="284"/>
        </w:tabs>
        <w:rPr>
          <w:rFonts w:ascii="TH SarabunPSK" w:hAnsi="TH SarabunPSK" w:cs="TH SarabunPSK"/>
          <w:sz w:val="32"/>
          <w:szCs w:val="32"/>
          <w:u w:val="dotted"/>
          <w:cs/>
        </w:rPr>
      </w:pPr>
      <w:r w:rsidRPr="00713311">
        <w:rPr>
          <w:rFonts w:ascii="TH SarabunPSK" w:hAnsi="TH SarabunPSK" w:cs="TH SarabunPSK"/>
          <w:sz w:val="32"/>
          <w:szCs w:val="32"/>
        </w:rPr>
        <w:t xml:space="preserve">2. </w:t>
      </w:r>
      <w:r w:rsidR="007E782B" w:rsidRPr="00713311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713311"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E782B" w:rsidRPr="00713311" w:rsidRDefault="007E782B" w:rsidP="00F77283">
      <w:pPr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</w:rPr>
        <w:t xml:space="preserve">3.  </w:t>
      </w:r>
      <w:r w:rsidRPr="00713311">
        <w:rPr>
          <w:rFonts w:ascii="TH SarabunPSK" w:hAnsi="TH SarabunPSK" w:cs="TH SarabunPSK"/>
          <w:sz w:val="32"/>
          <w:szCs w:val="32"/>
          <w:cs/>
        </w:rPr>
        <w:t>เรื่อง</w:t>
      </w:r>
      <w:r w:rsidR="004C22C3" w:rsidRPr="00713311">
        <w:rPr>
          <w:rFonts w:ascii="TH SarabunPSK" w:hAnsi="TH SarabunPSK" w:cs="TH SarabunPSK"/>
          <w:sz w:val="32"/>
          <w:szCs w:val="32"/>
          <w:cs/>
        </w:rPr>
        <w:t>/หลักสูตร</w:t>
      </w:r>
      <w:r w:rsidRPr="00713311">
        <w:rPr>
          <w:rFonts w:ascii="TH SarabunPSK" w:hAnsi="TH SarabunPSK" w:cs="TH SarabunPSK"/>
          <w:sz w:val="32"/>
          <w:szCs w:val="32"/>
          <w:cs/>
        </w:rPr>
        <w:t>ที่ไป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>ประชุม อบรม สัมมนา ดูงาน</w:t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E782B" w:rsidRPr="00713311" w:rsidRDefault="007E782B" w:rsidP="00F77283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F77283" w:rsidRPr="00713311">
        <w:rPr>
          <w:rFonts w:ascii="TH SarabunPSK" w:hAnsi="TH SarabunPSK" w:cs="TH SarabunPSK"/>
          <w:sz w:val="32"/>
          <w:szCs w:val="32"/>
          <w:cs/>
        </w:rPr>
        <w:t>วันที่เข้าร่วม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>ประชุม อบรม สัมมนา ดูงาน</w:t>
      </w:r>
      <w:r w:rsidR="00F77283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E782B" w:rsidRPr="00713311" w:rsidRDefault="009C16D0" w:rsidP="007E782B">
      <w:pPr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F77283" w:rsidRPr="00713311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>ประชุม อบรม สัมมนา ดูงาน</w:t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E782B" w:rsidRPr="00713311" w:rsidRDefault="009C16D0" w:rsidP="007E782B">
      <w:pPr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="00F77283" w:rsidRPr="00713311">
        <w:rPr>
          <w:rFonts w:ascii="TH SarabunPSK" w:hAnsi="TH SarabunPSK" w:cs="TH SarabunPSK"/>
          <w:sz w:val="32"/>
          <w:szCs w:val="32"/>
          <w:cs/>
        </w:rPr>
        <w:t>หน่วยงานที่จัดการ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>ประชุม อบรม สัมมนา ดูงาน</w:t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  <w:r w:rsidR="00F77283" w:rsidRPr="0071331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C16D0" w:rsidRPr="00713311" w:rsidRDefault="009C16D0" w:rsidP="007E782B">
      <w:pPr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 xml:space="preserve">7. </w:t>
      </w:r>
      <w:r w:rsidR="004D0BAE" w:rsidRPr="00713311">
        <w:rPr>
          <w:rFonts w:ascii="TH SarabunPSK" w:hAnsi="TH SarabunPSK" w:cs="TH SarabunPSK"/>
          <w:sz w:val="32"/>
          <w:szCs w:val="32"/>
          <w:cs/>
        </w:rPr>
        <w:t>ค่าใช้จ่ายในการ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>ประชุม อบรม สัมมนา ดูงาน</w:t>
      </w:r>
    </w:p>
    <w:p w:rsidR="009C16D0" w:rsidRPr="00713311" w:rsidRDefault="009C16D0" w:rsidP="008F7EB7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</w:rPr>
        <w:t xml:space="preserve">- </w:t>
      </w:r>
      <w:r w:rsidRPr="00713311">
        <w:rPr>
          <w:rFonts w:ascii="TH SarabunPSK" w:hAnsi="TH SarabunPSK" w:cs="TH SarabunPSK"/>
          <w:sz w:val="32"/>
          <w:szCs w:val="32"/>
          <w:cs/>
        </w:rPr>
        <w:t>ค่าลงทะเบียน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  <w:r w:rsidRPr="00713311">
        <w:rPr>
          <w:rFonts w:ascii="TH SarabunPSK" w:hAnsi="TH SarabunPSK" w:cs="TH SarabunPSK"/>
          <w:sz w:val="32"/>
          <w:szCs w:val="32"/>
          <w:cs/>
        </w:rPr>
        <w:tab/>
        <w:t>- ค่าเดินทาง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  <w:r w:rsidRPr="00713311">
        <w:rPr>
          <w:rFonts w:ascii="TH SarabunPSK" w:hAnsi="TH SarabunPSK" w:cs="TH SarabunPSK"/>
          <w:sz w:val="32"/>
          <w:szCs w:val="32"/>
          <w:cs/>
        </w:rPr>
        <w:tab/>
        <w:t>- ค่าที่พัก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:rsidR="008F7EB7" w:rsidRPr="00713311" w:rsidRDefault="008F7EB7" w:rsidP="008F7EB7">
      <w:pPr>
        <w:tabs>
          <w:tab w:val="left" w:pos="284"/>
        </w:tabs>
        <w:rPr>
          <w:rFonts w:ascii="TH SarabunPSK" w:hAnsi="TH SarabunPSK" w:cs="TH SarabunPSK"/>
          <w:sz w:val="32"/>
          <w:szCs w:val="32"/>
          <w:u w:val="dotted"/>
          <w:cs/>
        </w:rPr>
      </w:pPr>
      <w:r w:rsidRPr="00713311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713311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:rsidR="0086000C" w:rsidRPr="00713311" w:rsidRDefault="004D0BAE" w:rsidP="008F7EB7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713311"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</w:t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</w:t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(</w:t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F7EB7" w:rsidRPr="007133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  <w:t>)</w:t>
      </w:r>
    </w:p>
    <w:p w:rsidR="007223B7" w:rsidRPr="00713311" w:rsidRDefault="004D0BAE" w:rsidP="003D0EFE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>8.  รายละเอียดในการ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 xml:space="preserve">ประชุม อบรม สัมมนา ดูงาน </w:t>
      </w:r>
      <w:r w:rsidR="0074724C" w:rsidRPr="00713311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Pr="00713311">
        <w:rPr>
          <w:rFonts w:ascii="TH SarabunPSK" w:hAnsi="TH SarabunPSK" w:cs="TH SarabunPSK"/>
          <w:sz w:val="32"/>
          <w:szCs w:val="32"/>
          <w:cs/>
        </w:rPr>
        <w:t xml:space="preserve">รายละเอียดและเนื้อหา โดยบรรยายถึงเนื้อหาทางวิชาการและประสบการณ์ที่ได้รับมาให้ชัดเจน  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>(</w:t>
      </w:r>
      <w:r w:rsidRPr="00713311">
        <w:rPr>
          <w:rFonts w:ascii="TH SarabunPSK" w:hAnsi="TH SarabunPSK" w:cs="TH SarabunPSK"/>
          <w:sz w:val="32"/>
          <w:szCs w:val="32"/>
          <w:cs/>
        </w:rPr>
        <w:t>หากมีรายงานต่างหาก</w:t>
      </w:r>
      <w:r w:rsidR="00A46114" w:rsidRPr="007133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311">
        <w:rPr>
          <w:rFonts w:ascii="TH SarabunPSK" w:hAnsi="TH SarabunPSK" w:cs="TH SarabunPSK"/>
          <w:sz w:val="32"/>
          <w:szCs w:val="32"/>
          <w:cs/>
        </w:rPr>
        <w:t>โปรดแน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>บมา</w:t>
      </w:r>
      <w:r w:rsidRPr="00713311">
        <w:rPr>
          <w:rFonts w:ascii="TH SarabunPSK" w:hAnsi="TH SarabunPSK" w:cs="TH SarabunPSK"/>
          <w:sz w:val="32"/>
          <w:szCs w:val="32"/>
          <w:cs/>
        </w:rPr>
        <w:t>ด้วย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>)</w:t>
      </w:r>
    </w:p>
    <w:p w:rsidR="007223B7" w:rsidRPr="00713311" w:rsidRDefault="007223B7" w:rsidP="004D0BAE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23B7" w:rsidRPr="00713311" w:rsidRDefault="007223B7" w:rsidP="007223B7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23B7" w:rsidRPr="00713311" w:rsidRDefault="007223B7" w:rsidP="007223B7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23B7" w:rsidRPr="00713311" w:rsidRDefault="007223B7" w:rsidP="007223B7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23B7" w:rsidRPr="00713311" w:rsidRDefault="007223B7" w:rsidP="004D0BAE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</w:p>
    <w:p w:rsidR="007223B7" w:rsidRPr="00713311" w:rsidRDefault="004332B0" w:rsidP="003D0EFE">
      <w:pPr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</w:rPr>
        <w:t xml:space="preserve">9.  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>ผลที่ได้จากการ</w:t>
      </w:r>
      <w:r w:rsidR="003D0EFE" w:rsidRPr="00713311">
        <w:rPr>
          <w:rFonts w:ascii="TH SarabunPSK" w:hAnsi="TH SarabunPSK" w:cs="TH SarabunPSK"/>
          <w:sz w:val="32"/>
          <w:szCs w:val="32"/>
          <w:cs/>
        </w:rPr>
        <w:t xml:space="preserve">ประชุม อบรม สัมมนา ดูงาน 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>จะนำมาพัฒนา/ปรั</w:t>
      </w:r>
      <w:r w:rsidR="003D0EFE" w:rsidRPr="00713311">
        <w:rPr>
          <w:rFonts w:ascii="TH SarabunPSK" w:hAnsi="TH SarabunPSK" w:cs="TH SarabunPSK"/>
          <w:sz w:val="32"/>
          <w:szCs w:val="32"/>
          <w:cs/>
        </w:rPr>
        <w:t>บปรุงรูปแบบและระบบการจัดการให้มี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>ประสิทธิภาพและเกิดประโยชน์ต่อคณะ</w:t>
      </w:r>
      <w:r w:rsidR="003D0EFE" w:rsidRPr="00713311">
        <w:rPr>
          <w:rFonts w:ascii="TH SarabunPSK" w:hAnsi="TH SarabunPSK" w:cs="TH SarabunPSK"/>
          <w:sz w:val="32"/>
          <w:szCs w:val="32"/>
          <w:cs/>
        </w:rPr>
        <w:t>เภสัชศาสตร์ มหาวิทยาลัยมหิดล</w:t>
      </w:r>
      <w:r w:rsidR="007223B7" w:rsidRPr="00713311">
        <w:rPr>
          <w:rFonts w:ascii="TH SarabunPSK" w:hAnsi="TH SarabunPSK" w:cs="TH SarabunPSK"/>
          <w:sz w:val="32"/>
          <w:szCs w:val="32"/>
          <w:cs/>
        </w:rPr>
        <w:t xml:space="preserve"> มากยิ่งขึ้น ดังนี้</w:t>
      </w:r>
    </w:p>
    <w:p w:rsidR="007223B7" w:rsidRPr="00713311" w:rsidRDefault="007223B7" w:rsidP="007223B7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23B7" w:rsidRPr="00713311" w:rsidRDefault="007223B7" w:rsidP="007223B7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23B7" w:rsidRPr="00713311" w:rsidRDefault="007223B7" w:rsidP="007223B7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23B7" w:rsidRPr="00713311" w:rsidRDefault="007223B7" w:rsidP="007223B7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16810" w:rsidRPr="00713311" w:rsidRDefault="00A16810" w:rsidP="00A008EC">
      <w:pPr>
        <w:jc w:val="right"/>
        <w:rPr>
          <w:rFonts w:ascii="TH SarabunPSK" w:hAnsi="TH SarabunPSK" w:cs="TH SarabunPSK"/>
          <w:sz w:val="24"/>
          <w:szCs w:val="24"/>
        </w:rPr>
      </w:pPr>
    </w:p>
    <w:p w:rsidR="006D7507" w:rsidRPr="00713311" w:rsidRDefault="006D7507" w:rsidP="005130F0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="008E30D1" w:rsidRPr="0071331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6E7FF6" w:rsidRPr="00713311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="008E30D1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85B78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E30D1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85B78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85B78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A2AAE" w:rsidRPr="00713311" w:rsidRDefault="00AA2AAE" w:rsidP="005130F0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="00E85B78" w:rsidRPr="0071331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13311">
        <w:rPr>
          <w:rFonts w:ascii="TH SarabunPSK" w:hAnsi="TH SarabunPSK" w:cs="TH SarabunPSK"/>
          <w:sz w:val="32"/>
          <w:szCs w:val="32"/>
          <w:cs/>
        </w:rPr>
        <w:t>(</w:t>
      </w:r>
      <w:r w:rsidR="00E85B78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85B78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85B78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85B78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85B78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85B78"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>)</w:t>
      </w:r>
    </w:p>
    <w:p w:rsidR="00AA2AAE" w:rsidRPr="00713311" w:rsidRDefault="006D7507" w:rsidP="005130F0">
      <w:pPr>
        <w:ind w:left="426" w:hanging="426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="004C22C3" w:rsidRPr="0071331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E7FF6" w:rsidRPr="00713311">
        <w:rPr>
          <w:rFonts w:ascii="TH SarabunPSK" w:hAnsi="TH SarabunPSK" w:cs="TH SarabunPSK"/>
          <w:sz w:val="32"/>
          <w:szCs w:val="32"/>
          <w:cs/>
        </w:rPr>
        <w:tab/>
      </w:r>
      <w:r w:rsidR="006E7FF6" w:rsidRPr="00713311">
        <w:rPr>
          <w:rFonts w:ascii="TH SarabunPSK" w:hAnsi="TH SarabunPSK" w:cs="TH SarabunPSK"/>
          <w:sz w:val="32"/>
          <w:szCs w:val="32"/>
          <w:u w:val="dotted"/>
        </w:rPr>
        <w:tab/>
        <w:t>/</w:t>
      </w:r>
      <w:r w:rsidR="006E7FF6" w:rsidRPr="00713311">
        <w:rPr>
          <w:rFonts w:ascii="TH SarabunPSK" w:hAnsi="TH SarabunPSK" w:cs="TH SarabunPSK"/>
          <w:sz w:val="32"/>
          <w:szCs w:val="32"/>
          <w:u w:val="dotted"/>
        </w:rPr>
        <w:tab/>
        <w:t>/</w:t>
      </w:r>
      <w:r w:rsidR="006E7FF6" w:rsidRPr="0071331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D7507" w:rsidRPr="00713311" w:rsidRDefault="006D7507" w:rsidP="004C22C3">
      <w:pPr>
        <w:ind w:left="4026" w:firstLine="294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</w:rPr>
        <w:tab/>
      </w:r>
    </w:p>
    <w:p w:rsidR="008E30D1" w:rsidRPr="00713311" w:rsidRDefault="000B7F2B" w:rsidP="005130F0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</w:rPr>
        <w:t>10</w:t>
      </w:r>
      <w:r w:rsidR="008E30D1" w:rsidRPr="00713311">
        <w:rPr>
          <w:rFonts w:ascii="TH SarabunPSK" w:hAnsi="TH SarabunPSK" w:cs="TH SarabunPSK"/>
          <w:sz w:val="32"/>
          <w:szCs w:val="32"/>
        </w:rPr>
        <w:t xml:space="preserve">. </w:t>
      </w:r>
      <w:r w:rsidR="008E30D1" w:rsidRPr="00713311">
        <w:rPr>
          <w:rFonts w:ascii="TH SarabunPSK" w:hAnsi="TH SarabunPSK" w:cs="TH SarabunPSK"/>
          <w:sz w:val="32"/>
          <w:szCs w:val="32"/>
          <w:cs/>
        </w:rPr>
        <w:t>ความเห็นของผู้บังคับบัญชาชั้นต้น</w:t>
      </w:r>
    </w:p>
    <w:p w:rsidR="008E30D1" w:rsidRPr="00713311" w:rsidRDefault="008E30D1" w:rsidP="008E30D1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E30D1" w:rsidRPr="00713311" w:rsidRDefault="008E30D1" w:rsidP="008E30D1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E30D1" w:rsidRPr="00713311" w:rsidRDefault="008E30D1" w:rsidP="008E30D1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C3428" w:rsidRPr="00713311" w:rsidRDefault="008C3428" w:rsidP="008E30D1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</w:p>
    <w:p w:rsidR="008C3428" w:rsidRPr="00713311" w:rsidRDefault="008C3428" w:rsidP="008C3428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C3428" w:rsidRPr="00713311" w:rsidRDefault="008C3428" w:rsidP="008C3428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>)</w:t>
      </w:r>
    </w:p>
    <w:p w:rsidR="008C3428" w:rsidRPr="00713311" w:rsidRDefault="008C3428" w:rsidP="008C3428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713311">
        <w:rPr>
          <w:rFonts w:ascii="TH SarabunPSK" w:hAnsi="TH SarabunPSK" w:cs="TH SarabunPSK"/>
          <w:sz w:val="32"/>
          <w:szCs w:val="32"/>
          <w:cs/>
        </w:rPr>
        <w:tab/>
        <w:t xml:space="preserve">  ผู้บังคับบัญชาชั้นต้น</w:t>
      </w:r>
    </w:p>
    <w:p w:rsidR="006E7FF6" w:rsidRPr="00713311" w:rsidRDefault="006E7FF6" w:rsidP="006E7FF6">
      <w:pPr>
        <w:ind w:left="426" w:hanging="426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</w:rPr>
        <w:tab/>
        <w:t>/</w:t>
      </w:r>
      <w:r w:rsidRPr="00713311">
        <w:rPr>
          <w:rFonts w:ascii="TH SarabunPSK" w:hAnsi="TH SarabunPSK" w:cs="TH SarabunPSK"/>
          <w:sz w:val="32"/>
          <w:szCs w:val="32"/>
          <w:u w:val="dotted"/>
        </w:rPr>
        <w:tab/>
        <w:t>/</w:t>
      </w:r>
      <w:r w:rsidRPr="0071331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E7FF6" w:rsidRPr="00713311" w:rsidRDefault="006E7FF6" w:rsidP="008C3428">
      <w:pPr>
        <w:ind w:left="426" w:hanging="426"/>
        <w:rPr>
          <w:rFonts w:ascii="TH SarabunPSK" w:hAnsi="TH SarabunPSK" w:cs="TH SarabunPSK"/>
          <w:sz w:val="32"/>
          <w:szCs w:val="32"/>
        </w:rPr>
      </w:pPr>
    </w:p>
    <w:p w:rsidR="008E30D1" w:rsidRPr="00713311" w:rsidRDefault="008E30D1" w:rsidP="005130F0">
      <w:pPr>
        <w:ind w:left="426" w:hanging="426"/>
        <w:rPr>
          <w:rFonts w:ascii="TH SarabunPSK" w:hAnsi="TH SarabunPSK" w:cs="TH SarabunPSK"/>
          <w:sz w:val="32"/>
          <w:szCs w:val="32"/>
        </w:rPr>
      </w:pPr>
    </w:p>
    <w:p w:rsidR="004C22C3" w:rsidRPr="00713311" w:rsidRDefault="004C22C3" w:rsidP="005130F0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</w:rPr>
        <w:t>1</w:t>
      </w:r>
      <w:r w:rsidR="000B7F2B" w:rsidRPr="00713311">
        <w:rPr>
          <w:rFonts w:ascii="TH SarabunPSK" w:hAnsi="TH SarabunPSK" w:cs="TH SarabunPSK"/>
          <w:sz w:val="32"/>
          <w:szCs w:val="32"/>
        </w:rPr>
        <w:t>1</w:t>
      </w:r>
      <w:r w:rsidRPr="00713311">
        <w:rPr>
          <w:rFonts w:ascii="TH SarabunPSK" w:hAnsi="TH SarabunPSK" w:cs="TH SarabunPSK"/>
          <w:sz w:val="32"/>
          <w:szCs w:val="32"/>
        </w:rPr>
        <w:t xml:space="preserve">.  </w:t>
      </w:r>
      <w:r w:rsidRPr="00713311">
        <w:rPr>
          <w:rFonts w:ascii="TH SarabunPSK" w:hAnsi="TH SarabunPSK" w:cs="TH SarabunPSK"/>
          <w:sz w:val="32"/>
          <w:szCs w:val="32"/>
          <w:cs/>
        </w:rPr>
        <w:t>ความเห็นของคณบดี</w:t>
      </w:r>
    </w:p>
    <w:p w:rsidR="008E30D1" w:rsidRPr="00713311" w:rsidRDefault="008E30D1" w:rsidP="008E30D1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E30D1" w:rsidRPr="00713311" w:rsidRDefault="008E30D1" w:rsidP="008E30D1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E30D1" w:rsidRPr="00713311" w:rsidRDefault="008E30D1" w:rsidP="008E30D1">
      <w:pPr>
        <w:ind w:left="284" w:hanging="284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A42DD" w:rsidRPr="00713311" w:rsidRDefault="004C22C3" w:rsidP="004C22C3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</w:rPr>
        <w:tab/>
      </w:r>
      <w:r w:rsidRPr="00713311">
        <w:rPr>
          <w:rFonts w:ascii="TH SarabunPSK" w:hAnsi="TH SarabunPSK" w:cs="TH SarabunPSK"/>
          <w:sz w:val="32"/>
          <w:szCs w:val="32"/>
        </w:rPr>
        <w:tab/>
      </w:r>
      <w:r w:rsidRPr="00713311">
        <w:rPr>
          <w:rFonts w:ascii="TH SarabunPSK" w:hAnsi="TH SarabunPSK" w:cs="TH SarabunPSK"/>
          <w:sz w:val="32"/>
          <w:szCs w:val="32"/>
        </w:rPr>
        <w:tab/>
      </w:r>
      <w:r w:rsidRPr="00713311">
        <w:rPr>
          <w:rFonts w:ascii="TH SarabunPSK" w:hAnsi="TH SarabunPSK" w:cs="TH SarabunPSK"/>
          <w:sz w:val="32"/>
          <w:szCs w:val="32"/>
        </w:rPr>
        <w:tab/>
      </w:r>
      <w:r w:rsidRPr="00713311">
        <w:rPr>
          <w:rFonts w:ascii="TH SarabunPSK" w:hAnsi="TH SarabunPSK" w:cs="TH SarabunPSK"/>
          <w:sz w:val="32"/>
          <w:szCs w:val="32"/>
        </w:rPr>
        <w:tab/>
      </w:r>
      <w:r w:rsidRPr="00713311">
        <w:rPr>
          <w:rFonts w:ascii="TH SarabunPSK" w:hAnsi="TH SarabunPSK" w:cs="TH SarabunPSK"/>
          <w:sz w:val="32"/>
          <w:szCs w:val="32"/>
        </w:rPr>
        <w:tab/>
      </w:r>
    </w:p>
    <w:p w:rsidR="0012586E" w:rsidRPr="00713311" w:rsidRDefault="0012586E" w:rsidP="0012586E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2586E" w:rsidRPr="00713311" w:rsidRDefault="0012586E" w:rsidP="0012586E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>)</w:t>
      </w:r>
    </w:p>
    <w:p w:rsidR="0012586E" w:rsidRPr="00713311" w:rsidRDefault="0012586E" w:rsidP="0012586E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</w:r>
      <w:r w:rsidRPr="00713311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713311">
        <w:rPr>
          <w:rFonts w:ascii="TH SarabunPSK" w:hAnsi="TH SarabunPSK" w:cs="TH SarabunPSK"/>
          <w:sz w:val="32"/>
          <w:szCs w:val="32"/>
          <w:cs/>
        </w:rPr>
        <w:tab/>
        <w:t>คณบดีคณะเภสัชศาสตร์</w:t>
      </w:r>
    </w:p>
    <w:p w:rsidR="006E7FF6" w:rsidRPr="00713311" w:rsidRDefault="006D7507" w:rsidP="006E7FF6">
      <w:pPr>
        <w:ind w:left="426" w:hanging="426"/>
        <w:rPr>
          <w:rFonts w:ascii="TH SarabunPSK" w:hAnsi="TH SarabunPSK" w:cs="TH SarabunPSK"/>
          <w:sz w:val="32"/>
          <w:szCs w:val="32"/>
          <w:u w:val="dotted"/>
        </w:rPr>
      </w:pPr>
      <w:r w:rsidRPr="00713311">
        <w:rPr>
          <w:rFonts w:ascii="TH SarabunPSK" w:hAnsi="TH SarabunPSK" w:cs="TH SarabunPSK"/>
          <w:sz w:val="32"/>
          <w:szCs w:val="32"/>
        </w:rPr>
        <w:tab/>
      </w:r>
      <w:r w:rsidR="006E7FF6" w:rsidRPr="0071331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E7FF6" w:rsidRPr="00713311">
        <w:rPr>
          <w:rFonts w:ascii="TH SarabunPSK" w:hAnsi="TH SarabunPSK" w:cs="TH SarabunPSK"/>
          <w:sz w:val="32"/>
          <w:szCs w:val="32"/>
          <w:cs/>
        </w:rPr>
        <w:tab/>
      </w:r>
      <w:r w:rsidR="006E7FF6" w:rsidRPr="00713311">
        <w:rPr>
          <w:rFonts w:ascii="TH SarabunPSK" w:hAnsi="TH SarabunPSK" w:cs="TH SarabunPSK"/>
          <w:sz w:val="32"/>
          <w:szCs w:val="32"/>
          <w:cs/>
        </w:rPr>
        <w:tab/>
      </w:r>
      <w:r w:rsidR="006E7FF6" w:rsidRPr="00713311">
        <w:rPr>
          <w:rFonts w:ascii="TH SarabunPSK" w:hAnsi="TH SarabunPSK" w:cs="TH SarabunPSK"/>
          <w:sz w:val="32"/>
          <w:szCs w:val="32"/>
          <w:cs/>
        </w:rPr>
        <w:tab/>
      </w:r>
      <w:r w:rsidR="006E7FF6" w:rsidRPr="00713311">
        <w:rPr>
          <w:rFonts w:ascii="TH SarabunPSK" w:hAnsi="TH SarabunPSK" w:cs="TH SarabunPSK"/>
          <w:sz w:val="32"/>
          <w:szCs w:val="32"/>
          <w:cs/>
        </w:rPr>
        <w:tab/>
      </w:r>
      <w:r w:rsidR="006E7FF6" w:rsidRPr="00713311">
        <w:rPr>
          <w:rFonts w:ascii="TH SarabunPSK" w:hAnsi="TH SarabunPSK" w:cs="TH SarabunPSK"/>
          <w:sz w:val="32"/>
          <w:szCs w:val="32"/>
          <w:cs/>
        </w:rPr>
        <w:tab/>
      </w:r>
      <w:r w:rsidR="006E7FF6" w:rsidRPr="00713311">
        <w:rPr>
          <w:rFonts w:ascii="TH SarabunPSK" w:hAnsi="TH SarabunPSK" w:cs="TH SarabunPSK"/>
          <w:sz w:val="32"/>
          <w:szCs w:val="32"/>
          <w:cs/>
        </w:rPr>
        <w:tab/>
      </w:r>
      <w:r w:rsidR="006E7FF6" w:rsidRPr="00713311">
        <w:rPr>
          <w:rFonts w:ascii="TH SarabunPSK" w:hAnsi="TH SarabunPSK" w:cs="TH SarabunPSK"/>
          <w:sz w:val="32"/>
          <w:szCs w:val="32"/>
          <w:cs/>
        </w:rPr>
        <w:tab/>
      </w:r>
      <w:r w:rsidR="006E7FF6" w:rsidRPr="00713311">
        <w:rPr>
          <w:rFonts w:ascii="TH SarabunPSK" w:hAnsi="TH SarabunPSK" w:cs="TH SarabunPSK"/>
          <w:sz w:val="32"/>
          <w:szCs w:val="32"/>
          <w:u w:val="dotted"/>
        </w:rPr>
        <w:tab/>
        <w:t>/</w:t>
      </w:r>
      <w:r w:rsidR="006E7FF6" w:rsidRPr="00713311">
        <w:rPr>
          <w:rFonts w:ascii="TH SarabunPSK" w:hAnsi="TH SarabunPSK" w:cs="TH SarabunPSK"/>
          <w:sz w:val="32"/>
          <w:szCs w:val="32"/>
          <w:u w:val="dotted"/>
        </w:rPr>
        <w:tab/>
        <w:t>/</w:t>
      </w:r>
      <w:r w:rsidR="006E7FF6" w:rsidRPr="0071331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A2AAE" w:rsidRDefault="00AA2AAE" w:rsidP="009A42DD">
      <w:pPr>
        <w:ind w:left="3306" w:firstLine="720"/>
        <w:rPr>
          <w:rFonts w:ascii="TH SarabunPSK" w:hAnsi="TH SarabunPSK" w:cs="TH SarabunPSK"/>
          <w:sz w:val="24"/>
          <w:szCs w:val="24"/>
        </w:rPr>
      </w:pPr>
    </w:p>
    <w:p w:rsidR="00822A17" w:rsidRDefault="00822A17" w:rsidP="009A42DD">
      <w:pPr>
        <w:ind w:left="3306" w:firstLine="720"/>
        <w:rPr>
          <w:rFonts w:ascii="TH SarabunPSK" w:hAnsi="TH SarabunPSK" w:cs="TH SarabunPSK"/>
          <w:sz w:val="24"/>
          <w:szCs w:val="24"/>
        </w:rPr>
      </w:pPr>
    </w:p>
    <w:p w:rsidR="00822A17" w:rsidRDefault="00822A17" w:rsidP="009A42DD">
      <w:pPr>
        <w:ind w:left="3306" w:firstLine="720"/>
        <w:rPr>
          <w:rFonts w:ascii="TH SarabunPSK" w:hAnsi="TH SarabunPSK" w:cs="TH SarabunPSK"/>
          <w:sz w:val="24"/>
          <w:szCs w:val="24"/>
        </w:rPr>
      </w:pPr>
    </w:p>
    <w:p w:rsidR="00822A17" w:rsidRDefault="00822A17" w:rsidP="009A42DD">
      <w:pPr>
        <w:ind w:left="3306" w:firstLine="720"/>
        <w:rPr>
          <w:rFonts w:ascii="TH SarabunPSK" w:hAnsi="TH SarabunPSK" w:cs="TH SarabunPSK"/>
          <w:sz w:val="24"/>
          <w:szCs w:val="24"/>
        </w:rPr>
      </w:pPr>
    </w:p>
    <w:p w:rsidR="00822A17" w:rsidRDefault="00822A17" w:rsidP="009A42DD">
      <w:pPr>
        <w:ind w:left="3306" w:firstLine="720"/>
        <w:rPr>
          <w:rFonts w:ascii="TH SarabunPSK" w:hAnsi="TH SarabunPSK" w:cs="TH SarabunPSK"/>
          <w:sz w:val="24"/>
          <w:szCs w:val="24"/>
        </w:rPr>
      </w:pPr>
    </w:p>
    <w:p w:rsidR="00822A17" w:rsidRDefault="00822A17" w:rsidP="009A42DD">
      <w:pPr>
        <w:ind w:left="3306" w:firstLine="720"/>
        <w:rPr>
          <w:rFonts w:ascii="TH SarabunPSK" w:hAnsi="TH SarabunPSK" w:cs="TH SarabunPSK"/>
          <w:sz w:val="24"/>
          <w:szCs w:val="24"/>
        </w:rPr>
      </w:pPr>
    </w:p>
    <w:p w:rsidR="00822A17" w:rsidRDefault="00822A17" w:rsidP="009A42DD">
      <w:pPr>
        <w:ind w:left="3306" w:firstLine="720"/>
        <w:rPr>
          <w:rFonts w:ascii="TH SarabunPSK" w:hAnsi="TH SarabunPSK" w:cs="TH SarabunPSK"/>
          <w:sz w:val="24"/>
          <w:szCs w:val="24"/>
        </w:rPr>
      </w:pPr>
    </w:p>
    <w:p w:rsidR="00822A17" w:rsidRPr="00822A17" w:rsidRDefault="00822A17" w:rsidP="00822A17">
      <w:pPr>
        <w:rPr>
          <w:rFonts w:ascii="TH SarabunPSK" w:hAnsi="TH SarabunPSK" w:cs="TH SarabunPSK"/>
          <w:color w:val="FF0000"/>
          <w:cs/>
        </w:rPr>
      </w:pPr>
      <w:bookmarkStart w:id="0" w:name="_GoBack"/>
      <w:bookmarkEnd w:id="0"/>
      <w:r w:rsidRPr="00822A17">
        <w:rPr>
          <w:rFonts w:ascii="TH SarabunPSK" w:hAnsi="TH SarabunPSK" w:cs="TH SarabunPSK" w:hint="cs"/>
          <w:color w:val="FF0000"/>
          <w:cs/>
        </w:rPr>
        <w:t>โปรดส่งบันทึกรายงานที่...หน่วย</w:t>
      </w:r>
      <w:r w:rsidR="009124C0">
        <w:rPr>
          <w:rFonts w:ascii="TH SarabunPSK" w:hAnsi="TH SarabunPSK" w:cs="TH SarabunPSK" w:hint="cs"/>
          <w:color w:val="FF0000"/>
          <w:cs/>
        </w:rPr>
        <w:t>ทรัพยากรบุคคล</w:t>
      </w:r>
    </w:p>
    <w:sectPr w:rsidR="00822A17" w:rsidRPr="00822A17" w:rsidSect="00EE0CB8">
      <w:headerReference w:type="default" r:id="rId7"/>
      <w:pgSz w:w="11906" w:h="16838"/>
      <w:pgMar w:top="1440" w:right="1440" w:bottom="1440" w:left="1440" w:header="720" w:footer="44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21A" w:rsidRDefault="00A6321A">
      <w:r>
        <w:separator/>
      </w:r>
    </w:p>
  </w:endnote>
  <w:endnote w:type="continuationSeparator" w:id="0">
    <w:p w:rsidR="00A6321A" w:rsidRDefault="00A6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21A" w:rsidRDefault="00A6321A">
      <w:r>
        <w:separator/>
      </w:r>
    </w:p>
  </w:footnote>
  <w:footnote w:type="continuationSeparator" w:id="0">
    <w:p w:rsidR="00A6321A" w:rsidRDefault="00A6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16D" w:rsidRPr="00713311" w:rsidRDefault="0080216D" w:rsidP="00713311">
    <w:pPr>
      <w:pStyle w:val="Header"/>
      <w:jc w:val="center"/>
      <w:rPr>
        <w:rFonts w:ascii="TH SarabunPSK" w:hAnsi="TH SarabunPSK" w:cs="TH SarabunPSK"/>
        <w:sz w:val="32"/>
      </w:rPr>
    </w:pPr>
    <w:r w:rsidRPr="00713311">
      <w:rPr>
        <w:rFonts w:ascii="TH SarabunPSK" w:hAnsi="TH SarabunPSK" w:cs="TH SarabunPSK"/>
        <w:sz w:val="32"/>
      </w:rPr>
      <w:fldChar w:fldCharType="begin"/>
    </w:r>
    <w:r w:rsidRPr="00713311">
      <w:rPr>
        <w:rFonts w:ascii="TH SarabunPSK" w:hAnsi="TH SarabunPSK" w:cs="TH SarabunPSK"/>
        <w:sz w:val="32"/>
      </w:rPr>
      <w:instrText xml:space="preserve"> PAGE   \* MERGEFORMAT </w:instrText>
    </w:r>
    <w:r w:rsidRPr="00713311">
      <w:rPr>
        <w:rFonts w:ascii="TH SarabunPSK" w:hAnsi="TH SarabunPSK" w:cs="TH SarabunPSK"/>
        <w:sz w:val="32"/>
      </w:rPr>
      <w:fldChar w:fldCharType="separate"/>
    </w:r>
    <w:r w:rsidR="00822A17">
      <w:rPr>
        <w:rFonts w:ascii="TH SarabunPSK" w:hAnsi="TH SarabunPSK" w:cs="TH SarabunPSK"/>
        <w:noProof/>
        <w:sz w:val="32"/>
      </w:rPr>
      <w:t>3</w:t>
    </w:r>
    <w:r w:rsidRPr="00713311">
      <w:rPr>
        <w:rFonts w:ascii="TH SarabunPSK" w:hAnsi="TH SarabunPSK" w:cs="TH SarabunPSK"/>
        <w:noProof/>
        <w:sz w:val="3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2B"/>
    <w:rsid w:val="000B7F2B"/>
    <w:rsid w:val="0012586E"/>
    <w:rsid w:val="00133BF6"/>
    <w:rsid w:val="0014044A"/>
    <w:rsid w:val="00160385"/>
    <w:rsid w:val="001A1FAC"/>
    <w:rsid w:val="001C4916"/>
    <w:rsid w:val="001E0F54"/>
    <w:rsid w:val="001F6D66"/>
    <w:rsid w:val="001F714E"/>
    <w:rsid w:val="00224A71"/>
    <w:rsid w:val="00314813"/>
    <w:rsid w:val="00362C79"/>
    <w:rsid w:val="0037285D"/>
    <w:rsid w:val="003B0D86"/>
    <w:rsid w:val="003D0EFE"/>
    <w:rsid w:val="003F00B9"/>
    <w:rsid w:val="00427096"/>
    <w:rsid w:val="004332B0"/>
    <w:rsid w:val="00446034"/>
    <w:rsid w:val="00461210"/>
    <w:rsid w:val="004A13D5"/>
    <w:rsid w:val="004C22C3"/>
    <w:rsid w:val="004D0BAE"/>
    <w:rsid w:val="004D2498"/>
    <w:rsid w:val="00500AC9"/>
    <w:rsid w:val="00512BAA"/>
    <w:rsid w:val="005130F0"/>
    <w:rsid w:val="00524FD4"/>
    <w:rsid w:val="0053336E"/>
    <w:rsid w:val="00535545"/>
    <w:rsid w:val="00577AEF"/>
    <w:rsid w:val="005E610D"/>
    <w:rsid w:val="006D7507"/>
    <w:rsid w:val="006E7FF6"/>
    <w:rsid w:val="006F73D1"/>
    <w:rsid w:val="00707392"/>
    <w:rsid w:val="00713311"/>
    <w:rsid w:val="007223B7"/>
    <w:rsid w:val="00741807"/>
    <w:rsid w:val="00745A70"/>
    <w:rsid w:val="0074724C"/>
    <w:rsid w:val="00765CE2"/>
    <w:rsid w:val="007A6520"/>
    <w:rsid w:val="007E3E97"/>
    <w:rsid w:val="007E782B"/>
    <w:rsid w:val="0080216D"/>
    <w:rsid w:val="00822A17"/>
    <w:rsid w:val="00852EEE"/>
    <w:rsid w:val="0086000C"/>
    <w:rsid w:val="008924D3"/>
    <w:rsid w:val="008954BC"/>
    <w:rsid w:val="008C0687"/>
    <w:rsid w:val="008C3428"/>
    <w:rsid w:val="008E30D1"/>
    <w:rsid w:val="008F7EB7"/>
    <w:rsid w:val="009124C0"/>
    <w:rsid w:val="00961CD8"/>
    <w:rsid w:val="0099721E"/>
    <w:rsid w:val="009A42DD"/>
    <w:rsid w:val="009C16D0"/>
    <w:rsid w:val="009D1A42"/>
    <w:rsid w:val="00A008EC"/>
    <w:rsid w:val="00A16810"/>
    <w:rsid w:val="00A4485F"/>
    <w:rsid w:val="00A46114"/>
    <w:rsid w:val="00A6321A"/>
    <w:rsid w:val="00A64F0F"/>
    <w:rsid w:val="00A72995"/>
    <w:rsid w:val="00AA2AAE"/>
    <w:rsid w:val="00B63B32"/>
    <w:rsid w:val="00B70B40"/>
    <w:rsid w:val="00C13586"/>
    <w:rsid w:val="00C84E56"/>
    <w:rsid w:val="00CC78BB"/>
    <w:rsid w:val="00CD204F"/>
    <w:rsid w:val="00CD3F8F"/>
    <w:rsid w:val="00D37899"/>
    <w:rsid w:val="00DF710F"/>
    <w:rsid w:val="00E11246"/>
    <w:rsid w:val="00E85B78"/>
    <w:rsid w:val="00EC0238"/>
    <w:rsid w:val="00EE0CB8"/>
    <w:rsid w:val="00F74670"/>
    <w:rsid w:val="00F77283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A6D15"/>
  <w15:chartTrackingRefBased/>
  <w15:docId w15:val="{96D18C6D-A959-42CD-AD16-867A2D43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24D3"/>
    <w:pPr>
      <w:tabs>
        <w:tab w:val="center" w:pos="4153"/>
        <w:tab w:val="right" w:pos="8306"/>
      </w:tabs>
    </w:pPr>
    <w:rPr>
      <w:szCs w:val="32"/>
    </w:rPr>
  </w:style>
  <w:style w:type="paragraph" w:styleId="Footer">
    <w:name w:val="footer"/>
    <w:basedOn w:val="Normal"/>
    <w:rsid w:val="008924D3"/>
    <w:pPr>
      <w:tabs>
        <w:tab w:val="center" w:pos="4153"/>
        <w:tab w:val="right" w:pos="8306"/>
      </w:tabs>
    </w:pPr>
    <w:rPr>
      <w:szCs w:val="32"/>
    </w:rPr>
  </w:style>
  <w:style w:type="character" w:customStyle="1" w:styleId="HeaderChar">
    <w:name w:val="Header Char"/>
    <w:link w:val="Header"/>
    <w:uiPriority w:val="99"/>
    <w:rsid w:val="0080216D"/>
    <w:rPr>
      <w:rFonts w:ascii="Angsana New" w:hAnsi="Angsan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รายงานการอบรม  ประชุม  และสัมมนาภายในประเทศ</vt:lpstr>
      <vt:lpstr>รายงานการอบรม  ประชุม  และสัมมนาภายในประเทศ</vt:lpstr>
    </vt:vector>
  </TitlesOfParts>
  <Company>ktc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รายงานการอบรม  ประชุม  และสัมมนาภายในประเทศ</dc:title>
  <dc:subject/>
  <dc:creator>finance1</dc:creator>
  <cp:keywords/>
  <cp:lastModifiedBy>Chawanya Udomsubpayakul</cp:lastModifiedBy>
  <cp:revision>6</cp:revision>
  <cp:lastPrinted>2012-08-21T10:15:00Z</cp:lastPrinted>
  <dcterms:created xsi:type="dcterms:W3CDTF">2020-11-11T07:40:00Z</dcterms:created>
  <dcterms:modified xsi:type="dcterms:W3CDTF">2023-10-25T07:33:00Z</dcterms:modified>
</cp:coreProperties>
</file>