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54" w:rsidRPr="000B7B76" w:rsidRDefault="000B7B76" w:rsidP="003945B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7BF5DC77" wp14:editId="2217AC88">
            <wp:extent cx="742950" cy="742950"/>
            <wp:effectExtent l="0" t="0" r="0" b="0"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954" w:rsidRPr="000B7B76">
        <w:rPr>
          <w:rFonts w:ascii="TH SarabunPSK" w:hAnsi="TH SarabunPSK" w:cs="TH SarabunPSK"/>
          <w:sz w:val="32"/>
          <w:szCs w:val="32"/>
          <w:cs/>
        </w:rPr>
        <w:t>หน่วย/ งาน/ ภาควิชา/..........</w:t>
      </w:r>
      <w:r w:rsidRPr="000B7B7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945BA" w:rsidRPr="000B7B76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15B5" w:rsidRPr="000B7B76" w:rsidRDefault="00B33954">
      <w:pPr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วันที่...............เดือน.........................พ.ศ.............</w:t>
      </w:r>
    </w:p>
    <w:p w:rsidR="00B33954" w:rsidRPr="000B7B76" w:rsidRDefault="00B33954" w:rsidP="00B33954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ab/>
      </w:r>
      <w:r w:rsidR="003945BA" w:rsidRPr="000B7B76">
        <w:rPr>
          <w:rFonts w:ascii="TH SarabunPSK" w:hAnsi="TH SarabunPSK" w:cs="TH SarabunPSK"/>
          <w:sz w:val="32"/>
          <w:szCs w:val="32"/>
          <w:cs/>
        </w:rPr>
        <w:tab/>
      </w:r>
      <w:r w:rsidRPr="000B7B76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มีความประสงค์ขอซื้ออุปกรณ์/ ครุภัณฑ์ชื่อเครื่อง/ </w:t>
      </w:r>
      <w:r w:rsidR="003945BA" w:rsidRPr="000B7B76">
        <w:rPr>
          <w:rFonts w:ascii="TH SarabunPSK" w:hAnsi="TH SarabunPSK" w:cs="TH SarabunPSK"/>
          <w:sz w:val="32"/>
          <w:szCs w:val="32"/>
          <w:cs/>
        </w:rPr>
        <w:t>.</w:t>
      </w:r>
      <w:r w:rsidRPr="000B7B76">
        <w:rPr>
          <w:rFonts w:ascii="TH SarabunPSK" w:hAnsi="TH SarabunPSK" w:cs="TH SarabunPSK"/>
          <w:sz w:val="32"/>
          <w:szCs w:val="32"/>
          <w:cs/>
        </w:rPr>
        <w:t>......................................................ติดตั้งที่ห้อง...............ชั้น.............อาคาร.......................</w:t>
      </w:r>
      <w:r w:rsidR="003945BA" w:rsidRPr="000B7B76">
        <w:rPr>
          <w:rFonts w:ascii="TH SarabunPSK" w:hAnsi="TH SarabunPSK" w:cs="TH SarabunPSK"/>
          <w:sz w:val="32"/>
          <w:szCs w:val="32"/>
          <w:cs/>
        </w:rPr>
        <w:t>ภ</w:t>
      </w:r>
      <w:r w:rsidRPr="000B7B76">
        <w:rPr>
          <w:rFonts w:ascii="TH SarabunPSK" w:hAnsi="TH SarabunPSK" w:cs="TH SarabunPSK"/>
          <w:sz w:val="32"/>
          <w:szCs w:val="32"/>
          <w:cs/>
        </w:rPr>
        <w:t>าควิชา/ หน่วย/ งาน/.................</w:t>
      </w:r>
      <w:r w:rsidR="003945BA" w:rsidRPr="000B7B7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33954" w:rsidRPr="000B7B76" w:rsidRDefault="00B33954" w:rsidP="00B33954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ในการนี้ขอให้หน่วยดูแลทรัพย์สินได้พิจารณาจุดที่กำหนดในการติดตั้งและให้ความเห็น</w:t>
      </w:r>
    </w:p>
    <w:p w:rsidR="00B33954" w:rsidRPr="000B7B76" w:rsidRDefault="00B33954" w:rsidP="00B339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3954" w:rsidRPr="000B7B76" w:rsidRDefault="00B33954" w:rsidP="00B3395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ลงชื่อ........................................................ผู้แจ้งขอสำรวจ</w:t>
      </w:r>
    </w:p>
    <w:p w:rsidR="00B33954" w:rsidRPr="000B7B76" w:rsidRDefault="00B33954" w:rsidP="00B3395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ภาควิชา/ หน่วย/ งาน</w:t>
      </w:r>
    </w:p>
    <w:p w:rsidR="003945BA" w:rsidRPr="000B7B76" w:rsidRDefault="003945BA" w:rsidP="00193018">
      <w:pPr>
        <w:pBdr>
          <w:top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</w:p>
    <w:p w:rsidR="00B33954" w:rsidRPr="000B7B76" w:rsidRDefault="003945BA" w:rsidP="003945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7B76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สำหรับหน่วยดูแลทรัพย์สิน</w:t>
      </w:r>
    </w:p>
    <w:p w:rsidR="003945BA" w:rsidRPr="000B7B76" w:rsidRDefault="003945BA" w:rsidP="003945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93018" w:rsidRPr="000B7B76" w:rsidRDefault="003945BA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เรียน.........................................................................</w:t>
      </w:r>
      <w:r w:rsidR="00193018" w:rsidRPr="000B7B76">
        <w:rPr>
          <w:rFonts w:ascii="TH SarabunPSK" w:hAnsi="TH SarabunPSK" w:cs="TH SarabunPSK"/>
          <w:sz w:val="32"/>
          <w:szCs w:val="32"/>
          <w:cs/>
        </w:rPr>
        <w:t>หน่วยดูแลทรัพย์สินพิจารณาแล้ว</w:t>
      </w:r>
    </w:p>
    <w:p w:rsidR="003945BA" w:rsidRPr="000B7B76" w:rsidRDefault="003945BA" w:rsidP="00193018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มีผลดังนี้</w:t>
      </w:r>
    </w:p>
    <w:p w:rsidR="003945BA" w:rsidRPr="000B7B76" w:rsidRDefault="003945BA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ชื่อเครื่อง.............................................................จุดติดตั้งห้อง..................ชั้น.............</w:t>
      </w:r>
    </w:p>
    <w:p w:rsidR="003945BA" w:rsidRPr="000B7B76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อาคาร....................................อุปกรณ์ใช้ไฟขนาด........................โวลท์ กำลังไฟ..........................วัตต์</w:t>
      </w:r>
    </w:p>
    <w:p w:rsidR="003945BA" w:rsidRPr="000B7B76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ใช้ท่อน้ำขนาด..................นิ้ว ท่อน้ำทิ้งขนาด.....................นิ้ว จุดที่ติดตั้ง.............................................</w:t>
      </w:r>
    </w:p>
    <w:p w:rsidR="003945BA" w:rsidRPr="000B7B76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(เหมาะสม/ ไม่เหมาะสม) อุปกรณ์ที่ต้องติดตั้งเพิ่ม</w:t>
      </w:r>
    </w:p>
    <w:p w:rsidR="003945BA" w:rsidRPr="000B7B76" w:rsidRDefault="003945BA" w:rsidP="0019301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ตู้เมนส์ขนาด......................................</w:t>
      </w:r>
      <w:r w:rsidR="00193018" w:rsidRPr="000B7B76">
        <w:rPr>
          <w:rFonts w:ascii="TH SarabunPSK" w:hAnsi="TH SarabunPSK" w:cs="TH SarabunPSK"/>
          <w:sz w:val="32"/>
          <w:szCs w:val="32"/>
          <w:cs/>
        </w:rPr>
        <w:t>...</w:t>
      </w:r>
      <w:r w:rsidRPr="000B7B76">
        <w:rPr>
          <w:rFonts w:ascii="TH SarabunPSK" w:hAnsi="TH SarabunPSK" w:cs="TH SarabunPSK"/>
          <w:sz w:val="32"/>
          <w:szCs w:val="32"/>
          <w:cs/>
        </w:rPr>
        <w:t>.แอมแปร์</w:t>
      </w:r>
    </w:p>
    <w:p w:rsidR="003945BA" w:rsidRPr="000B7B76" w:rsidRDefault="003945BA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สวิตช์ (เบรกเกอร์) ขนาด.....................</w:t>
      </w:r>
      <w:r w:rsidR="00193018" w:rsidRPr="000B7B76">
        <w:rPr>
          <w:rFonts w:ascii="TH SarabunPSK" w:hAnsi="TH SarabunPSK" w:cs="TH SarabunPSK"/>
          <w:sz w:val="32"/>
          <w:szCs w:val="32"/>
          <w:cs/>
        </w:rPr>
        <w:t>.</w:t>
      </w:r>
      <w:r w:rsidRPr="000B7B76">
        <w:rPr>
          <w:rFonts w:ascii="TH SarabunPSK" w:hAnsi="TH SarabunPSK" w:cs="TH SarabunPSK"/>
          <w:sz w:val="32"/>
          <w:szCs w:val="32"/>
          <w:cs/>
        </w:rPr>
        <w:t>.</w:t>
      </w:r>
      <w:r w:rsidR="00193018" w:rsidRPr="000B7B76">
        <w:rPr>
          <w:rFonts w:ascii="TH SarabunPSK" w:hAnsi="TH SarabunPSK" w:cs="TH SarabunPSK"/>
          <w:sz w:val="32"/>
          <w:szCs w:val="32"/>
          <w:cs/>
        </w:rPr>
        <w:t>.แอมแปร์</w:t>
      </w:r>
    </w:p>
    <w:p w:rsidR="00193018" w:rsidRPr="000B7B76" w:rsidRDefault="00193018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ท่อน้ำดีขนาด.........................................นิ้ว</w:t>
      </w:r>
    </w:p>
    <w:p w:rsidR="00193018" w:rsidRPr="000B7B76" w:rsidRDefault="00193018" w:rsidP="0019301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ท่อน้ำทิ้งขนาด.......................................นิ้ว</w:t>
      </w:r>
    </w:p>
    <w:p w:rsidR="00193018" w:rsidRPr="000B7B76" w:rsidRDefault="00193018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ab/>
        <w:t>อุปกรณ์ดังกล่าวต้องดำเนินการติดตั้งโดยบริษัทที่ขายอุปกรณ์ตามที่กำหนดจนใช้งาน</w:t>
      </w:r>
      <w:r w:rsidR="00B55C14" w:rsidRPr="000B7B76">
        <w:rPr>
          <w:rFonts w:ascii="TH SarabunPSK" w:hAnsi="TH SarabunPSK" w:cs="TH SarabunPSK"/>
          <w:sz w:val="32"/>
          <w:szCs w:val="32"/>
          <w:cs/>
        </w:rPr>
        <w:t>ไ</w:t>
      </w:r>
      <w:r w:rsidRPr="000B7B76">
        <w:rPr>
          <w:rFonts w:ascii="TH SarabunPSK" w:hAnsi="TH SarabunPSK" w:cs="TH SarabunPSK"/>
          <w:sz w:val="32"/>
          <w:szCs w:val="32"/>
          <w:cs/>
        </w:rPr>
        <w:t>ด้</w:t>
      </w:r>
    </w:p>
    <w:p w:rsidR="00193018" w:rsidRPr="000B7B76" w:rsidRDefault="00193018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ความเห็นของหน่วยดูแลทรัพย์สิน........................................................................................................</w:t>
      </w:r>
    </w:p>
    <w:p w:rsidR="00193018" w:rsidRPr="000B7B76" w:rsidRDefault="00193018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93018" w:rsidRPr="000B7B76" w:rsidRDefault="00193018" w:rsidP="0019301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ลงชื่อ......................................................ผู้ให้ความเห็น</w:t>
      </w:r>
    </w:p>
    <w:p w:rsidR="00193018" w:rsidRPr="000B7B76" w:rsidRDefault="00193018" w:rsidP="00193018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B76">
        <w:rPr>
          <w:rFonts w:ascii="TH SarabunPSK" w:hAnsi="TH SarabunPSK" w:cs="TH SarabunPSK"/>
          <w:sz w:val="32"/>
          <w:szCs w:val="32"/>
          <w:cs/>
        </w:rPr>
        <w:tab/>
      </w:r>
      <w:r w:rsidRPr="000B7B7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(.....................................................)</w:t>
      </w:r>
    </w:p>
    <w:p w:rsidR="00193018" w:rsidRPr="000B7B76" w:rsidRDefault="00193018" w:rsidP="00193018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7B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B7B76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วันที่...........เดือน.....................พ.ศ...........</w:t>
      </w:r>
    </w:p>
    <w:p w:rsidR="00193018" w:rsidRPr="000B7B76" w:rsidRDefault="00B55C14" w:rsidP="003945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7B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ขั้นตอนการปฏิบัติในการจัดหาเครื่องมือและครุภัณฑ์</w:t>
      </w:r>
    </w:p>
    <w:p w:rsidR="00B55C14" w:rsidRPr="000B7B76" w:rsidRDefault="00B55C14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กำหนดจุดที่จะติดตั้งเครื่องมือและครุภัณฑ์</w:t>
      </w:r>
    </w:p>
    <w:p w:rsidR="00B55C14" w:rsidRPr="000B7B76" w:rsidRDefault="00B55C14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สำรวจสภาพแวดล้อมในจุดที่จะติดตั้ง ได้แก่ </w:t>
      </w:r>
    </w:p>
    <w:p w:rsidR="00B55C14" w:rsidRPr="000B7B76" w:rsidRDefault="00B55C14" w:rsidP="00D37F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     จุดติดตั้งปลั๊กไฟหรือเมนส์ไฟพร้อมอุปกรณ์ประกอบ เช่น เครื่องสำรองไฟ</w:t>
      </w:r>
    </w:p>
    <w:p w:rsidR="00B55C14" w:rsidRPr="000B7B76" w:rsidRDefault="00B55C14" w:rsidP="00D37F1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     จุดติดตั้งก๊อกน้ำหรืออุปกรณ์ประกอบของน้ำ (อุปกรณ์บางอย่างมีเครื่องกรองน้ำ</w:t>
      </w:r>
      <w:r w:rsidR="00D37F1C" w:rsidRPr="000B7B76">
        <w:rPr>
          <w:rFonts w:ascii="TH SarabunPSK" w:hAnsi="TH SarabunPSK" w:cs="TH SarabunPSK"/>
          <w:sz w:val="32"/>
          <w:szCs w:val="32"/>
          <w:cs/>
        </w:rPr>
        <w:t xml:space="preserve">  ประกอบ)</w:t>
      </w:r>
    </w:p>
    <w:p w:rsidR="00B55C14" w:rsidRPr="000B7B76" w:rsidRDefault="00B55C14" w:rsidP="00D37F1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     จุดที่ต้องเดินท่อน้ำทิ้ง รวมทั้งส่วนประกอบต้องเป็นจุดที่เหมาะสมไม่กีดขวาง หรือทำให้ขาดความสวยงาม</w:t>
      </w:r>
    </w:p>
    <w:p w:rsidR="00E35FDD" w:rsidRPr="000B7B76" w:rsidRDefault="00E35FDD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กำหนดคุณสมบัติของเครื่อง (</w:t>
      </w:r>
      <w:r w:rsidRPr="000B7B76">
        <w:rPr>
          <w:rFonts w:ascii="TH SarabunPSK" w:hAnsi="TH SarabunPSK" w:cs="TH SarabunPSK"/>
          <w:sz w:val="32"/>
          <w:szCs w:val="32"/>
        </w:rPr>
        <w:t>SPECIFICATION</w:t>
      </w:r>
      <w:r w:rsidRPr="000B7B76">
        <w:rPr>
          <w:rFonts w:ascii="TH SarabunPSK" w:hAnsi="TH SarabunPSK" w:cs="TH SarabunPSK"/>
          <w:sz w:val="32"/>
          <w:szCs w:val="32"/>
          <w:cs/>
        </w:rPr>
        <w:t>) ให้ครบถ้วนในการขอ ส่วนประกอบต่างๆ ข้อกำหนด เช่น ใช้ไฟเท่าใด กี่โวลท์ กี่วัตต์ ใช้ท่อน้ำขนาดเท่าใด ใช้ท่อน้ำทิ้งหรือไม่ ขนาดเท่าใด</w:t>
      </w:r>
    </w:p>
    <w:p w:rsidR="00E35FDD" w:rsidRPr="000B7B76" w:rsidRDefault="00E35FDD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ผู้ขอครุภัณฑ์ ต้องให้หน่วยดูแลทรัพย์สินพิจารณาคุณสมบัติของครุภัณฑ์ จุดติดตั้งและอุปกรณ์ประกอบต่างๆ โดยหน่วยดูแลทรัพย์สินต้องพิจารณาเป็นเอกสาร </w:t>
      </w:r>
      <w:r w:rsidRPr="000B7B76">
        <w:rPr>
          <w:rFonts w:ascii="TH SarabunPSK" w:hAnsi="TH SarabunPSK" w:cs="TH SarabunPSK"/>
          <w:sz w:val="32"/>
          <w:szCs w:val="32"/>
        </w:rPr>
        <w:t>1</w:t>
      </w:r>
      <w:r w:rsidRPr="000B7B76">
        <w:rPr>
          <w:rFonts w:ascii="TH SarabunPSK" w:hAnsi="TH SarabunPSK" w:cs="TH SarabunPSK"/>
          <w:sz w:val="32"/>
          <w:szCs w:val="32"/>
          <w:cs/>
        </w:rPr>
        <w:t xml:space="preserve"> ฉบับ เพื่อแนบในการขอซื้อครุภัณฑ์</w:t>
      </w:r>
    </w:p>
    <w:p w:rsidR="00E35FDD" w:rsidRPr="000B7B76" w:rsidRDefault="00D37F1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แบบฟอร์มการขอให้หน่วยดูแลทรัพย์สินพิจารณาสำรวจและให้ข้อแนะนำ สามารถดาวน์โหลดและกรอกข้อความจากอินทราเน็ตของคณะฯ ในหมวด </w:t>
      </w:r>
      <w:r w:rsidRPr="000B7B76">
        <w:rPr>
          <w:rFonts w:ascii="TH SarabunPSK" w:hAnsi="TH SarabunPSK" w:cs="TH SarabunPSK"/>
          <w:sz w:val="32"/>
          <w:szCs w:val="32"/>
        </w:rPr>
        <w:t xml:space="preserve">online service </w:t>
      </w:r>
    </w:p>
    <w:p w:rsidR="00D37F1C" w:rsidRPr="000B7B76" w:rsidRDefault="00D37F1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ข้อกำหนดต่างๆ ข้อสุดท้ายต้องระบุดำเนินการทดสอบและติดตั้งจนใช้งานได้</w:t>
      </w:r>
    </w:p>
    <w:p w:rsidR="00D37F1C" w:rsidRPr="000B7B76" w:rsidRDefault="00D37F1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การขอเครื่องมือและครุภัณฑ์ให้กำหนดเป็นชุดทุกครั้ง </w:t>
      </w:r>
      <w:r w:rsidR="005C1DF6" w:rsidRPr="000B7B76">
        <w:rPr>
          <w:rFonts w:ascii="TH SarabunPSK" w:hAnsi="TH SarabunPSK" w:cs="TH SarabunPSK"/>
          <w:sz w:val="32"/>
          <w:szCs w:val="32"/>
          <w:cs/>
        </w:rPr>
        <w:t>มิใช่กำหนดเป็นหน่วยอื่น เช่น เครื่อง/ ชิ้น/ อัน</w:t>
      </w:r>
    </w:p>
    <w:p w:rsidR="005C1DF6" w:rsidRPr="000B7B76" w:rsidRDefault="005C1DF6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เมื่อมีข้อกำหนด (</w:t>
      </w:r>
      <w:r w:rsidRPr="000B7B76">
        <w:rPr>
          <w:rFonts w:ascii="TH SarabunPSK" w:hAnsi="TH SarabunPSK" w:cs="TH SarabunPSK"/>
          <w:sz w:val="32"/>
          <w:szCs w:val="32"/>
        </w:rPr>
        <w:t>SPECIFICATION</w:t>
      </w:r>
      <w:r w:rsidRPr="000B7B76">
        <w:rPr>
          <w:rFonts w:ascii="TH SarabunPSK" w:hAnsi="TH SarabunPSK" w:cs="TH SarabunPSK"/>
          <w:sz w:val="32"/>
          <w:szCs w:val="32"/>
          <w:cs/>
        </w:rPr>
        <w:t xml:space="preserve">) พร้อมเอกสารการพิจารณาจากหน่วยดูแลทรัพย์สิน ผู้ขอจึงจะรวบรวมรายละเอียดทั้งหมดส่งมาขออนุมัติการจัดซื้อ </w:t>
      </w:r>
      <w:r w:rsidR="00843C36" w:rsidRPr="000B7B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7B76">
        <w:rPr>
          <w:rFonts w:ascii="TH SarabunPSK" w:hAnsi="TH SarabunPSK" w:cs="TH SarabunPSK"/>
          <w:sz w:val="32"/>
          <w:szCs w:val="32"/>
          <w:cs/>
        </w:rPr>
        <w:t>ซึ่งจะผ่านขั้นตอนของงานกลยุทธ์</w:t>
      </w:r>
      <w:r w:rsidR="00843C36" w:rsidRPr="000B7B76">
        <w:rPr>
          <w:rFonts w:ascii="TH SarabunPSK" w:hAnsi="TH SarabunPSK" w:cs="TH SarabunPSK"/>
          <w:sz w:val="32"/>
          <w:szCs w:val="32"/>
          <w:cs/>
        </w:rPr>
        <w:t>และแผนพิจารณาถึงส่วนประกอบดังกล่าวให้ครบถ้วน ก่อนเสนอเรื่องไปยังคณบดีเพื่อพิจารณาอนุมัติ</w:t>
      </w:r>
    </w:p>
    <w:p w:rsidR="00843C36" w:rsidRPr="000B7B76" w:rsidRDefault="00843C36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เมื่อได้รับการพิจารณาอนุมัติจาดคณบดี จึงถึงขั้นตอนการดำเนินการทางพัสดุ</w:t>
      </w:r>
      <w:r w:rsidR="00302AF8" w:rsidRPr="000B7B76">
        <w:rPr>
          <w:rFonts w:ascii="TH SarabunPSK" w:hAnsi="TH SarabunPSK" w:cs="TH SarabunPSK"/>
          <w:sz w:val="32"/>
          <w:szCs w:val="32"/>
          <w:cs/>
        </w:rPr>
        <w:t>จนเสร็จสิ้นการจัดซื้อ</w:t>
      </w:r>
    </w:p>
    <w:p w:rsidR="00302AF8" w:rsidRPr="000B7B76" w:rsidRDefault="0076688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 xml:space="preserve">เมื่อมีการตรวจรับเครื่องมือและครุภัณฑ์ ขอให้หน่วยดูแลทรัพย์สินมีส่วนรับรู้ในการดำเนินการติดตั้ง รวมทั้งการติดตั้งอุปกรณ์ต่างๆ ที่กำหนดไว้ตามข้อ </w:t>
      </w:r>
      <w:r w:rsidRPr="000B7B76">
        <w:rPr>
          <w:rFonts w:ascii="TH SarabunPSK" w:hAnsi="TH SarabunPSK" w:cs="TH SarabunPSK"/>
          <w:sz w:val="32"/>
          <w:szCs w:val="32"/>
        </w:rPr>
        <w:t>4</w:t>
      </w:r>
    </w:p>
    <w:p w:rsidR="0076688C" w:rsidRPr="000B7B76" w:rsidRDefault="0076688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พัสดุดำเนินการกำหนดหมายเลขครุภัณฑ์ตามระเบียบพัสดุ</w:t>
      </w:r>
    </w:p>
    <w:p w:rsidR="0076688C" w:rsidRPr="000B7B76" w:rsidRDefault="0076688C" w:rsidP="00D37F1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sz w:val="32"/>
          <w:szCs w:val="32"/>
          <w:cs/>
        </w:rPr>
        <w:t>เมื่อดำเนินการตรวจรับแล้ว จึงถึงขั้นตอนของการเงินและบัญชีในการเบิกจ่ายค่าอุปกรณ์และครุภัณฑ์ดังกล่าว</w:t>
      </w:r>
    </w:p>
    <w:p w:rsidR="0076688C" w:rsidRDefault="0076688C" w:rsidP="007668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7B76" w:rsidRPr="000B7B76" w:rsidRDefault="000B7B76" w:rsidP="0076688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6688C" w:rsidRPr="000B7B76" w:rsidRDefault="0076688C" w:rsidP="007668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6688C" w:rsidRPr="000B7B76" w:rsidRDefault="00917BFC" w:rsidP="007668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EBAF43" wp14:editId="73AF7348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37147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ผู้ขอเครื่องมือและอุปกรณ์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A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2.55pt;width:292.5pt;height:3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" fillcolor="white [3201]" strokeweight=".5pt">
                <v:textbox>
                  <w:txbxContent>
                    <w:p w:rsidR="00917BFC" w:rsidRP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ผู้ขอเครื่องมือและอุปกรณ์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76688C" w:rsidRPr="000B7B76" w:rsidRDefault="000C0116" w:rsidP="0076688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285115</wp:posOffset>
                </wp:positionV>
                <wp:extent cx="0" cy="4953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A5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7.75pt;margin-top:22.45pt;width:0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3945BA" w:rsidRPr="000B7B76" w:rsidRDefault="003945BA" w:rsidP="003945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7BFC" w:rsidRPr="000B7B76" w:rsidRDefault="00917BFC" w:rsidP="003945BA">
      <w:pPr>
        <w:spacing w:after="0"/>
        <w:rPr>
          <w:rFonts w:ascii="TH SarabunPSK" w:hAnsi="TH SarabunPSK" w:cs="TH SarabunPSK"/>
          <w:sz w:val="32"/>
          <w:szCs w:val="32"/>
        </w:rPr>
      </w:pPr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196215</wp:posOffset>
                </wp:positionV>
                <wp:extent cx="37623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กำหนด</w:t>
                            </w: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จุดการติดตั้งพร้อมอุปกรณ์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pt;margin-top:15.45pt;width:296.2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" fillcolor="white [3201]" strokeweight=".5pt">
                <v:textbox>
                  <w:txbxContent>
                    <w:p w:rsidR="00917BFC" w:rsidRP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กำหนด</w:t>
                      </w: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จุดการติดตั้งพร้อมอุปกรณ์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3945BA" w:rsidRPr="000B7B76" w:rsidRDefault="003945BA" w:rsidP="003945B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945BA" w:rsidRPr="000B7B76" w:rsidRDefault="000C0116" w:rsidP="003945B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145415</wp:posOffset>
                </wp:positionV>
                <wp:extent cx="0" cy="55245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BF62" id="Straight Arrow Connector 11" o:spid="_x0000_s1026" type="#_x0000_t32" style="position:absolute;margin-left:178.5pt;margin-top:11.45pt;width:0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917BFC" w:rsidRPr="000B7B76" w:rsidRDefault="00917BFC" w:rsidP="003945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7BFC" w:rsidRPr="000B7B76" w:rsidRDefault="00D2273E" w:rsidP="003945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5057775</wp:posOffset>
                </wp:positionV>
                <wp:extent cx="0" cy="4381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ED9C" id="Straight Arrow Connector 16" o:spid="_x0000_s1026" type="#_x0000_t32" style="position:absolute;margin-left:183pt;margin-top:398.25pt;width:0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4057650</wp:posOffset>
                </wp:positionV>
                <wp:extent cx="0" cy="381000"/>
                <wp:effectExtent l="95250" t="0" r="1143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28E2" id="Straight Arrow Connector 15" o:spid="_x0000_s1026" type="#_x0000_t32" style="position:absolute;margin-left:178.5pt;margin-top:319.5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D4326" wp14:editId="5B15C4AC">
                <wp:simplePos x="0" y="0"/>
                <wp:positionH relativeFrom="column">
                  <wp:posOffset>304800</wp:posOffset>
                </wp:positionH>
                <wp:positionV relativeFrom="paragraph">
                  <wp:posOffset>5495925</wp:posOffset>
                </wp:positionV>
                <wp:extent cx="3867150" cy="781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16" w:rsidRDefault="000C0116" w:rsidP="000C0116">
                            <w:pPr>
                              <w:spacing w:after="0"/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การเงิน</w:t>
                            </w: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และบัญชีดำเนินการเบิกจ่าย</w:t>
                            </w:r>
                          </w:p>
                          <w:p w:rsidR="000C0116" w:rsidRPr="000C0116" w:rsidRDefault="000C0116" w:rsidP="000C01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ค่าเครื่องมือและครุภัณฑ์ที่จัดซื้อ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4326" id="Text Box 9" o:spid="_x0000_s1028" type="#_x0000_t202" style="position:absolute;margin-left:24pt;margin-top:432.75pt;width:30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" fillcolor="white [3201]" strokeweight=".5pt">
                <v:textbox>
                  <w:txbxContent>
                    <w:p w:rsidR="000C0116" w:rsidRDefault="000C0116" w:rsidP="000C0116">
                      <w:pPr>
                        <w:spacing w:after="0"/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การเงิน</w:t>
                      </w: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และบัญชีดำเนินการเบิกจ่าย</w:t>
                      </w:r>
                    </w:p>
                    <w:p w:rsidR="000C0116" w:rsidRPr="000C0116" w:rsidRDefault="000C0116" w:rsidP="000C0116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ค่าเครื่องมือและครุภัณฑ์ที่จัดซื้อ</w:t>
                      </w:r>
                    </w:p>
                  </w:txbxContent>
                </v:textbox>
              </v:shape>
            </w:pict>
          </mc:Fallback>
        </mc:AlternateContent>
      </w:r>
      <w:r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EC4CEE" wp14:editId="00501BF5">
                <wp:simplePos x="0" y="0"/>
                <wp:positionH relativeFrom="column">
                  <wp:posOffset>304800</wp:posOffset>
                </wp:positionH>
                <wp:positionV relativeFrom="paragraph">
                  <wp:posOffset>4495800</wp:posOffset>
                </wp:positionV>
                <wp:extent cx="381952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16" w:rsidRPr="000C0116" w:rsidRDefault="000C0116" w:rsidP="000C01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พัสดุ</w:t>
                            </w: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ดำเนินการตามขั้นตอนของพัสดุ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4CEE" id="Text Box 8" o:spid="_x0000_s1029" type="#_x0000_t202" style="position:absolute;margin-left:24pt;margin-top:354pt;width:30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" fillcolor="white [3201]" strokeweight=".5pt">
                <v:textbox>
                  <w:txbxContent>
                    <w:p w:rsidR="000C0116" w:rsidRPr="000C0116" w:rsidRDefault="000C0116" w:rsidP="000C0116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พัสดุ</w:t>
                      </w: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ดำเนินการตามขั้นตอนของพัสดุ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D00A6" wp14:editId="64FEA097">
                <wp:simplePos x="0" y="0"/>
                <wp:positionH relativeFrom="column">
                  <wp:posOffset>2266950</wp:posOffset>
                </wp:positionH>
                <wp:positionV relativeFrom="paragraph">
                  <wp:posOffset>3038475</wp:posOffset>
                </wp:positionV>
                <wp:extent cx="0" cy="4381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1EDC" id="Straight Arrow Connector 14" o:spid="_x0000_s1026" type="#_x0000_t32" style="position:absolute;margin-left:178.5pt;margin-top:239.2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3BB38" wp14:editId="68120F36">
                <wp:simplePos x="0" y="0"/>
                <wp:positionH relativeFrom="column">
                  <wp:posOffset>2257425</wp:posOffset>
                </wp:positionH>
                <wp:positionV relativeFrom="paragraph">
                  <wp:posOffset>1838325</wp:posOffset>
                </wp:positionV>
                <wp:extent cx="9525" cy="342900"/>
                <wp:effectExtent l="76200" t="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AD80" id="Straight Arrow Connector 13" o:spid="_x0000_s1026" type="#_x0000_t32" style="position:absolute;margin-left:177.75pt;margin-top:144.75pt;width:.7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E697B" wp14:editId="4A814583">
                <wp:simplePos x="0" y="0"/>
                <wp:positionH relativeFrom="column">
                  <wp:posOffset>2257425</wp:posOffset>
                </wp:positionH>
                <wp:positionV relativeFrom="paragraph">
                  <wp:posOffset>752475</wp:posOffset>
                </wp:positionV>
                <wp:extent cx="0" cy="48577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33BE" id="Straight Arrow Connector 12" o:spid="_x0000_s1026" type="#_x0000_t32" style="position:absolute;margin-left:177.75pt;margin-top:59.25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548469" wp14:editId="31689779">
                <wp:simplePos x="0" y="0"/>
                <wp:positionH relativeFrom="column">
                  <wp:posOffset>304800</wp:posOffset>
                </wp:positionH>
                <wp:positionV relativeFrom="paragraph">
                  <wp:posOffset>3476625</wp:posOffset>
                </wp:positionV>
                <wp:extent cx="3819525" cy="495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16" w:rsidRPr="000C0116" w:rsidRDefault="000C0116" w:rsidP="000C01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คณบดีพิจารณาเห็นชอบและอนุมัติจัดซื้อ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8469" id="Text Box 7" o:spid="_x0000_s1030" type="#_x0000_t202" style="position:absolute;margin-left:24pt;margin-top:273.75pt;width:300.7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uGmA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" fillcolor="white [3201]" strokeweight=".5pt">
                <v:textbox>
                  <w:txbxContent>
                    <w:p w:rsidR="000C0116" w:rsidRPr="000C0116" w:rsidRDefault="000C0116" w:rsidP="000C0116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เสนอ</w:t>
                      </w: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คณบดีพิจารณาเห็นชอบและอนุมัติจัดซื้อ</w:t>
                      </w:r>
                    </w:p>
                  </w:txbxContent>
                </v:textbox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7C2F1" wp14:editId="374E640E">
                <wp:simplePos x="0" y="0"/>
                <wp:positionH relativeFrom="column">
                  <wp:posOffset>304800</wp:posOffset>
                </wp:positionH>
                <wp:positionV relativeFrom="paragraph">
                  <wp:posOffset>2181225</wp:posOffset>
                </wp:positionV>
                <wp:extent cx="3819525" cy="752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16" w:rsidRDefault="00917BFC" w:rsidP="000C0116">
                            <w:pPr>
                              <w:spacing w:after="0"/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กลยุทธ์และแผนรวบรวมคุณสมบัติ</w:t>
                            </w:r>
                          </w:p>
                          <w:p w:rsidR="00917BFC" w:rsidRPr="000C0116" w:rsidRDefault="00917BFC" w:rsidP="000C0116">
                            <w:pPr>
                              <w:spacing w:after="0"/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 w:rsidRPr="000C011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และใบบันทึกของหน่วยดูแลทรัพย์สิน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2F1" id="Text Box 6" o:spid="_x0000_s1031" type="#_x0000_t202" style="position:absolute;margin-left:24pt;margin-top:171.75pt;width:300.7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O2lQIAALk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" fillcolor="white [3201]" strokeweight=".5pt">
                <v:textbox>
                  <w:txbxContent>
                    <w:p w:rsidR="000C0116" w:rsidRDefault="00917BFC" w:rsidP="000C0116">
                      <w:pPr>
                        <w:spacing w:after="0"/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งาน</w:t>
                      </w: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กลยุทธ์และแผนรวบรวมคุณสมบัติ</w:t>
                      </w:r>
                    </w:p>
                    <w:p w:rsidR="00917BFC" w:rsidRPr="000C0116" w:rsidRDefault="00917BFC" w:rsidP="000C0116">
                      <w:pPr>
                        <w:spacing w:after="0"/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 w:rsidRPr="000C011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และใบบันทึกของหน่วยดูแลทรัพย์สิน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613205" wp14:editId="0CC8C7DB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1238250</wp:posOffset>
                </wp:positionV>
                <wp:extent cx="38195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Pr="00917BFC" w:rsidRDefault="00917BFC" w:rsidP="000C01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</w:pP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หน่วย</w:t>
                            </w:r>
                            <w:r w:rsidRPr="00917BFC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ดูแลทรัพย์สินร่วมให้ความคิดเห็นพร้อมใบแนบ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3205" id="Text Box 5" o:spid="_x0000_s1032" type="#_x0000_t202" style="position:absolute;margin-left:24pt;margin-top:97.5pt;width:300.7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uglwIAALk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" fillcolor="white [3201]" strokeweight=".5pt">
                <v:textbox>
                  <w:txbxContent>
                    <w:p w:rsidR="00917BFC" w:rsidRPr="00917BFC" w:rsidRDefault="00917BFC" w:rsidP="000C0116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</w:pP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หน่วย</w:t>
                      </w:r>
                      <w:r w:rsidRPr="00917BFC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ดูแลทรัพย์สินร่วมให้ความคิดเห็นพร้อมใบแนบ</w:t>
                      </w:r>
                    </w:p>
                  </w:txbxContent>
                </v:textbox>
              </v:shape>
            </w:pict>
          </mc:Fallback>
        </mc:AlternateContent>
      </w:r>
      <w:r w:rsidR="000C0116" w:rsidRPr="000B7B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A7CE77" wp14:editId="79A85DA7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381952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กำหนด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คุณลักษณะ (</w:t>
                            </w:r>
                            <w:r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  <w:t>SPECIFICATION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</w:p>
                          <w:p w:rsidR="00917BFC" w:rsidRPr="00917BFC" w:rsidRDefault="00917BFC" w:rsidP="00917BF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CE77" id="Text Box 4" o:spid="_x0000_s1033" type="#_x0000_t202" style="position:absolute;margin-left:24pt;margin-top:13.5pt;width:300.7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1pmA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" fillcolor="white [3201]" strokeweight=".5pt">
                <v:textbox>
                  <w:txbxContent>
                    <w:p w:rsid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กำหนด</w:t>
                      </w: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คุณลักษณะ (</w:t>
                      </w:r>
                      <w:r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  <w:t>SPECIFICATION</w:t>
                      </w:r>
                      <w:r>
                        <w:rPr>
                          <w:rFonts w:ascii="Browallia New" w:hAnsi="Browallia New" w:cs="Browallia New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</w:p>
                    <w:p w:rsidR="00917BFC" w:rsidRPr="00917BFC" w:rsidRDefault="00917BFC" w:rsidP="00917BFC">
                      <w:pPr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7BFC" w:rsidRPr="000B7B76" w:rsidSect="0019301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BFF"/>
    <w:multiLevelType w:val="hybridMultilevel"/>
    <w:tmpl w:val="ED185C60"/>
    <w:lvl w:ilvl="0" w:tplc="2C145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54"/>
    <w:rsid w:val="000B7B76"/>
    <w:rsid w:val="000C0116"/>
    <w:rsid w:val="001615B5"/>
    <w:rsid w:val="00193018"/>
    <w:rsid w:val="00302AF8"/>
    <w:rsid w:val="003945BA"/>
    <w:rsid w:val="003E6FD9"/>
    <w:rsid w:val="005C1DF6"/>
    <w:rsid w:val="0076688C"/>
    <w:rsid w:val="00843C36"/>
    <w:rsid w:val="00917BFC"/>
    <w:rsid w:val="00B33954"/>
    <w:rsid w:val="00B55C14"/>
    <w:rsid w:val="00D2273E"/>
    <w:rsid w:val="00D37F1C"/>
    <w:rsid w:val="00D44185"/>
    <w:rsid w:val="00E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9515"/>
  <w15:docId w15:val="{E34E67C8-DA1E-4B7C-8ABB-BFD1335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5733-6CD9-4BCC-BC77-24E3B4D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HP-xxxx</dc:creator>
  <cp:lastModifiedBy>Tom</cp:lastModifiedBy>
  <cp:revision>3</cp:revision>
  <dcterms:created xsi:type="dcterms:W3CDTF">2013-08-07T06:05:00Z</dcterms:created>
  <dcterms:modified xsi:type="dcterms:W3CDTF">2021-03-31T05:45:00Z</dcterms:modified>
</cp:coreProperties>
</file>