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E54" w:rsidRDefault="004C5E54" w:rsidP="004C5E54">
      <w:pPr>
        <w:jc w:val="right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แบบทุนสนับสนุน 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 -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GB"/>
        </w:rPr>
        <w:t>07</w:t>
      </w:r>
    </w:p>
    <w:p w:rsidR="004C5E54" w:rsidRPr="00715F6B" w:rsidRDefault="004C5E54" w:rsidP="004C5E54">
      <w:pPr>
        <w:rPr>
          <w:rFonts w:ascii="TH SarabunPSK" w:hAnsi="TH SarabunPSK" w:cs="TH SarabunPSK"/>
          <w:lang w:val="en-GB"/>
        </w:rPr>
      </w:pPr>
    </w:p>
    <w:p w:rsidR="004C5E54" w:rsidRDefault="004C5E54" w:rsidP="004C5E54">
      <w:pPr>
        <w:rPr>
          <w:rFonts w:ascii="TH SarabunPSK" w:hAnsi="TH SarabunPSK" w:cs="TH SarabunPSK"/>
        </w:rPr>
      </w:pPr>
    </w:p>
    <w:p w:rsidR="004C5E54" w:rsidRPr="0004213A" w:rsidRDefault="004C5E54" w:rsidP="004C5E5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4213A">
        <w:rPr>
          <w:rFonts w:ascii="TH SarabunPSK" w:hAnsi="TH SarabunPSK" w:cs="TH SarabunPSK"/>
          <w:b/>
          <w:bCs/>
          <w:sz w:val="32"/>
          <w:szCs w:val="32"/>
          <w:cs/>
        </w:rPr>
        <w:t>แบบและคำแนะนำในการจัดทำรายงานผลการดำเนินงาน</w:t>
      </w:r>
      <w:r w:rsidRPr="000421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C5E54" w:rsidRPr="0004213A" w:rsidRDefault="004C5E54" w:rsidP="004C5E54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4213A">
        <w:rPr>
          <w:rFonts w:ascii="TH SarabunPSK" w:hAnsi="TH SarabunPSK" w:cs="TH SarabunPSK" w:hint="cs"/>
          <w:b/>
          <w:bCs/>
          <w:sz w:val="32"/>
          <w:szCs w:val="32"/>
          <w:cs/>
        </w:rPr>
        <w:t>โครง</w:t>
      </w:r>
      <w:r w:rsidRPr="0004213A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เพื่อขอรับทุนสนับสนุนการทำผลงานเพื่อพัฒนางาน</w:t>
      </w:r>
      <w:r w:rsidRPr="0004213A">
        <w:rPr>
          <w:rFonts w:ascii="TH SarabunPSK" w:hAnsi="TH SarabunPSK" w:cs="TH SarabunPSK" w:hint="cs"/>
          <w:b/>
          <w:bCs/>
          <w:sz w:val="32"/>
          <w:szCs w:val="32"/>
          <w:cs/>
        </w:rPr>
        <w:t>ของบุคลากรสายสนับสนุน</w:t>
      </w:r>
    </w:p>
    <w:p w:rsidR="004C5E54" w:rsidRDefault="004C5E54" w:rsidP="004C5E54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</w:p>
    <w:p w:rsidR="004C5E54" w:rsidRPr="0004213A" w:rsidRDefault="004C5E54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04213A">
        <w:rPr>
          <w:rFonts w:ascii="TH SarabunPSK" w:hAnsi="TH SarabunPSK" w:cs="TH SarabunPSK" w:hint="cs"/>
          <w:b/>
          <w:bCs/>
          <w:sz w:val="32"/>
          <w:szCs w:val="32"/>
          <w:cs/>
        </w:rPr>
        <w:t>ประกอบด้วย</w:t>
      </w:r>
    </w:p>
    <w:p w:rsidR="004C5E54" w:rsidRDefault="007A0A55" w:rsidP="004C5E54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4C5E54">
        <w:rPr>
          <w:rFonts w:ascii="TH SarabunPSK" w:hAnsi="TH SarabunPSK" w:cs="TH SarabunPSK" w:hint="cs"/>
          <w:sz w:val="32"/>
          <w:szCs w:val="32"/>
          <w:cs/>
        </w:rPr>
        <w:t>. หน้าปก</w:t>
      </w:r>
    </w:p>
    <w:p w:rsidR="004C5E54" w:rsidRDefault="007A0A55" w:rsidP="004C5E54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4C5E54">
        <w:rPr>
          <w:rFonts w:ascii="TH SarabunPSK" w:hAnsi="TH SarabunPSK" w:cs="TH SarabunPSK" w:hint="cs"/>
          <w:sz w:val="32"/>
          <w:szCs w:val="32"/>
          <w:cs/>
        </w:rPr>
        <w:t>. ส่วนประกอบของรายงาน และคำแนะนำในการจัดทำรายละเอียด</w:t>
      </w:r>
    </w:p>
    <w:p w:rsidR="004C5E54" w:rsidRDefault="004C5E54" w:rsidP="004C5E5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4C5E54" w:rsidRDefault="004C5E54" w:rsidP="004C5E5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4213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(ตัวอย่างหน้าปกรายงาน)</w:t>
      </w:r>
    </w:p>
    <w:p w:rsidR="004C5E54" w:rsidRDefault="004C5E54" w:rsidP="004C5E5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C5E54" w:rsidRPr="0004213A" w:rsidRDefault="004C5E54" w:rsidP="004C5E5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25E5F" wp14:editId="74AB2A5D">
                <wp:simplePos x="0" y="0"/>
                <wp:positionH relativeFrom="column">
                  <wp:posOffset>2501900</wp:posOffset>
                </wp:positionH>
                <wp:positionV relativeFrom="paragraph">
                  <wp:posOffset>-346075</wp:posOffset>
                </wp:positionV>
                <wp:extent cx="1043305" cy="960120"/>
                <wp:effectExtent l="0" t="0" r="0" b="0"/>
                <wp:wrapNone/>
                <wp:docPr id="1" name="Text Box 2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5E54" w:rsidRDefault="004C5E54" w:rsidP="004C5E54">
                            <w:r>
                              <w:rPr>
                                <w:rFonts w:ascii="Angsana New" w:hAnsi="Angsana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2F81BC7" wp14:editId="434E88B2">
                                  <wp:extent cx="855980" cy="862965"/>
                                  <wp:effectExtent l="19050" t="0" r="1270" b="0"/>
                                  <wp:docPr id="2" name="Picture 3" descr="mu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u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5980" cy="862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25E5F" id="_x0000_t202" coordsize="21600,21600" o:spt="202" path="m,l,21600r21600,l21600,xe">
                <v:stroke joinstyle="miter"/>
                <v:path gradientshapeok="t" o:connecttype="rect"/>
              </v:shapetype>
              <v:shape id="Text Box 2146" o:spid="_x0000_s1026" type="#_x0000_t202" style="position:absolute;margin-left:197pt;margin-top:-27.25pt;width:82.15pt;height:7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" stroked="f">
                <v:textbox>
                  <w:txbxContent>
                    <w:p w:rsidR="004C5E54" w:rsidRDefault="004C5E54" w:rsidP="004C5E54">
                      <w:r>
                        <w:rPr>
                          <w:rFonts w:ascii="Angsana New" w:hAnsi="Angsana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2F81BC7" wp14:editId="434E88B2">
                            <wp:extent cx="855980" cy="862965"/>
                            <wp:effectExtent l="19050" t="0" r="1270" b="0"/>
                            <wp:docPr id="2" name="Picture 3" descr="mu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u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5980" cy="862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Pr="00981D66" w:rsidRDefault="004C5E54" w:rsidP="004C5E54">
      <w:pPr>
        <w:jc w:val="center"/>
        <w:rPr>
          <w:rFonts w:ascii="TH SarabunPSK" w:hAnsi="TH SarabunPSK" w:cs="TH SarabunPSK"/>
          <w:sz w:val="32"/>
          <w:szCs w:val="32"/>
        </w:rPr>
      </w:pPr>
      <w:r w:rsidRPr="00981D66">
        <w:rPr>
          <w:rFonts w:ascii="TH SarabunPSK" w:hAnsi="TH SarabunPSK" w:cs="TH SarabunPSK" w:hint="cs"/>
          <w:sz w:val="32"/>
          <w:szCs w:val="32"/>
          <w:cs/>
        </w:rPr>
        <w:t>รายงานผลการดำเนินโครงการ ......................(ชื่อโครงการ)...........................................................................</w:t>
      </w:r>
    </w:p>
    <w:p w:rsidR="004C5E54" w:rsidRPr="0004213A" w:rsidRDefault="004C5E54" w:rsidP="004C5E54">
      <w:pPr>
        <w:ind w:left="36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ได้รับทุนสนับสนุนการทำผลงานเพื่อพัฒนางาน</w:t>
      </w:r>
      <w:r w:rsidRPr="0004213A">
        <w:rPr>
          <w:rFonts w:ascii="TH SarabunPSK" w:hAnsi="TH SarabunPSK" w:cs="TH SarabunPSK" w:hint="cs"/>
          <w:sz w:val="32"/>
          <w:szCs w:val="32"/>
          <w:cs/>
        </w:rPr>
        <w:t>ของบุคลากรสายสนับสนุน</w:t>
      </w: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เสนอต่อ</w:t>
      </w:r>
    </w:p>
    <w:p w:rsidR="004C5E54" w:rsidRPr="0004213A" w:rsidRDefault="004C5E54" w:rsidP="004C5E54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Pr="0004213A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Pr="0004213A">
        <w:rPr>
          <w:rFonts w:ascii="TH SarabunPSK" w:hAnsi="TH SarabunPSK" w:cs="TH SarabunPSK" w:hint="cs"/>
          <w:sz w:val="32"/>
          <w:szCs w:val="32"/>
          <w:cs/>
        </w:rPr>
        <w:t>มหิดล</w:t>
      </w: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</w:t>
      </w:r>
    </w:p>
    <w:p w:rsidR="004C5E54" w:rsidRDefault="004C5E54" w:rsidP="004C5E54">
      <w:pPr>
        <w:jc w:val="center"/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ชื่อ-สกุล ..........................................(ชื่อหัวหน้าโครงการ) ..................................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:rsidR="004C5E54" w:rsidRDefault="004C5E54" w:rsidP="004C5E5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 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4C5E54" w:rsidRDefault="004C5E54" w:rsidP="004C5E5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.............(ปีที่รายงาน)........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4C5E54" w:rsidRDefault="004C5E54" w:rsidP="004C5E5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4C5E54" w:rsidRPr="00BD0C5F" w:rsidRDefault="004C5E54" w:rsidP="004C5E5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ส่วนประกอบของรายงานและคำแนะนำในการจัดทำรายละเอียด</w:t>
      </w:r>
    </w:p>
    <w:p w:rsidR="004C5E54" w:rsidRPr="00BD0C5F" w:rsidRDefault="004C5E54" w:rsidP="004C5E54">
      <w:pPr>
        <w:jc w:val="center"/>
        <w:rPr>
          <w:rFonts w:ascii="TH SarabunPSK" w:hAnsi="TH SarabunPSK" w:cs="TH SarabunPSK"/>
          <w:sz w:val="32"/>
          <w:szCs w:val="32"/>
        </w:rPr>
      </w:pPr>
    </w:p>
    <w:p w:rsidR="004C5E54" w:rsidRPr="00BD0C5F" w:rsidRDefault="007A0A55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C5E54"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>. คำนำ</w:t>
      </w:r>
    </w:p>
    <w:p w:rsidR="004C5E54" w:rsidRPr="00BD0C5F" w:rsidRDefault="004C5E54" w:rsidP="004C5E54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ระบุสาระสำคัญของรายงานว่ามีเนื้อหาที่เกี่ยวกับอะไรบ้าง ประโยชน์ที่ได้จากการดำเนินงานครั้งนี้ </w:t>
      </w:r>
    </w:p>
    <w:p w:rsidR="004C5E54" w:rsidRPr="00BD0C5F" w:rsidRDefault="004C5E54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>การขอบคุณผู้เกี่ยวข้องและผู้ให้ทุนสนับสนุน</w:t>
      </w:r>
    </w:p>
    <w:p w:rsidR="004C5E54" w:rsidRPr="00BD0C5F" w:rsidRDefault="007A0A55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4C5E54"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>. สารบัญ</w:t>
      </w:r>
    </w:p>
    <w:p w:rsidR="004C5E54" w:rsidRPr="00BD0C5F" w:rsidRDefault="007A0A55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4C5E54"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>. สารบัญภาพ (ถ้ามี)</w:t>
      </w:r>
    </w:p>
    <w:p w:rsidR="004C5E54" w:rsidRPr="00BD0C5F" w:rsidRDefault="007A0A55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4C5E54"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>. สารบัญตาราง (ถ้ามี)</w:t>
      </w:r>
    </w:p>
    <w:p w:rsidR="004C5E54" w:rsidRPr="00BD0C5F" w:rsidRDefault="007A0A55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4C5E54"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>. ความเป็นมาของโครงการ</w:t>
      </w:r>
    </w:p>
    <w:p w:rsidR="004C5E54" w:rsidRPr="00BD0C5F" w:rsidRDefault="004C5E54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ระบุความสำคัญของปัญหา หรือสิ่งที่จะดำเนินการที่จำเป็นจะต้องปรับปรุงแก้ไขหรือพัฒนา (ตามหลักการและเหตุผลในข้อเสนอโครงการ)</w:t>
      </w:r>
    </w:p>
    <w:p w:rsidR="004C5E54" w:rsidRPr="00BD0C5F" w:rsidRDefault="007A0A55" w:rsidP="004C5E54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4C5E54"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>. วัตถุประสงค์</w:t>
      </w:r>
      <w:r w:rsidR="004C5E54" w:rsidRPr="00BD0C5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C5E54" w:rsidRPr="00BD0C5F">
        <w:rPr>
          <w:rFonts w:ascii="TH SarabunPSK" w:hAnsi="TH SarabunPSK" w:cs="TH SarabunPSK" w:hint="cs"/>
          <w:sz w:val="32"/>
          <w:szCs w:val="32"/>
          <w:cs/>
        </w:rPr>
        <w:t>(ตามที่ระบุในข้อเสนอโครงการ)</w:t>
      </w:r>
    </w:p>
    <w:p w:rsidR="004C5E54" w:rsidRPr="00BD0C5F" w:rsidRDefault="007A0A55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4C5E54"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>. ประโยชน์ที่จะได้รับ</w:t>
      </w:r>
      <w:r w:rsidR="004C5E54" w:rsidRPr="00BD0C5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C5E54" w:rsidRPr="00BD0C5F">
        <w:rPr>
          <w:rFonts w:ascii="TH SarabunPSK" w:hAnsi="TH SarabunPSK" w:cs="TH SarabunPSK" w:hint="cs"/>
          <w:sz w:val="32"/>
          <w:szCs w:val="32"/>
          <w:cs/>
        </w:rPr>
        <w:t>(ตามที่ระบุในข้อเสนอโครงการ)</w:t>
      </w:r>
    </w:p>
    <w:p w:rsidR="004C5E54" w:rsidRPr="00BD0C5F" w:rsidRDefault="007A0A55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C5E54"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>. วิธีดำเนินงาน</w:t>
      </w:r>
      <w:r w:rsidR="004C5E54" w:rsidRPr="00BD0C5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C5E54" w:rsidRPr="00BD0C5F">
        <w:rPr>
          <w:rFonts w:ascii="TH SarabunPSK" w:hAnsi="TH SarabunPSK" w:cs="TH SarabunPSK" w:hint="cs"/>
          <w:sz w:val="32"/>
          <w:szCs w:val="32"/>
          <w:cs/>
        </w:rPr>
        <w:t>(ตามที่ระบุในข้อเสนอโครงการ)</w:t>
      </w:r>
    </w:p>
    <w:p w:rsidR="004C5E54" w:rsidRPr="00BD0C5F" w:rsidRDefault="007A0A55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4C5E54"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>. ผลการดำเนินงาน</w:t>
      </w:r>
    </w:p>
    <w:p w:rsidR="004C5E54" w:rsidRPr="00BD0C5F" w:rsidRDefault="004C5E54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ระบุผลการปรับปรุงแก้ไขหรือพัฒนาขั้นตอน กระบวนการ ห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รือการประดิษฐ์คิดค้นเครื่องมือ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อุปกรณ์ หรือโปรแกรม ฯลฯ</w:t>
      </w:r>
    </w:p>
    <w:p w:rsidR="004C5E54" w:rsidRPr="00BD0C5F" w:rsidRDefault="007A0A55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4C5E54"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สรุปผลการดำเนินงาน และข้อเสนอแนะ</w:t>
      </w:r>
    </w:p>
    <w:p w:rsidR="004C5E54" w:rsidRPr="00BD0C5F" w:rsidRDefault="004C5E54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-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สรุปความแตกต่าง หรือข้อดีหรือข้อค้นพบจากการดำเนินงานว่ามีความแตกต่าง หรือข้อดีกว่าเดิมอย่างไร หรือมีข้อจำกัดใดหรือไม่</w:t>
      </w:r>
    </w:p>
    <w:p w:rsidR="004C5E54" w:rsidRPr="00BD0C5F" w:rsidRDefault="004C5E54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ระบุข้อเสนอแนะในการปรับปรุง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พัฒนาในขั้นต่อไป</w:t>
      </w:r>
    </w:p>
    <w:p w:rsidR="004C5E54" w:rsidRPr="00BD0C5F" w:rsidRDefault="004C5E54" w:rsidP="004C5E54">
      <w:pPr>
        <w:pStyle w:val="ListParagraph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- ระบุข้อเสนอแนะในการนำไปประยุกต์ใช้ในส่วนงาน หรือหน่วยงาน หรือข้อเสนออื่นๆ</w:t>
      </w:r>
    </w:p>
    <w:p w:rsidR="004C5E54" w:rsidRPr="00BD0C5F" w:rsidRDefault="007A0A55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4C5E54"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>. เอกสารอ้างอิง (ถ้ามี)</w:t>
      </w:r>
    </w:p>
    <w:p w:rsidR="004C5E54" w:rsidRPr="00BD0C5F" w:rsidRDefault="007A0A55" w:rsidP="004C5E54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4C5E54"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>. ภาคผนวก (ถ้ามี)</w:t>
      </w:r>
    </w:p>
    <w:p w:rsidR="004C5E54" w:rsidRPr="00BD0C5F" w:rsidRDefault="004C5E54" w:rsidP="004C5E54">
      <w:pPr>
        <w:pStyle w:val="ListParagraph"/>
        <w:rPr>
          <w:rFonts w:ascii="TH SarabunPSK" w:hAnsi="TH SarabunPSK" w:cs="TH SarabunPSK"/>
          <w:sz w:val="32"/>
          <w:szCs w:val="32"/>
        </w:rPr>
      </w:pPr>
    </w:p>
    <w:p w:rsidR="004C5E54" w:rsidRDefault="004C5E54" w:rsidP="004C5E54">
      <w:pPr>
        <w:pStyle w:val="ListParagraph"/>
        <w:rPr>
          <w:rFonts w:ascii="TH SarabunPSK" w:hAnsi="TH SarabunPSK" w:cs="TH SarabunPSK"/>
          <w:sz w:val="32"/>
          <w:szCs w:val="32"/>
        </w:rPr>
      </w:pPr>
    </w:p>
    <w:p w:rsidR="004C5E54" w:rsidRPr="00BD0C5F" w:rsidRDefault="004C5E54" w:rsidP="004C5E54">
      <w:pPr>
        <w:pStyle w:val="ListParagraph"/>
        <w:rPr>
          <w:rFonts w:ascii="TH SarabunPSK" w:hAnsi="TH SarabunPSK" w:cs="TH SarabunPSK"/>
          <w:sz w:val="32"/>
          <w:szCs w:val="32"/>
        </w:rPr>
      </w:pPr>
    </w:p>
    <w:p w:rsidR="004C5E54" w:rsidRPr="00BD0C5F" w:rsidRDefault="004C5E54" w:rsidP="004C5E54">
      <w:pPr>
        <w:ind w:left="360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="007A0A55">
        <w:rPr>
          <w:rFonts w:ascii="TH SarabunPSK" w:hAnsi="TH SarabunPSK" w:cs="TH SarabunPSK" w:hint="cs"/>
          <w:sz w:val="32"/>
          <w:szCs w:val="32"/>
          <w:cs/>
        </w:rPr>
        <w:t xml:space="preserve"> รายงานควรมีความยาวไม่เกิน 20</w:t>
      </w:r>
      <w:bookmarkStart w:id="0" w:name="_GoBack"/>
      <w:bookmarkEnd w:id="0"/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หน้ากระดาษ ขนาด </w:t>
      </w:r>
      <w:r w:rsidRPr="00BD0C5F">
        <w:rPr>
          <w:rFonts w:ascii="TH SarabunPSK" w:hAnsi="TH SarabunPSK" w:cs="TH SarabunPSK"/>
          <w:sz w:val="32"/>
          <w:szCs w:val="32"/>
        </w:rPr>
        <w:t>A4</w:t>
      </w:r>
    </w:p>
    <w:p w:rsidR="004C5E54" w:rsidRDefault="004C5E54" w:rsidP="004C5E54">
      <w:pPr>
        <w:rPr>
          <w:rFonts w:ascii="TH SarabunPSK" w:hAnsi="TH SarabunPSK" w:cs="TH SarabunPSK"/>
        </w:rPr>
      </w:pPr>
    </w:p>
    <w:p w:rsidR="004C5E54" w:rsidRDefault="004C5E54" w:rsidP="004C5E54">
      <w:pPr>
        <w:rPr>
          <w:rFonts w:ascii="TH SarabunPSK" w:hAnsi="TH SarabunPSK" w:cs="TH SarabunPSK"/>
        </w:rPr>
      </w:pPr>
    </w:p>
    <w:p w:rsidR="004C5E54" w:rsidRDefault="004C5E54" w:rsidP="004C5E54">
      <w:pPr>
        <w:rPr>
          <w:rFonts w:ascii="TH SarabunPSK" w:hAnsi="TH SarabunPSK" w:cs="TH SarabunPSK"/>
        </w:rPr>
      </w:pPr>
    </w:p>
    <w:p w:rsidR="004C5E54" w:rsidRDefault="004C5E54" w:rsidP="004C5E54">
      <w:pPr>
        <w:rPr>
          <w:rFonts w:ascii="TH SarabunPSK" w:hAnsi="TH SarabunPSK" w:cs="TH SarabunPSK"/>
        </w:rPr>
      </w:pPr>
    </w:p>
    <w:p w:rsidR="00A423BD" w:rsidRPr="004C5E54" w:rsidRDefault="007A0A55"/>
    <w:sectPr w:rsidR="00A423BD" w:rsidRPr="004C5E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E54"/>
    <w:rsid w:val="004C5E54"/>
    <w:rsid w:val="007A0A55"/>
    <w:rsid w:val="009A6316"/>
    <w:rsid w:val="00C9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E59940-A093-4456-869A-F06BAB888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E54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C5E54"/>
    <w:pPr>
      <w:tabs>
        <w:tab w:val="left" w:pos="900"/>
        <w:tab w:val="left" w:pos="1800"/>
        <w:tab w:val="left" w:pos="1980"/>
      </w:tabs>
    </w:pPr>
    <w:rPr>
      <w:rFonts w:ascii="Angsana New" w:hAnsi="Angsana New"/>
      <w:sz w:val="31"/>
      <w:szCs w:val="31"/>
    </w:rPr>
  </w:style>
  <w:style w:type="character" w:customStyle="1" w:styleId="BodyTextChar">
    <w:name w:val="Body Text Char"/>
    <w:basedOn w:val="DefaultParagraphFont"/>
    <w:link w:val="BodyText"/>
    <w:rsid w:val="004C5E54"/>
    <w:rPr>
      <w:rFonts w:ascii="Angsana New" w:eastAsia="Cordia New" w:hAnsi="Angsana New" w:cs="Angsana New"/>
      <w:sz w:val="31"/>
      <w:szCs w:val="31"/>
    </w:rPr>
  </w:style>
  <w:style w:type="paragraph" w:styleId="Header">
    <w:name w:val="header"/>
    <w:basedOn w:val="Normal"/>
    <w:link w:val="HeaderChar"/>
    <w:rsid w:val="004C5E54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rsid w:val="004C5E54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qFormat/>
    <w:rsid w:val="004C5E54"/>
    <w:pPr>
      <w:ind w:left="720"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E5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E54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chayanut</dc:creator>
  <cp:lastModifiedBy>Windows User</cp:lastModifiedBy>
  <cp:revision>2</cp:revision>
  <dcterms:created xsi:type="dcterms:W3CDTF">2020-11-04T03:39:00Z</dcterms:created>
  <dcterms:modified xsi:type="dcterms:W3CDTF">2020-11-04T03:39:00Z</dcterms:modified>
</cp:coreProperties>
</file>