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54" w:rsidRDefault="004C5E54" w:rsidP="004C5E54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แบบทุนสนับสนุน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07</w:t>
      </w:r>
    </w:p>
    <w:p w:rsidR="004C5E54" w:rsidRPr="00715F6B" w:rsidRDefault="004C5E54" w:rsidP="004C5E54">
      <w:pPr>
        <w:rPr>
          <w:rFonts w:ascii="TH SarabunPSK" w:hAnsi="TH SarabunPSK" w:cs="TH SarabunPSK"/>
          <w:lang w:val="en-GB"/>
        </w:rPr>
      </w:pPr>
    </w:p>
    <w:p w:rsidR="004C5E54" w:rsidRDefault="004C5E54" w:rsidP="004C5E54">
      <w:pPr>
        <w:rPr>
          <w:rFonts w:ascii="TH SarabunPSK" w:hAnsi="TH SarabunPSK" w:cs="TH SarabunPSK"/>
        </w:rPr>
      </w:pPr>
    </w:p>
    <w:p w:rsidR="004C5E54" w:rsidRPr="0004213A" w:rsidRDefault="004C5E54" w:rsidP="004C5E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213A">
        <w:rPr>
          <w:rFonts w:ascii="TH SarabunPSK" w:hAnsi="TH SarabunPSK" w:cs="TH SarabunPSK"/>
          <w:b/>
          <w:bCs/>
          <w:sz w:val="32"/>
          <w:szCs w:val="32"/>
          <w:cs/>
        </w:rPr>
        <w:t>แบบและคำแนะนำในการจัดทำรายงานผลการดำเนินงาน</w:t>
      </w:r>
      <w:r w:rsidRPr="00042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E54" w:rsidRPr="0004213A" w:rsidRDefault="004C5E54" w:rsidP="004C5E54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1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04213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เพื่อขอรับทุนสนับสนุนการทำผลงานเพื่อพัฒนางาน</w:t>
      </w:r>
      <w:r w:rsidRPr="0004213A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ของบุคลากรสายสนับสนุน</w:t>
      </w:r>
    </w:p>
    <w:p w:rsidR="004C5E54" w:rsidRDefault="004C5E54" w:rsidP="004C5E5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4C5E54" w:rsidRPr="0004213A" w:rsidRDefault="004C5E54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4213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4C5E54" w:rsidRDefault="007A0A55" w:rsidP="004C5E5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5E54">
        <w:rPr>
          <w:rFonts w:ascii="TH SarabunPSK" w:hAnsi="TH SarabunPSK" w:cs="TH SarabunPSK" w:hint="cs"/>
          <w:sz w:val="32"/>
          <w:szCs w:val="32"/>
          <w:cs/>
        </w:rPr>
        <w:t>. หน้าปก</w:t>
      </w:r>
    </w:p>
    <w:p w:rsidR="004C5E54" w:rsidRDefault="007A0A55" w:rsidP="004C5E5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5E54">
        <w:rPr>
          <w:rFonts w:ascii="TH SarabunPSK" w:hAnsi="TH SarabunPSK" w:cs="TH SarabunPSK" w:hint="cs"/>
          <w:sz w:val="32"/>
          <w:szCs w:val="32"/>
          <w:cs/>
        </w:rPr>
        <w:t>. ส่วนประกอบของรายงาน และคำแนะนำในการจัดทำรายละเอียด</w:t>
      </w:r>
    </w:p>
    <w:p w:rsidR="004C5E54" w:rsidRDefault="004C5E54" w:rsidP="004C5E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C5E54" w:rsidRDefault="004C5E54" w:rsidP="004C5E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21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(ตัวอย่างหน้าปกรายงาน)</w:t>
      </w:r>
    </w:p>
    <w:p w:rsidR="004C5E54" w:rsidRDefault="004C5E54" w:rsidP="004C5E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E54" w:rsidRPr="0004213A" w:rsidRDefault="004C5E54" w:rsidP="004C5E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5E5F" wp14:editId="74AB2A5D">
                <wp:simplePos x="0" y="0"/>
                <wp:positionH relativeFrom="column">
                  <wp:posOffset>2501900</wp:posOffset>
                </wp:positionH>
                <wp:positionV relativeFrom="paragraph">
                  <wp:posOffset>-346075</wp:posOffset>
                </wp:positionV>
                <wp:extent cx="1043305" cy="960120"/>
                <wp:effectExtent l="0" t="0" r="0" b="0"/>
                <wp:wrapNone/>
                <wp:docPr id="1" name="Text Box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E54" w:rsidRDefault="004C5E54" w:rsidP="004C5E54">
                            <w:r>
                              <w:rPr>
                                <w:rFonts w:ascii="Angsana New" w:hAnsi="Angsana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2F81BC7" wp14:editId="434E88B2">
                                  <wp:extent cx="855980" cy="862965"/>
                                  <wp:effectExtent l="19050" t="0" r="1270" b="0"/>
                                  <wp:docPr id="2" name="Picture 3" descr="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5E5F" id="_x0000_t202" coordsize="21600,21600" o:spt="202" path="m,l,21600r21600,l21600,xe">
                <v:stroke joinstyle="miter"/>
                <v:path gradientshapeok="t" o:connecttype="rect"/>
              </v:shapetype>
              <v:shape id="Text Box 2146" o:spid="_x0000_s1026" type="#_x0000_t202" style="position:absolute;margin-left:197pt;margin-top:-27.25pt;width:82.1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suhgIAABI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" stroked="f">
                <v:textbox>
                  <w:txbxContent>
                    <w:p w:rsidR="004C5E54" w:rsidRDefault="004C5E54" w:rsidP="004C5E54">
                      <w:r>
                        <w:rPr>
                          <w:rFonts w:ascii="Angsana New" w:hAnsi="Angsana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2F81BC7" wp14:editId="434E88B2">
                            <wp:extent cx="855980" cy="862965"/>
                            <wp:effectExtent l="19050" t="0" r="1270" b="0"/>
                            <wp:docPr id="2" name="Picture 3" descr="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Pr="00981D66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  <w:r w:rsidRPr="00981D66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 ......................(ชื่อโครงการ)...........................................................................</w:t>
      </w:r>
    </w:p>
    <w:p w:rsidR="004C5E54" w:rsidRPr="0004213A" w:rsidRDefault="004C5E54" w:rsidP="004C5E54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ได้รับทุนสนับสนุนการทำผลงานเพื่อพัฒนางาน</w:t>
      </w:r>
      <w:r w:rsidRPr="0004213A">
        <w:rPr>
          <w:rFonts w:ascii="TH SarabunPSK" w:hAnsi="TH SarabunPSK" w:cs="TH SarabunPSK" w:hint="cs"/>
          <w:sz w:val="32"/>
          <w:szCs w:val="32"/>
          <w:cs/>
        </w:rPr>
        <w:t>ของบุคลากรสายสนับสนุน</w:t>
      </w: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เสนอต่อ</w:t>
      </w:r>
    </w:p>
    <w:p w:rsidR="004C5E54" w:rsidRPr="0004213A" w:rsidRDefault="004C5E54" w:rsidP="004C5E5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04213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4213A">
        <w:rPr>
          <w:rFonts w:ascii="TH SarabunPSK" w:hAnsi="TH SarabunPSK" w:cs="TH SarabunPSK" w:hint="cs"/>
          <w:sz w:val="32"/>
          <w:szCs w:val="32"/>
          <w:cs/>
        </w:rPr>
        <w:t>มหิดล</w:t>
      </w: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4C5E54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..........................................(ชื่อหัวหน้าโครงการ) 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C5E54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5E54" w:rsidRDefault="004C5E54" w:rsidP="004C5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.............(ปีที่รายงาน)........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5E54" w:rsidRDefault="004C5E54" w:rsidP="004C5E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C5E54" w:rsidRPr="00BD0C5F" w:rsidRDefault="004C5E54" w:rsidP="004C5E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ส่วนประกอบของรายงานและคำแนะนำในการจัดทำรายละเอียด</w:t>
      </w:r>
    </w:p>
    <w:p w:rsidR="004C5E54" w:rsidRPr="00BD0C5F" w:rsidRDefault="004C5E54" w:rsidP="004C5E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คำนำ</w:t>
      </w:r>
    </w:p>
    <w:p w:rsidR="004C5E54" w:rsidRPr="00BD0C5F" w:rsidRDefault="004C5E54" w:rsidP="004C5E5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ระบุสาระสำคัญของรายงานว่ามีเนื้อหาที่เกี่ยวกับอะไรบ้าง ประโยชน์ที่ได้จากการดำเนินงานครั้งนี้ </w:t>
      </w:r>
    </w:p>
    <w:p w:rsidR="004C5E54" w:rsidRPr="00BD0C5F" w:rsidRDefault="004C5E54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D0C5F">
        <w:rPr>
          <w:rFonts w:ascii="TH SarabunPSK" w:hAnsi="TH SarabunPSK" w:cs="TH SarabunPSK" w:hint="cs"/>
          <w:sz w:val="32"/>
          <w:szCs w:val="32"/>
          <w:cs/>
        </w:rPr>
        <w:t>การขอบคุณผู้เกี่ยวข้องและผู้ให้ทุนสนับสนุน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สารบัญ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สารบัญภาพ (ถ้ามี)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สารบัญตาราง (ถ้ามี)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ความเป็นมาของโครงการ</w:t>
      </w:r>
    </w:p>
    <w:p w:rsidR="004C5E54" w:rsidRPr="00BD0C5F" w:rsidRDefault="004C5E54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ระบุความสำคัญของปัญหา หรือสิ่งที่จะดำเนินการที่จำเป็นจะต้องปรับปรุงแก้ไขหรือพัฒนา (ตามหลักการและเหตุผลในข้อเสนอโครงการ)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  <w:r w:rsidR="004C5E54" w:rsidRPr="00BD0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5E54" w:rsidRPr="00BD0C5F">
        <w:rPr>
          <w:rFonts w:ascii="TH SarabunPSK" w:hAnsi="TH SarabunPSK" w:cs="TH SarabunPSK" w:hint="cs"/>
          <w:sz w:val="32"/>
          <w:szCs w:val="32"/>
          <w:cs/>
        </w:rPr>
        <w:t>(ตามที่ระบุในข้อเสนอโครงการ)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ประโยชน์ที่จะได้รับ</w:t>
      </w:r>
      <w:r w:rsidR="004C5E54" w:rsidRPr="00BD0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5E54" w:rsidRPr="00BD0C5F">
        <w:rPr>
          <w:rFonts w:ascii="TH SarabunPSK" w:hAnsi="TH SarabunPSK" w:cs="TH SarabunPSK" w:hint="cs"/>
          <w:sz w:val="32"/>
          <w:szCs w:val="32"/>
          <w:cs/>
        </w:rPr>
        <w:t>(ตามที่ระบุในข้อเสนอโครงการ)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วิธีดำเนินงาน</w:t>
      </w:r>
      <w:r w:rsidR="004C5E54" w:rsidRPr="00BD0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5E54" w:rsidRPr="00BD0C5F">
        <w:rPr>
          <w:rFonts w:ascii="TH SarabunPSK" w:hAnsi="TH SarabunPSK" w:cs="TH SarabunPSK" w:hint="cs"/>
          <w:sz w:val="32"/>
          <w:szCs w:val="32"/>
          <w:cs/>
        </w:rPr>
        <w:t>(ตามที่ระบุในข้อเสนอโครงการ)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:rsidR="004C5E54" w:rsidRPr="00BD0C5F" w:rsidRDefault="004C5E54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ระบุผลการปรับปรุงแก้ไขหรือพัฒนาขั้นตอน กระบวนการ 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รือการประดิษฐ์คิดค้นเครื่องมือ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อุปกรณ์ หรือโปรแกรม ฯลฯ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สรุปผลการดำเนินงาน และข้อเสนอแนะ</w:t>
      </w:r>
    </w:p>
    <w:p w:rsidR="004C5E54" w:rsidRPr="00BD0C5F" w:rsidRDefault="004C5E54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-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สรุปความแตกต่าง หรือข้อดีหรือข้อค้นพบจากการดำเนินงานว่ามีความแตกต่าง หรือข้อดีกว่าเดิมอย่างไร หรือมีข้อจำกัดใดหรือไม่</w:t>
      </w:r>
    </w:p>
    <w:p w:rsidR="004C5E54" w:rsidRPr="00BD0C5F" w:rsidRDefault="004C5E54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ระบุข้อเสนอแนะในการปรับปรุง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พัฒนาในขั้นต่อไป</w:t>
      </w:r>
    </w:p>
    <w:p w:rsidR="004C5E54" w:rsidRPr="00BD0C5F" w:rsidRDefault="004C5E54" w:rsidP="004C5E54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D0C5F">
        <w:rPr>
          <w:rFonts w:ascii="TH SarabunPSK" w:hAnsi="TH SarabunPSK" w:cs="TH SarabunPSK" w:hint="cs"/>
          <w:sz w:val="32"/>
          <w:szCs w:val="32"/>
          <w:cs/>
        </w:rPr>
        <w:t>- ระบุข้อเสนอแนะในการนำไปประยุกต์ใช้ในส่วนงาน หรือหน่วยงาน หรือข้อเสนออื่นๆ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 (ถ้ามี)</w:t>
      </w:r>
    </w:p>
    <w:p w:rsidR="004C5E54" w:rsidRPr="00BD0C5F" w:rsidRDefault="007A0A55" w:rsidP="004C5E54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4C5E54"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(ถ้ามี)</w:t>
      </w:r>
    </w:p>
    <w:p w:rsidR="004C5E54" w:rsidRPr="00BD0C5F" w:rsidRDefault="004C5E54" w:rsidP="004C5E5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C5E54" w:rsidRDefault="004C5E54" w:rsidP="004C5E5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C5E54" w:rsidRPr="00BD0C5F" w:rsidRDefault="004C5E54" w:rsidP="004C5E5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C5E54" w:rsidRPr="00BD0C5F" w:rsidRDefault="004C5E54" w:rsidP="004C5E54">
      <w:pPr>
        <w:ind w:left="360"/>
        <w:rPr>
          <w:rFonts w:ascii="TH SarabunPSK" w:hAnsi="TH SarabunPSK" w:cs="TH SarabunPSK"/>
          <w:sz w:val="32"/>
          <w:szCs w:val="32"/>
        </w:rPr>
      </w:pPr>
      <w:r w:rsidRPr="00BD0C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A0A55">
        <w:rPr>
          <w:rFonts w:ascii="TH SarabunPSK" w:hAnsi="TH SarabunPSK" w:cs="TH SarabunPSK" w:hint="cs"/>
          <w:sz w:val="32"/>
          <w:szCs w:val="32"/>
          <w:cs/>
        </w:rPr>
        <w:t xml:space="preserve"> รายงานควรมีความยาวไม่เกิน 20</w:t>
      </w:r>
      <w:bookmarkStart w:id="0" w:name="_GoBack"/>
      <w:bookmarkEnd w:id="0"/>
      <w:r w:rsidRPr="00BD0C5F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ขนาด </w:t>
      </w:r>
      <w:r w:rsidRPr="00BD0C5F">
        <w:rPr>
          <w:rFonts w:ascii="TH SarabunPSK" w:hAnsi="TH SarabunPSK" w:cs="TH SarabunPSK"/>
          <w:sz w:val="32"/>
          <w:szCs w:val="32"/>
        </w:rPr>
        <w:t>A4</w:t>
      </w:r>
    </w:p>
    <w:p w:rsidR="004C5E54" w:rsidRDefault="004C5E54" w:rsidP="004C5E54">
      <w:pPr>
        <w:rPr>
          <w:rFonts w:ascii="TH SarabunPSK" w:hAnsi="TH SarabunPSK" w:cs="TH SarabunPSK"/>
        </w:rPr>
      </w:pPr>
    </w:p>
    <w:p w:rsidR="004C5E54" w:rsidRDefault="004C5E54" w:rsidP="004C5E54">
      <w:pPr>
        <w:rPr>
          <w:rFonts w:ascii="TH SarabunPSK" w:hAnsi="TH SarabunPSK" w:cs="TH SarabunPSK"/>
        </w:rPr>
      </w:pPr>
    </w:p>
    <w:p w:rsidR="004C5E54" w:rsidRDefault="004C5E54" w:rsidP="004C5E54">
      <w:pPr>
        <w:rPr>
          <w:rFonts w:ascii="TH SarabunPSK" w:hAnsi="TH SarabunPSK" w:cs="TH SarabunPSK"/>
        </w:rPr>
      </w:pPr>
    </w:p>
    <w:p w:rsidR="004C5E54" w:rsidRDefault="004C5E54" w:rsidP="004C5E54">
      <w:pPr>
        <w:rPr>
          <w:rFonts w:ascii="TH SarabunPSK" w:hAnsi="TH SarabunPSK" w:cs="TH SarabunPSK"/>
        </w:rPr>
      </w:pPr>
    </w:p>
    <w:p w:rsidR="00A423BD" w:rsidRPr="004C5E54" w:rsidRDefault="007A0A55"/>
    <w:sectPr w:rsidR="00A423BD" w:rsidRPr="004C5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4"/>
    <w:rsid w:val="004C5E54"/>
    <w:rsid w:val="007A0A55"/>
    <w:rsid w:val="009A6316"/>
    <w:rsid w:val="00C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59940-A093-4456-869A-F06BAB88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5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5E54"/>
    <w:pPr>
      <w:tabs>
        <w:tab w:val="left" w:pos="900"/>
        <w:tab w:val="left" w:pos="1800"/>
        <w:tab w:val="left" w:pos="1980"/>
      </w:tabs>
    </w:pPr>
    <w:rPr>
      <w:rFonts w:ascii="Angsana New" w:hAnsi="Angsana New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4C5E54"/>
    <w:rPr>
      <w:rFonts w:ascii="Angsana New" w:eastAsia="Cordia New" w:hAnsi="Angsana New" w:cs="Angsana New"/>
      <w:sz w:val="31"/>
      <w:szCs w:val="31"/>
    </w:rPr>
  </w:style>
  <w:style w:type="paragraph" w:styleId="Header">
    <w:name w:val="header"/>
    <w:basedOn w:val="Normal"/>
    <w:link w:val="HeaderChar"/>
    <w:rsid w:val="004C5E5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C5E5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qFormat/>
    <w:rsid w:val="004C5E54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5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chayanut</dc:creator>
  <cp:lastModifiedBy>Windows User</cp:lastModifiedBy>
  <cp:revision>2</cp:revision>
  <dcterms:created xsi:type="dcterms:W3CDTF">2020-11-04T03:39:00Z</dcterms:created>
  <dcterms:modified xsi:type="dcterms:W3CDTF">2020-11-04T03:39:00Z</dcterms:modified>
</cp:coreProperties>
</file>