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8" w:rsidRDefault="006B1138" w:rsidP="006B1138">
      <w:pPr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E639D7">
        <w:rPr>
          <w:rFonts w:ascii="TH SarabunPSK" w:hAnsi="TH SarabunPSK" w:cs="TH SarabunPSK"/>
          <w:color w:val="FF0000"/>
          <w:sz w:val="30"/>
          <w:szCs w:val="30"/>
          <w:cs/>
        </w:rPr>
        <w:t>(เมื่อกรอกข้อมูลเรียบร้อยแล้ว ให้ลบข้อความที่เป็นอักษรสีแดงออกทั้งหมด)</w:t>
      </w:r>
    </w:p>
    <w:p w:rsidR="00D92A64" w:rsidRPr="0029502C" w:rsidRDefault="00D92A64" w:rsidP="00392776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แผนการสอนรายหัวข้อ</w:t>
      </w:r>
    </w:p>
    <w:p w:rsidR="00D92A64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ชื่อหัวข้อ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92776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อาจารย์ผู้สอน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62045" w:rsidRPr="0029502C" w:rsidRDefault="009F7981" w:rsidP="0039277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วุฒิการศึกษา</w:t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ผู้สอน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 xml:space="preserve"> </w:t>
      </w:r>
    </w:p>
    <w:p w:rsidR="00D92A64" w:rsidRPr="0029502C" w:rsidRDefault="00392776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ช่องทางการติดต่อ โทรศัพท์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  <w:t xml:space="preserve">       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92A64"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>E-mail</w:t>
      </w:r>
      <w:r w:rsidR="00D92A64" w:rsidRPr="0029502C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92A64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ภาควิชา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0A7A52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คณะเภสัชศาสตร์</w:t>
      </w:r>
      <w:r w:rsidR="009639A8"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9639A8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มหาวิทยาลัยมหิดล</w:t>
      </w:r>
    </w:p>
    <w:p w:rsidR="00D92A64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ชื่อรายวิชา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รหัสวิชา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E184B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D709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EC33ED" w:rsidRPr="0029502C" w:rsidRDefault="00EC33ED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EC33E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ab/>
      </w:r>
      <w:r w:rsidRPr="00EB63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หน่วยกิต</w:t>
      </w:r>
    </w:p>
    <w:p w:rsidR="00392776" w:rsidRPr="0029502C" w:rsidRDefault="00DE184B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สำหรับนักศึกษาระดับ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D709B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ชั้นปี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92A64" w:rsidRPr="0029502C" w:rsidRDefault="002D709B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ปีการศึกษา</w:t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D92A64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E184B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</w:t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เดือน ปี และเวลา</w:t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ที่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สอน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92A64" w:rsidRPr="0029502C" w:rsidRDefault="00DE184B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จำนวนชั่วโมงที่สอน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บรรยาย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ชั่วโมง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ปฏิบัติ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ชั่วโมง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2D709B" w:rsidRPr="0029502C" w:rsidRDefault="002D709B" w:rsidP="0039277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 เดือน ปี ที่จัดทำ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2D709B" w:rsidRPr="0029502C" w:rsidRDefault="002D709B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ปรับปรุงครั้งที่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4C5605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4C5605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 เดือน ปี ที่ปรับปรุง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0E73CD" w:rsidRPr="0029502C" w:rsidRDefault="000E73CD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</w:p>
    <w:p w:rsidR="0029502C" w:rsidRPr="0029502C" w:rsidRDefault="00D92A64" w:rsidP="0029502C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A27D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การศึกษา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</w:p>
    <w:p w:rsidR="008E0F42" w:rsidRPr="0029502C" w:rsidRDefault="0029502C" w:rsidP="0029502C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  <w:t>หลังเสร็จสิ้นการเรียนการสอนแล้ว นักศึกษาสามารถ</w:t>
      </w:r>
    </w:p>
    <w:p w:rsidR="009F7981" w:rsidRPr="0029502C" w:rsidRDefault="009F7981" w:rsidP="0039277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F7981" w:rsidRPr="0029502C" w:rsidRDefault="009F7981" w:rsidP="0039277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F7981" w:rsidRPr="0029502C" w:rsidRDefault="009F7981" w:rsidP="0039277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8E0F42" w:rsidRPr="006B1138" w:rsidRDefault="008E0F42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เนื้อหา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29502C" w:rsidRPr="006B1138">
        <w:rPr>
          <w:rFonts w:ascii="TH SarabunPSK" w:hAnsi="TH SarabunPSK" w:cs="TH SarabunPSK"/>
          <w:color w:val="FF0000"/>
          <w:sz w:val="30"/>
          <w:szCs w:val="30"/>
          <w:cs/>
        </w:rPr>
        <w:t>(รายการหัวข้อที่สำคัญเรียงเป็นลำดับ)</w:t>
      </w:r>
    </w:p>
    <w:p w:rsidR="00C4037D" w:rsidRPr="0029502C" w:rsidRDefault="00C4037D" w:rsidP="00C4037D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C4037D" w:rsidRPr="0029502C" w:rsidRDefault="00C4037D" w:rsidP="00C4037D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C4037D" w:rsidRPr="0029502C" w:rsidRDefault="00C4037D" w:rsidP="00C4037D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C4037D" w:rsidRPr="0029502C" w:rsidRDefault="00C4037D" w:rsidP="00C4037D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8E0F42" w:rsidRPr="0029502C" w:rsidRDefault="008E0F42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วิธีการจัดประสบการณ์การเรียนรู้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29502C" w:rsidRPr="006B1138">
        <w:rPr>
          <w:rFonts w:ascii="TH SarabunPSK" w:hAnsi="TH SarabunPSK" w:cs="TH SarabunPSK"/>
          <w:color w:val="FF0000"/>
          <w:sz w:val="30"/>
          <w:szCs w:val="30"/>
          <w:cs/>
        </w:rPr>
        <w:t>(สามารถเลือกได้มากกว่า 1 ข้อ)</w:t>
      </w:r>
    </w:p>
    <w:p w:rsidR="008E0F42" w:rsidRPr="0029502C" w:rsidRDefault="00382281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การบรรยาย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E16A7D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การฝึกปฏิบัติในห้องปฏิบัติการ</w:t>
      </w:r>
    </w:p>
    <w:p w:rsidR="008E0F42" w:rsidRPr="0029502C" w:rsidRDefault="00E16A7D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การสาธิตในห้องปฏิบัติการ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การดูงาน</w:t>
      </w:r>
    </w:p>
    <w:p w:rsidR="008E0F42" w:rsidRPr="0029502C" w:rsidRDefault="00E16A7D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การอภิปราย การสัมมนา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การค้นคว้า การนำเสนอรายงาน</w:t>
      </w:r>
    </w:p>
    <w:p w:rsidR="008E0F42" w:rsidRPr="0029502C" w:rsidRDefault="00E16A7D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การฝึกประสบการณ์จริงจากแหล่งฝึก เช่น โรงพยาบาล โรงงานยา ร้านยา</w:t>
      </w:r>
    </w:p>
    <w:p w:rsidR="0029502C" w:rsidRDefault="00382281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lastRenderedPageBreak/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การศึกษาด้วยตนเองจากสื่อการสอนที่กำหนด</w:t>
      </w:r>
      <w:r w:rsid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8E0F42" w:rsidRPr="0029502C" w:rsidRDefault="00382281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อื่นๆ (โปรดระบุ) 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Default="0029502C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วิธีการจัดการเรียนการสอนและ/หรือขั้นตอน อธิบายโดยสังเขปดังนี้</w:t>
      </w:r>
    </w:p>
    <w:p w:rsidR="0029502C" w:rsidRPr="0029502C" w:rsidRDefault="0029502C" w:rsidP="0029502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29502C" w:rsidRDefault="0029502C" w:rsidP="0029502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29502C" w:rsidRDefault="0029502C" w:rsidP="0029502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Default="0029502C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A27DE2" w:rsidRPr="003D4A99" w:rsidRDefault="00A27DE2" w:rsidP="00A27DE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A27DE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ตารางที่ 1 </w:t>
      </w:r>
      <w:r w:rsidRPr="00A27D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ระยะเวลา</w:t>
      </w:r>
      <w:r w:rsidRPr="00A27DE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การเรียนการสอน</w:t>
      </w:r>
      <w:r w:rsidRPr="00A27D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แต่ละหัวข้อ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731"/>
      </w:tblGrid>
      <w:tr w:rsidR="0029502C" w:rsidTr="0029502C">
        <w:tc>
          <w:tcPr>
            <w:tcW w:w="7285" w:type="dxa"/>
          </w:tcPr>
          <w:p w:rsidR="0029502C" w:rsidRDefault="0029502C" w:rsidP="002950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1731" w:type="dxa"/>
          </w:tcPr>
          <w:p w:rsidR="0029502C" w:rsidRDefault="0029502C" w:rsidP="002950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</w:tr>
      <w:tr w:rsidR="0029502C" w:rsidTr="0029502C">
        <w:tc>
          <w:tcPr>
            <w:tcW w:w="7285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29502C" w:rsidTr="0029502C">
        <w:tc>
          <w:tcPr>
            <w:tcW w:w="7285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29502C" w:rsidTr="0029502C">
        <w:tc>
          <w:tcPr>
            <w:tcW w:w="7285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29502C" w:rsidTr="0029502C">
        <w:tc>
          <w:tcPr>
            <w:tcW w:w="7285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29502C" w:rsidRDefault="0029502C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</w:p>
    <w:p w:rsidR="0029502C" w:rsidRPr="0029502C" w:rsidRDefault="00156607" w:rsidP="0029502C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สื่อการเรียนรู้ และเอกสารอ้างอิง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อ่านประกอบ</w:t>
      </w:r>
      <w:r w:rsidR="0029502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29502C" w:rsidRPr="006B1138">
        <w:rPr>
          <w:rFonts w:ascii="TH SarabunPSK" w:hAnsi="TH SarabunPSK" w:cs="TH SarabunPSK"/>
          <w:color w:val="FF0000"/>
          <w:sz w:val="30"/>
          <w:szCs w:val="30"/>
          <w:cs/>
        </w:rPr>
        <w:t>(สามารถเลือกได้มากกว่า 1 ข้อ)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เอกสารประกอบการสอน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ตำรา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เอกสารปฐมภูมิ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เอกสารวิชาการอื่นๆ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คู่มือปฏิบัติการ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สารเคมีและเครื่องมือทางวิทยาศาสตร์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กรณีศึกษา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ผู้ป่วย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โปรแกรมคอมพิวเตอร์ช่วยสอน 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(CAI)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ตัวอย่างผลิตภัณฑ์ยา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สมุนไพร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อื่น ๆ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สไลด์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วิดีโอ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แผ่นใส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เครื่องฉายภาพสามมิติ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อื่นๆ 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โปรดระบุ) สื่อการสอนคอมพิวเตอร์ และ 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LCD projector</w:t>
      </w:r>
    </w:p>
    <w:p w:rsidR="00C0262B" w:rsidRPr="0029502C" w:rsidRDefault="00C0262B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รายชื่อสื่อการเรียนรู้และเอกสารอ้างอิง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อ่านประกอบมีดัง</w:t>
      </w:r>
      <w:r w:rsidR="0029502C" w:rsidRPr="0029502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ต่อไป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นี้</w:t>
      </w:r>
      <w:r w:rsidR="0029502C" w:rsidRPr="0029502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29502C" w:rsidRPr="002950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(เขียนอ้างอิงตามรูปแบบ </w:t>
      </w:r>
      <w:r w:rsidR="0029502C" w:rsidRPr="0029502C">
        <w:rPr>
          <w:rFonts w:ascii="TH SarabunPSK" w:hAnsi="TH SarabunPSK" w:cs="TH SarabunPSK"/>
          <w:color w:val="FF0000"/>
          <w:sz w:val="30"/>
          <w:szCs w:val="30"/>
        </w:rPr>
        <w:t>Vancouver)</w:t>
      </w:r>
    </w:p>
    <w:p w:rsidR="0029502C" w:rsidRPr="006B1138" w:rsidRDefault="0029502C" w:rsidP="0029502C">
      <w:pPr>
        <w:pStyle w:val="ListParagraph"/>
        <w:spacing w:after="0"/>
        <w:ind w:left="0"/>
        <w:rPr>
          <w:rFonts w:ascii="TH SarabunPSK" w:hAnsi="TH SarabunPSK" w:cs="TH SarabunPSK"/>
          <w:color w:val="FF0000"/>
          <w:sz w:val="30"/>
          <w:szCs w:val="30"/>
        </w:rPr>
      </w:pPr>
      <w:r w:rsidRPr="006B1138">
        <w:rPr>
          <w:rFonts w:ascii="TH SarabunPSK" w:hAnsi="TH SarabunPSK" w:cs="TH SarabunPSK"/>
          <w:color w:val="FF0000"/>
          <w:sz w:val="30"/>
          <w:szCs w:val="30"/>
          <w:cs/>
        </w:rPr>
        <w:t>(สามารถเลือกได้มากกว่า 1 ข้อ)</w:t>
      </w:r>
    </w:p>
    <w:p w:rsidR="0029502C" w:rsidRPr="0029502C" w:rsidRDefault="0029502C" w:rsidP="0029502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29502C" w:rsidRDefault="0029502C" w:rsidP="0029502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29502C" w:rsidRDefault="0029502C" w:rsidP="0029502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การวัดผลการเรียนรู้ </w:t>
      </w:r>
      <w:r w:rsidRPr="006B1138">
        <w:rPr>
          <w:rFonts w:ascii="TH SarabunPSK" w:hAnsi="TH SarabunPSK" w:cs="TH SarabunPSK"/>
          <w:color w:val="FF0000"/>
          <w:sz w:val="30"/>
          <w:szCs w:val="30"/>
          <w:cs/>
        </w:rPr>
        <w:t>(วิธีการ</w:t>
      </w:r>
      <w:r w:rsidRPr="006B1138">
        <w:rPr>
          <w:rFonts w:ascii="TH SarabunPSK" w:hAnsi="TH SarabunPSK" w:cs="TH SarabunPSK"/>
          <w:color w:val="FF0000"/>
          <w:sz w:val="30"/>
          <w:szCs w:val="30"/>
        </w:rPr>
        <w:t>/</w:t>
      </w:r>
      <w:r w:rsidRPr="006B1138">
        <w:rPr>
          <w:rFonts w:ascii="TH SarabunPSK" w:hAnsi="TH SarabunPSK" w:cs="TH SarabunPSK"/>
          <w:color w:val="FF0000"/>
          <w:sz w:val="30"/>
          <w:szCs w:val="30"/>
          <w:cs/>
        </w:rPr>
        <w:t>ตัวชี้วัด</w:t>
      </w:r>
      <w:r w:rsidRPr="006B1138">
        <w:rPr>
          <w:rFonts w:ascii="TH SarabunPSK" w:hAnsi="TH SarabunPSK" w:cs="TH SarabunPSK"/>
          <w:color w:val="FF0000"/>
          <w:sz w:val="30"/>
          <w:szCs w:val="30"/>
        </w:rPr>
        <w:t>/</w:t>
      </w:r>
      <w:r w:rsidRPr="006B1138">
        <w:rPr>
          <w:rFonts w:ascii="TH SarabunPSK" w:hAnsi="TH SarabunPSK" w:cs="TH SarabunPSK"/>
          <w:color w:val="FF0000"/>
          <w:sz w:val="30"/>
          <w:szCs w:val="30"/>
          <w:cs/>
        </w:rPr>
        <w:t>เกณฑ์)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การสอบปลายภาค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การสอบย่อย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การทำรายงาน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การทำแบบฝึกหัด</w:t>
      </w:r>
    </w:p>
    <w:p w:rsidR="00C0262B" w:rsidRPr="0029502C" w:rsidRDefault="00C0262B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</w:p>
    <w:p w:rsidR="004B60A7" w:rsidRDefault="004B60A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4B60A7" w:rsidRDefault="004B60A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ตัวชี้วัดและเกณฑ์ของวิธีการแต่ละข้อโดยสังเขป</w:t>
      </w:r>
    </w:p>
    <w:p w:rsidR="00156607" w:rsidRPr="0029502C" w:rsidRDefault="0029502C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  <w:u w:val="dotted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</w:p>
    <w:p w:rsidR="007174BE" w:rsidRPr="0029502C" w:rsidRDefault="007174BE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</w:p>
    <w:p w:rsidR="002476BE" w:rsidRPr="0029502C" w:rsidRDefault="002476BE" w:rsidP="00392776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2476BE" w:rsidRPr="0029502C" w:rsidSect="004B60A7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37C"/>
    <w:multiLevelType w:val="hybridMultilevel"/>
    <w:tmpl w:val="4B7E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452C"/>
    <w:multiLevelType w:val="hybridMultilevel"/>
    <w:tmpl w:val="B022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6F06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733B6"/>
    <w:multiLevelType w:val="hybridMultilevel"/>
    <w:tmpl w:val="E7AC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37BB"/>
    <w:multiLevelType w:val="hybridMultilevel"/>
    <w:tmpl w:val="7EDADB04"/>
    <w:lvl w:ilvl="0" w:tplc="57F82728">
      <w:start w:val="1"/>
      <w:numFmt w:val="bullet"/>
      <w:lvlText w:val="-"/>
      <w:lvlJc w:val="left"/>
      <w:pPr>
        <w:ind w:left="4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>
    <w:nsid w:val="56926F67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C181A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3D83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C5"/>
    <w:rsid w:val="000A7A52"/>
    <w:rsid w:val="000E73CD"/>
    <w:rsid w:val="000F132B"/>
    <w:rsid w:val="00156607"/>
    <w:rsid w:val="00195907"/>
    <w:rsid w:val="002476BE"/>
    <w:rsid w:val="0029502C"/>
    <w:rsid w:val="002D709B"/>
    <w:rsid w:val="0036797C"/>
    <w:rsid w:val="00382281"/>
    <w:rsid w:val="00392776"/>
    <w:rsid w:val="004B60A7"/>
    <w:rsid w:val="004C5605"/>
    <w:rsid w:val="00594B45"/>
    <w:rsid w:val="00662045"/>
    <w:rsid w:val="006777C5"/>
    <w:rsid w:val="006B1138"/>
    <w:rsid w:val="007174BE"/>
    <w:rsid w:val="008E0F42"/>
    <w:rsid w:val="009639A8"/>
    <w:rsid w:val="00986C96"/>
    <w:rsid w:val="009F7981"/>
    <w:rsid w:val="00A27DE2"/>
    <w:rsid w:val="00A96D49"/>
    <w:rsid w:val="00B07D28"/>
    <w:rsid w:val="00C0262B"/>
    <w:rsid w:val="00C0308B"/>
    <w:rsid w:val="00C4037D"/>
    <w:rsid w:val="00C404F9"/>
    <w:rsid w:val="00D92A64"/>
    <w:rsid w:val="00DE184B"/>
    <w:rsid w:val="00E16A7D"/>
    <w:rsid w:val="00EB6396"/>
    <w:rsid w:val="00E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A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A64"/>
    <w:pPr>
      <w:ind w:left="720"/>
      <w:contextualSpacing/>
    </w:pPr>
  </w:style>
  <w:style w:type="table" w:styleId="TableGrid">
    <w:name w:val="Table Grid"/>
    <w:basedOn w:val="TableNormal"/>
    <w:uiPriority w:val="59"/>
    <w:rsid w:val="0029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A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A64"/>
    <w:pPr>
      <w:ind w:left="720"/>
      <w:contextualSpacing/>
    </w:pPr>
  </w:style>
  <w:style w:type="table" w:styleId="TableGrid">
    <w:name w:val="Table Grid"/>
    <w:basedOn w:val="TableNormal"/>
    <w:uiPriority w:val="59"/>
    <w:rsid w:val="0029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</cp:lastModifiedBy>
  <cp:revision>4</cp:revision>
  <dcterms:created xsi:type="dcterms:W3CDTF">2020-05-13T07:17:00Z</dcterms:created>
  <dcterms:modified xsi:type="dcterms:W3CDTF">2023-01-11T16:18:00Z</dcterms:modified>
</cp:coreProperties>
</file>